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2E5E" w:rsidRDefault="00932E5E">
      <w:pPr>
        <w:jc w:val="both"/>
        <w:rPr>
          <w:rFonts w:ascii="FlandersArtSans-Regular" w:eastAsia="FlandersArtSans-Regular" w:hAnsi="FlandersArtSans-Regular" w:cs="FlandersArtSans-Regular"/>
        </w:rPr>
      </w:pPr>
    </w:p>
    <w:p w:rsidR="00932E5E" w:rsidRDefault="00633845">
      <w:pPr>
        <w:pStyle w:val="Heading1"/>
        <w:ind w:left="-1" w:firstLine="0"/>
        <w:jc w:val="both"/>
      </w:pPr>
      <w:bookmarkStart w:id="0" w:name="_faki7b6ozxwu" w:colFirst="0" w:colLast="0"/>
      <w:bookmarkEnd w:id="0"/>
      <w:r>
        <w:lastRenderedPageBreak/>
        <w:t>Voorwoord</w:t>
      </w:r>
    </w:p>
    <w:p w:rsidR="00932E5E" w:rsidRDefault="00633845">
      <w:pPr>
        <w:jc w:val="both"/>
      </w:pPr>
      <w:r>
        <w:t>Het Agentschap Wegen en Verkeer (AWV) is, als intern verzelfstandigd agentschap (IVA), één van de schakels van het beleidsdomein Mobiliteit en Openbare Werken. AWV beheert o.a. ongeveer 7000 km gewest- en autosnelwegen, 7700 km fietspaden, 17.000 elektrische installaties en heel wat bruggen, tunnels...</w:t>
      </w:r>
    </w:p>
    <w:p w:rsidR="00932E5E" w:rsidRDefault="00633845">
      <w:pPr>
        <w:jc w:val="both"/>
        <w:rPr>
          <w:highlight w:val="yellow"/>
        </w:rPr>
      </w:pPr>
      <w:r>
        <w:t>Het Agentschap is georganiseerd op basis van vijf territoriale wegenafdelingen (één per provincie) en vier centrale afdelingen, waaronder de afdeling Planning, Coördinatie en Ondersteuning (PCO).</w:t>
      </w:r>
      <w:r>
        <w:rPr>
          <w:highlight w:val="yellow"/>
        </w:rPr>
        <w:t xml:space="preserve"> </w:t>
      </w:r>
    </w:p>
    <w:p w:rsidR="00932E5E" w:rsidRDefault="00633845">
      <w:pPr>
        <w:jc w:val="both"/>
      </w:pPr>
      <w:r>
        <w:t>De afdeling PCO vervult de rol van katalysator naar de andere afdelingen en naar externe belanghebbenden toe. In die rol werkt ze o.a. het ICT- en Informatiebeleid uit en ondersteunt ze de territoriale afdelingen daarin. In die context valt ook de uitwerking van de BIM-visie en de BIM-implementatie voor het Agentschap onder deze afdeling, en meer bepaald onder Team BIM. Team BIM staat ook in voor de uitwerking van de nodige bestekteksten en bijbehorende gestandaardiseerde opdrachtdocumenten rond BIM, zoals bv. het BIM-protocol en dit BIM-uitvoeringsplan.</w:t>
      </w:r>
    </w:p>
    <w:p w:rsidR="00932E5E" w:rsidRDefault="00633845">
      <w:pPr>
        <w:spacing w:before="220" w:after="220"/>
        <w:jc w:val="both"/>
      </w:pPr>
      <w:r>
        <w:t>Dit BIM-uitvoeringsplan voor infrastructuurprojecten is opgesteld met dank aan de inzichten en informatie uit de AWV BIM-pilootprojecten en de projectpartners in die pilootprojecten. Ook het Belgisch BIM-protocol opgesteld door het Technisch Comité BIM &amp; ICT van het WTCB, in samenwerking met de Cluster BIM, was een inspiratiebron bij het tot stand te brengen van dit BIM-uitvoeringsplan. Ook dank aan de vele interne experten en externe projectpartners voor hun inbreng om mee dit BIM-uitvoeringsplan uit te werken.</w:t>
      </w:r>
    </w:p>
    <w:p w:rsidR="00932E5E" w:rsidRDefault="00932E5E">
      <w:pPr>
        <w:spacing w:before="220" w:after="220"/>
        <w:jc w:val="both"/>
      </w:pPr>
    </w:p>
    <w:p w:rsidR="00932E5E" w:rsidRDefault="00633845">
      <w:pPr>
        <w:spacing w:before="220" w:after="220"/>
        <w:jc w:val="both"/>
      </w:pPr>
      <w:r>
        <w:t xml:space="preserve">Dit BIM-uitvoeringsplan is als template ook online beschikbaar via </w:t>
      </w:r>
      <w:r>
        <w:br/>
      </w:r>
      <w:r>
        <w:fldChar w:fldCharType="begin"/>
      </w:r>
      <w:r>
        <w:instrText xml:space="preserve"> HYPERLINK "https://wegenenverkeer.be/zakelijk/documenten?search=BIM-uitvoeringsplan" \h </w:instrText>
      </w:r>
      <w:r>
        <w:fldChar w:fldCharType="separate"/>
      </w:r>
      <w:r>
        <w:rPr>
          <w:color w:val="1155CC"/>
          <w:u w:val="single"/>
        </w:rPr>
        <w:t>https://wegenenverkeer.be/zakelijk/documenten</w:t>
      </w:r>
      <w:r>
        <w:rPr>
          <w:color w:val="1155CC"/>
          <w:u w:val="single"/>
        </w:rPr>
        <w:fldChar w:fldCharType="end"/>
      </w:r>
      <w:r>
        <w:t>.</w:t>
      </w:r>
    </w:p>
    <w:p w:rsidR="00932E5E" w:rsidRDefault="00633845">
      <w:pPr>
        <w:shd w:val="clear" w:color="auto" w:fill="FFFFFF"/>
        <w:jc w:val="both"/>
      </w:pPr>
      <w:r>
        <w:t xml:space="preserve">Meer info rond BIM@AWV is terug te vinden op </w:t>
      </w:r>
      <w:r>
        <w:fldChar w:fldCharType="begin"/>
      </w:r>
      <w:r>
        <w:instrText xml:space="preserve"> HYPERLINK "https://wegenenverkeer.be/zakelijk/bim" \h </w:instrText>
      </w:r>
      <w:r>
        <w:fldChar w:fldCharType="separate"/>
      </w:r>
      <w:r>
        <w:rPr>
          <w:color w:val="1155CC"/>
          <w:u w:val="single"/>
        </w:rPr>
        <w:t>https://wegenenverkeer.be/zakelijk/bim</w:t>
      </w:r>
      <w:r>
        <w:rPr>
          <w:color w:val="1155CC"/>
          <w:u w:val="single"/>
        </w:rPr>
        <w:fldChar w:fldCharType="end"/>
      </w:r>
      <w:r>
        <w:t>.</w:t>
      </w:r>
    </w:p>
    <w:p w:rsidR="00932E5E" w:rsidRDefault="00932E5E">
      <w:pPr>
        <w:shd w:val="clear" w:color="auto" w:fill="FFFFFF"/>
        <w:jc w:val="both"/>
      </w:pPr>
    </w:p>
    <w:p w:rsidR="00932E5E" w:rsidRDefault="00633845">
      <w:pPr>
        <w:shd w:val="clear" w:color="auto" w:fill="FFFFFF"/>
        <w:jc w:val="both"/>
      </w:pPr>
      <w:r>
        <w:t xml:space="preserve">Algemene vragen rond dit BIM-uitvoeringsplan kunnen gericht worden aan </w:t>
      </w:r>
    </w:p>
    <w:p w:rsidR="00932E5E" w:rsidRDefault="00633845">
      <w:pPr>
        <w:shd w:val="clear" w:color="auto" w:fill="FFFFFF"/>
        <w:ind w:firstLine="720"/>
        <w:jc w:val="both"/>
      </w:pPr>
      <w:r>
        <w:t>Agentschap Wegen en Verkeer</w:t>
      </w:r>
    </w:p>
    <w:p w:rsidR="00932E5E" w:rsidRDefault="00633845">
      <w:pPr>
        <w:shd w:val="clear" w:color="auto" w:fill="FFFFFF"/>
        <w:ind w:firstLine="720"/>
        <w:jc w:val="both"/>
      </w:pPr>
      <w:r>
        <w:t>Afdeling Planning, Coördinatie en Ondersteuning</w:t>
      </w:r>
    </w:p>
    <w:p w:rsidR="00932E5E" w:rsidRDefault="00633845">
      <w:pPr>
        <w:shd w:val="clear" w:color="auto" w:fill="FFFFFF"/>
        <w:ind w:firstLine="720"/>
        <w:jc w:val="both"/>
      </w:pPr>
      <w:r>
        <w:t xml:space="preserve">Team BIM </w:t>
      </w:r>
    </w:p>
    <w:p w:rsidR="00932E5E" w:rsidRDefault="00633845">
      <w:pPr>
        <w:shd w:val="clear" w:color="auto" w:fill="FFFFFF"/>
        <w:ind w:firstLine="720"/>
        <w:jc w:val="both"/>
      </w:pPr>
      <w:r>
        <w:t>T.a.v. Timo Nuttens - BIM-verantwoordelijke</w:t>
      </w:r>
    </w:p>
    <w:p w:rsidR="00932E5E" w:rsidRPr="00633845" w:rsidRDefault="00633845">
      <w:pPr>
        <w:shd w:val="clear" w:color="auto" w:fill="FFFFFF"/>
        <w:ind w:firstLine="720"/>
        <w:jc w:val="both"/>
        <w:rPr>
          <w:lang w:val="en-US"/>
        </w:rPr>
      </w:pPr>
      <w:r w:rsidRPr="00633845">
        <w:rPr>
          <w:lang w:val="en-US"/>
        </w:rPr>
        <w:t xml:space="preserve">Of </w:t>
      </w:r>
      <w:proofErr w:type="spellStart"/>
      <w:r w:rsidRPr="00633845">
        <w:rPr>
          <w:lang w:val="en-US"/>
        </w:rPr>
        <w:t>t.a.v</w:t>
      </w:r>
      <w:proofErr w:type="spellEnd"/>
      <w:r w:rsidRPr="00633845">
        <w:rPr>
          <w:lang w:val="en-US"/>
        </w:rPr>
        <w:t xml:space="preserve">. Natasha Blommaert - BIM </w:t>
      </w:r>
      <w:proofErr w:type="spellStart"/>
      <w:r w:rsidRPr="00633845">
        <w:rPr>
          <w:lang w:val="en-US"/>
        </w:rPr>
        <w:t>programma</w:t>
      </w:r>
      <w:proofErr w:type="spellEnd"/>
      <w:r w:rsidRPr="00633845">
        <w:rPr>
          <w:lang w:val="en-US"/>
        </w:rPr>
        <w:t xml:space="preserve"> manager</w:t>
      </w:r>
    </w:p>
    <w:p w:rsidR="00932E5E" w:rsidRDefault="00633845">
      <w:pPr>
        <w:shd w:val="clear" w:color="auto" w:fill="FFFFFF"/>
        <w:jc w:val="both"/>
      </w:pPr>
      <w:r w:rsidRPr="00633845">
        <w:rPr>
          <w:lang w:val="en-US"/>
        </w:rPr>
        <w:tab/>
      </w:r>
      <w:hyperlink r:id="rId7">
        <w:r>
          <w:rPr>
            <w:color w:val="1155CC"/>
            <w:u w:val="single"/>
          </w:rPr>
          <w:t>TeamBim@verzendlijst.wegenenverkeer.be</w:t>
        </w:r>
      </w:hyperlink>
    </w:p>
    <w:p w:rsidR="00932E5E" w:rsidRDefault="00932E5E">
      <w:pPr>
        <w:shd w:val="clear" w:color="auto" w:fill="FFFFFF"/>
        <w:jc w:val="both"/>
      </w:pPr>
    </w:p>
    <w:p w:rsidR="00932E5E" w:rsidRDefault="00633845">
      <w:pPr>
        <w:shd w:val="clear" w:color="auto" w:fill="FFFFFF"/>
        <w:jc w:val="both"/>
      </w:pPr>
      <w:r>
        <w:t>Projectspecifieke vragen of opmerkingen kunnen gericht worden aan de leidend ambtenaar.</w:t>
      </w:r>
    </w:p>
    <w:p w:rsidR="00932E5E" w:rsidRDefault="00633845">
      <w:pPr>
        <w:pStyle w:val="Heading1"/>
        <w:ind w:left="0" w:firstLine="0"/>
        <w:jc w:val="both"/>
      </w:pPr>
      <w:bookmarkStart w:id="1" w:name="_xeim47t5nekw" w:colFirst="0" w:colLast="0"/>
      <w:bookmarkEnd w:id="1"/>
      <w:r>
        <w:lastRenderedPageBreak/>
        <w:t>Historiek van de template van het BIM-uitvoeringsplan</w:t>
      </w:r>
    </w:p>
    <w:p w:rsidR="00932E5E" w:rsidRDefault="00932E5E">
      <w:pPr>
        <w:jc w:val="both"/>
        <w:rPr>
          <w:rFonts w:ascii="Calibri" w:eastAsia="Calibri" w:hAnsi="Calibri" w:cs="Calibri"/>
        </w:rPr>
      </w:pPr>
    </w:p>
    <w:tbl>
      <w:tblPr>
        <w:tblStyle w:val="a"/>
        <w:tblW w:w="9060" w:type="dxa"/>
        <w:tblInd w:w="1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55"/>
        <w:gridCol w:w="7110"/>
        <w:gridCol w:w="1095"/>
      </w:tblGrid>
      <w:tr w:rsidR="00932E5E">
        <w:tc>
          <w:tcPr>
            <w:tcW w:w="855" w:type="dxa"/>
            <w:shd w:val="clear" w:color="auto" w:fill="FBCAA2"/>
            <w:tcMar>
              <w:top w:w="100" w:type="dxa"/>
              <w:left w:w="100" w:type="dxa"/>
              <w:bottom w:w="100" w:type="dxa"/>
              <w:right w:w="100" w:type="dxa"/>
            </w:tcMar>
          </w:tcPr>
          <w:p w:rsidR="00932E5E" w:rsidRDefault="00633845">
            <w:pPr>
              <w:widowControl w:val="0"/>
              <w:spacing w:after="0" w:line="240" w:lineRule="auto"/>
              <w:jc w:val="both"/>
              <w:rPr>
                <w:rFonts w:ascii="Calibri" w:eastAsia="Calibri" w:hAnsi="Calibri" w:cs="Calibri"/>
                <w:b/>
              </w:rPr>
            </w:pPr>
            <w:r>
              <w:rPr>
                <w:rFonts w:ascii="Calibri" w:eastAsia="Calibri" w:hAnsi="Calibri" w:cs="Calibri"/>
                <w:b/>
              </w:rPr>
              <w:t>Versie</w:t>
            </w:r>
          </w:p>
        </w:tc>
        <w:tc>
          <w:tcPr>
            <w:tcW w:w="7110" w:type="dxa"/>
            <w:shd w:val="clear" w:color="auto" w:fill="FBCAA2"/>
            <w:tcMar>
              <w:top w:w="100" w:type="dxa"/>
              <w:left w:w="100" w:type="dxa"/>
              <w:bottom w:w="100" w:type="dxa"/>
              <w:right w:w="100" w:type="dxa"/>
            </w:tcMar>
          </w:tcPr>
          <w:p w:rsidR="00932E5E" w:rsidRDefault="00633845">
            <w:pPr>
              <w:widowControl w:val="0"/>
              <w:spacing w:after="0" w:line="240" w:lineRule="auto"/>
              <w:jc w:val="both"/>
              <w:rPr>
                <w:rFonts w:ascii="Calibri" w:eastAsia="Calibri" w:hAnsi="Calibri" w:cs="Calibri"/>
                <w:b/>
              </w:rPr>
            </w:pPr>
            <w:r>
              <w:rPr>
                <w:rFonts w:ascii="Calibri" w:eastAsia="Calibri" w:hAnsi="Calibri" w:cs="Calibri"/>
                <w:b/>
              </w:rPr>
              <w:t>Opmerking</w:t>
            </w:r>
          </w:p>
        </w:tc>
        <w:tc>
          <w:tcPr>
            <w:tcW w:w="1095" w:type="dxa"/>
            <w:shd w:val="clear" w:color="auto" w:fill="FBCAA2"/>
            <w:tcMar>
              <w:top w:w="100" w:type="dxa"/>
              <w:left w:w="100" w:type="dxa"/>
              <w:bottom w:w="100" w:type="dxa"/>
              <w:right w:w="100" w:type="dxa"/>
            </w:tcMar>
          </w:tcPr>
          <w:p w:rsidR="00932E5E" w:rsidRDefault="00633845">
            <w:pPr>
              <w:widowControl w:val="0"/>
              <w:spacing w:after="0" w:line="240" w:lineRule="auto"/>
              <w:jc w:val="both"/>
              <w:rPr>
                <w:rFonts w:ascii="Calibri" w:eastAsia="Calibri" w:hAnsi="Calibri" w:cs="Calibri"/>
                <w:b/>
              </w:rPr>
            </w:pPr>
            <w:r>
              <w:rPr>
                <w:rFonts w:ascii="Calibri" w:eastAsia="Calibri" w:hAnsi="Calibri" w:cs="Calibri"/>
                <w:b/>
              </w:rPr>
              <w:t>Datum</w:t>
            </w:r>
          </w:p>
        </w:tc>
      </w:tr>
      <w:tr w:rsidR="00932E5E">
        <w:tc>
          <w:tcPr>
            <w:tcW w:w="855" w:type="dxa"/>
            <w:shd w:val="clear" w:color="auto" w:fill="DB6C30"/>
            <w:tcMar>
              <w:top w:w="100" w:type="dxa"/>
              <w:left w:w="100" w:type="dxa"/>
              <w:bottom w:w="100" w:type="dxa"/>
              <w:right w:w="100" w:type="dxa"/>
            </w:tcMar>
          </w:tcPr>
          <w:p w:rsidR="00932E5E" w:rsidRDefault="00633845">
            <w:pPr>
              <w:widowControl w:val="0"/>
              <w:spacing w:after="0" w:line="240" w:lineRule="auto"/>
              <w:jc w:val="center"/>
              <w:rPr>
                <w:rFonts w:ascii="Calibri" w:eastAsia="Calibri" w:hAnsi="Calibri" w:cs="Calibri"/>
                <w:b/>
                <w:color w:val="FFFFFF"/>
              </w:rPr>
            </w:pPr>
            <w:r>
              <w:rPr>
                <w:rFonts w:ascii="Calibri" w:eastAsia="Calibri" w:hAnsi="Calibri" w:cs="Calibri"/>
                <w:b/>
                <w:color w:val="FFFFFF"/>
              </w:rPr>
              <w:t>1.0</w:t>
            </w:r>
          </w:p>
        </w:tc>
        <w:tc>
          <w:tcPr>
            <w:tcW w:w="7110" w:type="dxa"/>
            <w:shd w:val="clear" w:color="auto" w:fill="FDE9D9"/>
            <w:tcMar>
              <w:top w:w="100" w:type="dxa"/>
              <w:left w:w="100" w:type="dxa"/>
              <w:bottom w:w="100" w:type="dxa"/>
              <w:right w:w="100" w:type="dxa"/>
            </w:tcMar>
          </w:tcPr>
          <w:p w:rsidR="00932E5E" w:rsidRDefault="00633845">
            <w:pPr>
              <w:widowControl w:val="0"/>
              <w:spacing w:after="0" w:line="240" w:lineRule="auto"/>
              <w:jc w:val="both"/>
              <w:rPr>
                <w:rFonts w:ascii="Calibri" w:eastAsia="Calibri" w:hAnsi="Calibri" w:cs="Calibri"/>
              </w:rPr>
            </w:pPr>
            <w:r>
              <w:rPr>
                <w:rFonts w:ascii="Calibri" w:eastAsia="Calibri" w:hAnsi="Calibri" w:cs="Calibri"/>
              </w:rPr>
              <w:t>Eerste versie van de template van het BIM-uitvoeringsplan</w:t>
            </w:r>
          </w:p>
        </w:tc>
        <w:tc>
          <w:tcPr>
            <w:tcW w:w="1095" w:type="dxa"/>
            <w:shd w:val="clear" w:color="auto" w:fill="FDE9D9"/>
            <w:tcMar>
              <w:top w:w="100" w:type="dxa"/>
              <w:left w:w="100" w:type="dxa"/>
              <w:bottom w:w="100" w:type="dxa"/>
              <w:right w:w="100" w:type="dxa"/>
            </w:tcMar>
          </w:tcPr>
          <w:p w:rsidR="00932E5E" w:rsidRDefault="00633845">
            <w:pPr>
              <w:widowControl w:val="0"/>
              <w:spacing w:after="0" w:line="240" w:lineRule="auto"/>
              <w:jc w:val="both"/>
              <w:rPr>
                <w:rFonts w:ascii="Calibri" w:eastAsia="Calibri" w:hAnsi="Calibri" w:cs="Calibri"/>
                <w:color w:val="FF0000"/>
              </w:rPr>
            </w:pPr>
            <w:r>
              <w:rPr>
                <w:rFonts w:ascii="Calibri" w:eastAsia="Calibri" w:hAnsi="Calibri" w:cs="Calibri"/>
              </w:rPr>
              <w:t>sep 2019</w:t>
            </w:r>
          </w:p>
        </w:tc>
      </w:tr>
      <w:tr w:rsidR="00932E5E">
        <w:trPr>
          <w:trHeight w:val="465"/>
        </w:trPr>
        <w:tc>
          <w:tcPr>
            <w:tcW w:w="855" w:type="dxa"/>
            <w:shd w:val="clear" w:color="auto" w:fill="DB6C30"/>
            <w:tcMar>
              <w:top w:w="100" w:type="dxa"/>
              <w:left w:w="100" w:type="dxa"/>
              <w:bottom w:w="100" w:type="dxa"/>
              <w:right w:w="100" w:type="dxa"/>
            </w:tcMar>
          </w:tcPr>
          <w:p w:rsidR="00932E5E" w:rsidRDefault="00633845">
            <w:pPr>
              <w:widowControl w:val="0"/>
              <w:spacing w:after="0" w:line="240" w:lineRule="auto"/>
              <w:jc w:val="center"/>
              <w:rPr>
                <w:rFonts w:ascii="Calibri" w:eastAsia="Calibri" w:hAnsi="Calibri" w:cs="Calibri"/>
                <w:b/>
                <w:color w:val="FFFFFF"/>
              </w:rPr>
            </w:pPr>
            <w:r>
              <w:rPr>
                <w:rFonts w:ascii="Calibri" w:eastAsia="Calibri" w:hAnsi="Calibri" w:cs="Calibri"/>
                <w:b/>
                <w:color w:val="FFFFFF"/>
              </w:rPr>
              <w:t>2.0</w:t>
            </w:r>
          </w:p>
        </w:tc>
        <w:tc>
          <w:tcPr>
            <w:tcW w:w="7110" w:type="dxa"/>
            <w:shd w:val="clear" w:color="auto" w:fill="FBCAA2"/>
            <w:tcMar>
              <w:top w:w="100" w:type="dxa"/>
              <w:left w:w="100" w:type="dxa"/>
              <w:bottom w:w="100" w:type="dxa"/>
              <w:right w:w="100" w:type="dxa"/>
            </w:tcMar>
          </w:tcPr>
          <w:p w:rsidR="00932E5E" w:rsidRDefault="00633845">
            <w:pPr>
              <w:widowControl w:val="0"/>
              <w:spacing w:after="0" w:line="240" w:lineRule="auto"/>
              <w:jc w:val="both"/>
              <w:rPr>
                <w:rFonts w:ascii="Calibri" w:eastAsia="Calibri" w:hAnsi="Calibri" w:cs="Calibri"/>
              </w:rPr>
            </w:pPr>
            <w:r>
              <w:rPr>
                <w:rFonts w:ascii="Calibri" w:eastAsia="Calibri" w:hAnsi="Calibri" w:cs="Calibri"/>
              </w:rPr>
              <w:t>Tweede versie van de template van het BIM-uitvoeringsplan</w:t>
            </w:r>
            <w:r>
              <w:rPr>
                <w:rFonts w:ascii="Calibri" w:eastAsia="Calibri" w:hAnsi="Calibri" w:cs="Calibri"/>
              </w:rPr>
              <w:br/>
              <w:t>- Aligneren van Bijlage 2 en 3 met de thematische OTL-deelimplementatie- modellen (OTL V1.0)</w:t>
            </w:r>
            <w:r>
              <w:rPr>
                <w:rFonts w:ascii="Calibri" w:eastAsia="Calibri" w:hAnsi="Calibri" w:cs="Calibri"/>
              </w:rPr>
              <w:br/>
              <w:t>- Verduidelijken van de definities van de verschillende LOG-niveaus</w:t>
            </w:r>
            <w:r>
              <w:rPr>
                <w:rFonts w:ascii="Calibri" w:eastAsia="Calibri" w:hAnsi="Calibri" w:cs="Calibri"/>
              </w:rPr>
              <w:br/>
              <w:t>- Meer gedetailleerde richtlijnen voor de naamgeving van BIM-bestanden</w:t>
            </w:r>
            <w:r>
              <w:rPr>
                <w:rFonts w:ascii="Calibri" w:eastAsia="Calibri" w:hAnsi="Calibri" w:cs="Calibri"/>
              </w:rPr>
              <w:br/>
              <w:t>- Toevoegen van de link naar de technische specificaties voor het aanleveren van OTL-conforme data</w:t>
            </w:r>
          </w:p>
          <w:p w:rsidR="00932E5E" w:rsidRDefault="00633845">
            <w:pPr>
              <w:widowControl w:val="0"/>
              <w:spacing w:after="0" w:line="240" w:lineRule="auto"/>
              <w:jc w:val="both"/>
              <w:rPr>
                <w:rFonts w:ascii="Calibri" w:eastAsia="Calibri" w:hAnsi="Calibri" w:cs="Calibri"/>
              </w:rPr>
            </w:pPr>
            <w:r>
              <w:rPr>
                <w:rFonts w:ascii="Calibri" w:eastAsia="Calibri" w:hAnsi="Calibri" w:cs="Calibri"/>
              </w:rPr>
              <w:t>- Verspreide tekstuele aanpassingen en verduidelijkingen</w:t>
            </w:r>
          </w:p>
        </w:tc>
        <w:tc>
          <w:tcPr>
            <w:tcW w:w="1095" w:type="dxa"/>
            <w:shd w:val="clear" w:color="auto" w:fill="FBCAA2"/>
            <w:tcMar>
              <w:top w:w="100" w:type="dxa"/>
              <w:left w:w="100" w:type="dxa"/>
              <w:bottom w:w="100" w:type="dxa"/>
              <w:right w:w="100" w:type="dxa"/>
            </w:tcMar>
          </w:tcPr>
          <w:p w:rsidR="00932E5E" w:rsidRDefault="00633845">
            <w:pPr>
              <w:widowControl w:val="0"/>
              <w:spacing w:after="0" w:line="240" w:lineRule="auto"/>
              <w:jc w:val="both"/>
              <w:rPr>
                <w:rFonts w:ascii="Calibri" w:eastAsia="Calibri" w:hAnsi="Calibri" w:cs="Calibri"/>
              </w:rPr>
            </w:pPr>
            <w:r>
              <w:rPr>
                <w:rFonts w:ascii="Calibri" w:eastAsia="Calibri" w:hAnsi="Calibri" w:cs="Calibri"/>
              </w:rPr>
              <w:t>dec 2020</w:t>
            </w:r>
          </w:p>
        </w:tc>
      </w:tr>
      <w:tr w:rsidR="00932E5E">
        <w:tc>
          <w:tcPr>
            <w:tcW w:w="855" w:type="dxa"/>
            <w:shd w:val="clear" w:color="auto" w:fill="DB6C30"/>
            <w:tcMar>
              <w:top w:w="100" w:type="dxa"/>
              <w:left w:w="100" w:type="dxa"/>
              <w:bottom w:w="100" w:type="dxa"/>
              <w:right w:w="100" w:type="dxa"/>
            </w:tcMar>
          </w:tcPr>
          <w:p w:rsidR="00932E5E" w:rsidRDefault="00932E5E">
            <w:pPr>
              <w:widowControl w:val="0"/>
              <w:spacing w:after="0" w:line="240" w:lineRule="auto"/>
              <w:jc w:val="center"/>
              <w:rPr>
                <w:rFonts w:ascii="Calibri" w:eastAsia="Calibri" w:hAnsi="Calibri" w:cs="Calibri"/>
                <w:b/>
                <w:color w:val="FFFFFF"/>
              </w:rPr>
            </w:pPr>
          </w:p>
        </w:tc>
        <w:tc>
          <w:tcPr>
            <w:tcW w:w="7110" w:type="dxa"/>
            <w:shd w:val="clear" w:color="auto" w:fill="FDE9D9"/>
            <w:tcMar>
              <w:top w:w="100" w:type="dxa"/>
              <w:left w:w="100" w:type="dxa"/>
              <w:bottom w:w="100" w:type="dxa"/>
              <w:right w:w="100" w:type="dxa"/>
            </w:tcMar>
          </w:tcPr>
          <w:p w:rsidR="00932E5E" w:rsidRDefault="00932E5E">
            <w:pPr>
              <w:widowControl w:val="0"/>
              <w:spacing w:after="0" w:line="240" w:lineRule="auto"/>
              <w:jc w:val="both"/>
              <w:rPr>
                <w:rFonts w:ascii="Calibri" w:eastAsia="Calibri" w:hAnsi="Calibri" w:cs="Calibri"/>
              </w:rPr>
            </w:pPr>
          </w:p>
        </w:tc>
        <w:tc>
          <w:tcPr>
            <w:tcW w:w="1095" w:type="dxa"/>
            <w:shd w:val="clear" w:color="auto" w:fill="FDE9D9"/>
            <w:tcMar>
              <w:top w:w="100" w:type="dxa"/>
              <w:left w:w="100" w:type="dxa"/>
              <w:bottom w:w="100" w:type="dxa"/>
              <w:right w:w="100" w:type="dxa"/>
            </w:tcMar>
          </w:tcPr>
          <w:p w:rsidR="00932E5E" w:rsidRDefault="00932E5E">
            <w:pPr>
              <w:widowControl w:val="0"/>
              <w:spacing w:after="0" w:line="240" w:lineRule="auto"/>
              <w:jc w:val="both"/>
              <w:rPr>
                <w:rFonts w:ascii="Calibri" w:eastAsia="Calibri" w:hAnsi="Calibri" w:cs="Calibri"/>
              </w:rPr>
            </w:pPr>
          </w:p>
        </w:tc>
      </w:tr>
      <w:tr w:rsidR="00932E5E">
        <w:tc>
          <w:tcPr>
            <w:tcW w:w="855" w:type="dxa"/>
            <w:shd w:val="clear" w:color="auto" w:fill="DB6C30"/>
            <w:tcMar>
              <w:top w:w="100" w:type="dxa"/>
              <w:left w:w="100" w:type="dxa"/>
              <w:bottom w:w="100" w:type="dxa"/>
              <w:right w:w="100" w:type="dxa"/>
            </w:tcMar>
          </w:tcPr>
          <w:p w:rsidR="00932E5E" w:rsidRDefault="00932E5E">
            <w:pPr>
              <w:widowControl w:val="0"/>
              <w:spacing w:after="0" w:line="240" w:lineRule="auto"/>
              <w:jc w:val="center"/>
              <w:rPr>
                <w:rFonts w:ascii="Calibri" w:eastAsia="Calibri" w:hAnsi="Calibri" w:cs="Calibri"/>
                <w:b/>
                <w:color w:val="FFFFFF"/>
              </w:rPr>
            </w:pPr>
          </w:p>
        </w:tc>
        <w:tc>
          <w:tcPr>
            <w:tcW w:w="7110" w:type="dxa"/>
            <w:shd w:val="clear" w:color="auto" w:fill="FBCAA2"/>
            <w:tcMar>
              <w:top w:w="100" w:type="dxa"/>
              <w:left w:w="100" w:type="dxa"/>
              <w:bottom w:w="100" w:type="dxa"/>
              <w:right w:w="100" w:type="dxa"/>
            </w:tcMar>
          </w:tcPr>
          <w:p w:rsidR="00932E5E" w:rsidRDefault="00932E5E">
            <w:pPr>
              <w:widowControl w:val="0"/>
              <w:spacing w:after="0" w:line="240" w:lineRule="auto"/>
              <w:jc w:val="both"/>
              <w:rPr>
                <w:rFonts w:ascii="Calibri" w:eastAsia="Calibri" w:hAnsi="Calibri" w:cs="Calibri"/>
              </w:rPr>
            </w:pPr>
          </w:p>
        </w:tc>
        <w:tc>
          <w:tcPr>
            <w:tcW w:w="1095" w:type="dxa"/>
            <w:shd w:val="clear" w:color="auto" w:fill="FBCAA2"/>
            <w:tcMar>
              <w:top w:w="100" w:type="dxa"/>
              <w:left w:w="100" w:type="dxa"/>
              <w:bottom w:w="100" w:type="dxa"/>
              <w:right w:w="100" w:type="dxa"/>
            </w:tcMar>
          </w:tcPr>
          <w:p w:rsidR="00932E5E" w:rsidRDefault="00932E5E">
            <w:pPr>
              <w:widowControl w:val="0"/>
              <w:spacing w:after="0" w:line="240" w:lineRule="auto"/>
              <w:jc w:val="both"/>
              <w:rPr>
                <w:rFonts w:ascii="Calibri" w:eastAsia="Calibri" w:hAnsi="Calibri" w:cs="Calibri"/>
              </w:rPr>
            </w:pPr>
          </w:p>
        </w:tc>
      </w:tr>
    </w:tbl>
    <w:p w:rsidR="00932E5E" w:rsidRDefault="00932E5E">
      <w:pPr>
        <w:jc w:val="both"/>
      </w:pPr>
    </w:p>
    <w:p w:rsidR="00932E5E" w:rsidRDefault="00633845">
      <w:pPr>
        <w:pStyle w:val="Heading1"/>
        <w:ind w:left="0" w:firstLine="0"/>
        <w:jc w:val="both"/>
      </w:pPr>
      <w:bookmarkStart w:id="2" w:name="_dvbjjjvug7xi" w:colFirst="0" w:colLast="0"/>
      <w:bookmarkEnd w:id="2"/>
      <w:r>
        <w:t>Historiek van het projectspecifieke BIM-uitvoeringsplan</w:t>
      </w:r>
    </w:p>
    <w:p w:rsidR="00932E5E" w:rsidRDefault="00932E5E">
      <w:pPr>
        <w:jc w:val="both"/>
        <w:rPr>
          <w:rFonts w:ascii="Calibri" w:eastAsia="Calibri" w:hAnsi="Calibri" w:cs="Calibri"/>
        </w:rPr>
      </w:pPr>
    </w:p>
    <w:tbl>
      <w:tblPr>
        <w:tblStyle w:val="a0"/>
        <w:tblW w:w="90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885"/>
        <w:gridCol w:w="6780"/>
        <w:gridCol w:w="1410"/>
      </w:tblGrid>
      <w:tr w:rsidR="00932E5E">
        <w:tc>
          <w:tcPr>
            <w:tcW w:w="885" w:type="dxa"/>
            <w:shd w:val="clear" w:color="auto" w:fill="FBCAA2"/>
            <w:tcMar>
              <w:top w:w="100" w:type="dxa"/>
              <w:left w:w="100" w:type="dxa"/>
              <w:bottom w:w="100" w:type="dxa"/>
              <w:right w:w="100" w:type="dxa"/>
            </w:tcMar>
          </w:tcPr>
          <w:p w:rsidR="00932E5E" w:rsidRDefault="00633845">
            <w:pPr>
              <w:widowControl w:val="0"/>
              <w:spacing w:after="0" w:line="240" w:lineRule="auto"/>
              <w:jc w:val="both"/>
              <w:rPr>
                <w:rFonts w:ascii="Calibri" w:eastAsia="Calibri" w:hAnsi="Calibri" w:cs="Calibri"/>
                <w:b/>
              </w:rPr>
            </w:pPr>
            <w:r>
              <w:rPr>
                <w:rFonts w:ascii="Calibri" w:eastAsia="Calibri" w:hAnsi="Calibri" w:cs="Calibri"/>
                <w:b/>
              </w:rPr>
              <w:t>Versie</w:t>
            </w:r>
          </w:p>
        </w:tc>
        <w:tc>
          <w:tcPr>
            <w:tcW w:w="6780" w:type="dxa"/>
            <w:shd w:val="clear" w:color="auto" w:fill="FBCAA2"/>
            <w:tcMar>
              <w:top w:w="100" w:type="dxa"/>
              <w:left w:w="100" w:type="dxa"/>
              <w:bottom w:w="100" w:type="dxa"/>
              <w:right w:w="100" w:type="dxa"/>
            </w:tcMar>
          </w:tcPr>
          <w:p w:rsidR="00932E5E" w:rsidRDefault="00633845">
            <w:pPr>
              <w:widowControl w:val="0"/>
              <w:spacing w:after="0" w:line="240" w:lineRule="auto"/>
              <w:jc w:val="both"/>
              <w:rPr>
                <w:rFonts w:ascii="Calibri" w:eastAsia="Calibri" w:hAnsi="Calibri" w:cs="Calibri"/>
                <w:b/>
              </w:rPr>
            </w:pPr>
            <w:r>
              <w:rPr>
                <w:rFonts w:ascii="Calibri" w:eastAsia="Calibri" w:hAnsi="Calibri" w:cs="Calibri"/>
                <w:b/>
              </w:rPr>
              <w:t>Opmerking</w:t>
            </w:r>
          </w:p>
        </w:tc>
        <w:tc>
          <w:tcPr>
            <w:tcW w:w="1410" w:type="dxa"/>
            <w:shd w:val="clear" w:color="auto" w:fill="FBCAA2"/>
            <w:tcMar>
              <w:top w:w="100" w:type="dxa"/>
              <w:left w:w="100" w:type="dxa"/>
              <w:bottom w:w="100" w:type="dxa"/>
              <w:right w:w="100" w:type="dxa"/>
            </w:tcMar>
          </w:tcPr>
          <w:p w:rsidR="00932E5E" w:rsidRDefault="00633845">
            <w:pPr>
              <w:widowControl w:val="0"/>
              <w:spacing w:after="0" w:line="240" w:lineRule="auto"/>
              <w:jc w:val="both"/>
              <w:rPr>
                <w:rFonts w:ascii="Calibri" w:eastAsia="Calibri" w:hAnsi="Calibri" w:cs="Calibri"/>
                <w:b/>
              </w:rPr>
            </w:pPr>
            <w:r>
              <w:rPr>
                <w:rFonts w:ascii="Calibri" w:eastAsia="Calibri" w:hAnsi="Calibri" w:cs="Calibri"/>
                <w:b/>
              </w:rPr>
              <w:t>Datum</w:t>
            </w:r>
          </w:p>
        </w:tc>
      </w:tr>
      <w:tr w:rsidR="00932E5E">
        <w:tc>
          <w:tcPr>
            <w:tcW w:w="885" w:type="dxa"/>
            <w:shd w:val="clear" w:color="auto" w:fill="DB6C30"/>
            <w:tcMar>
              <w:top w:w="100" w:type="dxa"/>
              <w:left w:w="100" w:type="dxa"/>
              <w:bottom w:w="100" w:type="dxa"/>
              <w:right w:w="100" w:type="dxa"/>
            </w:tcMar>
          </w:tcPr>
          <w:p w:rsidR="00932E5E" w:rsidRDefault="00633845">
            <w:pPr>
              <w:widowControl w:val="0"/>
              <w:spacing w:after="0" w:line="240" w:lineRule="auto"/>
              <w:jc w:val="center"/>
              <w:rPr>
                <w:rFonts w:ascii="Calibri" w:eastAsia="Calibri" w:hAnsi="Calibri" w:cs="Calibri"/>
                <w:b/>
                <w:color w:val="FFFFFF"/>
              </w:rPr>
            </w:pPr>
            <w:r>
              <w:rPr>
                <w:rFonts w:ascii="Calibri" w:eastAsia="Calibri" w:hAnsi="Calibri" w:cs="Calibri"/>
                <w:b/>
                <w:color w:val="FFFFFF"/>
              </w:rPr>
              <w:t>1.0</w:t>
            </w:r>
          </w:p>
        </w:tc>
        <w:tc>
          <w:tcPr>
            <w:tcW w:w="6780" w:type="dxa"/>
            <w:shd w:val="clear" w:color="auto" w:fill="FDE9D9"/>
            <w:tcMar>
              <w:top w:w="100" w:type="dxa"/>
              <w:left w:w="100" w:type="dxa"/>
              <w:bottom w:w="100" w:type="dxa"/>
              <w:right w:w="100" w:type="dxa"/>
            </w:tcMar>
          </w:tcPr>
          <w:p w:rsidR="00932E5E" w:rsidRDefault="00633845">
            <w:pPr>
              <w:widowControl w:val="0"/>
              <w:spacing w:after="0" w:line="240" w:lineRule="auto"/>
              <w:jc w:val="both"/>
              <w:rPr>
                <w:rFonts w:ascii="Calibri" w:eastAsia="Calibri" w:hAnsi="Calibri" w:cs="Calibri"/>
              </w:rPr>
            </w:pPr>
            <w:r>
              <w:rPr>
                <w:rFonts w:ascii="Calibri" w:eastAsia="Calibri" w:hAnsi="Calibri" w:cs="Calibri"/>
              </w:rPr>
              <w:t>Eerste versie van BIM-uitvoeringsplan voor bestek</w:t>
            </w:r>
            <w:r>
              <w:rPr>
                <w:rFonts w:ascii="Calibri" w:eastAsia="Calibri" w:hAnsi="Calibri" w:cs="Calibri"/>
                <w:color w:val="FF0000"/>
              </w:rPr>
              <w:t xml:space="preserve"> [bestektitel invullen]</w:t>
            </w:r>
          </w:p>
        </w:tc>
        <w:tc>
          <w:tcPr>
            <w:tcW w:w="1410" w:type="dxa"/>
            <w:shd w:val="clear" w:color="auto" w:fill="FDE9D9"/>
            <w:tcMar>
              <w:top w:w="100" w:type="dxa"/>
              <w:left w:w="100" w:type="dxa"/>
              <w:bottom w:w="100" w:type="dxa"/>
              <w:right w:w="100" w:type="dxa"/>
            </w:tcMar>
          </w:tcPr>
          <w:p w:rsidR="00932E5E" w:rsidRDefault="00633845">
            <w:pPr>
              <w:widowControl w:val="0"/>
              <w:spacing w:after="0" w:line="240" w:lineRule="auto"/>
              <w:jc w:val="both"/>
              <w:rPr>
                <w:rFonts w:ascii="Calibri" w:eastAsia="Calibri" w:hAnsi="Calibri" w:cs="Calibri"/>
                <w:color w:val="FF0000"/>
              </w:rPr>
            </w:pPr>
            <w:r>
              <w:rPr>
                <w:rFonts w:ascii="Calibri" w:eastAsia="Calibri" w:hAnsi="Calibri" w:cs="Calibri"/>
              </w:rPr>
              <w:t xml:space="preserve"> </w:t>
            </w:r>
            <w:r>
              <w:rPr>
                <w:rFonts w:ascii="Calibri" w:eastAsia="Calibri" w:hAnsi="Calibri" w:cs="Calibri"/>
                <w:color w:val="FF0000"/>
              </w:rPr>
              <w:t>.../.../...</w:t>
            </w:r>
          </w:p>
        </w:tc>
      </w:tr>
      <w:tr w:rsidR="00932E5E">
        <w:tc>
          <w:tcPr>
            <w:tcW w:w="885" w:type="dxa"/>
            <w:shd w:val="clear" w:color="auto" w:fill="DB6C30"/>
            <w:tcMar>
              <w:top w:w="100" w:type="dxa"/>
              <w:left w:w="100" w:type="dxa"/>
              <w:bottom w:w="100" w:type="dxa"/>
              <w:right w:w="100" w:type="dxa"/>
            </w:tcMar>
          </w:tcPr>
          <w:p w:rsidR="00932E5E" w:rsidRDefault="00932E5E">
            <w:pPr>
              <w:widowControl w:val="0"/>
              <w:spacing w:after="0" w:line="240" w:lineRule="auto"/>
              <w:jc w:val="center"/>
              <w:rPr>
                <w:rFonts w:ascii="Calibri" w:eastAsia="Calibri" w:hAnsi="Calibri" w:cs="Calibri"/>
                <w:b/>
                <w:color w:val="FFFFFF"/>
              </w:rPr>
            </w:pPr>
          </w:p>
        </w:tc>
        <w:tc>
          <w:tcPr>
            <w:tcW w:w="6780" w:type="dxa"/>
            <w:shd w:val="clear" w:color="auto" w:fill="FBCAA2"/>
            <w:tcMar>
              <w:top w:w="100" w:type="dxa"/>
              <w:left w:w="100" w:type="dxa"/>
              <w:bottom w:w="100" w:type="dxa"/>
              <w:right w:w="100" w:type="dxa"/>
            </w:tcMar>
          </w:tcPr>
          <w:p w:rsidR="00932E5E" w:rsidRDefault="00932E5E">
            <w:pPr>
              <w:widowControl w:val="0"/>
              <w:spacing w:after="0" w:line="240" w:lineRule="auto"/>
              <w:jc w:val="both"/>
              <w:rPr>
                <w:rFonts w:ascii="Calibri" w:eastAsia="Calibri" w:hAnsi="Calibri" w:cs="Calibri"/>
              </w:rPr>
            </w:pPr>
          </w:p>
        </w:tc>
        <w:tc>
          <w:tcPr>
            <w:tcW w:w="1410" w:type="dxa"/>
            <w:shd w:val="clear" w:color="auto" w:fill="FBCAA2"/>
            <w:tcMar>
              <w:top w:w="100" w:type="dxa"/>
              <w:left w:w="100" w:type="dxa"/>
              <w:bottom w:w="100" w:type="dxa"/>
              <w:right w:w="100" w:type="dxa"/>
            </w:tcMar>
          </w:tcPr>
          <w:p w:rsidR="00932E5E" w:rsidRDefault="00932E5E">
            <w:pPr>
              <w:widowControl w:val="0"/>
              <w:spacing w:after="0" w:line="240" w:lineRule="auto"/>
              <w:jc w:val="both"/>
              <w:rPr>
                <w:rFonts w:ascii="Calibri" w:eastAsia="Calibri" w:hAnsi="Calibri" w:cs="Calibri"/>
              </w:rPr>
            </w:pPr>
          </w:p>
        </w:tc>
      </w:tr>
      <w:tr w:rsidR="00932E5E">
        <w:tc>
          <w:tcPr>
            <w:tcW w:w="885" w:type="dxa"/>
            <w:shd w:val="clear" w:color="auto" w:fill="DB6C30"/>
            <w:tcMar>
              <w:top w:w="100" w:type="dxa"/>
              <w:left w:w="100" w:type="dxa"/>
              <w:bottom w:w="100" w:type="dxa"/>
              <w:right w:w="100" w:type="dxa"/>
            </w:tcMar>
          </w:tcPr>
          <w:p w:rsidR="00932E5E" w:rsidRDefault="00932E5E">
            <w:pPr>
              <w:widowControl w:val="0"/>
              <w:spacing w:after="0" w:line="240" w:lineRule="auto"/>
              <w:jc w:val="center"/>
              <w:rPr>
                <w:rFonts w:ascii="Calibri" w:eastAsia="Calibri" w:hAnsi="Calibri" w:cs="Calibri"/>
                <w:b/>
                <w:color w:val="FFFFFF"/>
              </w:rPr>
            </w:pPr>
          </w:p>
        </w:tc>
        <w:tc>
          <w:tcPr>
            <w:tcW w:w="6780" w:type="dxa"/>
            <w:shd w:val="clear" w:color="auto" w:fill="FDE9D9"/>
            <w:tcMar>
              <w:top w:w="100" w:type="dxa"/>
              <w:left w:w="100" w:type="dxa"/>
              <w:bottom w:w="100" w:type="dxa"/>
              <w:right w:w="100" w:type="dxa"/>
            </w:tcMar>
          </w:tcPr>
          <w:p w:rsidR="00932E5E" w:rsidRDefault="00932E5E">
            <w:pPr>
              <w:widowControl w:val="0"/>
              <w:spacing w:after="0" w:line="240" w:lineRule="auto"/>
              <w:jc w:val="both"/>
              <w:rPr>
                <w:rFonts w:ascii="Calibri" w:eastAsia="Calibri" w:hAnsi="Calibri" w:cs="Calibri"/>
              </w:rPr>
            </w:pPr>
          </w:p>
        </w:tc>
        <w:tc>
          <w:tcPr>
            <w:tcW w:w="1410" w:type="dxa"/>
            <w:shd w:val="clear" w:color="auto" w:fill="FDE9D9"/>
            <w:tcMar>
              <w:top w:w="100" w:type="dxa"/>
              <w:left w:w="100" w:type="dxa"/>
              <w:bottom w:w="100" w:type="dxa"/>
              <w:right w:w="100" w:type="dxa"/>
            </w:tcMar>
          </w:tcPr>
          <w:p w:rsidR="00932E5E" w:rsidRDefault="00932E5E">
            <w:pPr>
              <w:widowControl w:val="0"/>
              <w:spacing w:after="0" w:line="240" w:lineRule="auto"/>
              <w:jc w:val="both"/>
              <w:rPr>
                <w:rFonts w:ascii="Calibri" w:eastAsia="Calibri" w:hAnsi="Calibri" w:cs="Calibri"/>
              </w:rPr>
            </w:pPr>
          </w:p>
        </w:tc>
      </w:tr>
      <w:tr w:rsidR="00932E5E">
        <w:tc>
          <w:tcPr>
            <w:tcW w:w="885" w:type="dxa"/>
            <w:shd w:val="clear" w:color="auto" w:fill="DB6C30"/>
            <w:tcMar>
              <w:top w:w="100" w:type="dxa"/>
              <w:left w:w="100" w:type="dxa"/>
              <w:bottom w:w="100" w:type="dxa"/>
              <w:right w:w="100" w:type="dxa"/>
            </w:tcMar>
          </w:tcPr>
          <w:p w:rsidR="00932E5E" w:rsidRDefault="00932E5E">
            <w:pPr>
              <w:widowControl w:val="0"/>
              <w:spacing w:after="0" w:line="240" w:lineRule="auto"/>
              <w:jc w:val="center"/>
              <w:rPr>
                <w:rFonts w:ascii="Calibri" w:eastAsia="Calibri" w:hAnsi="Calibri" w:cs="Calibri"/>
                <w:b/>
                <w:color w:val="FFFFFF"/>
              </w:rPr>
            </w:pPr>
          </w:p>
        </w:tc>
        <w:tc>
          <w:tcPr>
            <w:tcW w:w="6780" w:type="dxa"/>
            <w:shd w:val="clear" w:color="auto" w:fill="FBCAA2"/>
            <w:tcMar>
              <w:top w:w="100" w:type="dxa"/>
              <w:left w:w="100" w:type="dxa"/>
              <w:bottom w:w="100" w:type="dxa"/>
              <w:right w:w="100" w:type="dxa"/>
            </w:tcMar>
          </w:tcPr>
          <w:p w:rsidR="00932E5E" w:rsidRDefault="00932E5E">
            <w:pPr>
              <w:widowControl w:val="0"/>
              <w:spacing w:after="0" w:line="240" w:lineRule="auto"/>
              <w:jc w:val="both"/>
              <w:rPr>
                <w:rFonts w:ascii="Calibri" w:eastAsia="Calibri" w:hAnsi="Calibri" w:cs="Calibri"/>
              </w:rPr>
            </w:pPr>
          </w:p>
        </w:tc>
        <w:tc>
          <w:tcPr>
            <w:tcW w:w="1410" w:type="dxa"/>
            <w:shd w:val="clear" w:color="auto" w:fill="FBCAA2"/>
            <w:tcMar>
              <w:top w:w="100" w:type="dxa"/>
              <w:left w:w="100" w:type="dxa"/>
              <w:bottom w:w="100" w:type="dxa"/>
              <w:right w:w="100" w:type="dxa"/>
            </w:tcMar>
          </w:tcPr>
          <w:p w:rsidR="00932E5E" w:rsidRDefault="00932E5E">
            <w:pPr>
              <w:widowControl w:val="0"/>
              <w:spacing w:after="0" w:line="240" w:lineRule="auto"/>
              <w:jc w:val="both"/>
              <w:rPr>
                <w:rFonts w:ascii="Calibri" w:eastAsia="Calibri" w:hAnsi="Calibri" w:cs="Calibri"/>
              </w:rPr>
            </w:pPr>
          </w:p>
        </w:tc>
      </w:tr>
    </w:tbl>
    <w:p w:rsidR="00932E5E" w:rsidRDefault="00932E5E">
      <w:pPr>
        <w:jc w:val="both"/>
      </w:pPr>
    </w:p>
    <w:tbl>
      <w:tblPr>
        <w:tblStyle w:val="a1"/>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6"/>
      </w:tblGrid>
      <w:tr w:rsidR="00932E5E">
        <w:tc>
          <w:tcPr>
            <w:tcW w:w="9346" w:type="dxa"/>
            <w:shd w:val="clear" w:color="auto" w:fill="B7B7B7"/>
            <w:tcMar>
              <w:top w:w="100" w:type="dxa"/>
              <w:left w:w="100" w:type="dxa"/>
              <w:bottom w:w="100" w:type="dxa"/>
              <w:right w:w="100" w:type="dxa"/>
            </w:tcMar>
          </w:tcPr>
          <w:p w:rsidR="00932E5E" w:rsidRDefault="00633845">
            <w:pPr>
              <w:jc w:val="both"/>
              <w:rPr>
                <w:b/>
              </w:rPr>
            </w:pPr>
            <w:r>
              <w:rPr>
                <w:b/>
              </w:rPr>
              <w:t>Uitleg:</w:t>
            </w:r>
          </w:p>
          <w:p w:rsidR="00932E5E" w:rsidRDefault="00633845">
            <w:pPr>
              <w:numPr>
                <w:ilvl w:val="0"/>
                <w:numId w:val="5"/>
              </w:numPr>
              <w:spacing w:after="0"/>
              <w:jc w:val="both"/>
            </w:pPr>
            <w:r>
              <w:t>Zwarte tekst: tekst die moet behouden blijven (verplicht)</w:t>
            </w:r>
          </w:p>
          <w:p w:rsidR="00932E5E" w:rsidRDefault="00633845">
            <w:pPr>
              <w:numPr>
                <w:ilvl w:val="0"/>
                <w:numId w:val="5"/>
              </w:numPr>
              <w:spacing w:after="0"/>
              <w:jc w:val="both"/>
              <w:rPr>
                <w:color w:val="38761D"/>
              </w:rPr>
            </w:pPr>
            <w:r>
              <w:rPr>
                <w:color w:val="0070C0"/>
              </w:rPr>
              <w:t>Blauwe tekst</w:t>
            </w:r>
            <w:r>
              <w:rPr>
                <w:color w:val="38761D"/>
              </w:rPr>
              <w:t xml:space="preserve">: </w:t>
            </w:r>
            <w:r>
              <w:t>facultatieve tekst</w:t>
            </w:r>
          </w:p>
          <w:p w:rsidR="00932E5E" w:rsidRDefault="00633845">
            <w:pPr>
              <w:numPr>
                <w:ilvl w:val="0"/>
                <w:numId w:val="5"/>
              </w:numPr>
              <w:spacing w:after="0"/>
              <w:jc w:val="both"/>
              <w:rPr>
                <w:color w:val="38761D"/>
              </w:rPr>
            </w:pPr>
            <w:r>
              <w:rPr>
                <w:color w:val="00B050"/>
              </w:rPr>
              <w:t>Groene tekst</w:t>
            </w:r>
            <w:r>
              <w:rPr>
                <w:color w:val="38761D"/>
              </w:rPr>
              <w:t>:</w:t>
            </w:r>
            <w:r>
              <w:t xml:space="preserve"> keuzemogelijkheid</w:t>
            </w:r>
          </w:p>
          <w:p w:rsidR="00932E5E" w:rsidRDefault="00633845">
            <w:pPr>
              <w:numPr>
                <w:ilvl w:val="0"/>
                <w:numId w:val="5"/>
              </w:numPr>
              <w:spacing w:after="0"/>
              <w:jc w:val="both"/>
              <w:rPr>
                <w:color w:val="38761D"/>
              </w:rPr>
            </w:pPr>
            <w:r>
              <w:rPr>
                <w:color w:val="FF0000"/>
              </w:rPr>
              <w:t>Rode tekst</w:t>
            </w:r>
            <w:r>
              <w:rPr>
                <w:color w:val="38761D"/>
              </w:rPr>
              <w:t xml:space="preserve">: </w:t>
            </w:r>
            <w:r>
              <w:t>verder aan te vullen/in te vullen</w:t>
            </w:r>
          </w:p>
          <w:p w:rsidR="00932E5E" w:rsidRDefault="00932E5E">
            <w:pPr>
              <w:spacing w:after="0"/>
              <w:jc w:val="both"/>
            </w:pPr>
          </w:p>
          <w:p w:rsidR="00932E5E" w:rsidRDefault="00633845">
            <w:pPr>
              <w:spacing w:after="0"/>
              <w:jc w:val="both"/>
            </w:pPr>
            <w:r>
              <w:t xml:space="preserve">Alle grijze kaders moeten worden verwijderd voor publicatie. </w:t>
            </w:r>
          </w:p>
        </w:tc>
      </w:tr>
    </w:tbl>
    <w:p w:rsidR="00932E5E" w:rsidRDefault="00932E5E">
      <w:pPr>
        <w:jc w:val="both"/>
        <w:rPr>
          <w:rFonts w:ascii="FlandersArtSans-Regular" w:eastAsia="FlandersArtSans-Regular" w:hAnsi="FlandersArtSans-Regular" w:cs="FlandersArtSans-Regular"/>
        </w:rPr>
      </w:pPr>
    </w:p>
    <w:p w:rsidR="00932E5E" w:rsidRDefault="00633845">
      <w:pPr>
        <w:spacing w:line="240" w:lineRule="auto"/>
        <w:ind w:left="283" w:hanging="285"/>
        <w:jc w:val="both"/>
      </w:pPr>
      <w:r>
        <w:br w:type="page"/>
      </w:r>
    </w:p>
    <w:p w:rsidR="00932E5E" w:rsidRDefault="00633845">
      <w:pPr>
        <w:pStyle w:val="Title"/>
      </w:pPr>
      <w:bookmarkStart w:id="3" w:name="_p3unrkt2ajd5" w:colFirst="0" w:colLast="0"/>
      <w:bookmarkEnd w:id="3"/>
      <w:r>
        <w:lastRenderedPageBreak/>
        <w:t>Inhoudstafel</w:t>
      </w:r>
    </w:p>
    <w:sdt>
      <w:sdtPr>
        <w:id w:val="-1194834154"/>
        <w:docPartObj>
          <w:docPartGallery w:val="Table of Contents"/>
          <w:docPartUnique/>
        </w:docPartObj>
      </w:sdtPr>
      <w:sdtContent>
        <w:p w:rsidR="00932E5E" w:rsidRDefault="00633845">
          <w:pPr>
            <w:tabs>
              <w:tab w:val="right" w:pos="9344"/>
            </w:tabs>
            <w:spacing w:before="80" w:line="240" w:lineRule="auto"/>
            <w:rPr>
              <w:b/>
              <w:noProof/>
              <w:color w:val="000000"/>
            </w:rPr>
          </w:pPr>
          <w:r>
            <w:fldChar w:fldCharType="begin"/>
          </w:r>
          <w:r>
            <w:instrText xml:space="preserve"> TOC \h \u \z </w:instrText>
          </w:r>
          <w:r>
            <w:fldChar w:fldCharType="separate"/>
          </w:r>
          <w:hyperlink w:anchor="_faki7b6ozxwu">
            <w:r>
              <w:rPr>
                <w:b/>
                <w:noProof/>
                <w:color w:val="000000"/>
              </w:rPr>
              <w:t>Voorwoord</w:t>
            </w:r>
          </w:hyperlink>
          <w:r>
            <w:rPr>
              <w:b/>
              <w:noProof/>
              <w:color w:val="000000"/>
            </w:rPr>
            <w:tab/>
          </w:r>
          <w:r>
            <w:rPr>
              <w:noProof/>
            </w:rPr>
            <w:fldChar w:fldCharType="begin"/>
          </w:r>
          <w:r>
            <w:rPr>
              <w:noProof/>
            </w:rPr>
            <w:instrText xml:space="preserve"> PAGEREF _faki7b6ozxwu \h </w:instrText>
          </w:r>
          <w:r>
            <w:rPr>
              <w:noProof/>
            </w:rPr>
          </w:r>
          <w:r>
            <w:rPr>
              <w:noProof/>
            </w:rPr>
            <w:fldChar w:fldCharType="separate"/>
          </w:r>
          <w:r w:rsidR="00183AC4">
            <w:rPr>
              <w:noProof/>
            </w:rPr>
            <w:t>1</w:t>
          </w:r>
          <w:r>
            <w:rPr>
              <w:noProof/>
            </w:rPr>
            <w:fldChar w:fldCharType="end"/>
          </w:r>
        </w:p>
        <w:p w:rsidR="00932E5E" w:rsidRDefault="00633845">
          <w:pPr>
            <w:tabs>
              <w:tab w:val="right" w:pos="9344"/>
            </w:tabs>
            <w:spacing w:before="200" w:line="240" w:lineRule="auto"/>
            <w:rPr>
              <w:b/>
              <w:noProof/>
              <w:color w:val="000000"/>
            </w:rPr>
          </w:pPr>
          <w:hyperlink w:anchor="_xeim47t5nekw">
            <w:r>
              <w:rPr>
                <w:b/>
                <w:noProof/>
                <w:color w:val="000000"/>
              </w:rPr>
              <w:t>Historiek van de template van het BIM-uitvoeringsplan</w:t>
            </w:r>
          </w:hyperlink>
          <w:r>
            <w:rPr>
              <w:b/>
              <w:noProof/>
              <w:color w:val="000000"/>
            </w:rPr>
            <w:tab/>
          </w:r>
          <w:r>
            <w:rPr>
              <w:noProof/>
            </w:rPr>
            <w:fldChar w:fldCharType="begin"/>
          </w:r>
          <w:r>
            <w:rPr>
              <w:noProof/>
            </w:rPr>
            <w:instrText xml:space="preserve"> PAGEREF _xeim47t5nekw \h </w:instrText>
          </w:r>
          <w:r>
            <w:rPr>
              <w:noProof/>
            </w:rPr>
          </w:r>
          <w:r>
            <w:rPr>
              <w:noProof/>
            </w:rPr>
            <w:fldChar w:fldCharType="separate"/>
          </w:r>
          <w:r w:rsidR="00183AC4">
            <w:rPr>
              <w:noProof/>
            </w:rPr>
            <w:t>2</w:t>
          </w:r>
          <w:r>
            <w:rPr>
              <w:noProof/>
            </w:rPr>
            <w:fldChar w:fldCharType="end"/>
          </w:r>
        </w:p>
        <w:p w:rsidR="00932E5E" w:rsidRDefault="00633845">
          <w:pPr>
            <w:tabs>
              <w:tab w:val="right" w:pos="9344"/>
            </w:tabs>
            <w:spacing w:before="200" w:line="240" w:lineRule="auto"/>
            <w:rPr>
              <w:b/>
              <w:noProof/>
              <w:color w:val="000000"/>
            </w:rPr>
          </w:pPr>
          <w:hyperlink w:anchor="_dvbjjjvug7xi">
            <w:r>
              <w:rPr>
                <w:b/>
                <w:noProof/>
                <w:color w:val="000000"/>
              </w:rPr>
              <w:t>Historiek van het projectspecifieke BIM-uitvoeringsplan</w:t>
            </w:r>
          </w:hyperlink>
          <w:r>
            <w:rPr>
              <w:b/>
              <w:noProof/>
              <w:color w:val="000000"/>
            </w:rPr>
            <w:tab/>
          </w:r>
          <w:r>
            <w:rPr>
              <w:noProof/>
            </w:rPr>
            <w:fldChar w:fldCharType="begin"/>
          </w:r>
          <w:r>
            <w:rPr>
              <w:noProof/>
            </w:rPr>
            <w:instrText xml:space="preserve"> PAGEREF _dvbjjjvug7xi \h </w:instrText>
          </w:r>
          <w:r>
            <w:rPr>
              <w:noProof/>
            </w:rPr>
          </w:r>
          <w:r>
            <w:rPr>
              <w:noProof/>
            </w:rPr>
            <w:fldChar w:fldCharType="separate"/>
          </w:r>
          <w:r w:rsidR="00183AC4">
            <w:rPr>
              <w:noProof/>
            </w:rPr>
            <w:t>2</w:t>
          </w:r>
          <w:r>
            <w:rPr>
              <w:noProof/>
            </w:rPr>
            <w:fldChar w:fldCharType="end"/>
          </w:r>
        </w:p>
        <w:p w:rsidR="00932E5E" w:rsidRDefault="00633845">
          <w:pPr>
            <w:tabs>
              <w:tab w:val="right" w:pos="9344"/>
            </w:tabs>
            <w:spacing w:before="200" w:line="240" w:lineRule="auto"/>
            <w:rPr>
              <w:b/>
              <w:noProof/>
              <w:color w:val="000000"/>
            </w:rPr>
          </w:pPr>
          <w:hyperlink w:anchor="_2ad1fap1x0hx">
            <w:r>
              <w:rPr>
                <w:b/>
                <w:noProof/>
                <w:color w:val="000000"/>
              </w:rPr>
              <w:t>Inleiding</w:t>
            </w:r>
          </w:hyperlink>
          <w:bookmarkStart w:id="4" w:name="_GoBack"/>
          <w:bookmarkEnd w:id="4"/>
          <w:r>
            <w:rPr>
              <w:b/>
              <w:noProof/>
              <w:color w:val="000000"/>
            </w:rPr>
            <w:tab/>
          </w:r>
          <w:r>
            <w:rPr>
              <w:noProof/>
            </w:rPr>
            <w:fldChar w:fldCharType="begin"/>
          </w:r>
          <w:r>
            <w:rPr>
              <w:noProof/>
            </w:rPr>
            <w:instrText xml:space="preserve"> PAGEREF _2ad1fap1x0hx \h </w:instrText>
          </w:r>
          <w:r>
            <w:rPr>
              <w:noProof/>
            </w:rPr>
          </w:r>
          <w:r>
            <w:rPr>
              <w:noProof/>
            </w:rPr>
            <w:fldChar w:fldCharType="separate"/>
          </w:r>
          <w:r w:rsidR="00183AC4">
            <w:rPr>
              <w:noProof/>
            </w:rPr>
            <w:t>5</w:t>
          </w:r>
          <w:r>
            <w:rPr>
              <w:noProof/>
            </w:rPr>
            <w:fldChar w:fldCharType="end"/>
          </w:r>
        </w:p>
        <w:p w:rsidR="00932E5E" w:rsidRDefault="00633845">
          <w:pPr>
            <w:tabs>
              <w:tab w:val="right" w:pos="9344"/>
            </w:tabs>
            <w:spacing w:before="200" w:line="240" w:lineRule="auto"/>
            <w:rPr>
              <w:b/>
              <w:noProof/>
              <w:color w:val="000000"/>
            </w:rPr>
          </w:pPr>
          <w:hyperlink w:anchor="_avs1qwmlvkiu">
            <w:r>
              <w:rPr>
                <w:b/>
                <w:noProof/>
                <w:color w:val="000000"/>
              </w:rPr>
              <w:t>Project BIM-strategie</w:t>
            </w:r>
          </w:hyperlink>
          <w:r>
            <w:rPr>
              <w:b/>
              <w:noProof/>
              <w:color w:val="000000"/>
            </w:rPr>
            <w:tab/>
          </w:r>
          <w:r>
            <w:rPr>
              <w:noProof/>
            </w:rPr>
            <w:fldChar w:fldCharType="begin"/>
          </w:r>
          <w:r>
            <w:rPr>
              <w:noProof/>
            </w:rPr>
            <w:instrText xml:space="preserve"> PAGEREF _avs1qwmlvkiu \h </w:instrText>
          </w:r>
          <w:r>
            <w:rPr>
              <w:noProof/>
            </w:rPr>
          </w:r>
          <w:r>
            <w:rPr>
              <w:noProof/>
            </w:rPr>
            <w:fldChar w:fldCharType="separate"/>
          </w:r>
          <w:r w:rsidR="00183AC4">
            <w:rPr>
              <w:noProof/>
            </w:rPr>
            <w:t>6</w:t>
          </w:r>
          <w:r>
            <w:rPr>
              <w:noProof/>
            </w:rPr>
            <w:fldChar w:fldCharType="end"/>
          </w:r>
        </w:p>
        <w:p w:rsidR="00932E5E" w:rsidRDefault="00633845">
          <w:pPr>
            <w:tabs>
              <w:tab w:val="right" w:pos="9344"/>
            </w:tabs>
            <w:spacing w:before="60" w:line="240" w:lineRule="auto"/>
            <w:ind w:left="360"/>
            <w:rPr>
              <w:noProof/>
              <w:color w:val="000000"/>
            </w:rPr>
          </w:pPr>
          <w:hyperlink w:anchor="_uirepew4gxyg">
            <w:r>
              <w:rPr>
                <w:noProof/>
                <w:color w:val="000000"/>
              </w:rPr>
              <w:t>BIM-toepassingen</w:t>
            </w:r>
          </w:hyperlink>
          <w:r>
            <w:rPr>
              <w:noProof/>
              <w:color w:val="000000"/>
            </w:rPr>
            <w:tab/>
          </w:r>
          <w:r>
            <w:rPr>
              <w:noProof/>
            </w:rPr>
            <w:fldChar w:fldCharType="begin"/>
          </w:r>
          <w:r>
            <w:rPr>
              <w:noProof/>
            </w:rPr>
            <w:instrText xml:space="preserve"> PAGEREF _uirepew4gxyg \h </w:instrText>
          </w:r>
          <w:r>
            <w:rPr>
              <w:noProof/>
            </w:rPr>
          </w:r>
          <w:r>
            <w:rPr>
              <w:noProof/>
            </w:rPr>
            <w:fldChar w:fldCharType="separate"/>
          </w:r>
          <w:r w:rsidR="00183AC4">
            <w:rPr>
              <w:noProof/>
            </w:rPr>
            <w:t>6</w:t>
          </w:r>
          <w:r>
            <w:rPr>
              <w:noProof/>
            </w:rPr>
            <w:fldChar w:fldCharType="end"/>
          </w:r>
        </w:p>
        <w:p w:rsidR="00932E5E" w:rsidRDefault="00633845">
          <w:pPr>
            <w:tabs>
              <w:tab w:val="right" w:pos="9344"/>
            </w:tabs>
            <w:spacing w:before="60" w:line="240" w:lineRule="auto"/>
            <w:ind w:left="720"/>
            <w:rPr>
              <w:noProof/>
              <w:color w:val="000000"/>
            </w:rPr>
          </w:pPr>
          <w:hyperlink w:anchor="_s00uyminwr5o">
            <w:r>
              <w:rPr>
                <w:noProof/>
                <w:color w:val="000000"/>
              </w:rPr>
              <w:t>Planning (4D-BIM)</w:t>
            </w:r>
          </w:hyperlink>
          <w:r>
            <w:rPr>
              <w:noProof/>
              <w:color w:val="000000"/>
            </w:rPr>
            <w:tab/>
          </w:r>
          <w:r>
            <w:rPr>
              <w:noProof/>
            </w:rPr>
            <w:fldChar w:fldCharType="begin"/>
          </w:r>
          <w:r>
            <w:rPr>
              <w:noProof/>
            </w:rPr>
            <w:instrText xml:space="preserve"> PAGEREF _s00uyminwr5o \h </w:instrText>
          </w:r>
          <w:r>
            <w:rPr>
              <w:noProof/>
            </w:rPr>
          </w:r>
          <w:r>
            <w:rPr>
              <w:noProof/>
            </w:rPr>
            <w:fldChar w:fldCharType="separate"/>
          </w:r>
          <w:r w:rsidR="00183AC4">
            <w:rPr>
              <w:noProof/>
            </w:rPr>
            <w:t>6</w:t>
          </w:r>
          <w:r>
            <w:rPr>
              <w:noProof/>
            </w:rPr>
            <w:fldChar w:fldCharType="end"/>
          </w:r>
        </w:p>
        <w:p w:rsidR="00932E5E" w:rsidRDefault="00633845">
          <w:pPr>
            <w:tabs>
              <w:tab w:val="right" w:pos="9344"/>
            </w:tabs>
            <w:spacing w:before="60" w:line="240" w:lineRule="auto"/>
            <w:ind w:left="720"/>
            <w:rPr>
              <w:noProof/>
              <w:color w:val="000000"/>
            </w:rPr>
          </w:pPr>
          <w:hyperlink w:anchor="_7hubb2823z05">
            <w:r>
              <w:rPr>
                <w:noProof/>
                <w:color w:val="000000"/>
              </w:rPr>
              <w:t>Kostenraming en budgetbeheersing (5D-BIM)</w:t>
            </w:r>
          </w:hyperlink>
          <w:r>
            <w:rPr>
              <w:noProof/>
              <w:color w:val="000000"/>
            </w:rPr>
            <w:tab/>
          </w:r>
          <w:r>
            <w:rPr>
              <w:noProof/>
            </w:rPr>
            <w:fldChar w:fldCharType="begin"/>
          </w:r>
          <w:r>
            <w:rPr>
              <w:noProof/>
            </w:rPr>
            <w:instrText xml:space="preserve"> PAGEREF _7hubb2823z05 \h </w:instrText>
          </w:r>
          <w:r>
            <w:rPr>
              <w:noProof/>
            </w:rPr>
          </w:r>
          <w:r>
            <w:rPr>
              <w:noProof/>
            </w:rPr>
            <w:fldChar w:fldCharType="separate"/>
          </w:r>
          <w:r w:rsidR="00183AC4">
            <w:rPr>
              <w:noProof/>
            </w:rPr>
            <w:t>7</w:t>
          </w:r>
          <w:r>
            <w:rPr>
              <w:noProof/>
            </w:rPr>
            <w:fldChar w:fldCharType="end"/>
          </w:r>
        </w:p>
        <w:p w:rsidR="00932E5E" w:rsidRDefault="00633845">
          <w:pPr>
            <w:tabs>
              <w:tab w:val="right" w:pos="9344"/>
            </w:tabs>
            <w:spacing w:before="60" w:line="240" w:lineRule="auto"/>
            <w:ind w:left="720"/>
            <w:rPr>
              <w:noProof/>
              <w:color w:val="000000"/>
            </w:rPr>
          </w:pPr>
          <w:hyperlink w:anchor="_kmvw6feetk0z">
            <w:r>
              <w:rPr>
                <w:noProof/>
                <w:color w:val="000000"/>
              </w:rPr>
              <w:t>Andere BIM- toepassing</w:t>
            </w:r>
          </w:hyperlink>
          <w:r>
            <w:rPr>
              <w:noProof/>
              <w:color w:val="000000"/>
            </w:rPr>
            <w:tab/>
          </w:r>
          <w:r>
            <w:rPr>
              <w:noProof/>
            </w:rPr>
            <w:fldChar w:fldCharType="begin"/>
          </w:r>
          <w:r>
            <w:rPr>
              <w:noProof/>
            </w:rPr>
            <w:instrText xml:space="preserve"> PAGEREF _kmvw6feetk0z \h </w:instrText>
          </w:r>
          <w:r>
            <w:rPr>
              <w:noProof/>
            </w:rPr>
          </w:r>
          <w:r>
            <w:rPr>
              <w:noProof/>
            </w:rPr>
            <w:fldChar w:fldCharType="separate"/>
          </w:r>
          <w:r w:rsidR="00183AC4">
            <w:rPr>
              <w:noProof/>
            </w:rPr>
            <w:t>7</w:t>
          </w:r>
          <w:r>
            <w:rPr>
              <w:noProof/>
            </w:rPr>
            <w:fldChar w:fldCharType="end"/>
          </w:r>
        </w:p>
        <w:p w:rsidR="00932E5E" w:rsidRDefault="00633845">
          <w:pPr>
            <w:tabs>
              <w:tab w:val="right" w:pos="9344"/>
            </w:tabs>
            <w:spacing w:before="60" w:line="240" w:lineRule="auto"/>
            <w:ind w:left="360"/>
            <w:rPr>
              <w:noProof/>
              <w:color w:val="000000"/>
            </w:rPr>
          </w:pPr>
          <w:hyperlink w:anchor="_dow202c25xl">
            <w:r>
              <w:rPr>
                <w:noProof/>
                <w:color w:val="000000"/>
              </w:rPr>
              <w:t>BIM-proces</w:t>
            </w:r>
          </w:hyperlink>
          <w:r>
            <w:rPr>
              <w:noProof/>
              <w:color w:val="000000"/>
            </w:rPr>
            <w:tab/>
          </w:r>
          <w:r>
            <w:rPr>
              <w:noProof/>
            </w:rPr>
            <w:fldChar w:fldCharType="begin"/>
          </w:r>
          <w:r>
            <w:rPr>
              <w:noProof/>
            </w:rPr>
            <w:instrText xml:space="preserve"> PAGEREF _dow202c25xl \h </w:instrText>
          </w:r>
          <w:r>
            <w:rPr>
              <w:noProof/>
            </w:rPr>
          </w:r>
          <w:r>
            <w:rPr>
              <w:noProof/>
            </w:rPr>
            <w:fldChar w:fldCharType="separate"/>
          </w:r>
          <w:r w:rsidR="00183AC4">
            <w:rPr>
              <w:noProof/>
            </w:rPr>
            <w:t>7</w:t>
          </w:r>
          <w:r>
            <w:rPr>
              <w:noProof/>
            </w:rPr>
            <w:fldChar w:fldCharType="end"/>
          </w:r>
        </w:p>
        <w:p w:rsidR="00932E5E" w:rsidRDefault="00633845">
          <w:pPr>
            <w:tabs>
              <w:tab w:val="right" w:pos="9344"/>
            </w:tabs>
            <w:spacing w:before="200" w:line="240" w:lineRule="auto"/>
            <w:rPr>
              <w:b/>
              <w:noProof/>
              <w:color w:val="000000"/>
            </w:rPr>
          </w:pPr>
          <w:hyperlink w:anchor="_trb8yucctltu">
            <w:r>
              <w:rPr>
                <w:b/>
                <w:noProof/>
                <w:color w:val="000000"/>
              </w:rPr>
              <w:t>BIM-team</w:t>
            </w:r>
          </w:hyperlink>
          <w:r>
            <w:rPr>
              <w:b/>
              <w:noProof/>
              <w:color w:val="000000"/>
            </w:rPr>
            <w:tab/>
          </w:r>
          <w:r>
            <w:rPr>
              <w:noProof/>
            </w:rPr>
            <w:fldChar w:fldCharType="begin"/>
          </w:r>
          <w:r>
            <w:rPr>
              <w:noProof/>
            </w:rPr>
            <w:instrText xml:space="preserve"> PAGEREF _trb8yucctltu \h </w:instrText>
          </w:r>
          <w:r>
            <w:rPr>
              <w:noProof/>
            </w:rPr>
          </w:r>
          <w:r>
            <w:rPr>
              <w:noProof/>
            </w:rPr>
            <w:fldChar w:fldCharType="separate"/>
          </w:r>
          <w:r w:rsidR="00183AC4">
            <w:rPr>
              <w:noProof/>
            </w:rPr>
            <w:t>8</w:t>
          </w:r>
          <w:r>
            <w:rPr>
              <w:noProof/>
            </w:rPr>
            <w:fldChar w:fldCharType="end"/>
          </w:r>
        </w:p>
        <w:p w:rsidR="00932E5E" w:rsidRDefault="00633845">
          <w:pPr>
            <w:tabs>
              <w:tab w:val="right" w:pos="9344"/>
            </w:tabs>
            <w:spacing w:before="200" w:line="240" w:lineRule="auto"/>
            <w:rPr>
              <w:b/>
              <w:noProof/>
              <w:color w:val="000000"/>
            </w:rPr>
          </w:pPr>
          <w:hyperlink w:anchor="_trfk1l95zzck">
            <w:r>
              <w:rPr>
                <w:b/>
                <w:noProof/>
                <w:color w:val="000000"/>
              </w:rPr>
              <w:t>Samenwerken en communicatie</w:t>
            </w:r>
          </w:hyperlink>
          <w:r>
            <w:rPr>
              <w:b/>
              <w:noProof/>
              <w:color w:val="000000"/>
            </w:rPr>
            <w:tab/>
          </w:r>
          <w:r>
            <w:rPr>
              <w:noProof/>
            </w:rPr>
            <w:fldChar w:fldCharType="begin"/>
          </w:r>
          <w:r>
            <w:rPr>
              <w:noProof/>
            </w:rPr>
            <w:instrText xml:space="preserve"> PAGEREF _trfk1l95zzck \h </w:instrText>
          </w:r>
          <w:r>
            <w:rPr>
              <w:noProof/>
            </w:rPr>
          </w:r>
          <w:r>
            <w:rPr>
              <w:noProof/>
            </w:rPr>
            <w:fldChar w:fldCharType="separate"/>
          </w:r>
          <w:r w:rsidR="00183AC4">
            <w:rPr>
              <w:noProof/>
            </w:rPr>
            <w:t>11</w:t>
          </w:r>
          <w:r>
            <w:rPr>
              <w:noProof/>
            </w:rPr>
            <w:fldChar w:fldCharType="end"/>
          </w:r>
        </w:p>
        <w:p w:rsidR="00932E5E" w:rsidRDefault="00633845">
          <w:pPr>
            <w:tabs>
              <w:tab w:val="right" w:pos="9344"/>
            </w:tabs>
            <w:spacing w:before="60" w:line="240" w:lineRule="auto"/>
            <w:ind w:left="360"/>
            <w:rPr>
              <w:noProof/>
              <w:color w:val="000000"/>
            </w:rPr>
          </w:pPr>
          <w:hyperlink w:anchor="_y3r3f7qv0934">
            <w:r>
              <w:rPr>
                <w:noProof/>
                <w:color w:val="000000"/>
              </w:rPr>
              <w:t>Vergaderingen</w:t>
            </w:r>
          </w:hyperlink>
          <w:r>
            <w:rPr>
              <w:noProof/>
              <w:color w:val="000000"/>
            </w:rPr>
            <w:tab/>
          </w:r>
          <w:r>
            <w:rPr>
              <w:noProof/>
            </w:rPr>
            <w:fldChar w:fldCharType="begin"/>
          </w:r>
          <w:r>
            <w:rPr>
              <w:noProof/>
            </w:rPr>
            <w:instrText xml:space="preserve"> PAGEREF _y3r3f7qv0934 \h </w:instrText>
          </w:r>
          <w:r>
            <w:rPr>
              <w:noProof/>
            </w:rPr>
          </w:r>
          <w:r>
            <w:rPr>
              <w:noProof/>
            </w:rPr>
            <w:fldChar w:fldCharType="separate"/>
          </w:r>
          <w:r w:rsidR="00183AC4">
            <w:rPr>
              <w:noProof/>
            </w:rPr>
            <w:t>11</w:t>
          </w:r>
          <w:r>
            <w:rPr>
              <w:noProof/>
            </w:rPr>
            <w:fldChar w:fldCharType="end"/>
          </w:r>
        </w:p>
        <w:p w:rsidR="00932E5E" w:rsidRDefault="00633845">
          <w:pPr>
            <w:tabs>
              <w:tab w:val="right" w:pos="9344"/>
            </w:tabs>
            <w:spacing w:before="60" w:line="240" w:lineRule="auto"/>
            <w:ind w:left="360"/>
            <w:rPr>
              <w:noProof/>
              <w:color w:val="000000"/>
            </w:rPr>
          </w:pPr>
          <w:hyperlink w:anchor="_g2fl0jveq4xc">
            <w:r>
              <w:rPr>
                <w:noProof/>
                <w:color w:val="000000"/>
              </w:rPr>
              <w:t>Soft- en hardware</w:t>
            </w:r>
          </w:hyperlink>
          <w:r>
            <w:rPr>
              <w:noProof/>
              <w:color w:val="000000"/>
            </w:rPr>
            <w:tab/>
          </w:r>
          <w:r>
            <w:rPr>
              <w:noProof/>
            </w:rPr>
            <w:fldChar w:fldCharType="begin"/>
          </w:r>
          <w:r>
            <w:rPr>
              <w:noProof/>
            </w:rPr>
            <w:instrText xml:space="preserve"> PAGEREF _g2fl0jveq4xc \h </w:instrText>
          </w:r>
          <w:r>
            <w:rPr>
              <w:noProof/>
            </w:rPr>
          </w:r>
          <w:r>
            <w:rPr>
              <w:noProof/>
            </w:rPr>
            <w:fldChar w:fldCharType="separate"/>
          </w:r>
          <w:r w:rsidR="00183AC4">
            <w:rPr>
              <w:noProof/>
            </w:rPr>
            <w:t>12</w:t>
          </w:r>
          <w:r>
            <w:rPr>
              <w:noProof/>
            </w:rPr>
            <w:fldChar w:fldCharType="end"/>
          </w:r>
        </w:p>
        <w:p w:rsidR="00932E5E" w:rsidRDefault="00633845">
          <w:pPr>
            <w:tabs>
              <w:tab w:val="right" w:pos="9344"/>
            </w:tabs>
            <w:spacing w:before="60" w:line="240" w:lineRule="auto"/>
            <w:ind w:left="720"/>
            <w:rPr>
              <w:noProof/>
              <w:color w:val="000000"/>
            </w:rPr>
          </w:pPr>
          <w:hyperlink w:anchor="_v4iw04u4wuei">
            <w:r>
              <w:rPr>
                <w:noProof/>
                <w:color w:val="000000"/>
              </w:rPr>
              <w:t>CDE</w:t>
            </w:r>
          </w:hyperlink>
          <w:r>
            <w:rPr>
              <w:noProof/>
              <w:color w:val="000000"/>
            </w:rPr>
            <w:tab/>
          </w:r>
          <w:r>
            <w:rPr>
              <w:noProof/>
            </w:rPr>
            <w:fldChar w:fldCharType="begin"/>
          </w:r>
          <w:r>
            <w:rPr>
              <w:noProof/>
            </w:rPr>
            <w:instrText xml:space="preserve"> PAGEREF _v4iw04u4wuei \h </w:instrText>
          </w:r>
          <w:r>
            <w:rPr>
              <w:noProof/>
            </w:rPr>
          </w:r>
          <w:r>
            <w:rPr>
              <w:noProof/>
            </w:rPr>
            <w:fldChar w:fldCharType="separate"/>
          </w:r>
          <w:r w:rsidR="00183AC4">
            <w:rPr>
              <w:noProof/>
            </w:rPr>
            <w:t>12</w:t>
          </w:r>
          <w:r>
            <w:rPr>
              <w:noProof/>
            </w:rPr>
            <w:fldChar w:fldCharType="end"/>
          </w:r>
        </w:p>
        <w:p w:rsidR="00932E5E" w:rsidRDefault="00633845">
          <w:pPr>
            <w:tabs>
              <w:tab w:val="right" w:pos="9344"/>
            </w:tabs>
            <w:spacing w:before="60" w:line="240" w:lineRule="auto"/>
            <w:ind w:left="1080"/>
            <w:rPr>
              <w:noProof/>
              <w:color w:val="000000"/>
            </w:rPr>
          </w:pPr>
          <w:hyperlink w:anchor="_9bo9duuye3a8">
            <w:r>
              <w:rPr>
                <w:noProof/>
                <w:color w:val="000000"/>
              </w:rPr>
              <w:t>Document Management System (DMS)</w:t>
            </w:r>
          </w:hyperlink>
          <w:r>
            <w:rPr>
              <w:noProof/>
              <w:color w:val="000000"/>
            </w:rPr>
            <w:tab/>
          </w:r>
          <w:r>
            <w:rPr>
              <w:noProof/>
            </w:rPr>
            <w:fldChar w:fldCharType="begin"/>
          </w:r>
          <w:r>
            <w:rPr>
              <w:noProof/>
            </w:rPr>
            <w:instrText xml:space="preserve"> PAGEREF _9bo9duuye3a8 \h </w:instrText>
          </w:r>
          <w:r>
            <w:rPr>
              <w:noProof/>
            </w:rPr>
          </w:r>
          <w:r>
            <w:rPr>
              <w:noProof/>
            </w:rPr>
            <w:fldChar w:fldCharType="separate"/>
          </w:r>
          <w:r w:rsidR="00183AC4">
            <w:rPr>
              <w:noProof/>
            </w:rPr>
            <w:t>12</w:t>
          </w:r>
          <w:r>
            <w:rPr>
              <w:noProof/>
            </w:rPr>
            <w:fldChar w:fldCharType="end"/>
          </w:r>
        </w:p>
        <w:p w:rsidR="00932E5E" w:rsidRDefault="00633845">
          <w:pPr>
            <w:tabs>
              <w:tab w:val="right" w:pos="9344"/>
            </w:tabs>
            <w:spacing w:before="60" w:line="240" w:lineRule="auto"/>
            <w:ind w:left="1080"/>
            <w:rPr>
              <w:noProof/>
              <w:color w:val="000000"/>
            </w:rPr>
          </w:pPr>
          <w:hyperlink w:anchor="_bu8n7dm3rmtp">
            <w:r>
              <w:rPr>
                <w:noProof/>
                <w:color w:val="000000"/>
              </w:rPr>
              <w:t>Model Management System (MMS)</w:t>
            </w:r>
          </w:hyperlink>
          <w:r>
            <w:rPr>
              <w:noProof/>
              <w:color w:val="000000"/>
            </w:rPr>
            <w:tab/>
          </w:r>
          <w:r>
            <w:rPr>
              <w:noProof/>
            </w:rPr>
            <w:fldChar w:fldCharType="begin"/>
          </w:r>
          <w:r>
            <w:rPr>
              <w:noProof/>
            </w:rPr>
            <w:instrText xml:space="preserve"> PAGEREF _bu8n7dm3rmtp \h </w:instrText>
          </w:r>
          <w:r>
            <w:rPr>
              <w:noProof/>
            </w:rPr>
          </w:r>
          <w:r>
            <w:rPr>
              <w:noProof/>
            </w:rPr>
            <w:fldChar w:fldCharType="separate"/>
          </w:r>
          <w:r w:rsidR="00183AC4">
            <w:rPr>
              <w:noProof/>
            </w:rPr>
            <w:t>12</w:t>
          </w:r>
          <w:r>
            <w:rPr>
              <w:noProof/>
            </w:rPr>
            <w:fldChar w:fldCharType="end"/>
          </w:r>
        </w:p>
        <w:p w:rsidR="00932E5E" w:rsidRDefault="00633845">
          <w:pPr>
            <w:tabs>
              <w:tab w:val="right" w:pos="9344"/>
            </w:tabs>
            <w:spacing w:before="60" w:line="240" w:lineRule="auto"/>
            <w:ind w:left="1080"/>
            <w:rPr>
              <w:noProof/>
              <w:color w:val="000000"/>
            </w:rPr>
          </w:pPr>
          <w:hyperlink w:anchor="_17918wqt0442">
            <w:r>
              <w:rPr>
                <w:noProof/>
                <w:color w:val="000000"/>
              </w:rPr>
              <w:t>Configuration Management System (CMS)</w:t>
            </w:r>
          </w:hyperlink>
          <w:r>
            <w:rPr>
              <w:noProof/>
              <w:color w:val="000000"/>
            </w:rPr>
            <w:tab/>
          </w:r>
          <w:r>
            <w:rPr>
              <w:noProof/>
            </w:rPr>
            <w:fldChar w:fldCharType="begin"/>
          </w:r>
          <w:r>
            <w:rPr>
              <w:noProof/>
            </w:rPr>
            <w:instrText xml:space="preserve"> PAGEREF _17918wqt0442 \h </w:instrText>
          </w:r>
          <w:r>
            <w:rPr>
              <w:noProof/>
            </w:rPr>
          </w:r>
          <w:r>
            <w:rPr>
              <w:noProof/>
            </w:rPr>
            <w:fldChar w:fldCharType="separate"/>
          </w:r>
          <w:r w:rsidR="00183AC4">
            <w:rPr>
              <w:noProof/>
            </w:rPr>
            <w:t>12</w:t>
          </w:r>
          <w:r>
            <w:rPr>
              <w:noProof/>
            </w:rPr>
            <w:fldChar w:fldCharType="end"/>
          </w:r>
        </w:p>
        <w:p w:rsidR="00932E5E" w:rsidRDefault="00633845">
          <w:pPr>
            <w:tabs>
              <w:tab w:val="right" w:pos="9344"/>
            </w:tabs>
            <w:spacing w:before="60" w:line="240" w:lineRule="auto"/>
            <w:ind w:left="1080"/>
            <w:rPr>
              <w:noProof/>
              <w:color w:val="000000"/>
            </w:rPr>
          </w:pPr>
          <w:hyperlink w:anchor="_nt4pbzv66pcj">
            <w:r>
              <w:rPr>
                <w:noProof/>
                <w:color w:val="000000"/>
              </w:rPr>
              <w:t>Issue Management System (IMS)</w:t>
            </w:r>
          </w:hyperlink>
          <w:r>
            <w:rPr>
              <w:noProof/>
              <w:color w:val="000000"/>
            </w:rPr>
            <w:tab/>
          </w:r>
          <w:r>
            <w:rPr>
              <w:noProof/>
            </w:rPr>
            <w:fldChar w:fldCharType="begin"/>
          </w:r>
          <w:r>
            <w:rPr>
              <w:noProof/>
            </w:rPr>
            <w:instrText xml:space="preserve"> PAGEREF _nt4pbzv66pcj \h </w:instrText>
          </w:r>
          <w:r>
            <w:rPr>
              <w:noProof/>
            </w:rPr>
          </w:r>
          <w:r>
            <w:rPr>
              <w:noProof/>
            </w:rPr>
            <w:fldChar w:fldCharType="separate"/>
          </w:r>
          <w:r w:rsidR="00183AC4">
            <w:rPr>
              <w:noProof/>
            </w:rPr>
            <w:t>12</w:t>
          </w:r>
          <w:r>
            <w:rPr>
              <w:noProof/>
            </w:rPr>
            <w:fldChar w:fldCharType="end"/>
          </w:r>
        </w:p>
        <w:p w:rsidR="00932E5E" w:rsidRDefault="00633845">
          <w:pPr>
            <w:tabs>
              <w:tab w:val="right" w:pos="9344"/>
            </w:tabs>
            <w:spacing w:before="60" w:line="240" w:lineRule="auto"/>
            <w:ind w:left="720"/>
            <w:rPr>
              <w:noProof/>
              <w:color w:val="000000"/>
            </w:rPr>
          </w:pPr>
          <w:hyperlink w:anchor="_4pxurhys4v9t">
            <w:r>
              <w:rPr>
                <w:noProof/>
                <w:color w:val="000000"/>
              </w:rPr>
              <w:t>Software</w:t>
            </w:r>
          </w:hyperlink>
          <w:r>
            <w:rPr>
              <w:noProof/>
              <w:color w:val="000000"/>
            </w:rPr>
            <w:tab/>
          </w:r>
          <w:r>
            <w:rPr>
              <w:noProof/>
            </w:rPr>
            <w:fldChar w:fldCharType="begin"/>
          </w:r>
          <w:r>
            <w:rPr>
              <w:noProof/>
            </w:rPr>
            <w:instrText xml:space="preserve"> PAGEREF _4pxurhys4v9t \h </w:instrText>
          </w:r>
          <w:r>
            <w:rPr>
              <w:noProof/>
            </w:rPr>
          </w:r>
          <w:r>
            <w:rPr>
              <w:noProof/>
            </w:rPr>
            <w:fldChar w:fldCharType="separate"/>
          </w:r>
          <w:r w:rsidR="00183AC4">
            <w:rPr>
              <w:noProof/>
            </w:rPr>
            <w:t>12</w:t>
          </w:r>
          <w:r>
            <w:rPr>
              <w:noProof/>
            </w:rPr>
            <w:fldChar w:fldCharType="end"/>
          </w:r>
        </w:p>
        <w:p w:rsidR="00932E5E" w:rsidRDefault="00633845">
          <w:pPr>
            <w:tabs>
              <w:tab w:val="right" w:pos="9344"/>
            </w:tabs>
            <w:spacing w:before="60" w:line="240" w:lineRule="auto"/>
            <w:ind w:left="720"/>
            <w:rPr>
              <w:noProof/>
              <w:color w:val="000000"/>
            </w:rPr>
          </w:pPr>
          <w:hyperlink w:anchor="_79uv5oz7x05c">
            <w:r>
              <w:rPr>
                <w:noProof/>
                <w:color w:val="000000"/>
              </w:rPr>
              <w:t>Hardware</w:t>
            </w:r>
          </w:hyperlink>
          <w:r>
            <w:rPr>
              <w:noProof/>
              <w:color w:val="000000"/>
            </w:rPr>
            <w:tab/>
          </w:r>
          <w:r>
            <w:rPr>
              <w:noProof/>
            </w:rPr>
            <w:fldChar w:fldCharType="begin"/>
          </w:r>
          <w:r>
            <w:rPr>
              <w:noProof/>
            </w:rPr>
            <w:instrText xml:space="preserve"> PAGEREF _79uv5oz7x05c \h </w:instrText>
          </w:r>
          <w:r>
            <w:rPr>
              <w:noProof/>
            </w:rPr>
          </w:r>
          <w:r>
            <w:rPr>
              <w:noProof/>
            </w:rPr>
            <w:fldChar w:fldCharType="separate"/>
          </w:r>
          <w:r w:rsidR="00183AC4">
            <w:rPr>
              <w:noProof/>
            </w:rPr>
            <w:t>13</w:t>
          </w:r>
          <w:r>
            <w:rPr>
              <w:noProof/>
            </w:rPr>
            <w:fldChar w:fldCharType="end"/>
          </w:r>
        </w:p>
        <w:p w:rsidR="00932E5E" w:rsidRDefault="00633845">
          <w:pPr>
            <w:tabs>
              <w:tab w:val="right" w:pos="9344"/>
            </w:tabs>
            <w:spacing w:before="60" w:line="240" w:lineRule="auto"/>
            <w:ind w:left="360"/>
            <w:rPr>
              <w:noProof/>
              <w:color w:val="000000"/>
            </w:rPr>
          </w:pPr>
          <w:hyperlink w:anchor="_xqeyngxebo87">
            <w:r>
              <w:rPr>
                <w:noProof/>
                <w:color w:val="000000"/>
              </w:rPr>
              <w:t>BIM-informatie aanleveringen</w:t>
            </w:r>
          </w:hyperlink>
          <w:r>
            <w:rPr>
              <w:noProof/>
              <w:color w:val="000000"/>
            </w:rPr>
            <w:tab/>
          </w:r>
          <w:r>
            <w:rPr>
              <w:noProof/>
            </w:rPr>
            <w:fldChar w:fldCharType="begin"/>
          </w:r>
          <w:r>
            <w:rPr>
              <w:noProof/>
            </w:rPr>
            <w:instrText xml:space="preserve"> PAGEREF _xqeyngxebo87 \h </w:instrText>
          </w:r>
          <w:r>
            <w:rPr>
              <w:noProof/>
            </w:rPr>
          </w:r>
          <w:r>
            <w:rPr>
              <w:noProof/>
            </w:rPr>
            <w:fldChar w:fldCharType="separate"/>
          </w:r>
          <w:r w:rsidR="00183AC4">
            <w:rPr>
              <w:noProof/>
            </w:rPr>
            <w:t>13</w:t>
          </w:r>
          <w:r>
            <w:rPr>
              <w:noProof/>
            </w:rPr>
            <w:fldChar w:fldCharType="end"/>
          </w:r>
        </w:p>
        <w:p w:rsidR="00932E5E" w:rsidRDefault="00633845">
          <w:pPr>
            <w:tabs>
              <w:tab w:val="right" w:pos="9344"/>
            </w:tabs>
            <w:spacing w:before="200" w:line="240" w:lineRule="auto"/>
            <w:rPr>
              <w:b/>
              <w:noProof/>
              <w:color w:val="000000"/>
            </w:rPr>
          </w:pPr>
          <w:hyperlink w:anchor="_wkn0oqyqyftx">
            <w:r>
              <w:rPr>
                <w:b/>
                <w:noProof/>
                <w:color w:val="000000"/>
              </w:rPr>
              <w:t>Model opzet</w:t>
            </w:r>
          </w:hyperlink>
          <w:r>
            <w:rPr>
              <w:b/>
              <w:noProof/>
              <w:color w:val="000000"/>
            </w:rPr>
            <w:tab/>
          </w:r>
          <w:r>
            <w:rPr>
              <w:noProof/>
            </w:rPr>
            <w:fldChar w:fldCharType="begin"/>
          </w:r>
          <w:r>
            <w:rPr>
              <w:noProof/>
            </w:rPr>
            <w:instrText xml:space="preserve"> PAGEREF _wkn0oqyqyftx \h </w:instrText>
          </w:r>
          <w:r>
            <w:rPr>
              <w:noProof/>
            </w:rPr>
          </w:r>
          <w:r>
            <w:rPr>
              <w:noProof/>
            </w:rPr>
            <w:fldChar w:fldCharType="separate"/>
          </w:r>
          <w:r w:rsidR="00183AC4">
            <w:rPr>
              <w:noProof/>
            </w:rPr>
            <w:t>15</w:t>
          </w:r>
          <w:r>
            <w:rPr>
              <w:noProof/>
            </w:rPr>
            <w:fldChar w:fldCharType="end"/>
          </w:r>
        </w:p>
        <w:p w:rsidR="00932E5E" w:rsidRDefault="00633845">
          <w:pPr>
            <w:tabs>
              <w:tab w:val="right" w:pos="9344"/>
            </w:tabs>
            <w:spacing w:before="60" w:line="240" w:lineRule="auto"/>
            <w:ind w:left="360"/>
            <w:rPr>
              <w:noProof/>
              <w:color w:val="000000"/>
            </w:rPr>
          </w:pPr>
          <w:hyperlink w:anchor="_qt28nhgmnh9d">
            <w:r>
              <w:rPr>
                <w:noProof/>
                <w:color w:val="000000"/>
              </w:rPr>
              <w:t>Modelorganisatie</w:t>
            </w:r>
          </w:hyperlink>
          <w:r>
            <w:rPr>
              <w:noProof/>
              <w:color w:val="000000"/>
            </w:rPr>
            <w:tab/>
          </w:r>
          <w:r>
            <w:rPr>
              <w:noProof/>
            </w:rPr>
            <w:fldChar w:fldCharType="begin"/>
          </w:r>
          <w:r>
            <w:rPr>
              <w:noProof/>
            </w:rPr>
            <w:instrText xml:space="preserve"> PAGEREF _qt28nhgmnh9d \h </w:instrText>
          </w:r>
          <w:r>
            <w:rPr>
              <w:noProof/>
            </w:rPr>
          </w:r>
          <w:r>
            <w:rPr>
              <w:noProof/>
            </w:rPr>
            <w:fldChar w:fldCharType="separate"/>
          </w:r>
          <w:r w:rsidR="00183AC4">
            <w:rPr>
              <w:noProof/>
            </w:rPr>
            <w:t>15</w:t>
          </w:r>
          <w:r>
            <w:rPr>
              <w:noProof/>
            </w:rPr>
            <w:fldChar w:fldCharType="end"/>
          </w:r>
        </w:p>
        <w:p w:rsidR="00932E5E" w:rsidRDefault="00633845">
          <w:pPr>
            <w:tabs>
              <w:tab w:val="right" w:pos="9344"/>
            </w:tabs>
            <w:spacing w:before="60" w:line="240" w:lineRule="auto"/>
            <w:ind w:left="720"/>
            <w:rPr>
              <w:noProof/>
              <w:color w:val="000000"/>
            </w:rPr>
          </w:pPr>
          <w:hyperlink w:anchor="_7hov8qihow98">
            <w:r>
              <w:rPr>
                <w:noProof/>
                <w:color w:val="000000"/>
              </w:rPr>
              <w:t>Naamgeving</w:t>
            </w:r>
          </w:hyperlink>
          <w:r>
            <w:rPr>
              <w:noProof/>
              <w:color w:val="000000"/>
            </w:rPr>
            <w:tab/>
          </w:r>
          <w:r>
            <w:rPr>
              <w:noProof/>
            </w:rPr>
            <w:fldChar w:fldCharType="begin"/>
          </w:r>
          <w:r>
            <w:rPr>
              <w:noProof/>
            </w:rPr>
            <w:instrText xml:space="preserve"> PAGEREF _7hov8qihow98 \h </w:instrText>
          </w:r>
          <w:r>
            <w:rPr>
              <w:noProof/>
            </w:rPr>
          </w:r>
          <w:r>
            <w:rPr>
              <w:noProof/>
            </w:rPr>
            <w:fldChar w:fldCharType="separate"/>
          </w:r>
          <w:r w:rsidR="00183AC4">
            <w:rPr>
              <w:noProof/>
            </w:rPr>
            <w:t>15</w:t>
          </w:r>
          <w:r>
            <w:rPr>
              <w:noProof/>
            </w:rPr>
            <w:fldChar w:fldCharType="end"/>
          </w:r>
        </w:p>
        <w:p w:rsidR="00932E5E" w:rsidRDefault="00633845">
          <w:pPr>
            <w:tabs>
              <w:tab w:val="right" w:pos="9344"/>
            </w:tabs>
            <w:spacing w:before="60" w:line="240" w:lineRule="auto"/>
            <w:ind w:left="1080"/>
            <w:rPr>
              <w:noProof/>
              <w:color w:val="000000"/>
            </w:rPr>
          </w:pPr>
          <w:hyperlink w:anchor="_b6nf14i5nkz1">
            <w:r>
              <w:rPr>
                <w:noProof/>
                <w:color w:val="000000"/>
              </w:rPr>
              <w:t>Structuur van de naamgeving</w:t>
            </w:r>
          </w:hyperlink>
          <w:r>
            <w:rPr>
              <w:noProof/>
              <w:color w:val="000000"/>
            </w:rPr>
            <w:tab/>
          </w:r>
          <w:r>
            <w:rPr>
              <w:noProof/>
            </w:rPr>
            <w:fldChar w:fldCharType="begin"/>
          </w:r>
          <w:r>
            <w:rPr>
              <w:noProof/>
            </w:rPr>
            <w:instrText xml:space="preserve"> PAGEREF _b6nf14i5nkz1 \h </w:instrText>
          </w:r>
          <w:r>
            <w:rPr>
              <w:noProof/>
            </w:rPr>
          </w:r>
          <w:r>
            <w:rPr>
              <w:noProof/>
            </w:rPr>
            <w:fldChar w:fldCharType="separate"/>
          </w:r>
          <w:r w:rsidR="00183AC4">
            <w:rPr>
              <w:noProof/>
            </w:rPr>
            <w:t>15</w:t>
          </w:r>
          <w:r>
            <w:rPr>
              <w:noProof/>
            </w:rPr>
            <w:fldChar w:fldCharType="end"/>
          </w:r>
        </w:p>
        <w:p w:rsidR="00932E5E" w:rsidRDefault="00633845">
          <w:pPr>
            <w:tabs>
              <w:tab w:val="right" w:pos="9344"/>
            </w:tabs>
            <w:spacing w:before="60" w:line="240" w:lineRule="auto"/>
            <w:ind w:left="1080"/>
            <w:rPr>
              <w:noProof/>
              <w:color w:val="000000"/>
            </w:rPr>
          </w:pPr>
          <w:hyperlink w:anchor="_4q03atlzbti6">
            <w:r>
              <w:rPr>
                <w:noProof/>
                <w:color w:val="000000"/>
              </w:rPr>
              <w:t>Bestandsnamen</w:t>
            </w:r>
          </w:hyperlink>
          <w:r>
            <w:rPr>
              <w:noProof/>
              <w:color w:val="000000"/>
            </w:rPr>
            <w:tab/>
          </w:r>
          <w:r>
            <w:rPr>
              <w:noProof/>
            </w:rPr>
            <w:fldChar w:fldCharType="begin"/>
          </w:r>
          <w:r>
            <w:rPr>
              <w:noProof/>
            </w:rPr>
            <w:instrText xml:space="preserve"> PAGEREF _4q03atlzbti6 \h </w:instrText>
          </w:r>
          <w:r>
            <w:rPr>
              <w:noProof/>
            </w:rPr>
          </w:r>
          <w:r>
            <w:rPr>
              <w:noProof/>
            </w:rPr>
            <w:fldChar w:fldCharType="separate"/>
          </w:r>
          <w:r w:rsidR="00183AC4">
            <w:rPr>
              <w:noProof/>
            </w:rPr>
            <w:t>15</w:t>
          </w:r>
          <w:r>
            <w:rPr>
              <w:noProof/>
            </w:rPr>
            <w:fldChar w:fldCharType="end"/>
          </w:r>
        </w:p>
        <w:p w:rsidR="00932E5E" w:rsidRDefault="00633845">
          <w:pPr>
            <w:tabs>
              <w:tab w:val="right" w:pos="9344"/>
            </w:tabs>
            <w:spacing w:before="60" w:line="240" w:lineRule="auto"/>
            <w:ind w:left="1080"/>
            <w:rPr>
              <w:noProof/>
              <w:color w:val="000000"/>
            </w:rPr>
          </w:pPr>
          <w:hyperlink w:anchor="_7rmxca402im8">
            <w:r>
              <w:rPr>
                <w:noProof/>
                <w:color w:val="000000"/>
              </w:rPr>
              <w:t>Velden</w:t>
            </w:r>
          </w:hyperlink>
          <w:r>
            <w:rPr>
              <w:noProof/>
              <w:color w:val="000000"/>
            </w:rPr>
            <w:tab/>
          </w:r>
          <w:r>
            <w:rPr>
              <w:noProof/>
            </w:rPr>
            <w:fldChar w:fldCharType="begin"/>
          </w:r>
          <w:r>
            <w:rPr>
              <w:noProof/>
            </w:rPr>
            <w:instrText xml:space="preserve"> PAGEREF _7rmxca402im8 \h </w:instrText>
          </w:r>
          <w:r>
            <w:rPr>
              <w:noProof/>
            </w:rPr>
          </w:r>
          <w:r>
            <w:rPr>
              <w:noProof/>
            </w:rPr>
            <w:fldChar w:fldCharType="separate"/>
          </w:r>
          <w:r w:rsidR="00183AC4">
            <w:rPr>
              <w:noProof/>
            </w:rPr>
            <w:t>15</w:t>
          </w:r>
          <w:r>
            <w:rPr>
              <w:noProof/>
            </w:rPr>
            <w:fldChar w:fldCharType="end"/>
          </w:r>
        </w:p>
        <w:p w:rsidR="00932E5E" w:rsidRDefault="00633845">
          <w:pPr>
            <w:tabs>
              <w:tab w:val="right" w:pos="9344"/>
            </w:tabs>
            <w:spacing w:before="60" w:line="240" w:lineRule="auto"/>
            <w:ind w:left="1080"/>
            <w:rPr>
              <w:noProof/>
              <w:color w:val="000000"/>
            </w:rPr>
          </w:pPr>
          <w:hyperlink w:anchor="_dqogjfzcp7ut">
            <w:r>
              <w:rPr>
                <w:noProof/>
                <w:color w:val="000000"/>
              </w:rPr>
              <w:t>Voorbeelden</w:t>
            </w:r>
          </w:hyperlink>
          <w:r>
            <w:rPr>
              <w:noProof/>
              <w:color w:val="000000"/>
            </w:rPr>
            <w:tab/>
          </w:r>
          <w:r>
            <w:rPr>
              <w:noProof/>
            </w:rPr>
            <w:fldChar w:fldCharType="begin"/>
          </w:r>
          <w:r>
            <w:rPr>
              <w:noProof/>
            </w:rPr>
            <w:instrText xml:space="preserve"> PAGEREF _dqogjfzcp7ut \h </w:instrText>
          </w:r>
          <w:r>
            <w:rPr>
              <w:noProof/>
            </w:rPr>
          </w:r>
          <w:r>
            <w:rPr>
              <w:noProof/>
            </w:rPr>
            <w:fldChar w:fldCharType="separate"/>
          </w:r>
          <w:r w:rsidR="00183AC4">
            <w:rPr>
              <w:noProof/>
            </w:rPr>
            <w:t>17</w:t>
          </w:r>
          <w:r>
            <w:rPr>
              <w:noProof/>
            </w:rPr>
            <w:fldChar w:fldCharType="end"/>
          </w:r>
        </w:p>
        <w:p w:rsidR="00932E5E" w:rsidRDefault="00633845">
          <w:pPr>
            <w:tabs>
              <w:tab w:val="right" w:pos="9344"/>
            </w:tabs>
            <w:spacing w:before="60" w:line="240" w:lineRule="auto"/>
            <w:ind w:left="720"/>
            <w:rPr>
              <w:noProof/>
              <w:color w:val="000000"/>
            </w:rPr>
          </w:pPr>
          <w:hyperlink w:anchor="_cr3dzt4dsmxg">
            <w:r>
              <w:rPr>
                <w:noProof/>
                <w:color w:val="000000"/>
              </w:rPr>
              <w:t>Eenheden</w:t>
            </w:r>
          </w:hyperlink>
          <w:r>
            <w:rPr>
              <w:noProof/>
              <w:color w:val="000000"/>
            </w:rPr>
            <w:tab/>
          </w:r>
          <w:r>
            <w:rPr>
              <w:noProof/>
            </w:rPr>
            <w:fldChar w:fldCharType="begin"/>
          </w:r>
          <w:r>
            <w:rPr>
              <w:noProof/>
            </w:rPr>
            <w:instrText xml:space="preserve"> PAGEREF _cr3dzt4dsmxg \h </w:instrText>
          </w:r>
          <w:r>
            <w:rPr>
              <w:noProof/>
            </w:rPr>
          </w:r>
          <w:r>
            <w:rPr>
              <w:noProof/>
            </w:rPr>
            <w:fldChar w:fldCharType="separate"/>
          </w:r>
          <w:r w:rsidR="00183AC4">
            <w:rPr>
              <w:noProof/>
            </w:rPr>
            <w:t>18</w:t>
          </w:r>
          <w:r>
            <w:rPr>
              <w:noProof/>
            </w:rPr>
            <w:fldChar w:fldCharType="end"/>
          </w:r>
        </w:p>
        <w:p w:rsidR="00932E5E" w:rsidRDefault="00633845">
          <w:pPr>
            <w:tabs>
              <w:tab w:val="right" w:pos="9344"/>
            </w:tabs>
            <w:spacing w:before="60" w:line="240" w:lineRule="auto"/>
            <w:ind w:left="720"/>
            <w:rPr>
              <w:noProof/>
              <w:color w:val="000000"/>
            </w:rPr>
          </w:pPr>
          <w:hyperlink w:anchor="_fjog4r8g7052">
            <w:r>
              <w:rPr>
                <w:noProof/>
                <w:color w:val="000000"/>
              </w:rPr>
              <w:t>Topografische informatie</w:t>
            </w:r>
          </w:hyperlink>
          <w:r>
            <w:rPr>
              <w:noProof/>
              <w:color w:val="000000"/>
            </w:rPr>
            <w:tab/>
          </w:r>
          <w:r>
            <w:rPr>
              <w:noProof/>
            </w:rPr>
            <w:fldChar w:fldCharType="begin"/>
          </w:r>
          <w:r>
            <w:rPr>
              <w:noProof/>
            </w:rPr>
            <w:instrText xml:space="preserve"> PAGEREF _fjog4r8g7052 \h </w:instrText>
          </w:r>
          <w:r>
            <w:rPr>
              <w:noProof/>
            </w:rPr>
          </w:r>
          <w:r>
            <w:rPr>
              <w:noProof/>
            </w:rPr>
            <w:fldChar w:fldCharType="separate"/>
          </w:r>
          <w:r w:rsidR="00183AC4">
            <w:rPr>
              <w:noProof/>
            </w:rPr>
            <w:t>18</w:t>
          </w:r>
          <w:r>
            <w:rPr>
              <w:noProof/>
            </w:rPr>
            <w:fldChar w:fldCharType="end"/>
          </w:r>
        </w:p>
        <w:p w:rsidR="00932E5E" w:rsidRDefault="00633845">
          <w:pPr>
            <w:tabs>
              <w:tab w:val="right" w:pos="9344"/>
            </w:tabs>
            <w:spacing w:before="60" w:line="240" w:lineRule="auto"/>
            <w:ind w:left="360"/>
            <w:rPr>
              <w:noProof/>
              <w:color w:val="000000"/>
            </w:rPr>
          </w:pPr>
          <w:hyperlink w:anchor="_lm8agzlqr6m6">
            <w:r>
              <w:rPr>
                <w:noProof/>
                <w:color w:val="000000"/>
              </w:rPr>
              <w:t>Bouwinformatie</w:t>
            </w:r>
          </w:hyperlink>
          <w:r>
            <w:rPr>
              <w:noProof/>
              <w:color w:val="000000"/>
            </w:rPr>
            <w:tab/>
          </w:r>
          <w:r>
            <w:rPr>
              <w:noProof/>
            </w:rPr>
            <w:fldChar w:fldCharType="begin"/>
          </w:r>
          <w:r>
            <w:rPr>
              <w:noProof/>
            </w:rPr>
            <w:instrText xml:space="preserve"> PAGEREF _lm8agzlqr6m6 \h </w:instrText>
          </w:r>
          <w:r>
            <w:rPr>
              <w:noProof/>
            </w:rPr>
          </w:r>
          <w:r>
            <w:rPr>
              <w:noProof/>
            </w:rPr>
            <w:fldChar w:fldCharType="separate"/>
          </w:r>
          <w:r w:rsidR="00183AC4">
            <w:rPr>
              <w:noProof/>
            </w:rPr>
            <w:t>18</w:t>
          </w:r>
          <w:r>
            <w:rPr>
              <w:noProof/>
            </w:rPr>
            <w:fldChar w:fldCharType="end"/>
          </w:r>
        </w:p>
        <w:p w:rsidR="00932E5E" w:rsidRDefault="00633845">
          <w:pPr>
            <w:tabs>
              <w:tab w:val="right" w:pos="9344"/>
            </w:tabs>
            <w:spacing w:before="60" w:line="240" w:lineRule="auto"/>
            <w:ind w:left="720"/>
            <w:rPr>
              <w:noProof/>
              <w:color w:val="000000"/>
            </w:rPr>
          </w:pPr>
          <w:hyperlink w:anchor="_l88axlpkcmhp">
            <w:r>
              <w:rPr>
                <w:noProof/>
                <w:color w:val="000000"/>
              </w:rPr>
              <w:t>Level of Geometry: Definities verschillende niveaus</w:t>
            </w:r>
          </w:hyperlink>
          <w:r>
            <w:rPr>
              <w:noProof/>
              <w:color w:val="000000"/>
            </w:rPr>
            <w:tab/>
          </w:r>
          <w:r>
            <w:rPr>
              <w:noProof/>
            </w:rPr>
            <w:fldChar w:fldCharType="begin"/>
          </w:r>
          <w:r>
            <w:rPr>
              <w:noProof/>
            </w:rPr>
            <w:instrText xml:space="preserve"> PAGEREF _l88axlpkcmhp \h </w:instrText>
          </w:r>
          <w:r>
            <w:rPr>
              <w:noProof/>
            </w:rPr>
          </w:r>
          <w:r>
            <w:rPr>
              <w:noProof/>
            </w:rPr>
            <w:fldChar w:fldCharType="separate"/>
          </w:r>
          <w:r w:rsidR="00183AC4">
            <w:rPr>
              <w:noProof/>
            </w:rPr>
            <w:t>18</w:t>
          </w:r>
          <w:r>
            <w:rPr>
              <w:noProof/>
            </w:rPr>
            <w:fldChar w:fldCharType="end"/>
          </w:r>
        </w:p>
        <w:p w:rsidR="00932E5E" w:rsidRDefault="00633845">
          <w:pPr>
            <w:tabs>
              <w:tab w:val="right" w:pos="9344"/>
            </w:tabs>
            <w:spacing w:before="60" w:line="240" w:lineRule="auto"/>
            <w:ind w:left="720"/>
            <w:rPr>
              <w:noProof/>
              <w:color w:val="000000"/>
            </w:rPr>
          </w:pPr>
          <w:hyperlink w:anchor="_ipa8i1f8r28">
            <w:r>
              <w:rPr>
                <w:noProof/>
                <w:color w:val="000000"/>
              </w:rPr>
              <w:t>Level of Information: Definities verschillende niveaus</w:t>
            </w:r>
          </w:hyperlink>
          <w:r>
            <w:rPr>
              <w:noProof/>
              <w:color w:val="000000"/>
            </w:rPr>
            <w:tab/>
          </w:r>
          <w:r>
            <w:rPr>
              <w:noProof/>
            </w:rPr>
            <w:fldChar w:fldCharType="begin"/>
          </w:r>
          <w:r>
            <w:rPr>
              <w:noProof/>
            </w:rPr>
            <w:instrText xml:space="preserve"> PAGEREF _ipa8i1f8r28 \h </w:instrText>
          </w:r>
          <w:r>
            <w:rPr>
              <w:noProof/>
            </w:rPr>
          </w:r>
          <w:r>
            <w:rPr>
              <w:noProof/>
            </w:rPr>
            <w:fldChar w:fldCharType="separate"/>
          </w:r>
          <w:r w:rsidR="00183AC4">
            <w:rPr>
              <w:noProof/>
            </w:rPr>
            <w:t>20</w:t>
          </w:r>
          <w:r>
            <w:rPr>
              <w:noProof/>
            </w:rPr>
            <w:fldChar w:fldCharType="end"/>
          </w:r>
        </w:p>
        <w:p w:rsidR="00932E5E" w:rsidRDefault="00633845">
          <w:pPr>
            <w:tabs>
              <w:tab w:val="right" w:pos="9344"/>
            </w:tabs>
            <w:spacing w:before="60" w:line="240" w:lineRule="auto"/>
            <w:ind w:left="1080"/>
            <w:rPr>
              <w:noProof/>
              <w:color w:val="000000"/>
            </w:rPr>
          </w:pPr>
          <w:hyperlink w:anchor="_ividvnxpkpw2">
            <w:r>
              <w:rPr>
                <w:noProof/>
                <w:color w:val="000000"/>
              </w:rPr>
              <w:t>Bestaande toestand</w:t>
            </w:r>
          </w:hyperlink>
          <w:r>
            <w:rPr>
              <w:noProof/>
              <w:color w:val="000000"/>
            </w:rPr>
            <w:tab/>
          </w:r>
          <w:r>
            <w:rPr>
              <w:noProof/>
            </w:rPr>
            <w:fldChar w:fldCharType="begin"/>
          </w:r>
          <w:r>
            <w:rPr>
              <w:noProof/>
            </w:rPr>
            <w:instrText xml:space="preserve"> PAGEREF _ividvnxpkpw2 \h </w:instrText>
          </w:r>
          <w:r>
            <w:rPr>
              <w:noProof/>
            </w:rPr>
          </w:r>
          <w:r>
            <w:rPr>
              <w:noProof/>
            </w:rPr>
            <w:fldChar w:fldCharType="separate"/>
          </w:r>
          <w:r w:rsidR="00183AC4">
            <w:rPr>
              <w:noProof/>
            </w:rPr>
            <w:t>20</w:t>
          </w:r>
          <w:r>
            <w:rPr>
              <w:noProof/>
            </w:rPr>
            <w:fldChar w:fldCharType="end"/>
          </w:r>
        </w:p>
        <w:p w:rsidR="00932E5E" w:rsidRDefault="00633845">
          <w:pPr>
            <w:tabs>
              <w:tab w:val="right" w:pos="9344"/>
            </w:tabs>
            <w:spacing w:before="60" w:line="240" w:lineRule="auto"/>
            <w:ind w:left="1080"/>
            <w:rPr>
              <w:noProof/>
              <w:color w:val="000000"/>
            </w:rPr>
          </w:pPr>
          <w:hyperlink w:anchor="_qvtt16vwj4z">
            <w:r>
              <w:rPr>
                <w:noProof/>
                <w:color w:val="000000"/>
              </w:rPr>
              <w:t>Nieuw ontwerp</w:t>
            </w:r>
          </w:hyperlink>
          <w:r>
            <w:rPr>
              <w:noProof/>
              <w:color w:val="000000"/>
            </w:rPr>
            <w:tab/>
          </w:r>
          <w:r>
            <w:rPr>
              <w:noProof/>
            </w:rPr>
            <w:fldChar w:fldCharType="begin"/>
          </w:r>
          <w:r>
            <w:rPr>
              <w:noProof/>
            </w:rPr>
            <w:instrText xml:space="preserve"> PAGEREF _qvtt16vwj4z \h </w:instrText>
          </w:r>
          <w:r>
            <w:rPr>
              <w:noProof/>
            </w:rPr>
          </w:r>
          <w:r>
            <w:rPr>
              <w:noProof/>
            </w:rPr>
            <w:fldChar w:fldCharType="separate"/>
          </w:r>
          <w:r w:rsidR="00183AC4">
            <w:rPr>
              <w:noProof/>
            </w:rPr>
            <w:t>20</w:t>
          </w:r>
          <w:r>
            <w:rPr>
              <w:noProof/>
            </w:rPr>
            <w:fldChar w:fldCharType="end"/>
          </w:r>
        </w:p>
        <w:p w:rsidR="00932E5E" w:rsidRDefault="00633845">
          <w:pPr>
            <w:tabs>
              <w:tab w:val="right" w:pos="9344"/>
            </w:tabs>
            <w:spacing w:before="200" w:line="240" w:lineRule="auto"/>
            <w:rPr>
              <w:b/>
              <w:noProof/>
              <w:color w:val="000000"/>
            </w:rPr>
          </w:pPr>
          <w:hyperlink w:anchor="_socwzfpv50sd">
            <w:r>
              <w:rPr>
                <w:b/>
                <w:noProof/>
                <w:color w:val="000000"/>
              </w:rPr>
              <w:t>Kwaliteitscontrole</w:t>
            </w:r>
          </w:hyperlink>
          <w:r>
            <w:rPr>
              <w:b/>
              <w:noProof/>
              <w:color w:val="000000"/>
            </w:rPr>
            <w:tab/>
          </w:r>
          <w:r>
            <w:rPr>
              <w:noProof/>
            </w:rPr>
            <w:fldChar w:fldCharType="begin"/>
          </w:r>
          <w:r>
            <w:rPr>
              <w:noProof/>
            </w:rPr>
            <w:instrText xml:space="preserve"> PAGEREF _socwzfpv50sd \h </w:instrText>
          </w:r>
          <w:r>
            <w:rPr>
              <w:noProof/>
            </w:rPr>
          </w:r>
          <w:r>
            <w:rPr>
              <w:noProof/>
            </w:rPr>
            <w:fldChar w:fldCharType="separate"/>
          </w:r>
          <w:r w:rsidR="00183AC4">
            <w:rPr>
              <w:noProof/>
            </w:rPr>
            <w:t>21</w:t>
          </w:r>
          <w:r>
            <w:rPr>
              <w:noProof/>
            </w:rPr>
            <w:fldChar w:fldCharType="end"/>
          </w:r>
        </w:p>
        <w:p w:rsidR="00932E5E" w:rsidRDefault="00633845">
          <w:pPr>
            <w:tabs>
              <w:tab w:val="right" w:pos="9344"/>
            </w:tabs>
            <w:spacing w:before="200" w:line="240" w:lineRule="auto"/>
            <w:rPr>
              <w:b/>
              <w:noProof/>
              <w:color w:val="000000"/>
            </w:rPr>
          </w:pPr>
          <w:hyperlink w:anchor="_cm1ttmlhaazh">
            <w:r>
              <w:rPr>
                <w:b/>
                <w:noProof/>
                <w:color w:val="000000"/>
              </w:rPr>
              <w:t>Bijlagen en referenties</w:t>
            </w:r>
          </w:hyperlink>
          <w:r>
            <w:rPr>
              <w:b/>
              <w:noProof/>
              <w:color w:val="000000"/>
            </w:rPr>
            <w:tab/>
          </w:r>
          <w:r>
            <w:rPr>
              <w:noProof/>
            </w:rPr>
            <w:fldChar w:fldCharType="begin"/>
          </w:r>
          <w:r>
            <w:rPr>
              <w:noProof/>
            </w:rPr>
            <w:instrText xml:space="preserve"> PAGEREF _cm1ttmlhaazh \h </w:instrText>
          </w:r>
          <w:r>
            <w:rPr>
              <w:noProof/>
            </w:rPr>
          </w:r>
          <w:r>
            <w:rPr>
              <w:noProof/>
            </w:rPr>
            <w:fldChar w:fldCharType="separate"/>
          </w:r>
          <w:r w:rsidR="00183AC4">
            <w:rPr>
              <w:noProof/>
            </w:rPr>
            <w:t>23</w:t>
          </w:r>
          <w:r>
            <w:rPr>
              <w:noProof/>
            </w:rPr>
            <w:fldChar w:fldCharType="end"/>
          </w:r>
        </w:p>
        <w:p w:rsidR="00932E5E" w:rsidRDefault="00633845">
          <w:pPr>
            <w:tabs>
              <w:tab w:val="right" w:pos="9344"/>
            </w:tabs>
            <w:spacing w:before="60" w:line="240" w:lineRule="auto"/>
            <w:ind w:left="360"/>
            <w:rPr>
              <w:noProof/>
              <w:color w:val="000000"/>
            </w:rPr>
          </w:pPr>
          <w:hyperlink w:anchor="_uzynkuu6y4pa">
            <w:r>
              <w:rPr>
                <w:noProof/>
                <w:color w:val="000000"/>
              </w:rPr>
              <w:t>Bijlage 1: BIM-toepassingen</w:t>
            </w:r>
          </w:hyperlink>
          <w:r>
            <w:rPr>
              <w:noProof/>
              <w:color w:val="000000"/>
            </w:rPr>
            <w:tab/>
          </w:r>
          <w:r>
            <w:rPr>
              <w:noProof/>
            </w:rPr>
            <w:fldChar w:fldCharType="begin"/>
          </w:r>
          <w:r>
            <w:rPr>
              <w:noProof/>
            </w:rPr>
            <w:instrText xml:space="preserve"> PAGEREF _uzynkuu6y4pa \h </w:instrText>
          </w:r>
          <w:r>
            <w:rPr>
              <w:noProof/>
            </w:rPr>
          </w:r>
          <w:r>
            <w:rPr>
              <w:noProof/>
            </w:rPr>
            <w:fldChar w:fldCharType="separate"/>
          </w:r>
          <w:r w:rsidR="00183AC4">
            <w:rPr>
              <w:noProof/>
            </w:rPr>
            <w:t>23</w:t>
          </w:r>
          <w:r>
            <w:rPr>
              <w:noProof/>
            </w:rPr>
            <w:fldChar w:fldCharType="end"/>
          </w:r>
        </w:p>
        <w:p w:rsidR="00932E5E" w:rsidRDefault="00633845">
          <w:pPr>
            <w:tabs>
              <w:tab w:val="right" w:pos="9344"/>
            </w:tabs>
            <w:spacing w:before="60" w:line="240" w:lineRule="auto"/>
            <w:ind w:left="360"/>
            <w:rPr>
              <w:noProof/>
              <w:color w:val="000000"/>
            </w:rPr>
          </w:pPr>
          <w:hyperlink w:anchor="_qizqdpk9uta1">
            <w:r>
              <w:rPr>
                <w:noProof/>
                <w:color w:val="000000"/>
              </w:rPr>
              <w:t>Bijlage 2: Leveringstabel voor de bouwinformatie</w:t>
            </w:r>
          </w:hyperlink>
          <w:r>
            <w:rPr>
              <w:noProof/>
              <w:color w:val="000000"/>
            </w:rPr>
            <w:tab/>
          </w:r>
          <w:r>
            <w:rPr>
              <w:noProof/>
            </w:rPr>
            <w:fldChar w:fldCharType="begin"/>
          </w:r>
          <w:r>
            <w:rPr>
              <w:noProof/>
            </w:rPr>
            <w:instrText xml:space="preserve"> PAGEREF _qizqdpk9uta1 \h </w:instrText>
          </w:r>
          <w:r>
            <w:rPr>
              <w:noProof/>
            </w:rPr>
          </w:r>
          <w:r>
            <w:rPr>
              <w:noProof/>
            </w:rPr>
            <w:fldChar w:fldCharType="separate"/>
          </w:r>
          <w:r w:rsidR="00183AC4">
            <w:rPr>
              <w:noProof/>
            </w:rPr>
            <w:t>23</w:t>
          </w:r>
          <w:r>
            <w:rPr>
              <w:noProof/>
            </w:rPr>
            <w:fldChar w:fldCharType="end"/>
          </w:r>
        </w:p>
        <w:p w:rsidR="00932E5E" w:rsidRDefault="00633845">
          <w:pPr>
            <w:tabs>
              <w:tab w:val="right" w:pos="9344"/>
            </w:tabs>
            <w:spacing w:before="60" w:after="80" w:line="240" w:lineRule="auto"/>
            <w:ind w:left="360"/>
            <w:rPr>
              <w:color w:val="000000"/>
            </w:rPr>
          </w:pPr>
          <w:hyperlink w:anchor="_lheyqxpeg5eh">
            <w:r>
              <w:rPr>
                <w:noProof/>
                <w:color w:val="000000"/>
              </w:rPr>
              <w:t>Bijlage 3: Clash- en issuedetectie</w:t>
            </w:r>
          </w:hyperlink>
          <w:r>
            <w:rPr>
              <w:noProof/>
              <w:color w:val="000000"/>
            </w:rPr>
            <w:tab/>
          </w:r>
          <w:r>
            <w:rPr>
              <w:noProof/>
            </w:rPr>
            <w:fldChar w:fldCharType="begin"/>
          </w:r>
          <w:r>
            <w:rPr>
              <w:noProof/>
            </w:rPr>
            <w:instrText xml:space="preserve"> PAGEREF _lheyqxpeg5eh \h </w:instrText>
          </w:r>
          <w:r>
            <w:rPr>
              <w:noProof/>
            </w:rPr>
          </w:r>
          <w:r>
            <w:rPr>
              <w:noProof/>
            </w:rPr>
            <w:fldChar w:fldCharType="separate"/>
          </w:r>
          <w:r w:rsidR="00183AC4">
            <w:rPr>
              <w:noProof/>
            </w:rPr>
            <w:t>23</w:t>
          </w:r>
          <w:r>
            <w:rPr>
              <w:noProof/>
            </w:rPr>
            <w:fldChar w:fldCharType="end"/>
          </w:r>
          <w:r>
            <w:fldChar w:fldCharType="end"/>
          </w:r>
        </w:p>
      </w:sdtContent>
    </w:sdt>
    <w:p w:rsidR="00932E5E" w:rsidRDefault="00932E5E"/>
    <w:p w:rsidR="00932E5E" w:rsidRDefault="00633845">
      <w:pPr>
        <w:pStyle w:val="Heading1"/>
        <w:jc w:val="both"/>
      </w:pPr>
      <w:bookmarkStart w:id="5" w:name="_z92fo4u7p2kj" w:colFirst="0" w:colLast="0"/>
      <w:bookmarkEnd w:id="5"/>
      <w:r>
        <w:br w:type="page"/>
      </w:r>
    </w:p>
    <w:p w:rsidR="00932E5E" w:rsidRDefault="00633845">
      <w:pPr>
        <w:pStyle w:val="Heading1"/>
        <w:numPr>
          <w:ilvl w:val="0"/>
          <w:numId w:val="1"/>
        </w:numPr>
        <w:pBdr>
          <w:top w:val="nil"/>
          <w:left w:val="nil"/>
          <w:bottom w:val="nil"/>
          <w:right w:val="nil"/>
          <w:between w:val="nil"/>
        </w:pBdr>
        <w:jc w:val="both"/>
      </w:pPr>
      <w:bookmarkStart w:id="6" w:name="_2ad1fap1x0hx" w:colFirst="0" w:colLast="0"/>
      <w:bookmarkEnd w:id="6"/>
      <w:r>
        <w:lastRenderedPageBreak/>
        <w:t>Inleiding</w:t>
      </w:r>
    </w:p>
    <w:p w:rsidR="00932E5E" w:rsidRDefault="00633845">
      <w:pPr>
        <w:jc w:val="both"/>
      </w:pPr>
      <w:r>
        <w:t xml:space="preserve">Dit BIM-uitvoeringsplan, gericht op infrastructuurprojecten, is een publicatie van het Agentschap Wegen &amp; Verkeer en heeft als doel de praktische richtlijnen en afspraken voor een BIM-gerichte samenwerking voor alle partijen duidelijk te beschrijven. </w:t>
      </w:r>
    </w:p>
    <w:p w:rsidR="00932E5E" w:rsidRDefault="00633845">
      <w:pPr>
        <w:jc w:val="both"/>
      </w:pPr>
      <w:r>
        <w:t>De algemene richtlijnen voor een BIM-gerichte samenwerking zijn opgenomen in het AWV BIM-protocol, dit projectspecifieke BIM-uitvoeringsplan gaat dieper in op de praktische aspecten van die BIM-samenwerking.</w:t>
      </w:r>
    </w:p>
    <w:p w:rsidR="00932E5E" w:rsidRDefault="00633845">
      <w:pPr>
        <w:jc w:val="both"/>
      </w:pPr>
      <w:r>
        <w:t xml:space="preserve">De eisen, specificaties en praktische afspraken in dit uitvoeringsplan zijn enkel van toepassing op de specifieke opdracht waarbij dit uitvoeringsplan hoort. Typisch aan een BIM-uitvoeringsplan is ook dat de praktische afspraken verder kunnen geactualiseerd worden tijdens de samenwerking, als dit nodig zou blijken. </w:t>
      </w:r>
    </w:p>
    <w:p w:rsidR="00932E5E" w:rsidRDefault="00633845">
      <w:pPr>
        <w:shd w:val="clear" w:color="auto" w:fill="FFFFFF"/>
        <w:jc w:val="both"/>
      </w:pPr>
      <w:r>
        <w:t>Na deze inleiding volgt een overzicht (</w:t>
      </w:r>
      <w:hyperlink w:anchor="_avs1qwmlvkiu">
        <w:r>
          <w:rPr>
            <w:color w:val="1155CC"/>
            <w:u w:val="single"/>
          </w:rPr>
          <w:t>hoofdstuk 2</w:t>
        </w:r>
      </w:hyperlink>
      <w:r>
        <w:t>) van de BIM-strategie die van toepassing is op het project, waarbij de BIM-toepassingen voor dit project worden opgelijst. Daarna (</w:t>
      </w:r>
      <w:hyperlink w:anchor="_9k7lq8ddrl0g">
        <w:r>
          <w:rPr>
            <w:color w:val="1155CC"/>
            <w:u w:val="single"/>
          </w:rPr>
          <w:t>hoofdstuk 3</w:t>
        </w:r>
      </w:hyperlink>
      <w:r>
        <w:t>) komt de concrete invulling van het BIM-team van alle projectpartners aan bod.</w:t>
      </w:r>
    </w:p>
    <w:p w:rsidR="00932E5E" w:rsidRDefault="00633845">
      <w:pPr>
        <w:shd w:val="clear" w:color="auto" w:fill="FFFFFF"/>
        <w:jc w:val="both"/>
      </w:pPr>
      <w:r>
        <w:t xml:space="preserve">De praktische afspraken rond de BIM-samenwerking, de voorziene BIM-vergaderingen en samenwerkingsplatformen worden gedetailleerd in </w:t>
      </w:r>
      <w:hyperlink w:anchor="_trfk1l95zzck">
        <w:r>
          <w:rPr>
            <w:color w:val="1155CC"/>
            <w:u w:val="single"/>
          </w:rPr>
          <w:t>hoofdstuk 4</w:t>
        </w:r>
      </w:hyperlink>
      <w:r>
        <w:t xml:space="preserve">. </w:t>
      </w:r>
      <w:hyperlink w:anchor="_56lfmf3shxjw">
        <w:r>
          <w:rPr>
            <w:color w:val="1155CC"/>
            <w:u w:val="single"/>
          </w:rPr>
          <w:t>Hoofdstuk 5</w:t>
        </w:r>
      </w:hyperlink>
      <w:r>
        <w:t xml:space="preserve"> bevat de opzet van de BIM-modellen en een meer gedetailleerd overzicht van de geldende Levels of Geometry en Levels of Information.</w:t>
      </w:r>
    </w:p>
    <w:p w:rsidR="00932E5E" w:rsidRDefault="00633845">
      <w:pPr>
        <w:shd w:val="clear" w:color="auto" w:fill="FFFFFF"/>
        <w:jc w:val="both"/>
      </w:pPr>
      <w:hyperlink w:anchor="_f4etu48fo4jj">
        <w:r>
          <w:rPr>
            <w:color w:val="1155CC"/>
            <w:u w:val="single"/>
          </w:rPr>
          <w:t>Hoofdstuk 6</w:t>
        </w:r>
      </w:hyperlink>
      <w:r>
        <w:t xml:space="preserve"> gaat dieper in op de kwaliteitscontrole op de aan te leveren BIM-bestanden. </w:t>
      </w:r>
    </w:p>
    <w:p w:rsidR="00932E5E" w:rsidRDefault="00633845">
      <w:pPr>
        <w:shd w:val="clear" w:color="auto" w:fill="FFFFFF"/>
        <w:jc w:val="both"/>
      </w:pPr>
      <w:hyperlink w:anchor="_cm1ttmlhaazh">
        <w:r>
          <w:rPr>
            <w:color w:val="1155CC"/>
            <w:u w:val="single"/>
          </w:rPr>
          <w:t>Hoofdstuk 7</w:t>
        </w:r>
      </w:hyperlink>
      <w:r>
        <w:t xml:space="preserve"> tot slot bevat alle nodige bijlagen bij dit uitvoeringsplan.</w:t>
      </w:r>
    </w:p>
    <w:p w:rsidR="00932E5E" w:rsidRDefault="00932E5E"/>
    <w:p w:rsidR="00932E5E" w:rsidRDefault="00633845">
      <w:pPr>
        <w:pStyle w:val="Heading1"/>
        <w:ind w:firstLine="0"/>
      </w:pPr>
      <w:bookmarkStart w:id="7" w:name="_x5obrfvgi1ss" w:colFirst="0" w:colLast="0"/>
      <w:bookmarkEnd w:id="7"/>
      <w:r>
        <w:br w:type="page"/>
      </w:r>
    </w:p>
    <w:p w:rsidR="00932E5E" w:rsidRDefault="00633845">
      <w:pPr>
        <w:pStyle w:val="Heading1"/>
        <w:numPr>
          <w:ilvl w:val="0"/>
          <w:numId w:val="1"/>
        </w:numPr>
      </w:pPr>
      <w:bookmarkStart w:id="8" w:name="_avs1qwmlvkiu" w:colFirst="0" w:colLast="0"/>
      <w:bookmarkEnd w:id="8"/>
      <w:r>
        <w:lastRenderedPageBreak/>
        <w:t>Project BIM-strategie</w:t>
      </w:r>
    </w:p>
    <w:tbl>
      <w:tblPr>
        <w:tblStyle w:val="a2"/>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6"/>
      </w:tblGrid>
      <w:tr w:rsidR="00932E5E">
        <w:tc>
          <w:tcPr>
            <w:tcW w:w="9346" w:type="dxa"/>
            <w:shd w:val="clear" w:color="auto" w:fill="B7B7B7"/>
            <w:tcMar>
              <w:top w:w="100" w:type="dxa"/>
              <w:left w:w="100" w:type="dxa"/>
              <w:bottom w:w="100" w:type="dxa"/>
              <w:right w:w="100" w:type="dxa"/>
            </w:tcMar>
          </w:tcPr>
          <w:p w:rsidR="00932E5E" w:rsidRDefault="00633845">
            <w:pPr>
              <w:jc w:val="both"/>
            </w:pPr>
            <w:r>
              <w:t xml:space="preserve">Hier willen we beschrijven wat BIM zal betekenen voor het specifieke project: op welke aspecten gaan we inzetten met het BIM-model? </w:t>
            </w:r>
          </w:p>
        </w:tc>
      </w:tr>
    </w:tbl>
    <w:p w:rsidR="00932E5E" w:rsidRDefault="00633845">
      <w:pPr>
        <w:pStyle w:val="Heading2"/>
        <w:numPr>
          <w:ilvl w:val="1"/>
          <w:numId w:val="1"/>
        </w:numPr>
      </w:pPr>
      <w:bookmarkStart w:id="9" w:name="_uirepew4gxyg" w:colFirst="0" w:colLast="0"/>
      <w:bookmarkEnd w:id="9"/>
      <w:r>
        <w:t>BIM-toepassingen</w:t>
      </w:r>
    </w:p>
    <w:p w:rsidR="00932E5E" w:rsidRDefault="00633845">
      <w:pPr>
        <w:jc w:val="both"/>
      </w:pPr>
      <w:r>
        <w:t xml:space="preserve">Bij de opmaak van de opdracht heeft de aanbesteder al een aantal keuzes gemaakt over welke BIM-toepassingen ze binnen deze opdracht wil gebruiken. Een overzicht van de voor dit project minimaal geldende BIM-toepassingen is terug te vinden in </w:t>
      </w:r>
      <w:r>
        <w:rPr>
          <w:b/>
        </w:rPr>
        <w:t>Bijlage 1</w:t>
      </w:r>
      <w:r>
        <w:t xml:space="preserve"> bij dit BIM-uitvoeringsplan. De door de aanbestedende overheid geselecteerde BIM-toepassingen voor dit project staan aangevinkt in de tabel. De niet-geselecteerde BIM-toepassingen staan ter informatieve titel vermeld in de tabel.</w:t>
      </w:r>
    </w:p>
    <w:p w:rsidR="00932E5E" w:rsidRDefault="00633845">
      <w:pPr>
        <w:jc w:val="both"/>
      </w:pPr>
      <w:r>
        <w:t>De structuur van de tabel voor de BIM-toepassingen is gebaseerd op de ‘The uses of BIM’ van Penn State University</w:t>
      </w:r>
      <w:r>
        <w:rPr>
          <w:vertAlign w:val="superscript"/>
        </w:rPr>
        <w:footnoteReference w:id="1"/>
      </w:r>
      <w:r>
        <w:t xml:space="preserve">. Per toepassing staat kort wat uitleg opgenomen in de tabel. Voor de BIM-toepassingen waar extra informatie relevant is, staat die extra informatie hieronder. </w:t>
      </w:r>
    </w:p>
    <w:p w:rsidR="00932E5E" w:rsidRDefault="00633845">
      <w:pPr>
        <w:pStyle w:val="Heading3"/>
        <w:numPr>
          <w:ilvl w:val="2"/>
          <w:numId w:val="1"/>
        </w:numPr>
        <w:rPr>
          <w:color w:val="0070C0"/>
        </w:rPr>
      </w:pPr>
      <w:bookmarkStart w:id="10" w:name="_s00uyminwr5o" w:colFirst="0" w:colLast="0"/>
      <w:bookmarkEnd w:id="10"/>
      <w:r>
        <w:rPr>
          <w:color w:val="0070C0"/>
        </w:rPr>
        <w:t>Planning (4D-BIM)</w:t>
      </w:r>
    </w:p>
    <w:p w:rsidR="00932E5E" w:rsidRDefault="00633845">
      <w:pPr>
        <w:jc w:val="both"/>
        <w:rPr>
          <w:color w:val="0070C0"/>
        </w:rPr>
      </w:pPr>
      <w:r>
        <w:rPr>
          <w:color w:val="0070C0"/>
        </w:rPr>
        <w:t xml:space="preserve">Door de toepassing van 4D-BIM </w:t>
      </w:r>
      <w:r>
        <w:rPr>
          <w:color w:val="00B050"/>
        </w:rPr>
        <w:t>tijdens</w:t>
      </w:r>
      <w:r>
        <w:t xml:space="preserve"> </w:t>
      </w:r>
      <w:r>
        <w:rPr>
          <w:color w:val="00B050"/>
        </w:rPr>
        <w:t>de ontwerpfase / tijdens de uitvoeringsfase / tijdens de ontwerp- en uitvoeringsfase</w:t>
      </w:r>
      <w:r>
        <w:t xml:space="preserve"> </w:t>
      </w:r>
      <w:r>
        <w:rPr>
          <w:color w:val="0070C0"/>
        </w:rPr>
        <w:t xml:space="preserve">worden de projectplanning en de BIM-modellen met elkaar gelinkt. Zo kan de planning op voorhand virtueel gevisualiseerd en gecontroleerd worden, zodat fouten of problemen tijdens uitvoering maximaal kunnen vermeden worden. </w:t>
      </w:r>
    </w:p>
    <w:p w:rsidR="00932E5E" w:rsidRDefault="00633845">
      <w:pPr>
        <w:jc w:val="both"/>
        <w:rPr>
          <w:color w:val="0070C0"/>
        </w:rPr>
      </w:pPr>
      <w:r>
        <w:rPr>
          <w:color w:val="0070C0"/>
        </w:rPr>
        <w:t>Dit kan o.a. gebruikt worden om:</w:t>
      </w:r>
    </w:p>
    <w:p w:rsidR="00932E5E" w:rsidRDefault="00633845">
      <w:pPr>
        <w:numPr>
          <w:ilvl w:val="0"/>
          <w:numId w:val="2"/>
        </w:numPr>
        <w:spacing w:before="100" w:after="0" w:line="384" w:lineRule="auto"/>
        <w:jc w:val="both"/>
        <w:rPr>
          <w:color w:val="0070C0"/>
        </w:rPr>
      </w:pPr>
      <w:r>
        <w:rPr>
          <w:color w:val="0070C0"/>
        </w:rPr>
        <w:t>de volgorde van uitvoering te valideren en na te kijken of hierbij geen conflicten ontstaan;</w:t>
      </w:r>
    </w:p>
    <w:p w:rsidR="00932E5E" w:rsidRDefault="00633845">
      <w:pPr>
        <w:numPr>
          <w:ilvl w:val="0"/>
          <w:numId w:val="2"/>
        </w:numPr>
        <w:spacing w:after="0" w:line="384" w:lineRule="auto"/>
        <w:jc w:val="both"/>
        <w:rPr>
          <w:color w:val="0070C0"/>
        </w:rPr>
      </w:pPr>
      <w:r>
        <w:rPr>
          <w:color w:val="0070C0"/>
        </w:rPr>
        <w:t>het verloop / de planning van de werf te laten zien inclusief tijdelijke omleidingen;</w:t>
      </w:r>
    </w:p>
    <w:p w:rsidR="00932E5E" w:rsidRDefault="00633845">
      <w:pPr>
        <w:numPr>
          <w:ilvl w:val="0"/>
          <w:numId w:val="2"/>
        </w:numPr>
        <w:spacing w:after="100" w:line="384" w:lineRule="auto"/>
        <w:jc w:val="both"/>
        <w:rPr>
          <w:color w:val="0070C0"/>
        </w:rPr>
      </w:pPr>
      <w:r>
        <w:rPr>
          <w:color w:val="0070C0"/>
        </w:rPr>
        <w:t>de impact van tijdelijke werfconstructies in te schatten.</w:t>
      </w:r>
    </w:p>
    <w:p w:rsidR="00932E5E" w:rsidRDefault="00633845">
      <w:pPr>
        <w:jc w:val="both"/>
      </w:pPr>
      <w:r>
        <w:rPr>
          <w:color w:val="0070C0"/>
        </w:rPr>
        <w:t>De projectplanning, eventueel uitgewerkt in een apart planningssysteem, wordt gelinkt aan de objecten (of groepen van objecten) in het BIM-model, waardoor de evaluatie van fasering, mijlpalen, tijdelijke constructies en de volgorde van uitvoering op een visuele manier kan gebeuren. Een voorstel voor de detailgraad waarin de planning zal gevisualiseerd worden, de groepering van objecten in het model waaraan de planning zal gekoppeld worden en de manier waarop de gevisualiseerde planning zal overgemaakt worden, wordt door de opdrachtnemer ter goedkeuring voorgelegd aan de aanbesteder en na akkoord opgenomen in dit BIM-uitvoeringsplan.</w:t>
      </w:r>
    </w:p>
    <w:p w:rsidR="00932E5E" w:rsidRDefault="00633845">
      <w:pPr>
        <w:pStyle w:val="Heading3"/>
        <w:numPr>
          <w:ilvl w:val="2"/>
          <w:numId w:val="1"/>
        </w:numPr>
        <w:rPr>
          <w:color w:val="0070C0"/>
        </w:rPr>
      </w:pPr>
      <w:bookmarkStart w:id="11" w:name="_7hubb2823z05" w:colFirst="0" w:colLast="0"/>
      <w:bookmarkEnd w:id="11"/>
      <w:r>
        <w:rPr>
          <w:color w:val="0070C0"/>
        </w:rPr>
        <w:lastRenderedPageBreak/>
        <w:t>Kostenraming en budgetbeheersing (5D-BIM)</w:t>
      </w:r>
    </w:p>
    <w:p w:rsidR="00932E5E" w:rsidRDefault="00633845">
      <w:pPr>
        <w:jc w:val="both"/>
        <w:rPr>
          <w:color w:val="0070C0"/>
        </w:rPr>
      </w:pPr>
      <w:r>
        <w:rPr>
          <w:color w:val="0070C0"/>
        </w:rPr>
        <w:t xml:space="preserve">Door het budget te koppelen aan de virtuele BIM-modellen, kunnen de kosten beter ingeschat worden en kan het budget dus beter beheerd worden. De koppeling vindt plaats door de hoeveelheden, die uit het gecoördineerd BIM-model of uit een BIM-deelmodel geëxtraheerd worden, via een codering of classificatie met meetstaatposten te koppelen. </w:t>
      </w:r>
    </w:p>
    <w:p w:rsidR="00932E5E" w:rsidRDefault="00633845">
      <w:pPr>
        <w:jc w:val="both"/>
        <w:rPr>
          <w:color w:val="0070C0"/>
        </w:rPr>
      </w:pPr>
      <w:r>
        <w:rPr>
          <w:color w:val="0070C0"/>
        </w:rPr>
        <w:t>Om de coherentie tussen budget en model te garanderen, wordt de kostenraming maximaal afgestemd op de voorkomende objecten en hun stand van zaken in de BIM-modellen, door de belangrijkste hoeveelheden op gestructureerde wijze af te leiden.</w:t>
      </w:r>
    </w:p>
    <w:p w:rsidR="00932E5E" w:rsidRDefault="00633845">
      <w:pPr>
        <w:spacing w:after="360"/>
        <w:jc w:val="both"/>
        <w:rPr>
          <w:color w:val="3D85C6"/>
        </w:rPr>
      </w:pPr>
      <w:r>
        <w:rPr>
          <w:color w:val="3D85C6"/>
        </w:rPr>
        <w:t xml:space="preserve">Gebaseerd op de leveringstabel voor bouwinformatie (Bijlage 2) voorziet de opdrachtnemer een duidelijk overzicht van welke hoeveelheden uit de BIM-modellen zullen worden afgeleid en met welke posten voor uitvoering die overeenkomen. Na akkoord door de aanbesteder wordt dit overzicht toegevoegd aan dit BIM-uitvoeringsplan. </w:t>
      </w:r>
    </w:p>
    <w:p w:rsidR="00932E5E" w:rsidRDefault="00633845">
      <w:pPr>
        <w:pStyle w:val="Heading3"/>
        <w:numPr>
          <w:ilvl w:val="2"/>
          <w:numId w:val="1"/>
        </w:numPr>
        <w:rPr>
          <w:color w:val="0070C0"/>
        </w:rPr>
      </w:pPr>
      <w:bookmarkStart w:id="12" w:name="_kmvw6feetk0z" w:colFirst="0" w:colLast="0"/>
      <w:bookmarkEnd w:id="12"/>
      <w:r>
        <w:rPr>
          <w:color w:val="0070C0"/>
        </w:rPr>
        <w:t>Andere BIM- toepassing</w:t>
      </w:r>
    </w:p>
    <w:tbl>
      <w:tblPr>
        <w:tblStyle w:val="a3"/>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6"/>
      </w:tblGrid>
      <w:tr w:rsidR="00932E5E">
        <w:tc>
          <w:tcPr>
            <w:tcW w:w="9346" w:type="dxa"/>
            <w:shd w:val="clear" w:color="auto" w:fill="B7B7B7"/>
            <w:tcMar>
              <w:top w:w="100" w:type="dxa"/>
              <w:left w:w="100" w:type="dxa"/>
              <w:bottom w:w="100" w:type="dxa"/>
              <w:right w:w="100" w:type="dxa"/>
            </w:tcMar>
          </w:tcPr>
          <w:p w:rsidR="00932E5E" w:rsidRDefault="00633845">
            <w:pPr>
              <w:jc w:val="both"/>
            </w:pPr>
            <w:r>
              <w:t xml:space="preserve">Als er andere BIM-toepassingen die verder gedetailleerd moeten worden, kan hiervoor per bijkomende BIM-toepassing een hoofdstuk voorzien worden. </w:t>
            </w:r>
          </w:p>
        </w:tc>
      </w:tr>
    </w:tbl>
    <w:p w:rsidR="00932E5E" w:rsidRDefault="00633845">
      <w:pPr>
        <w:pStyle w:val="Heading2"/>
        <w:numPr>
          <w:ilvl w:val="1"/>
          <w:numId w:val="1"/>
        </w:numPr>
      </w:pPr>
      <w:bookmarkStart w:id="13" w:name="_dow202c25xl" w:colFirst="0" w:colLast="0"/>
      <w:bookmarkEnd w:id="13"/>
      <w:r>
        <w:t>BIM-proces</w:t>
      </w:r>
    </w:p>
    <w:p w:rsidR="00932E5E" w:rsidRDefault="00633845">
      <w:pPr>
        <w:jc w:val="both"/>
      </w:pPr>
      <w:r>
        <w:t xml:space="preserve">Het algemene BIM-proces is opgenomen in het BIM-protocol. Indien van toepassing of op voorstel van de opdrachtnemer en mits akkoord van de aanbesteder, worden aanpassingen aan dit proces voor dit specifieke project hieronder toegevoegd. </w:t>
      </w:r>
    </w:p>
    <w:p w:rsidR="00932E5E" w:rsidRDefault="00633845">
      <w:pPr>
        <w:jc w:val="both"/>
      </w:pPr>
      <w:r>
        <w:t xml:space="preserve">Voor de aanbesteder moet het BIM-proces steeds minimaal een interne en externe validatie bevatten. Na elk van beide validaties wordt gecontroleerd of clashes en issues voorkomen en indien nodig wordt het model aangepast tot het finaal model bekomen wordt. </w:t>
      </w:r>
    </w:p>
    <w:p w:rsidR="00932E5E" w:rsidRDefault="00633845">
      <w:pPr>
        <w:pStyle w:val="Heading1"/>
        <w:pBdr>
          <w:top w:val="nil"/>
          <w:left w:val="nil"/>
          <w:bottom w:val="nil"/>
          <w:right w:val="nil"/>
          <w:between w:val="nil"/>
        </w:pBdr>
        <w:ind w:firstLine="720"/>
        <w:jc w:val="both"/>
      </w:pPr>
      <w:bookmarkStart w:id="14" w:name="_9k7lq8ddrl0g" w:colFirst="0" w:colLast="0"/>
      <w:bookmarkEnd w:id="14"/>
      <w:r>
        <w:br w:type="page"/>
      </w:r>
    </w:p>
    <w:p w:rsidR="00932E5E" w:rsidRDefault="00633845">
      <w:pPr>
        <w:pStyle w:val="Heading1"/>
        <w:numPr>
          <w:ilvl w:val="0"/>
          <w:numId w:val="1"/>
        </w:numPr>
        <w:pBdr>
          <w:top w:val="nil"/>
          <w:left w:val="nil"/>
          <w:bottom w:val="nil"/>
          <w:right w:val="nil"/>
          <w:between w:val="nil"/>
        </w:pBdr>
        <w:jc w:val="both"/>
      </w:pPr>
      <w:bookmarkStart w:id="15" w:name="_trb8yucctltu" w:colFirst="0" w:colLast="0"/>
      <w:bookmarkEnd w:id="15"/>
      <w:r>
        <w:lastRenderedPageBreak/>
        <w:t>BIM-team</w:t>
      </w:r>
    </w:p>
    <w:p w:rsidR="00932E5E" w:rsidRDefault="00633845">
      <w:pPr>
        <w:jc w:val="both"/>
      </w:pPr>
      <w:r>
        <w:t xml:space="preserve">Hieronder worden de gegevens van de projectpartners waarvan sprake in het BIM-protocol ingevuld. De contactgegevens die van toepassing zijn, dienen te worden aangevuld door de opdrachtnemer. Het is belangrijk dat ook onderaannemers of andere partijen behalve de hoofdaannemer en de aanbesteder hier worden vermeld, zeker als zij de BIM-modellen zelf gaan aanvullen of updaten, als zij aanpassingen maken aan de omgeving van het project of de projectsite zelf. </w:t>
      </w:r>
    </w:p>
    <w:p w:rsidR="00932E5E" w:rsidRDefault="00633845">
      <w:pPr>
        <w:jc w:val="both"/>
        <w:rPr>
          <w:i/>
        </w:rPr>
      </w:pPr>
      <w:r>
        <w:t>Alle projectpartners die verantwoordelijk zullen zijn voor (een deel van) een BIM-deelmodel moeten hieronder in de tabel opgelijst worden. Dit gebeurt bij de start van de opdracht tijdens de BIM-opstartvergadering. Bij wijzigingen tijdens de opdracht worden deze contactgegevens aangepast waar nodig.</w:t>
      </w:r>
    </w:p>
    <w:p w:rsidR="00932E5E" w:rsidRDefault="00633845">
      <w:pPr>
        <w:jc w:val="both"/>
        <w:rPr>
          <w:i/>
        </w:rPr>
      </w:pPr>
      <w:r>
        <w:rPr>
          <w:i/>
        </w:rPr>
        <w:t xml:space="preserve">Tabel 1: Tabel met de technische disciplines, de verantwoordelijke projectpartner en een (drieletterige) afkorting voor de projectpartner. </w:t>
      </w:r>
    </w:p>
    <w:tbl>
      <w:tblPr>
        <w:tblStyle w:val="a4"/>
        <w:tblW w:w="9270" w:type="dxa"/>
        <w:tblBorders>
          <w:top w:val="nil"/>
          <w:left w:val="nil"/>
          <w:bottom w:val="nil"/>
          <w:right w:val="nil"/>
          <w:insideH w:val="nil"/>
          <w:insideV w:val="nil"/>
        </w:tblBorders>
        <w:tblLayout w:type="fixed"/>
        <w:tblLook w:val="0600" w:firstRow="0" w:lastRow="0" w:firstColumn="0" w:lastColumn="0" w:noHBand="1" w:noVBand="1"/>
      </w:tblPr>
      <w:tblGrid>
        <w:gridCol w:w="5070"/>
        <w:gridCol w:w="2535"/>
        <w:gridCol w:w="1665"/>
      </w:tblGrid>
      <w:tr w:rsidR="00932E5E">
        <w:trPr>
          <w:trHeight w:val="800"/>
        </w:trPr>
        <w:tc>
          <w:tcPr>
            <w:tcW w:w="5070"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widowControl w:val="0"/>
              <w:spacing w:after="0"/>
              <w:rPr>
                <w:b/>
                <w:color w:val="FFFFFF"/>
                <w:sz w:val="20"/>
                <w:szCs w:val="20"/>
              </w:rPr>
            </w:pPr>
            <w:r>
              <w:rPr>
                <w:b/>
                <w:color w:val="FFFFFF"/>
                <w:sz w:val="20"/>
                <w:szCs w:val="20"/>
              </w:rPr>
              <w:t xml:space="preserve">Discipline </w:t>
            </w:r>
          </w:p>
        </w:tc>
        <w:tc>
          <w:tcPr>
            <w:tcW w:w="2535"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spacing w:after="0"/>
              <w:rPr>
                <w:b/>
                <w:color w:val="FFFFFF"/>
                <w:sz w:val="20"/>
                <w:szCs w:val="20"/>
              </w:rPr>
            </w:pPr>
            <w:r>
              <w:rPr>
                <w:b/>
                <w:color w:val="FFFFFF"/>
                <w:sz w:val="20"/>
                <w:szCs w:val="20"/>
              </w:rPr>
              <w:t>Projectpartner</w:t>
            </w:r>
          </w:p>
        </w:tc>
        <w:tc>
          <w:tcPr>
            <w:tcW w:w="1665"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spacing w:after="0"/>
              <w:rPr>
                <w:b/>
                <w:color w:val="FFFFFF"/>
                <w:sz w:val="20"/>
                <w:szCs w:val="20"/>
              </w:rPr>
            </w:pPr>
            <w:r>
              <w:rPr>
                <w:b/>
                <w:color w:val="FFFFFF"/>
                <w:sz w:val="20"/>
                <w:szCs w:val="20"/>
              </w:rPr>
              <w:t>Code projectpartner</w:t>
            </w:r>
          </w:p>
        </w:tc>
      </w:tr>
      <w:tr w:rsidR="00932E5E">
        <w:trPr>
          <w:trHeight w:val="480"/>
        </w:trPr>
        <w:tc>
          <w:tcPr>
            <w:tcW w:w="507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rPr>
                <w:b/>
                <w:color w:val="DB6C30"/>
                <w:sz w:val="20"/>
                <w:szCs w:val="20"/>
              </w:rPr>
            </w:pPr>
            <w:r>
              <w:rPr>
                <w:b/>
                <w:color w:val="DB6C30"/>
                <w:sz w:val="20"/>
                <w:szCs w:val="20"/>
              </w:rPr>
              <w:t xml:space="preserve">Studiebureau </w:t>
            </w:r>
          </w:p>
        </w:tc>
        <w:tc>
          <w:tcPr>
            <w:tcW w:w="253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jc w:val="both"/>
              <w:rPr>
                <w:sz w:val="20"/>
                <w:szCs w:val="20"/>
              </w:rPr>
            </w:pPr>
            <w:r>
              <w:rPr>
                <w:sz w:val="20"/>
                <w:szCs w:val="20"/>
              </w:rPr>
              <w:t xml:space="preserve">... </w:t>
            </w:r>
          </w:p>
        </w:tc>
        <w:tc>
          <w:tcPr>
            <w:tcW w:w="166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jc w:val="both"/>
              <w:rPr>
                <w:sz w:val="20"/>
                <w:szCs w:val="20"/>
              </w:rPr>
            </w:pPr>
            <w:r>
              <w:rPr>
                <w:sz w:val="20"/>
                <w:szCs w:val="20"/>
              </w:rPr>
              <w:t xml:space="preserve">... </w:t>
            </w:r>
          </w:p>
        </w:tc>
      </w:tr>
      <w:tr w:rsidR="00932E5E">
        <w:trPr>
          <w:trHeight w:val="740"/>
        </w:trPr>
        <w:tc>
          <w:tcPr>
            <w:tcW w:w="507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spacing w:after="0"/>
              <w:rPr>
                <w:b/>
                <w:color w:val="DB6C30"/>
                <w:sz w:val="20"/>
                <w:szCs w:val="20"/>
              </w:rPr>
            </w:pPr>
            <w:r>
              <w:rPr>
                <w:b/>
                <w:color w:val="DB6C30"/>
                <w:sz w:val="20"/>
                <w:szCs w:val="20"/>
              </w:rPr>
              <w:t xml:space="preserve">Speciale technieken </w:t>
            </w:r>
          </w:p>
        </w:tc>
        <w:tc>
          <w:tcPr>
            <w:tcW w:w="25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spacing w:after="0"/>
              <w:jc w:val="both"/>
              <w:rPr>
                <w:sz w:val="20"/>
                <w:szCs w:val="20"/>
              </w:rPr>
            </w:pPr>
            <w:r>
              <w:rPr>
                <w:sz w:val="20"/>
                <w:szCs w:val="20"/>
              </w:rPr>
              <w:t xml:space="preserve">... </w:t>
            </w:r>
          </w:p>
        </w:tc>
        <w:tc>
          <w:tcPr>
            <w:tcW w:w="16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spacing w:after="0"/>
              <w:jc w:val="both"/>
              <w:rPr>
                <w:sz w:val="20"/>
                <w:szCs w:val="20"/>
              </w:rPr>
            </w:pPr>
            <w:r>
              <w:rPr>
                <w:sz w:val="20"/>
                <w:szCs w:val="20"/>
              </w:rPr>
              <w:t xml:space="preserve">... </w:t>
            </w:r>
          </w:p>
        </w:tc>
      </w:tr>
      <w:tr w:rsidR="00932E5E">
        <w:trPr>
          <w:trHeight w:val="480"/>
        </w:trPr>
        <w:tc>
          <w:tcPr>
            <w:tcW w:w="507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rPr>
                <w:b/>
                <w:color w:val="DB6C30"/>
                <w:sz w:val="20"/>
                <w:szCs w:val="20"/>
              </w:rPr>
            </w:pPr>
            <w:r>
              <w:rPr>
                <w:b/>
                <w:color w:val="DB6C30"/>
                <w:sz w:val="20"/>
                <w:szCs w:val="20"/>
              </w:rPr>
              <w:t xml:space="preserve">Uitvoering </w:t>
            </w:r>
          </w:p>
        </w:tc>
        <w:tc>
          <w:tcPr>
            <w:tcW w:w="253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jc w:val="both"/>
              <w:rPr>
                <w:sz w:val="20"/>
                <w:szCs w:val="20"/>
              </w:rPr>
            </w:pPr>
            <w:r>
              <w:rPr>
                <w:sz w:val="20"/>
                <w:szCs w:val="20"/>
              </w:rPr>
              <w:t xml:space="preserve">... </w:t>
            </w:r>
          </w:p>
        </w:tc>
        <w:tc>
          <w:tcPr>
            <w:tcW w:w="166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jc w:val="both"/>
              <w:rPr>
                <w:sz w:val="20"/>
                <w:szCs w:val="20"/>
              </w:rPr>
            </w:pPr>
            <w:r>
              <w:rPr>
                <w:sz w:val="20"/>
                <w:szCs w:val="20"/>
              </w:rPr>
              <w:t xml:space="preserve">... </w:t>
            </w:r>
          </w:p>
        </w:tc>
      </w:tr>
      <w:tr w:rsidR="00932E5E">
        <w:trPr>
          <w:trHeight w:val="480"/>
        </w:trPr>
        <w:tc>
          <w:tcPr>
            <w:tcW w:w="5070" w:type="dxa"/>
            <w:tcBorders>
              <w:top w:val="single" w:sz="8" w:space="0" w:color="999999"/>
              <w:left w:val="single" w:sz="4" w:space="0" w:color="999999"/>
              <w:bottom w:val="single" w:sz="8" w:space="0" w:color="999999"/>
              <w:right w:val="single" w:sz="8" w:space="0" w:color="999999"/>
            </w:tcBorders>
            <w:tcMar>
              <w:top w:w="100" w:type="dxa"/>
              <w:left w:w="100" w:type="dxa"/>
              <w:bottom w:w="100" w:type="dxa"/>
              <w:right w:w="100" w:type="dxa"/>
            </w:tcMar>
          </w:tcPr>
          <w:p w:rsidR="00932E5E" w:rsidRDefault="00633845">
            <w:pPr>
              <w:spacing w:after="0"/>
              <w:rPr>
                <w:b/>
                <w:color w:val="DB6C30"/>
                <w:sz w:val="20"/>
                <w:szCs w:val="20"/>
              </w:rPr>
            </w:pPr>
            <w:r>
              <w:rPr>
                <w:b/>
                <w:color w:val="DB6C30"/>
                <w:sz w:val="20"/>
                <w:szCs w:val="20"/>
              </w:rPr>
              <w:t xml:space="preserve">Geluidsstudies </w:t>
            </w:r>
          </w:p>
        </w:tc>
        <w:tc>
          <w:tcPr>
            <w:tcW w:w="25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spacing w:after="0"/>
              <w:jc w:val="both"/>
              <w:rPr>
                <w:sz w:val="20"/>
                <w:szCs w:val="20"/>
              </w:rPr>
            </w:pPr>
            <w:r>
              <w:rPr>
                <w:sz w:val="20"/>
                <w:szCs w:val="20"/>
              </w:rPr>
              <w:t xml:space="preserve">... </w:t>
            </w:r>
          </w:p>
        </w:tc>
        <w:tc>
          <w:tcPr>
            <w:tcW w:w="16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spacing w:after="0"/>
              <w:jc w:val="both"/>
              <w:rPr>
                <w:sz w:val="20"/>
                <w:szCs w:val="20"/>
              </w:rPr>
            </w:pPr>
            <w:r>
              <w:rPr>
                <w:sz w:val="20"/>
                <w:szCs w:val="20"/>
              </w:rPr>
              <w:t>...</w:t>
            </w:r>
          </w:p>
        </w:tc>
      </w:tr>
      <w:tr w:rsidR="00932E5E">
        <w:trPr>
          <w:trHeight w:val="480"/>
        </w:trPr>
        <w:tc>
          <w:tcPr>
            <w:tcW w:w="5070" w:type="dxa"/>
            <w:tcBorders>
              <w:top w:val="single" w:sz="8" w:space="0" w:color="999999"/>
              <w:left w:val="single" w:sz="4"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rPr>
                <w:b/>
                <w:color w:val="DB6C30"/>
                <w:sz w:val="20"/>
                <w:szCs w:val="20"/>
              </w:rPr>
            </w:pPr>
            <w:r>
              <w:rPr>
                <w:b/>
                <w:color w:val="DB6C30"/>
                <w:sz w:val="20"/>
                <w:szCs w:val="20"/>
              </w:rPr>
              <w:t xml:space="preserve">Elektromechanische weguitrusting (wegkasten, verkeerslichten, kabels voor data ...) </w:t>
            </w:r>
          </w:p>
        </w:tc>
        <w:tc>
          <w:tcPr>
            <w:tcW w:w="253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jc w:val="both"/>
              <w:rPr>
                <w:sz w:val="20"/>
                <w:szCs w:val="20"/>
              </w:rPr>
            </w:pPr>
            <w:r>
              <w:rPr>
                <w:sz w:val="20"/>
                <w:szCs w:val="20"/>
              </w:rPr>
              <w:t xml:space="preserve">… </w:t>
            </w:r>
          </w:p>
        </w:tc>
        <w:tc>
          <w:tcPr>
            <w:tcW w:w="166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jc w:val="both"/>
              <w:rPr>
                <w:sz w:val="20"/>
                <w:szCs w:val="20"/>
              </w:rPr>
            </w:pPr>
            <w:r>
              <w:rPr>
                <w:sz w:val="20"/>
                <w:szCs w:val="20"/>
              </w:rPr>
              <w:t>...</w:t>
            </w:r>
          </w:p>
        </w:tc>
      </w:tr>
      <w:tr w:rsidR="00932E5E">
        <w:trPr>
          <w:trHeight w:val="480"/>
        </w:trPr>
        <w:tc>
          <w:tcPr>
            <w:tcW w:w="5070" w:type="dxa"/>
            <w:tcBorders>
              <w:top w:val="single" w:sz="8" w:space="0" w:color="999999"/>
              <w:left w:val="single" w:sz="4" w:space="0" w:color="999999"/>
              <w:bottom w:val="single" w:sz="8" w:space="0" w:color="999999"/>
              <w:right w:val="single" w:sz="8" w:space="0" w:color="999999"/>
            </w:tcBorders>
            <w:tcMar>
              <w:top w:w="100" w:type="dxa"/>
              <w:left w:w="100" w:type="dxa"/>
              <w:bottom w:w="100" w:type="dxa"/>
              <w:right w:w="100" w:type="dxa"/>
            </w:tcMar>
          </w:tcPr>
          <w:p w:rsidR="00932E5E" w:rsidRDefault="00633845">
            <w:pPr>
              <w:spacing w:after="0"/>
              <w:rPr>
                <w:b/>
                <w:color w:val="DB6C30"/>
                <w:sz w:val="20"/>
                <w:szCs w:val="20"/>
              </w:rPr>
            </w:pPr>
            <w:r>
              <w:rPr>
                <w:b/>
                <w:color w:val="DB6C30"/>
                <w:sz w:val="20"/>
                <w:szCs w:val="20"/>
              </w:rPr>
              <w:t>Nutsmaatschappijen</w:t>
            </w:r>
          </w:p>
        </w:tc>
        <w:tc>
          <w:tcPr>
            <w:tcW w:w="253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spacing w:after="0"/>
              <w:jc w:val="both"/>
              <w:rPr>
                <w:sz w:val="20"/>
                <w:szCs w:val="20"/>
              </w:rPr>
            </w:pPr>
            <w:r>
              <w:rPr>
                <w:sz w:val="20"/>
                <w:szCs w:val="20"/>
              </w:rPr>
              <w:t>...</w:t>
            </w:r>
          </w:p>
        </w:tc>
        <w:tc>
          <w:tcPr>
            <w:tcW w:w="16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spacing w:after="0"/>
              <w:jc w:val="both"/>
              <w:rPr>
                <w:sz w:val="20"/>
                <w:szCs w:val="20"/>
              </w:rPr>
            </w:pPr>
            <w:r>
              <w:rPr>
                <w:sz w:val="20"/>
                <w:szCs w:val="20"/>
              </w:rPr>
              <w:t>...</w:t>
            </w:r>
          </w:p>
        </w:tc>
      </w:tr>
      <w:tr w:rsidR="00932E5E">
        <w:trPr>
          <w:trHeight w:val="480"/>
        </w:trPr>
        <w:tc>
          <w:tcPr>
            <w:tcW w:w="507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rPr>
                <w:b/>
                <w:color w:val="DB6C30"/>
                <w:sz w:val="20"/>
                <w:szCs w:val="20"/>
              </w:rPr>
            </w:pPr>
            <w:r>
              <w:rPr>
                <w:b/>
                <w:color w:val="DB6C30"/>
                <w:sz w:val="20"/>
                <w:szCs w:val="20"/>
              </w:rPr>
              <w:t xml:space="preserve">… </w:t>
            </w:r>
          </w:p>
        </w:tc>
        <w:tc>
          <w:tcPr>
            <w:tcW w:w="253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jc w:val="both"/>
              <w:rPr>
                <w:sz w:val="20"/>
                <w:szCs w:val="20"/>
              </w:rPr>
            </w:pPr>
            <w:r>
              <w:rPr>
                <w:sz w:val="20"/>
                <w:szCs w:val="20"/>
              </w:rPr>
              <w:t>...</w:t>
            </w:r>
          </w:p>
        </w:tc>
        <w:tc>
          <w:tcPr>
            <w:tcW w:w="166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jc w:val="both"/>
              <w:rPr>
                <w:sz w:val="20"/>
                <w:szCs w:val="20"/>
              </w:rPr>
            </w:pPr>
            <w:r>
              <w:rPr>
                <w:sz w:val="20"/>
                <w:szCs w:val="20"/>
              </w:rPr>
              <w:t>...</w:t>
            </w:r>
          </w:p>
        </w:tc>
      </w:tr>
    </w:tbl>
    <w:p w:rsidR="00932E5E" w:rsidRDefault="00932E5E">
      <w:pPr>
        <w:jc w:val="both"/>
      </w:pPr>
    </w:p>
    <w:p w:rsidR="00932E5E" w:rsidRDefault="00633845">
      <w:pPr>
        <w:jc w:val="both"/>
      </w:pPr>
      <w:r>
        <w:t>Een algemeen BIM-organigram, zoals ook opgenomen in het BIM-protocol, is hieronder terug te vinden. Indien van toepassing of op voorstel van de opdrachtnemer en mits akkoord van de aanbesteder, worden aanpassingen aan dit organigram voor dit specifieke project hieronder toegevoegd.</w:t>
      </w:r>
    </w:p>
    <w:p w:rsidR="00932E5E" w:rsidRDefault="00633845">
      <w:pPr>
        <w:jc w:val="both"/>
      </w:pPr>
      <w:r>
        <w:lastRenderedPageBreak/>
        <w:t>De concrete invulling en de contactgegevens voor elke BIM-rol van elke projectpartner moeten hieronder in de tabel opgelijst worden. Dit gebeurt bij de start van de opdracht. Bij wijzigingen tijdens de opdracht worden deze contactgegevens aangepast waar nodig.</w:t>
      </w:r>
    </w:p>
    <w:p w:rsidR="00932E5E" w:rsidRDefault="00932E5E">
      <w:pPr>
        <w:jc w:val="both"/>
      </w:pPr>
    </w:p>
    <w:p w:rsidR="00932E5E" w:rsidRDefault="00633845">
      <w:pPr>
        <w:jc w:val="center"/>
      </w:pPr>
      <w:r>
        <w:rPr>
          <w:noProof/>
        </w:rPr>
        <w:drawing>
          <wp:inline distT="114300" distB="114300" distL="114300" distR="114300">
            <wp:extent cx="5252515" cy="447686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4485" b="5671"/>
                    <a:stretch>
                      <a:fillRect/>
                    </a:stretch>
                  </pic:blipFill>
                  <pic:spPr>
                    <a:xfrm>
                      <a:off x="0" y="0"/>
                      <a:ext cx="5252515" cy="4476862"/>
                    </a:xfrm>
                    <a:prstGeom prst="rect">
                      <a:avLst/>
                    </a:prstGeom>
                    <a:ln/>
                  </pic:spPr>
                </pic:pic>
              </a:graphicData>
            </a:graphic>
          </wp:inline>
        </w:drawing>
      </w:r>
    </w:p>
    <w:p w:rsidR="00183AC4" w:rsidRDefault="00183AC4">
      <w:pPr>
        <w:jc w:val="both"/>
        <w:rPr>
          <w:i/>
        </w:rPr>
      </w:pPr>
    </w:p>
    <w:p w:rsidR="00183AC4" w:rsidRDefault="00183AC4">
      <w:pPr>
        <w:jc w:val="both"/>
        <w:rPr>
          <w:i/>
        </w:rPr>
      </w:pPr>
    </w:p>
    <w:p w:rsidR="00183AC4" w:rsidRDefault="00183AC4">
      <w:pPr>
        <w:jc w:val="both"/>
        <w:rPr>
          <w:i/>
        </w:rPr>
      </w:pPr>
    </w:p>
    <w:p w:rsidR="00183AC4" w:rsidRDefault="00183AC4">
      <w:pPr>
        <w:jc w:val="both"/>
        <w:rPr>
          <w:i/>
        </w:rPr>
      </w:pPr>
    </w:p>
    <w:p w:rsidR="00183AC4" w:rsidRDefault="00183AC4">
      <w:pPr>
        <w:jc w:val="both"/>
        <w:rPr>
          <w:i/>
        </w:rPr>
      </w:pPr>
    </w:p>
    <w:p w:rsidR="00183AC4" w:rsidRDefault="00183AC4">
      <w:pPr>
        <w:jc w:val="both"/>
        <w:rPr>
          <w:i/>
        </w:rPr>
      </w:pPr>
    </w:p>
    <w:p w:rsidR="00183AC4" w:rsidRDefault="00183AC4">
      <w:pPr>
        <w:jc w:val="both"/>
        <w:rPr>
          <w:i/>
        </w:rPr>
      </w:pPr>
    </w:p>
    <w:p w:rsidR="00183AC4" w:rsidRDefault="00183AC4">
      <w:pPr>
        <w:jc w:val="both"/>
        <w:rPr>
          <w:i/>
        </w:rPr>
      </w:pPr>
    </w:p>
    <w:p w:rsidR="00183AC4" w:rsidRDefault="00183AC4">
      <w:pPr>
        <w:jc w:val="both"/>
        <w:rPr>
          <w:i/>
        </w:rPr>
      </w:pPr>
    </w:p>
    <w:p w:rsidR="00183AC4" w:rsidRDefault="00183AC4">
      <w:pPr>
        <w:jc w:val="both"/>
        <w:rPr>
          <w:i/>
        </w:rPr>
      </w:pPr>
    </w:p>
    <w:p w:rsidR="00183AC4" w:rsidRDefault="00183AC4">
      <w:pPr>
        <w:jc w:val="both"/>
        <w:rPr>
          <w:i/>
        </w:rPr>
      </w:pPr>
    </w:p>
    <w:p w:rsidR="00932E5E" w:rsidRDefault="00633845">
      <w:pPr>
        <w:jc w:val="both"/>
        <w:rPr>
          <w:i/>
        </w:rPr>
      </w:pPr>
      <w:r>
        <w:rPr>
          <w:i/>
        </w:rPr>
        <w:lastRenderedPageBreak/>
        <w:t>Tabel 2: BIM-rollen en contactgegevens</w:t>
      </w:r>
    </w:p>
    <w:tbl>
      <w:tblPr>
        <w:tblStyle w:val="a5"/>
        <w:tblW w:w="8835"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2280"/>
        <w:gridCol w:w="795"/>
        <w:gridCol w:w="1410"/>
        <w:gridCol w:w="1620"/>
        <w:gridCol w:w="1260"/>
        <w:gridCol w:w="1470"/>
      </w:tblGrid>
      <w:tr w:rsidR="00932E5E">
        <w:trPr>
          <w:trHeight w:val="480"/>
        </w:trPr>
        <w:tc>
          <w:tcPr>
            <w:tcW w:w="2280"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spacing w:after="0"/>
              <w:jc w:val="center"/>
              <w:rPr>
                <w:b/>
                <w:color w:val="FFFFFF"/>
                <w:sz w:val="20"/>
                <w:szCs w:val="20"/>
              </w:rPr>
            </w:pPr>
            <w:r>
              <w:rPr>
                <w:b/>
                <w:color w:val="FFFFFF"/>
                <w:sz w:val="20"/>
                <w:szCs w:val="20"/>
              </w:rPr>
              <w:t>BIM-rol</w:t>
            </w:r>
          </w:p>
        </w:tc>
        <w:tc>
          <w:tcPr>
            <w:tcW w:w="795"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spacing w:after="0"/>
              <w:jc w:val="center"/>
              <w:rPr>
                <w:b/>
                <w:color w:val="FFFFFF"/>
                <w:sz w:val="20"/>
                <w:szCs w:val="20"/>
              </w:rPr>
            </w:pPr>
            <w:r>
              <w:rPr>
                <w:b/>
                <w:color w:val="FFFFFF"/>
                <w:sz w:val="20"/>
                <w:szCs w:val="20"/>
              </w:rPr>
              <w:t>Afk.</w:t>
            </w:r>
          </w:p>
        </w:tc>
        <w:tc>
          <w:tcPr>
            <w:tcW w:w="1410"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spacing w:after="0"/>
              <w:jc w:val="center"/>
              <w:rPr>
                <w:b/>
                <w:color w:val="FFFFFF"/>
                <w:sz w:val="20"/>
                <w:szCs w:val="20"/>
              </w:rPr>
            </w:pPr>
            <w:r>
              <w:rPr>
                <w:b/>
                <w:color w:val="FFFFFF"/>
                <w:sz w:val="20"/>
                <w:szCs w:val="20"/>
              </w:rPr>
              <w:t>Naam</w:t>
            </w:r>
          </w:p>
        </w:tc>
        <w:tc>
          <w:tcPr>
            <w:tcW w:w="1620"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spacing w:after="0"/>
              <w:jc w:val="center"/>
              <w:rPr>
                <w:b/>
                <w:color w:val="FFFFFF"/>
                <w:sz w:val="20"/>
                <w:szCs w:val="20"/>
              </w:rPr>
            </w:pPr>
            <w:r>
              <w:rPr>
                <w:b/>
                <w:color w:val="FFFFFF"/>
                <w:sz w:val="20"/>
                <w:szCs w:val="20"/>
              </w:rPr>
              <w:t>Projectpartner</w:t>
            </w:r>
          </w:p>
        </w:tc>
        <w:tc>
          <w:tcPr>
            <w:tcW w:w="1260"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spacing w:after="0"/>
              <w:jc w:val="center"/>
              <w:rPr>
                <w:b/>
                <w:color w:val="FFFFFF"/>
                <w:sz w:val="20"/>
                <w:szCs w:val="20"/>
              </w:rPr>
            </w:pPr>
            <w:r>
              <w:rPr>
                <w:b/>
                <w:color w:val="FFFFFF"/>
                <w:sz w:val="20"/>
                <w:szCs w:val="20"/>
              </w:rPr>
              <w:t>Mail</w:t>
            </w:r>
          </w:p>
        </w:tc>
        <w:tc>
          <w:tcPr>
            <w:tcW w:w="1470"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spacing w:after="0"/>
              <w:jc w:val="center"/>
              <w:rPr>
                <w:b/>
                <w:color w:val="FFFFFF"/>
                <w:sz w:val="20"/>
                <w:szCs w:val="20"/>
              </w:rPr>
            </w:pPr>
            <w:r>
              <w:rPr>
                <w:b/>
                <w:color w:val="FFFFFF"/>
                <w:sz w:val="20"/>
                <w:szCs w:val="20"/>
              </w:rPr>
              <w:t>Telefoon</w:t>
            </w:r>
          </w:p>
        </w:tc>
      </w:tr>
      <w:tr w:rsidR="00932E5E">
        <w:trPr>
          <w:trHeight w:val="480"/>
        </w:trPr>
        <w:tc>
          <w:tcPr>
            <w:tcW w:w="228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jc w:val="both"/>
              <w:rPr>
                <w:b/>
                <w:color w:val="DB6C30"/>
                <w:sz w:val="20"/>
                <w:szCs w:val="20"/>
              </w:rPr>
            </w:pPr>
            <w:r>
              <w:rPr>
                <w:b/>
                <w:color w:val="DB6C30"/>
                <w:sz w:val="20"/>
                <w:szCs w:val="20"/>
              </w:rPr>
              <w:t xml:space="preserve">BIM-adviseur </w:t>
            </w:r>
            <w:r>
              <w:rPr>
                <w:b/>
                <w:color w:val="DB6C30"/>
                <w:sz w:val="20"/>
                <w:szCs w:val="20"/>
              </w:rPr>
              <w:br/>
              <w:t>aanbesteder</w:t>
            </w:r>
          </w:p>
        </w:tc>
        <w:tc>
          <w:tcPr>
            <w:tcW w:w="79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jc w:val="both"/>
              <w:rPr>
                <w:sz w:val="20"/>
                <w:szCs w:val="20"/>
              </w:rPr>
            </w:pPr>
            <w:r>
              <w:rPr>
                <w:sz w:val="20"/>
                <w:szCs w:val="20"/>
              </w:rPr>
              <w:t xml:space="preserve">BAA </w:t>
            </w:r>
          </w:p>
        </w:tc>
        <w:tc>
          <w:tcPr>
            <w:tcW w:w="141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spacing w:after="0"/>
              <w:jc w:val="both"/>
              <w:rPr>
                <w:sz w:val="20"/>
                <w:szCs w:val="20"/>
              </w:rPr>
            </w:pPr>
          </w:p>
        </w:tc>
        <w:tc>
          <w:tcPr>
            <w:tcW w:w="162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jc w:val="both"/>
              <w:rPr>
                <w:sz w:val="20"/>
                <w:szCs w:val="20"/>
              </w:rPr>
            </w:pPr>
            <w:r>
              <w:rPr>
                <w:sz w:val="20"/>
                <w:szCs w:val="20"/>
              </w:rPr>
              <w:t>AWV</w:t>
            </w:r>
          </w:p>
        </w:tc>
        <w:tc>
          <w:tcPr>
            <w:tcW w:w="126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spacing w:after="0"/>
              <w:jc w:val="both"/>
              <w:rPr>
                <w:sz w:val="20"/>
                <w:szCs w:val="20"/>
              </w:rPr>
            </w:pPr>
          </w:p>
        </w:tc>
        <w:tc>
          <w:tcPr>
            <w:tcW w:w="147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spacing w:after="0"/>
              <w:jc w:val="both"/>
              <w:rPr>
                <w:sz w:val="20"/>
                <w:szCs w:val="20"/>
              </w:rPr>
            </w:pPr>
          </w:p>
        </w:tc>
      </w:tr>
      <w:tr w:rsidR="00932E5E">
        <w:trPr>
          <w:trHeight w:val="480"/>
        </w:trPr>
        <w:tc>
          <w:tcPr>
            <w:tcW w:w="2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spacing w:after="0"/>
              <w:jc w:val="both"/>
              <w:rPr>
                <w:b/>
                <w:color w:val="DB6C30"/>
                <w:sz w:val="20"/>
                <w:szCs w:val="20"/>
              </w:rPr>
            </w:pPr>
            <w:r>
              <w:rPr>
                <w:b/>
                <w:color w:val="DB6C30"/>
                <w:sz w:val="20"/>
                <w:szCs w:val="20"/>
              </w:rPr>
              <w:t xml:space="preserve">BIM-manager </w:t>
            </w:r>
            <w:r>
              <w:rPr>
                <w:b/>
                <w:color w:val="DB6C30"/>
                <w:sz w:val="20"/>
                <w:szCs w:val="20"/>
              </w:rPr>
              <w:br/>
              <w:t>aanbesteder</w:t>
            </w:r>
          </w:p>
        </w:tc>
        <w:tc>
          <w:tcPr>
            <w:tcW w:w="79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spacing w:after="0"/>
              <w:jc w:val="both"/>
              <w:rPr>
                <w:sz w:val="20"/>
                <w:szCs w:val="20"/>
              </w:rPr>
            </w:pPr>
            <w:r>
              <w:rPr>
                <w:sz w:val="20"/>
                <w:szCs w:val="20"/>
              </w:rPr>
              <w:t xml:space="preserve">BMA </w:t>
            </w:r>
          </w:p>
        </w:tc>
        <w:tc>
          <w:tcPr>
            <w:tcW w:w="141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932E5E">
            <w:pPr>
              <w:spacing w:after="0"/>
              <w:jc w:val="both"/>
              <w:rPr>
                <w:sz w:val="20"/>
                <w:szCs w:val="20"/>
              </w:rPr>
            </w:pPr>
          </w:p>
        </w:tc>
        <w:tc>
          <w:tcPr>
            <w:tcW w:w="16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spacing w:after="0"/>
              <w:jc w:val="both"/>
              <w:rPr>
                <w:color w:val="38761D"/>
                <w:sz w:val="20"/>
                <w:szCs w:val="20"/>
              </w:rPr>
            </w:pPr>
            <w:r>
              <w:rPr>
                <w:sz w:val="20"/>
                <w:szCs w:val="20"/>
              </w:rPr>
              <w:t>AWV</w:t>
            </w:r>
          </w:p>
        </w:tc>
        <w:tc>
          <w:tcPr>
            <w:tcW w:w="126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932E5E">
            <w:pPr>
              <w:spacing w:after="0"/>
              <w:jc w:val="both"/>
              <w:rPr>
                <w:sz w:val="20"/>
                <w:szCs w:val="20"/>
              </w:rPr>
            </w:pPr>
          </w:p>
        </w:tc>
        <w:tc>
          <w:tcPr>
            <w:tcW w:w="147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932E5E">
            <w:pPr>
              <w:spacing w:after="0"/>
              <w:jc w:val="both"/>
              <w:rPr>
                <w:sz w:val="20"/>
                <w:szCs w:val="20"/>
              </w:rPr>
            </w:pPr>
          </w:p>
        </w:tc>
      </w:tr>
      <w:tr w:rsidR="00932E5E">
        <w:trPr>
          <w:trHeight w:val="480"/>
        </w:trPr>
        <w:tc>
          <w:tcPr>
            <w:tcW w:w="228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jc w:val="both"/>
              <w:rPr>
                <w:b/>
                <w:color w:val="DB6C30"/>
                <w:sz w:val="20"/>
                <w:szCs w:val="20"/>
              </w:rPr>
            </w:pPr>
            <w:r>
              <w:rPr>
                <w:b/>
                <w:color w:val="DB6C30"/>
                <w:sz w:val="20"/>
                <w:szCs w:val="20"/>
              </w:rPr>
              <w:t>BIM-projectmanager studie</w:t>
            </w:r>
          </w:p>
        </w:tc>
        <w:tc>
          <w:tcPr>
            <w:tcW w:w="79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jc w:val="both"/>
              <w:rPr>
                <w:sz w:val="20"/>
                <w:szCs w:val="20"/>
              </w:rPr>
            </w:pPr>
            <w:r>
              <w:rPr>
                <w:sz w:val="20"/>
                <w:szCs w:val="20"/>
              </w:rPr>
              <w:t>BPS</w:t>
            </w:r>
          </w:p>
        </w:tc>
        <w:tc>
          <w:tcPr>
            <w:tcW w:w="141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spacing w:after="0"/>
              <w:jc w:val="both"/>
              <w:rPr>
                <w:sz w:val="20"/>
                <w:szCs w:val="20"/>
              </w:rPr>
            </w:pPr>
          </w:p>
        </w:tc>
        <w:tc>
          <w:tcPr>
            <w:tcW w:w="162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jc w:val="both"/>
              <w:rPr>
                <w:sz w:val="20"/>
                <w:szCs w:val="20"/>
              </w:rPr>
            </w:pPr>
            <w:r>
              <w:rPr>
                <w:sz w:val="20"/>
                <w:szCs w:val="20"/>
              </w:rPr>
              <w:t>studiebureau</w:t>
            </w:r>
          </w:p>
        </w:tc>
        <w:tc>
          <w:tcPr>
            <w:tcW w:w="126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spacing w:after="0"/>
              <w:jc w:val="both"/>
              <w:rPr>
                <w:sz w:val="20"/>
                <w:szCs w:val="20"/>
              </w:rPr>
            </w:pPr>
          </w:p>
        </w:tc>
        <w:tc>
          <w:tcPr>
            <w:tcW w:w="147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spacing w:after="0"/>
              <w:jc w:val="both"/>
              <w:rPr>
                <w:sz w:val="20"/>
                <w:szCs w:val="20"/>
              </w:rPr>
            </w:pPr>
          </w:p>
        </w:tc>
      </w:tr>
      <w:tr w:rsidR="00932E5E">
        <w:trPr>
          <w:trHeight w:val="480"/>
        </w:trPr>
        <w:tc>
          <w:tcPr>
            <w:tcW w:w="2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spacing w:after="0"/>
              <w:jc w:val="both"/>
              <w:rPr>
                <w:b/>
                <w:color w:val="DB6C30"/>
                <w:sz w:val="20"/>
                <w:szCs w:val="20"/>
              </w:rPr>
            </w:pPr>
            <w:r>
              <w:rPr>
                <w:b/>
                <w:color w:val="DB6C30"/>
                <w:sz w:val="20"/>
                <w:szCs w:val="20"/>
              </w:rPr>
              <w:t>BIM-coördinator studie</w:t>
            </w:r>
          </w:p>
        </w:tc>
        <w:tc>
          <w:tcPr>
            <w:tcW w:w="79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spacing w:after="0"/>
              <w:jc w:val="both"/>
              <w:rPr>
                <w:sz w:val="20"/>
                <w:szCs w:val="20"/>
              </w:rPr>
            </w:pPr>
            <w:r>
              <w:rPr>
                <w:sz w:val="20"/>
                <w:szCs w:val="20"/>
              </w:rPr>
              <w:t xml:space="preserve">BCS </w:t>
            </w:r>
          </w:p>
        </w:tc>
        <w:tc>
          <w:tcPr>
            <w:tcW w:w="141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932E5E">
            <w:pPr>
              <w:spacing w:after="0"/>
              <w:jc w:val="both"/>
              <w:rPr>
                <w:sz w:val="20"/>
                <w:szCs w:val="20"/>
              </w:rPr>
            </w:pPr>
          </w:p>
        </w:tc>
        <w:tc>
          <w:tcPr>
            <w:tcW w:w="16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spacing w:after="0"/>
              <w:jc w:val="both"/>
              <w:rPr>
                <w:color w:val="38761D"/>
                <w:sz w:val="20"/>
                <w:szCs w:val="20"/>
              </w:rPr>
            </w:pPr>
            <w:r>
              <w:rPr>
                <w:sz w:val="20"/>
                <w:szCs w:val="20"/>
              </w:rPr>
              <w:t>studiebureau</w:t>
            </w:r>
          </w:p>
        </w:tc>
        <w:tc>
          <w:tcPr>
            <w:tcW w:w="126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932E5E">
            <w:pPr>
              <w:spacing w:after="0"/>
              <w:jc w:val="both"/>
              <w:rPr>
                <w:sz w:val="20"/>
                <w:szCs w:val="20"/>
              </w:rPr>
            </w:pPr>
          </w:p>
        </w:tc>
        <w:tc>
          <w:tcPr>
            <w:tcW w:w="147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932E5E">
            <w:pPr>
              <w:spacing w:after="0"/>
              <w:jc w:val="both"/>
              <w:rPr>
                <w:sz w:val="20"/>
                <w:szCs w:val="20"/>
              </w:rPr>
            </w:pPr>
          </w:p>
        </w:tc>
      </w:tr>
      <w:tr w:rsidR="00932E5E">
        <w:trPr>
          <w:trHeight w:val="480"/>
        </w:trPr>
        <w:tc>
          <w:tcPr>
            <w:tcW w:w="228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rPr>
                <w:b/>
                <w:color w:val="DB6C30"/>
                <w:sz w:val="20"/>
                <w:szCs w:val="20"/>
              </w:rPr>
            </w:pPr>
            <w:r>
              <w:rPr>
                <w:b/>
                <w:color w:val="DB6C30"/>
                <w:sz w:val="20"/>
                <w:szCs w:val="20"/>
              </w:rPr>
              <w:t xml:space="preserve">BIM-projectmanager  uitvoering </w:t>
            </w:r>
          </w:p>
        </w:tc>
        <w:tc>
          <w:tcPr>
            <w:tcW w:w="79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jc w:val="both"/>
              <w:rPr>
                <w:sz w:val="20"/>
                <w:szCs w:val="20"/>
              </w:rPr>
            </w:pPr>
            <w:r>
              <w:rPr>
                <w:sz w:val="20"/>
                <w:szCs w:val="20"/>
              </w:rPr>
              <w:t>BPU</w:t>
            </w:r>
          </w:p>
        </w:tc>
        <w:tc>
          <w:tcPr>
            <w:tcW w:w="141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spacing w:after="0"/>
              <w:jc w:val="both"/>
              <w:rPr>
                <w:sz w:val="20"/>
                <w:szCs w:val="20"/>
              </w:rPr>
            </w:pPr>
          </w:p>
        </w:tc>
        <w:tc>
          <w:tcPr>
            <w:tcW w:w="162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spacing w:after="0"/>
              <w:jc w:val="both"/>
              <w:rPr>
                <w:sz w:val="20"/>
                <w:szCs w:val="20"/>
              </w:rPr>
            </w:pPr>
            <w:r>
              <w:rPr>
                <w:sz w:val="20"/>
                <w:szCs w:val="20"/>
              </w:rPr>
              <w:t>aannemer</w:t>
            </w:r>
          </w:p>
        </w:tc>
        <w:tc>
          <w:tcPr>
            <w:tcW w:w="126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spacing w:after="0"/>
              <w:jc w:val="both"/>
              <w:rPr>
                <w:sz w:val="20"/>
                <w:szCs w:val="20"/>
              </w:rPr>
            </w:pPr>
          </w:p>
        </w:tc>
        <w:tc>
          <w:tcPr>
            <w:tcW w:w="147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spacing w:after="0"/>
              <w:jc w:val="both"/>
              <w:rPr>
                <w:sz w:val="20"/>
                <w:szCs w:val="20"/>
              </w:rPr>
            </w:pPr>
          </w:p>
        </w:tc>
      </w:tr>
      <w:tr w:rsidR="00932E5E">
        <w:trPr>
          <w:trHeight w:val="480"/>
        </w:trPr>
        <w:tc>
          <w:tcPr>
            <w:tcW w:w="228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spacing w:after="0"/>
              <w:jc w:val="both"/>
              <w:rPr>
                <w:b/>
                <w:color w:val="DB6C30"/>
                <w:sz w:val="20"/>
                <w:szCs w:val="20"/>
              </w:rPr>
            </w:pPr>
            <w:r>
              <w:rPr>
                <w:b/>
                <w:color w:val="DB6C30"/>
                <w:sz w:val="20"/>
                <w:szCs w:val="20"/>
              </w:rPr>
              <w:t xml:space="preserve">BIM-coördinator uitvoering </w:t>
            </w:r>
          </w:p>
        </w:tc>
        <w:tc>
          <w:tcPr>
            <w:tcW w:w="79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spacing w:after="0"/>
              <w:jc w:val="both"/>
              <w:rPr>
                <w:sz w:val="20"/>
                <w:szCs w:val="20"/>
              </w:rPr>
            </w:pPr>
            <w:r>
              <w:rPr>
                <w:sz w:val="20"/>
                <w:szCs w:val="20"/>
              </w:rPr>
              <w:t xml:space="preserve">BCU </w:t>
            </w:r>
          </w:p>
        </w:tc>
        <w:tc>
          <w:tcPr>
            <w:tcW w:w="141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932E5E">
            <w:pPr>
              <w:spacing w:after="0"/>
              <w:jc w:val="both"/>
              <w:rPr>
                <w:sz w:val="20"/>
                <w:szCs w:val="20"/>
              </w:rPr>
            </w:pPr>
          </w:p>
        </w:tc>
        <w:tc>
          <w:tcPr>
            <w:tcW w:w="16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spacing w:after="0"/>
              <w:jc w:val="both"/>
              <w:rPr>
                <w:sz w:val="20"/>
                <w:szCs w:val="20"/>
              </w:rPr>
            </w:pPr>
            <w:r>
              <w:rPr>
                <w:sz w:val="20"/>
                <w:szCs w:val="20"/>
              </w:rPr>
              <w:t>aannemer</w:t>
            </w:r>
          </w:p>
        </w:tc>
        <w:tc>
          <w:tcPr>
            <w:tcW w:w="126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932E5E">
            <w:pPr>
              <w:spacing w:after="0"/>
              <w:jc w:val="both"/>
              <w:rPr>
                <w:sz w:val="20"/>
                <w:szCs w:val="20"/>
              </w:rPr>
            </w:pPr>
          </w:p>
        </w:tc>
        <w:tc>
          <w:tcPr>
            <w:tcW w:w="147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932E5E">
            <w:pPr>
              <w:spacing w:after="0"/>
              <w:jc w:val="both"/>
              <w:rPr>
                <w:sz w:val="20"/>
                <w:szCs w:val="20"/>
              </w:rPr>
            </w:pPr>
          </w:p>
        </w:tc>
      </w:tr>
    </w:tbl>
    <w:p w:rsidR="00932E5E" w:rsidRDefault="00932E5E">
      <w:pPr>
        <w:jc w:val="both"/>
      </w:pPr>
    </w:p>
    <w:p w:rsidR="00183AC4" w:rsidRDefault="00183AC4">
      <w:pPr>
        <w:jc w:val="both"/>
      </w:pPr>
    </w:p>
    <w:p w:rsidR="00183AC4" w:rsidRDefault="00183AC4">
      <w:pPr>
        <w:jc w:val="both"/>
      </w:pPr>
    </w:p>
    <w:p w:rsidR="00183AC4" w:rsidRDefault="00183AC4">
      <w:pPr>
        <w:jc w:val="both"/>
      </w:pPr>
    </w:p>
    <w:p w:rsidR="00183AC4" w:rsidRDefault="00183AC4">
      <w:pPr>
        <w:jc w:val="both"/>
      </w:pPr>
    </w:p>
    <w:p w:rsidR="00183AC4" w:rsidRDefault="00183AC4">
      <w:pPr>
        <w:jc w:val="both"/>
      </w:pPr>
    </w:p>
    <w:p w:rsidR="00183AC4" w:rsidRDefault="00183AC4">
      <w:pPr>
        <w:jc w:val="both"/>
      </w:pPr>
    </w:p>
    <w:p w:rsidR="00183AC4" w:rsidRDefault="00183AC4">
      <w:pPr>
        <w:jc w:val="both"/>
      </w:pPr>
    </w:p>
    <w:p w:rsidR="00183AC4" w:rsidRDefault="00183AC4">
      <w:pPr>
        <w:jc w:val="both"/>
      </w:pPr>
    </w:p>
    <w:p w:rsidR="00183AC4" w:rsidRDefault="00183AC4">
      <w:pPr>
        <w:jc w:val="both"/>
      </w:pPr>
    </w:p>
    <w:p w:rsidR="00183AC4" w:rsidRDefault="00183AC4">
      <w:pPr>
        <w:jc w:val="both"/>
      </w:pPr>
    </w:p>
    <w:p w:rsidR="00183AC4" w:rsidRDefault="00183AC4">
      <w:pPr>
        <w:jc w:val="both"/>
      </w:pPr>
    </w:p>
    <w:p w:rsidR="00183AC4" w:rsidRDefault="00183AC4">
      <w:pPr>
        <w:jc w:val="both"/>
      </w:pPr>
    </w:p>
    <w:p w:rsidR="00932E5E" w:rsidRDefault="00633845">
      <w:pPr>
        <w:pStyle w:val="Heading1"/>
        <w:numPr>
          <w:ilvl w:val="0"/>
          <w:numId w:val="1"/>
        </w:numPr>
        <w:jc w:val="both"/>
      </w:pPr>
      <w:bookmarkStart w:id="16" w:name="_trfk1l95zzck" w:colFirst="0" w:colLast="0"/>
      <w:bookmarkEnd w:id="16"/>
      <w:r>
        <w:lastRenderedPageBreak/>
        <w:t>Samenwerken en communicatie</w:t>
      </w:r>
    </w:p>
    <w:p w:rsidR="00932E5E" w:rsidRDefault="00633845">
      <w:pPr>
        <w:pStyle w:val="Heading2"/>
        <w:numPr>
          <w:ilvl w:val="1"/>
          <w:numId w:val="1"/>
        </w:numPr>
      </w:pPr>
      <w:bookmarkStart w:id="17" w:name="_y3r3f7qv0934" w:colFirst="0" w:colLast="0"/>
      <w:bookmarkEnd w:id="17"/>
      <w:r>
        <w:t>Vergaderingen</w:t>
      </w:r>
    </w:p>
    <w:tbl>
      <w:tblPr>
        <w:tblStyle w:val="a6"/>
        <w:tblW w:w="933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932E5E">
        <w:tc>
          <w:tcPr>
            <w:tcW w:w="9330" w:type="dxa"/>
            <w:shd w:val="clear" w:color="auto" w:fill="B7B7B7"/>
            <w:tcMar>
              <w:top w:w="100" w:type="dxa"/>
              <w:left w:w="100" w:type="dxa"/>
              <w:bottom w:w="100" w:type="dxa"/>
              <w:right w:w="100" w:type="dxa"/>
            </w:tcMar>
          </w:tcPr>
          <w:p w:rsidR="00932E5E" w:rsidRDefault="00633845">
            <w:pPr>
              <w:spacing w:after="0"/>
              <w:jc w:val="both"/>
            </w:pPr>
            <w:r>
              <w:t xml:space="preserve">Voor elk type vergadering kan worden genoteerd wanneer en door wie de vergadering wordt georganiseerd, wie uitgenodigd wordt en wie aanwezig moet zijn. </w:t>
            </w:r>
          </w:p>
        </w:tc>
      </w:tr>
    </w:tbl>
    <w:p w:rsidR="00932E5E" w:rsidRDefault="00633845">
      <w:pPr>
        <w:spacing w:before="200" w:after="0"/>
        <w:jc w:val="both"/>
      </w:pPr>
      <w:r>
        <w:t>De types vergaderingen te voorzien tijdens de BIM-samenwerking zijn beschreven in het BIM-protocol. Het gaat om:</w:t>
      </w:r>
    </w:p>
    <w:p w:rsidR="00932E5E" w:rsidRDefault="00633845">
      <w:pPr>
        <w:numPr>
          <w:ilvl w:val="0"/>
          <w:numId w:val="3"/>
        </w:numPr>
        <w:spacing w:after="0"/>
        <w:jc w:val="both"/>
      </w:pPr>
      <w:r>
        <w:t>BIM-opstartvergadering</w:t>
      </w:r>
    </w:p>
    <w:p w:rsidR="00932E5E" w:rsidRDefault="00633845">
      <w:pPr>
        <w:numPr>
          <w:ilvl w:val="0"/>
          <w:numId w:val="3"/>
        </w:numPr>
        <w:spacing w:after="0"/>
        <w:jc w:val="both"/>
      </w:pPr>
      <w:r>
        <w:t>BIM-coördinatievergaderingen</w:t>
      </w:r>
    </w:p>
    <w:p w:rsidR="00932E5E" w:rsidRDefault="00633845">
      <w:pPr>
        <w:numPr>
          <w:ilvl w:val="0"/>
          <w:numId w:val="3"/>
        </w:numPr>
        <w:spacing w:after="0"/>
        <w:jc w:val="both"/>
      </w:pPr>
      <w:r>
        <w:t>Bouwtechnische meetings (indien noodzakelijk)</w:t>
      </w:r>
    </w:p>
    <w:p w:rsidR="00932E5E" w:rsidRDefault="00633845">
      <w:pPr>
        <w:numPr>
          <w:ilvl w:val="0"/>
          <w:numId w:val="3"/>
        </w:numPr>
        <w:jc w:val="both"/>
      </w:pPr>
      <w:r>
        <w:t>Online vergaderingen (indien noodzakelijk)</w:t>
      </w:r>
    </w:p>
    <w:p w:rsidR="00932E5E" w:rsidRDefault="00633845">
      <w:pPr>
        <w:jc w:val="both"/>
      </w:pPr>
      <w:r>
        <w:t xml:space="preserve">In het BIM-protocol staat opgelijst welke projectpartners op welk type vergadering moeten aanwezig zijn. De partijen worden onder </w:t>
      </w:r>
      <w:hyperlink w:anchor="_9k7lq8ddrl0g">
        <w:r>
          <w:rPr>
            <w:color w:val="1155CC"/>
            <w:u w:val="single"/>
          </w:rPr>
          <w:t>hoofdstuk 3</w:t>
        </w:r>
      </w:hyperlink>
      <w:r>
        <w:t xml:space="preserve"> beschreven. Op vraag van de aanbestedende overheid of in functie van de noodzaak kunnen extra partijen uitgenodigd worden. Indien de opdrachtnemer met een of meerdere onderaannemers werkt, moeten deze ook een vertegenwoordiger op de vergaderingen afvaardigen op vraag van de aanbestedende overheid. </w:t>
      </w:r>
    </w:p>
    <w:tbl>
      <w:tblPr>
        <w:tblStyle w:val="a7"/>
        <w:tblW w:w="933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932E5E">
        <w:tc>
          <w:tcPr>
            <w:tcW w:w="9330" w:type="dxa"/>
            <w:shd w:val="clear" w:color="auto" w:fill="B7B7B7"/>
            <w:tcMar>
              <w:top w:w="100" w:type="dxa"/>
              <w:left w:w="100" w:type="dxa"/>
              <w:bottom w:w="100" w:type="dxa"/>
              <w:right w:w="100" w:type="dxa"/>
            </w:tcMar>
          </w:tcPr>
          <w:p w:rsidR="00932E5E" w:rsidRDefault="00633845">
            <w:pPr>
              <w:spacing w:after="0"/>
              <w:jc w:val="both"/>
            </w:pPr>
            <w:r>
              <w:t>In het BIM-protocol wordt een BIM-coördinatievergadering voorzien om de maand. Als je daarvan wil afwijken, kan dat door middel van onderstaande zin toe te voegen en een andere frequentie op te leggen.</w:t>
            </w:r>
          </w:p>
        </w:tc>
      </w:tr>
    </w:tbl>
    <w:p w:rsidR="00932E5E" w:rsidRDefault="00633845">
      <w:pPr>
        <w:jc w:val="both"/>
        <w:rPr>
          <w:color w:val="0070C0"/>
        </w:rPr>
      </w:pPr>
      <w:r>
        <w:br/>
      </w:r>
      <w:r>
        <w:rPr>
          <w:color w:val="0070C0"/>
        </w:rPr>
        <w:t>In afwijking van de voorziene frequentie voor de BIM-coördinatievergaderingen in het BIM-protocol, dient voor deze opdracht een BIM-coördinatievergadering te worden voorzien om de</w:t>
      </w:r>
      <w:r>
        <w:rPr>
          <w:color w:val="4A86E8"/>
        </w:rPr>
        <w:t xml:space="preserve"> </w:t>
      </w:r>
      <w:r>
        <w:rPr>
          <w:color w:val="FF0000"/>
        </w:rPr>
        <w:t>X</w:t>
      </w:r>
      <w:r>
        <w:rPr>
          <w:color w:val="4A86E8"/>
        </w:rPr>
        <w:t xml:space="preserve"> </w:t>
      </w:r>
      <w:r>
        <w:rPr>
          <w:color w:val="0070C0"/>
        </w:rPr>
        <w:t>weken.</w:t>
      </w:r>
    </w:p>
    <w:p w:rsidR="00932E5E" w:rsidRDefault="00932E5E">
      <w:pPr>
        <w:jc w:val="both"/>
      </w:pPr>
    </w:p>
    <w:tbl>
      <w:tblPr>
        <w:tblStyle w:val="a8"/>
        <w:tblW w:w="933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932E5E">
        <w:tc>
          <w:tcPr>
            <w:tcW w:w="9330" w:type="dxa"/>
            <w:shd w:val="clear" w:color="auto" w:fill="B7B7B7"/>
            <w:tcMar>
              <w:top w:w="100" w:type="dxa"/>
              <w:left w:w="100" w:type="dxa"/>
              <w:bottom w:w="100" w:type="dxa"/>
              <w:right w:w="100" w:type="dxa"/>
            </w:tcMar>
          </w:tcPr>
          <w:p w:rsidR="00932E5E" w:rsidRDefault="00633845">
            <w:pPr>
              <w:spacing w:after="0"/>
              <w:jc w:val="both"/>
            </w:pPr>
            <w:r>
              <w:t>De vergaderfrequentie beperken tot een lagere intensiteit of tot enkel ad hoc vergaderingen (bv. voor BIM-projecten waarin enkel een as-built-BIM-model wordt gevraagd) kan door onderstaande zin toe te voegen.</w:t>
            </w:r>
          </w:p>
        </w:tc>
      </w:tr>
    </w:tbl>
    <w:p w:rsidR="00932E5E" w:rsidRDefault="00932E5E">
      <w:pPr>
        <w:spacing w:after="0"/>
        <w:jc w:val="both"/>
        <w:rPr>
          <w:color w:val="0070C0"/>
        </w:rPr>
      </w:pPr>
    </w:p>
    <w:p w:rsidR="00932E5E" w:rsidRPr="00633845" w:rsidRDefault="00633845">
      <w:pPr>
        <w:jc w:val="both"/>
        <w:rPr>
          <w:color w:val="0070C0"/>
        </w:rPr>
      </w:pPr>
      <w:r>
        <w:rPr>
          <w:color w:val="0070C0"/>
        </w:rPr>
        <w:t>In afwijking van de voorziene frequentie voor de BIM-coördinatievergaderingen in het BIM-protocol, dienen voor deze opdracht enkel ad hoc BIM-coördinatievergaderingen te worden voorzien, enkel op momenten dat de noodzaak zich stelt. Deze vergaderingen kunnen zowel op initiatief van de aanbesteder als de opdrachtnemer samen geroepen worden.</w:t>
      </w:r>
    </w:p>
    <w:p w:rsidR="00932E5E" w:rsidRDefault="00633845">
      <w:pPr>
        <w:jc w:val="both"/>
        <w:rPr>
          <w:color w:val="6AA84F"/>
        </w:rPr>
      </w:pPr>
      <w:r>
        <w:rPr>
          <w:color w:val="6AA84F"/>
        </w:rPr>
        <w:t>[KEUZE 1]</w:t>
      </w:r>
    </w:p>
    <w:p w:rsidR="00932E5E" w:rsidRDefault="00633845">
      <w:pPr>
        <w:jc w:val="both"/>
        <w:rPr>
          <w:color w:val="6AA84F"/>
        </w:rPr>
      </w:pPr>
      <w:r>
        <w:rPr>
          <w:color w:val="6AA84F"/>
        </w:rPr>
        <w:t>Van elke vergadering wordt er, minstens voor de aspecten die een impact hebben op het BIM-proces of op de BIM-modellering, een bondig verslag gemaakt dat via het CDE gedeeld wordt met de projectpartners en de aanbesteder. Elk verslag wordt geacht gedeeld te worden 7 kalenderdagen voor de volgende vergadering.</w:t>
      </w:r>
    </w:p>
    <w:p w:rsidR="00932E5E" w:rsidRDefault="00633845">
      <w:pPr>
        <w:rPr>
          <w:color w:val="6AA84F"/>
        </w:rPr>
      </w:pPr>
      <w:r>
        <w:rPr>
          <w:color w:val="6AA84F"/>
        </w:rPr>
        <w:lastRenderedPageBreak/>
        <w:t>[KEUZE 2]</w:t>
      </w:r>
    </w:p>
    <w:p w:rsidR="00932E5E" w:rsidRDefault="00633845">
      <w:pPr>
        <w:jc w:val="both"/>
        <w:rPr>
          <w:color w:val="6AA84F"/>
        </w:rPr>
      </w:pPr>
      <w:r>
        <w:rPr>
          <w:color w:val="6AA84F"/>
        </w:rPr>
        <w:t>Van elke vergadering wordt er, minstens voor de aspecten die een impact hebben op het BIM-proces of op de BIM-modellering, een bondig verslag gemaakt dat binnen de 7 kalenderdagen via het CDE gedeeld wordt met de projectpartners en de aanbesteder.</w:t>
      </w:r>
    </w:p>
    <w:p w:rsidR="00932E5E" w:rsidRDefault="00633845">
      <w:pPr>
        <w:pStyle w:val="Heading2"/>
        <w:numPr>
          <w:ilvl w:val="1"/>
          <w:numId w:val="1"/>
        </w:numPr>
      </w:pPr>
      <w:bookmarkStart w:id="18" w:name="_g2fl0jveq4xc" w:colFirst="0" w:colLast="0"/>
      <w:bookmarkEnd w:id="18"/>
      <w:r>
        <w:t xml:space="preserve">Soft- en hardware </w:t>
      </w:r>
    </w:p>
    <w:p w:rsidR="00932E5E" w:rsidRDefault="00633845">
      <w:pPr>
        <w:pStyle w:val="Heading3"/>
        <w:numPr>
          <w:ilvl w:val="2"/>
          <w:numId w:val="1"/>
        </w:numPr>
      </w:pPr>
      <w:bookmarkStart w:id="19" w:name="_v4iw04u4wuei" w:colFirst="0" w:colLast="0"/>
      <w:bookmarkEnd w:id="19"/>
      <w:r>
        <w:t>CDE</w:t>
      </w:r>
    </w:p>
    <w:p w:rsidR="00932E5E" w:rsidRDefault="00633845">
      <w:pPr>
        <w:jc w:val="both"/>
      </w:pPr>
      <w:r>
        <w:t>Voor elk management systeem staat in het BIM-protocol beschreven wat onder elk van deze systemen begrepen wordt. Hieronder wordt voor elk systeem het voor dit specifieke project te gebruiken platform benoemd en worden de nodige praktische afspraken opgenomen. De praktische afspraken worden tijdens de BIM-opstartvergadering overlopen met alle projectpartners en geactualiseerd of aangevuld waar nodig.</w:t>
      </w:r>
    </w:p>
    <w:p w:rsidR="00932E5E" w:rsidRDefault="00633845">
      <w:pPr>
        <w:pStyle w:val="Heading4"/>
        <w:numPr>
          <w:ilvl w:val="3"/>
          <w:numId w:val="1"/>
        </w:numPr>
        <w:jc w:val="both"/>
      </w:pPr>
      <w:bookmarkStart w:id="20" w:name="_9bo9duuye3a8" w:colFirst="0" w:colLast="0"/>
      <w:bookmarkEnd w:id="20"/>
      <w:r>
        <w:t>Document Management System (DMS)</w:t>
      </w:r>
    </w:p>
    <w:p w:rsidR="00932E5E" w:rsidRDefault="00633845">
      <w:pPr>
        <w:jc w:val="both"/>
      </w:pPr>
      <w:r>
        <w:t xml:space="preserve">In dit project wordt het platform </w:t>
      </w:r>
      <w:r>
        <w:rPr>
          <w:i/>
          <w:color w:val="FF0000"/>
        </w:rPr>
        <w:t>naam platform</w:t>
      </w:r>
      <w:r>
        <w:t xml:space="preserve"> gehanteerd. Dit platform wordt beheerd door </w:t>
      </w:r>
      <w:r>
        <w:rPr>
          <w:i/>
          <w:color w:val="FF0000"/>
        </w:rPr>
        <w:t>projectpartner</w:t>
      </w:r>
      <w:r>
        <w:t>.</w:t>
      </w:r>
    </w:p>
    <w:p w:rsidR="00932E5E" w:rsidRDefault="00633845">
      <w:pPr>
        <w:jc w:val="both"/>
      </w:pPr>
      <w:r>
        <w:t>Op dit platform worden alle digitale bestanden in het kader van de uit te voeren opdracht (niet-exhaustieve oplijsting: planning, verslagen, rekennota's, schetsen, ondertekende plannen …) opgeslagen en uitgewisseld, wordt de planning up-to-date gehouden en kunnen er ev. taken worden toegekend aan de verschillende partijen. Concrete afspraken m.b.t. dit platform vallen buiten de scope van dit BIM-uitvoeringsplan en zijn terug te vinden in het bijzonder bestek.</w:t>
      </w:r>
    </w:p>
    <w:p w:rsidR="00932E5E" w:rsidRDefault="00633845">
      <w:pPr>
        <w:pStyle w:val="Heading4"/>
        <w:numPr>
          <w:ilvl w:val="3"/>
          <w:numId w:val="1"/>
        </w:numPr>
      </w:pPr>
      <w:bookmarkStart w:id="21" w:name="_bu8n7dm3rmtp" w:colFirst="0" w:colLast="0"/>
      <w:bookmarkEnd w:id="21"/>
      <w:r>
        <w:t>Model Management System (MMS)</w:t>
      </w:r>
    </w:p>
    <w:p w:rsidR="00932E5E" w:rsidRDefault="00633845">
      <w:pPr>
        <w:jc w:val="both"/>
      </w:pPr>
      <w:r>
        <w:t xml:space="preserve">In dit project wordt het platform </w:t>
      </w:r>
      <w:r>
        <w:rPr>
          <w:i/>
          <w:color w:val="FF0000"/>
        </w:rPr>
        <w:t>naam platform</w:t>
      </w:r>
      <w:r>
        <w:t xml:space="preserve"> gehanteerd. Dit platform wordt beheerd door </w:t>
      </w:r>
      <w:r>
        <w:rPr>
          <w:i/>
          <w:color w:val="FF0000"/>
        </w:rPr>
        <w:t>projectpartner</w:t>
      </w:r>
      <w:r>
        <w:t>.</w:t>
      </w:r>
    </w:p>
    <w:p w:rsidR="00932E5E" w:rsidRDefault="00633845">
      <w:pPr>
        <w:jc w:val="both"/>
      </w:pPr>
      <w:r>
        <w:t>Op dit platform worden de BIM-modellen en direct daarmee gelinkte informatie opgeslagen en uitgewisseld.</w:t>
      </w:r>
    </w:p>
    <w:p w:rsidR="00932E5E" w:rsidRDefault="00633845">
      <w:pPr>
        <w:pStyle w:val="Heading4"/>
        <w:numPr>
          <w:ilvl w:val="3"/>
          <w:numId w:val="1"/>
        </w:numPr>
      </w:pPr>
      <w:bookmarkStart w:id="22" w:name="_17918wqt0442" w:colFirst="0" w:colLast="0"/>
      <w:bookmarkEnd w:id="22"/>
      <w:r>
        <w:t>Configuration Management System (CMS)</w:t>
      </w:r>
    </w:p>
    <w:p w:rsidR="00932E5E" w:rsidRDefault="00633845">
      <w:pPr>
        <w:jc w:val="both"/>
      </w:pPr>
      <w:r>
        <w:t xml:space="preserve">In dit project wordt het platform </w:t>
      </w:r>
      <w:r>
        <w:rPr>
          <w:i/>
          <w:color w:val="FF0000"/>
        </w:rPr>
        <w:t>naam platform</w:t>
      </w:r>
      <w:r>
        <w:t xml:space="preserve"> gehanteerd. Dit platform wordt beheerd door </w:t>
      </w:r>
      <w:r>
        <w:rPr>
          <w:i/>
          <w:color w:val="FF0000"/>
        </w:rPr>
        <w:t>projectpartner</w:t>
      </w:r>
      <w:r>
        <w:t>.</w:t>
      </w:r>
    </w:p>
    <w:p w:rsidR="00932E5E" w:rsidRDefault="00633845">
      <w:pPr>
        <w:pStyle w:val="Heading4"/>
        <w:numPr>
          <w:ilvl w:val="3"/>
          <w:numId w:val="1"/>
        </w:numPr>
      </w:pPr>
      <w:bookmarkStart w:id="23" w:name="_nt4pbzv66pcj" w:colFirst="0" w:colLast="0"/>
      <w:bookmarkEnd w:id="23"/>
      <w:r>
        <w:t>Issue Management System (IMS)</w:t>
      </w:r>
    </w:p>
    <w:p w:rsidR="00932E5E" w:rsidRDefault="00633845">
      <w:pPr>
        <w:jc w:val="both"/>
      </w:pPr>
      <w:r>
        <w:t xml:space="preserve">In dit project wordt het platform </w:t>
      </w:r>
      <w:r>
        <w:rPr>
          <w:i/>
          <w:color w:val="FF0000"/>
        </w:rPr>
        <w:t>naam platform</w:t>
      </w:r>
      <w:r>
        <w:t xml:space="preserve"> gehanteerd. Dit platform wordt beheerd door </w:t>
      </w:r>
      <w:r>
        <w:rPr>
          <w:i/>
          <w:color w:val="FF0000"/>
        </w:rPr>
        <w:t>projectpartner</w:t>
      </w:r>
      <w:r>
        <w:t>.</w:t>
      </w:r>
    </w:p>
    <w:p w:rsidR="00932E5E" w:rsidRDefault="00633845">
      <w:pPr>
        <w:pStyle w:val="Heading3"/>
        <w:numPr>
          <w:ilvl w:val="2"/>
          <w:numId w:val="1"/>
        </w:numPr>
      </w:pPr>
      <w:bookmarkStart w:id="24" w:name="_4pxurhys4v9t" w:colFirst="0" w:colLast="0"/>
      <w:bookmarkEnd w:id="24"/>
      <w:r>
        <w:t>Software</w:t>
      </w:r>
    </w:p>
    <w:p w:rsidR="00932E5E" w:rsidRDefault="00633845">
      <w:pPr>
        <w:jc w:val="both"/>
      </w:pPr>
      <w:r>
        <w:t xml:space="preserve">De opdrachtnemer geeft tijdens de BIM-opstartvergadering aan welke softwarepakketten en welke versies van de pakketten hij zal gebruiken. Na goedkeuring van de aanbestedende overheid worden de softwarepakketten die gebruikt zullen worden opgenomen in Tabel 3. </w:t>
      </w:r>
    </w:p>
    <w:p w:rsidR="00932E5E" w:rsidRDefault="00633845">
      <w:pPr>
        <w:jc w:val="both"/>
      </w:pPr>
      <w:r>
        <w:lastRenderedPageBreak/>
        <w:t>Geen enkele projectpartner kan beslissen de versie van een softwarepakket te veranderen zonder hier vooraf melding van te maken aan alle andere projectpartners, een inschatting te maken van de gevolgen hiervan op het project en deze inschatting te delen met de andere projectpartners. Alleen bij consensus kan overgestapt worden op een nieuwe versie van een software of kan een ander softwarepakket gekozen worden. Voor de verschillende softwarepakketten wordt aangeduid voor welk doel ze gebruikt zullen worden (bv. modelleren wegenis, modelleren kunstwerken, modelcoördinatie, puntenwolken, animaties…). De financiering van deze software is ten laste van de opdrachtnemer.</w:t>
      </w:r>
    </w:p>
    <w:p w:rsidR="00932E5E" w:rsidRDefault="00633845">
      <w:pPr>
        <w:jc w:val="both"/>
        <w:rPr>
          <w:i/>
        </w:rPr>
      </w:pPr>
      <w:r>
        <w:rPr>
          <w:i/>
        </w:rPr>
        <w:t>Tabel 3: Overzicht gebruikte software.</w:t>
      </w:r>
    </w:p>
    <w:tbl>
      <w:tblPr>
        <w:tblStyle w:val="a9"/>
        <w:tblW w:w="9255" w:type="dxa"/>
        <w:tblBorders>
          <w:top w:val="nil"/>
          <w:left w:val="nil"/>
          <w:bottom w:val="nil"/>
          <w:right w:val="nil"/>
          <w:insideH w:val="nil"/>
          <w:insideV w:val="nil"/>
        </w:tblBorders>
        <w:tblLayout w:type="fixed"/>
        <w:tblLook w:val="0600" w:firstRow="0" w:lastRow="0" w:firstColumn="0" w:lastColumn="0" w:noHBand="1" w:noVBand="1"/>
      </w:tblPr>
      <w:tblGrid>
        <w:gridCol w:w="2190"/>
        <w:gridCol w:w="2040"/>
        <w:gridCol w:w="1395"/>
        <w:gridCol w:w="3630"/>
      </w:tblGrid>
      <w:tr w:rsidR="00932E5E">
        <w:trPr>
          <w:trHeight w:val="480"/>
        </w:trPr>
        <w:tc>
          <w:tcPr>
            <w:tcW w:w="2190"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spacing w:after="0"/>
              <w:jc w:val="center"/>
              <w:rPr>
                <w:b/>
                <w:color w:val="FFFFFF"/>
                <w:sz w:val="20"/>
                <w:szCs w:val="20"/>
              </w:rPr>
            </w:pPr>
            <w:r>
              <w:rPr>
                <w:b/>
                <w:color w:val="FFFFFF"/>
                <w:sz w:val="20"/>
                <w:szCs w:val="20"/>
              </w:rPr>
              <w:t>Projectpartner</w:t>
            </w:r>
          </w:p>
        </w:tc>
        <w:tc>
          <w:tcPr>
            <w:tcW w:w="2040"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spacing w:after="0"/>
              <w:jc w:val="center"/>
              <w:rPr>
                <w:b/>
                <w:color w:val="FFFFFF"/>
                <w:sz w:val="20"/>
                <w:szCs w:val="20"/>
              </w:rPr>
            </w:pPr>
            <w:r>
              <w:rPr>
                <w:b/>
                <w:color w:val="FFFFFF"/>
                <w:sz w:val="20"/>
                <w:szCs w:val="20"/>
              </w:rPr>
              <w:t>Software</w:t>
            </w:r>
          </w:p>
        </w:tc>
        <w:tc>
          <w:tcPr>
            <w:tcW w:w="1395"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spacing w:after="0"/>
              <w:jc w:val="center"/>
              <w:rPr>
                <w:b/>
                <w:color w:val="FFFFFF"/>
                <w:sz w:val="20"/>
                <w:szCs w:val="20"/>
              </w:rPr>
            </w:pPr>
            <w:r>
              <w:rPr>
                <w:b/>
                <w:color w:val="FFFFFF"/>
                <w:sz w:val="20"/>
                <w:szCs w:val="20"/>
              </w:rPr>
              <w:t>Versie</w:t>
            </w:r>
          </w:p>
        </w:tc>
        <w:tc>
          <w:tcPr>
            <w:tcW w:w="3630"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spacing w:after="0"/>
              <w:jc w:val="center"/>
              <w:rPr>
                <w:b/>
                <w:color w:val="FFFFFF"/>
                <w:sz w:val="20"/>
                <w:szCs w:val="20"/>
              </w:rPr>
            </w:pPr>
            <w:r>
              <w:rPr>
                <w:b/>
                <w:color w:val="FFFFFF"/>
                <w:sz w:val="20"/>
                <w:szCs w:val="20"/>
              </w:rPr>
              <w:t>Doel</w:t>
            </w:r>
          </w:p>
        </w:tc>
      </w:tr>
      <w:tr w:rsidR="00932E5E">
        <w:trPr>
          <w:trHeight w:val="480"/>
        </w:trPr>
        <w:tc>
          <w:tcPr>
            <w:tcW w:w="219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spacing w:after="0"/>
              <w:jc w:val="both"/>
              <w:rPr>
                <w:sz w:val="24"/>
                <w:szCs w:val="24"/>
              </w:rPr>
            </w:pPr>
          </w:p>
        </w:tc>
        <w:tc>
          <w:tcPr>
            <w:tcW w:w="204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spacing w:after="0"/>
              <w:jc w:val="both"/>
              <w:rPr>
                <w:sz w:val="24"/>
                <w:szCs w:val="24"/>
              </w:rPr>
            </w:pPr>
          </w:p>
        </w:tc>
        <w:tc>
          <w:tcPr>
            <w:tcW w:w="139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spacing w:after="0"/>
              <w:jc w:val="both"/>
              <w:rPr>
                <w:sz w:val="24"/>
                <w:szCs w:val="24"/>
              </w:rPr>
            </w:pPr>
          </w:p>
        </w:tc>
        <w:tc>
          <w:tcPr>
            <w:tcW w:w="363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spacing w:after="0"/>
              <w:jc w:val="both"/>
              <w:rPr>
                <w:sz w:val="24"/>
                <w:szCs w:val="24"/>
              </w:rPr>
            </w:pPr>
          </w:p>
        </w:tc>
      </w:tr>
      <w:tr w:rsidR="00932E5E">
        <w:trPr>
          <w:trHeight w:val="480"/>
        </w:trPr>
        <w:tc>
          <w:tcPr>
            <w:tcW w:w="219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932E5E">
            <w:pPr>
              <w:spacing w:after="0"/>
              <w:jc w:val="both"/>
              <w:rPr>
                <w:sz w:val="24"/>
                <w:szCs w:val="24"/>
              </w:rPr>
            </w:pPr>
          </w:p>
        </w:tc>
        <w:tc>
          <w:tcPr>
            <w:tcW w:w="204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932E5E">
            <w:pPr>
              <w:spacing w:after="0"/>
              <w:jc w:val="both"/>
              <w:rPr>
                <w:sz w:val="24"/>
                <w:szCs w:val="24"/>
              </w:rPr>
            </w:pPr>
          </w:p>
        </w:tc>
        <w:tc>
          <w:tcPr>
            <w:tcW w:w="139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932E5E">
            <w:pPr>
              <w:spacing w:after="0"/>
              <w:jc w:val="both"/>
              <w:rPr>
                <w:sz w:val="24"/>
                <w:szCs w:val="24"/>
              </w:rPr>
            </w:pPr>
          </w:p>
        </w:tc>
        <w:tc>
          <w:tcPr>
            <w:tcW w:w="363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932E5E">
            <w:pPr>
              <w:spacing w:after="0"/>
              <w:jc w:val="both"/>
              <w:rPr>
                <w:sz w:val="24"/>
                <w:szCs w:val="24"/>
              </w:rPr>
            </w:pPr>
          </w:p>
        </w:tc>
      </w:tr>
      <w:tr w:rsidR="00932E5E">
        <w:trPr>
          <w:trHeight w:val="480"/>
        </w:trPr>
        <w:tc>
          <w:tcPr>
            <w:tcW w:w="219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spacing w:after="0"/>
              <w:jc w:val="both"/>
              <w:rPr>
                <w:sz w:val="24"/>
                <w:szCs w:val="24"/>
              </w:rPr>
            </w:pPr>
          </w:p>
        </w:tc>
        <w:tc>
          <w:tcPr>
            <w:tcW w:w="204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spacing w:after="0"/>
              <w:jc w:val="both"/>
              <w:rPr>
                <w:sz w:val="24"/>
                <w:szCs w:val="24"/>
              </w:rPr>
            </w:pPr>
          </w:p>
        </w:tc>
        <w:tc>
          <w:tcPr>
            <w:tcW w:w="139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spacing w:after="0"/>
              <w:jc w:val="both"/>
              <w:rPr>
                <w:sz w:val="24"/>
                <w:szCs w:val="24"/>
              </w:rPr>
            </w:pPr>
          </w:p>
        </w:tc>
        <w:tc>
          <w:tcPr>
            <w:tcW w:w="363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spacing w:after="0"/>
              <w:jc w:val="both"/>
              <w:rPr>
                <w:sz w:val="24"/>
                <w:szCs w:val="24"/>
              </w:rPr>
            </w:pPr>
          </w:p>
        </w:tc>
      </w:tr>
    </w:tbl>
    <w:p w:rsidR="00932E5E" w:rsidRDefault="00633845">
      <w:pPr>
        <w:pStyle w:val="Heading3"/>
        <w:numPr>
          <w:ilvl w:val="2"/>
          <w:numId w:val="1"/>
        </w:numPr>
      </w:pPr>
      <w:bookmarkStart w:id="25" w:name="_79uv5oz7x05c" w:colFirst="0" w:colLast="0"/>
      <w:bookmarkEnd w:id="25"/>
      <w:r>
        <w:t>Hardware</w:t>
      </w:r>
    </w:p>
    <w:p w:rsidR="00932E5E" w:rsidRDefault="00633845">
      <w:pPr>
        <w:jc w:val="both"/>
      </w:pPr>
      <w:r>
        <w:t>Betreffende de hardware die de opdrachtnemer gebruikt, worden geen minimale vereisten bepaald. Voor het goede verloop van de opdracht is het aangeraden dat elke computer aangepast is aan de softwarepakketten gebruikt in het project.</w:t>
      </w:r>
    </w:p>
    <w:p w:rsidR="00932E5E" w:rsidRDefault="00633845">
      <w:pPr>
        <w:jc w:val="both"/>
      </w:pPr>
      <w:r>
        <w:t xml:space="preserve">Wanneer het gebruik van nieuwe software als gevolg zou hebben dat wijzigingen aan de hardware of nieuwe hardware noodzakelijk worden, zal de BIM-manager alle projectpartners hiervan op de hoogte brengen. Er wordt echter nooit zonder overleg een nieuwe softwareversie in gebruik genomen, zoals ook hierboven besproken. </w:t>
      </w:r>
    </w:p>
    <w:p w:rsidR="00932E5E" w:rsidRDefault="00633845">
      <w:pPr>
        <w:pStyle w:val="Heading2"/>
        <w:numPr>
          <w:ilvl w:val="1"/>
          <w:numId w:val="1"/>
        </w:numPr>
      </w:pPr>
      <w:bookmarkStart w:id="26" w:name="_xqeyngxebo87" w:colFirst="0" w:colLast="0"/>
      <w:bookmarkEnd w:id="26"/>
      <w:r>
        <w:t xml:space="preserve">BIM-informatie aanleveringen </w:t>
      </w:r>
    </w:p>
    <w:p w:rsidR="00932E5E" w:rsidRDefault="00633845">
      <w:pPr>
        <w:jc w:val="both"/>
      </w:pPr>
      <w:r>
        <w:t xml:space="preserve">Naast de regelmatige uitwisseling van BIM-modellen via het MMS, is elke partij ook verantwoordelijk om BIM-informatie op afgesproken momenten in het gepaste dataformaat aan te leveren aan de aanbesteder. Voor de verschillende types BIM-informatie die moeten uitgewisseld worden, bestaan verschillende ondersteunde formaten. </w:t>
      </w:r>
    </w:p>
    <w:p w:rsidR="00932E5E" w:rsidRDefault="00633845">
      <w:pPr>
        <w:jc w:val="both"/>
      </w:pPr>
      <w:r>
        <w:t xml:space="preserve">Voor het meest recente overzicht van de ondersteunde formaten verwijzen we naar de </w:t>
      </w:r>
      <w:hyperlink r:id="rId9">
        <w:r>
          <w:rPr>
            <w:color w:val="1155CC"/>
            <w:u w:val="single"/>
          </w:rPr>
          <w:t>Instructiebundel voor opmaak en aanlevering van technische documentatie</w:t>
        </w:r>
      </w:hyperlink>
      <w:r>
        <w:t>.</w:t>
      </w:r>
    </w:p>
    <w:p w:rsidR="00932E5E" w:rsidRDefault="00932E5E">
      <w:pPr>
        <w:jc w:val="both"/>
      </w:pPr>
    </w:p>
    <w:p w:rsidR="00932E5E" w:rsidRDefault="00633845">
      <w:pPr>
        <w:jc w:val="both"/>
      </w:pPr>
      <w:r>
        <w:t xml:space="preserve">De formaten die in dit project gebruikt worden, worden in de tabel hieronder opgelijst. Op vraag van de aanbestedende overheid kunnen andere bestandsformaten worden toegevoegd. Op voorstel van de opdrachtnemer en mits akkoord van de aanbesteder, kunnen andere </w:t>
      </w:r>
      <w:r>
        <w:lastRenderedPageBreak/>
        <w:t>bestandsformaten worden toegelaten. Onderstaande tabel wordt in die gevallen verder aangevuld.</w:t>
      </w:r>
    </w:p>
    <w:p w:rsidR="00932E5E" w:rsidRDefault="00633845">
      <w:pPr>
        <w:jc w:val="both"/>
      </w:pPr>
      <w:r>
        <w:t>Waar nodig wordt in Tabel 4, na goedkeuring van aanbestedende overheid, ook verduidelijkt welke types 3D-objecten moeten aangeleverd worden, bv. meshes, solids… Als uitgangspunt worden in deze BIM-gerichte samenwerking zowel de native design-bestanden (met native intelligente objecten zoals bv. corridors, pipes, ...) als hun afgeleide geometrieën (bv. solids) OTL-conform aangeleverd.</w:t>
      </w:r>
    </w:p>
    <w:p w:rsidR="00932E5E" w:rsidRDefault="00932E5E">
      <w:pPr>
        <w:jc w:val="both"/>
      </w:pPr>
    </w:p>
    <w:p w:rsidR="00932E5E" w:rsidRDefault="00633845">
      <w:pPr>
        <w:jc w:val="both"/>
        <w:rPr>
          <w:i/>
        </w:rPr>
      </w:pPr>
      <w:r>
        <w:rPr>
          <w:i/>
        </w:rPr>
        <w:t>Tabel 4: Gebruikte formaten voor informatie-aanleveringen</w:t>
      </w:r>
    </w:p>
    <w:tbl>
      <w:tblPr>
        <w:tblStyle w:val="aa"/>
        <w:tblW w:w="931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0"/>
        <w:gridCol w:w="4665"/>
      </w:tblGrid>
      <w:tr w:rsidR="00932E5E">
        <w:trPr>
          <w:trHeight w:val="360"/>
        </w:trPr>
        <w:tc>
          <w:tcPr>
            <w:tcW w:w="4650"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widowControl w:val="0"/>
              <w:pBdr>
                <w:top w:val="nil"/>
                <w:left w:val="nil"/>
                <w:bottom w:val="nil"/>
                <w:right w:val="nil"/>
                <w:between w:val="nil"/>
              </w:pBdr>
              <w:spacing w:after="0" w:line="240" w:lineRule="auto"/>
              <w:jc w:val="center"/>
              <w:rPr>
                <w:b/>
                <w:color w:val="FFFFFF"/>
                <w:sz w:val="20"/>
                <w:szCs w:val="20"/>
              </w:rPr>
            </w:pPr>
            <w:r>
              <w:rPr>
                <w:b/>
                <w:color w:val="FFFFFF"/>
                <w:sz w:val="20"/>
                <w:szCs w:val="20"/>
              </w:rPr>
              <w:t>Aan te leveren BIM-informatie</w:t>
            </w:r>
          </w:p>
        </w:tc>
        <w:tc>
          <w:tcPr>
            <w:tcW w:w="4665"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widowControl w:val="0"/>
              <w:pBdr>
                <w:top w:val="nil"/>
                <w:left w:val="nil"/>
                <w:bottom w:val="nil"/>
                <w:right w:val="nil"/>
                <w:between w:val="nil"/>
              </w:pBdr>
              <w:spacing w:after="0" w:line="240" w:lineRule="auto"/>
              <w:jc w:val="center"/>
              <w:rPr>
                <w:b/>
                <w:color w:val="FFFFFF"/>
                <w:sz w:val="20"/>
                <w:szCs w:val="20"/>
              </w:rPr>
            </w:pPr>
            <w:r>
              <w:rPr>
                <w:b/>
                <w:color w:val="FFFFFF"/>
                <w:sz w:val="20"/>
                <w:szCs w:val="20"/>
              </w:rPr>
              <w:t>Gebruikte formaten</w:t>
            </w:r>
          </w:p>
        </w:tc>
      </w:tr>
      <w:tr w:rsidR="00932E5E">
        <w:tc>
          <w:tcPr>
            <w:tcW w:w="465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pBdr>
                <w:top w:val="nil"/>
                <w:left w:val="nil"/>
                <w:bottom w:val="nil"/>
                <w:right w:val="nil"/>
                <w:between w:val="nil"/>
              </w:pBdr>
              <w:spacing w:after="0" w:line="240" w:lineRule="auto"/>
              <w:rPr>
                <w:sz w:val="20"/>
                <w:szCs w:val="20"/>
              </w:rPr>
            </w:pPr>
            <w:r>
              <w:rPr>
                <w:sz w:val="20"/>
                <w:szCs w:val="20"/>
              </w:rPr>
              <w:t>Geometrieën</w:t>
            </w:r>
          </w:p>
        </w:tc>
        <w:tc>
          <w:tcPr>
            <w:tcW w:w="466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widowControl w:val="0"/>
              <w:pBdr>
                <w:top w:val="nil"/>
                <w:left w:val="nil"/>
                <w:bottom w:val="nil"/>
                <w:right w:val="nil"/>
                <w:between w:val="nil"/>
              </w:pBdr>
              <w:spacing w:after="0" w:line="240" w:lineRule="auto"/>
              <w:rPr>
                <w:sz w:val="20"/>
                <w:szCs w:val="20"/>
              </w:rPr>
            </w:pPr>
          </w:p>
        </w:tc>
      </w:tr>
      <w:tr w:rsidR="00932E5E">
        <w:tc>
          <w:tcPr>
            <w:tcW w:w="465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pBdr>
                <w:top w:val="nil"/>
                <w:left w:val="nil"/>
                <w:bottom w:val="nil"/>
                <w:right w:val="nil"/>
                <w:between w:val="nil"/>
              </w:pBdr>
              <w:spacing w:after="0" w:line="240" w:lineRule="auto"/>
              <w:rPr>
                <w:sz w:val="20"/>
                <w:szCs w:val="20"/>
              </w:rPr>
            </w:pPr>
            <w:r>
              <w:rPr>
                <w:sz w:val="20"/>
                <w:szCs w:val="20"/>
              </w:rPr>
              <w:t>OTL-objecttypes en OTL-eigenschappen</w:t>
            </w:r>
          </w:p>
        </w:tc>
        <w:tc>
          <w:tcPr>
            <w:tcW w:w="466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932E5E">
            <w:pPr>
              <w:widowControl w:val="0"/>
              <w:spacing w:after="0" w:line="240" w:lineRule="auto"/>
              <w:rPr>
                <w:sz w:val="20"/>
                <w:szCs w:val="20"/>
              </w:rPr>
            </w:pPr>
          </w:p>
        </w:tc>
      </w:tr>
      <w:tr w:rsidR="00932E5E">
        <w:tc>
          <w:tcPr>
            <w:tcW w:w="465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pBdr>
                <w:top w:val="nil"/>
                <w:left w:val="nil"/>
                <w:bottom w:val="nil"/>
                <w:right w:val="nil"/>
                <w:between w:val="nil"/>
              </w:pBdr>
              <w:spacing w:after="0" w:line="240" w:lineRule="auto"/>
              <w:rPr>
                <w:sz w:val="20"/>
                <w:szCs w:val="20"/>
              </w:rPr>
            </w:pPr>
            <w:r>
              <w:rPr>
                <w:sz w:val="20"/>
                <w:szCs w:val="20"/>
              </w:rPr>
              <w:t>OTL-relaties</w:t>
            </w:r>
          </w:p>
        </w:tc>
        <w:tc>
          <w:tcPr>
            <w:tcW w:w="466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widowControl w:val="0"/>
              <w:pBdr>
                <w:top w:val="nil"/>
                <w:left w:val="nil"/>
                <w:bottom w:val="nil"/>
                <w:right w:val="nil"/>
                <w:between w:val="nil"/>
              </w:pBdr>
              <w:spacing w:after="0" w:line="240" w:lineRule="auto"/>
              <w:rPr>
                <w:sz w:val="20"/>
                <w:szCs w:val="20"/>
              </w:rPr>
            </w:pPr>
          </w:p>
        </w:tc>
      </w:tr>
    </w:tbl>
    <w:p w:rsidR="00932E5E" w:rsidRDefault="00633845">
      <w:pPr>
        <w:pStyle w:val="Heading1"/>
        <w:ind w:firstLine="720"/>
      </w:pPr>
      <w:bookmarkStart w:id="27" w:name="_56lfmf3shxjw" w:colFirst="0" w:colLast="0"/>
      <w:bookmarkEnd w:id="27"/>
      <w:r>
        <w:br w:type="page"/>
      </w:r>
    </w:p>
    <w:p w:rsidR="00932E5E" w:rsidRDefault="00633845">
      <w:pPr>
        <w:pStyle w:val="Heading1"/>
        <w:numPr>
          <w:ilvl w:val="0"/>
          <w:numId w:val="1"/>
        </w:numPr>
      </w:pPr>
      <w:bookmarkStart w:id="28" w:name="_wkn0oqyqyftx" w:colFirst="0" w:colLast="0"/>
      <w:bookmarkEnd w:id="28"/>
      <w:r>
        <w:lastRenderedPageBreak/>
        <w:t>Model opzet</w:t>
      </w:r>
    </w:p>
    <w:p w:rsidR="00932E5E" w:rsidRDefault="00633845">
      <w:pPr>
        <w:pStyle w:val="Heading2"/>
        <w:numPr>
          <w:ilvl w:val="1"/>
          <w:numId w:val="1"/>
        </w:numPr>
      </w:pPr>
      <w:bookmarkStart w:id="29" w:name="_qt28nhgmnh9d" w:colFirst="0" w:colLast="0"/>
      <w:bookmarkEnd w:id="29"/>
      <w:r>
        <w:t xml:space="preserve">Modelorganisatie </w:t>
      </w:r>
    </w:p>
    <w:p w:rsidR="00932E5E" w:rsidRDefault="00633845">
      <w:pPr>
        <w:pStyle w:val="Heading3"/>
        <w:numPr>
          <w:ilvl w:val="2"/>
          <w:numId w:val="1"/>
        </w:numPr>
        <w:jc w:val="both"/>
      </w:pPr>
      <w:bookmarkStart w:id="30" w:name="_7hov8qihow98" w:colFirst="0" w:colLast="0"/>
      <w:bookmarkEnd w:id="30"/>
      <w:r>
        <w:t>Naamgeving</w:t>
      </w:r>
    </w:p>
    <w:p w:rsidR="00932E5E" w:rsidRDefault="00633845">
      <w:pPr>
        <w:jc w:val="both"/>
      </w:pPr>
      <w:r>
        <w:t>De naamgeving van BIM-bestanden moet voldoen aan de naamconventies die worden afgesproken met de leidend ambtenaar en de BIM-manager van de aanbesteder. Hieronder worden enkele basisregels opgesomd die de bestandsnamen definiëren.</w:t>
      </w:r>
    </w:p>
    <w:p w:rsidR="00932E5E" w:rsidRDefault="00633845">
      <w:pPr>
        <w:pStyle w:val="Heading4"/>
        <w:numPr>
          <w:ilvl w:val="3"/>
          <w:numId w:val="1"/>
        </w:numPr>
        <w:jc w:val="both"/>
      </w:pPr>
      <w:bookmarkStart w:id="31" w:name="_b6nf14i5nkz1" w:colFirst="0" w:colLast="0"/>
      <w:bookmarkEnd w:id="31"/>
      <w:r>
        <w:t>Structuur van de naamgeving</w:t>
      </w:r>
    </w:p>
    <w:p w:rsidR="00932E5E" w:rsidRDefault="00633845">
      <w:pPr>
        <w:jc w:val="both"/>
      </w:pPr>
      <w:r>
        <w:t xml:space="preserve">De naam moet zo kort mogelijk zijn, met maximale informatie over de herkomst, locatie en inhoud. Bestandsnamen worden samengesteld uit verschillende velden, gescheiden door een underscore (“_”). De underscore is daarom niet toegelaten in een veld op zich. </w:t>
      </w:r>
    </w:p>
    <w:p w:rsidR="00932E5E" w:rsidRDefault="00633845">
      <w:pPr>
        <w:pStyle w:val="Heading4"/>
        <w:numPr>
          <w:ilvl w:val="3"/>
          <w:numId w:val="1"/>
        </w:numPr>
      </w:pPr>
      <w:bookmarkStart w:id="32" w:name="_4q03atlzbti6" w:colFirst="0" w:colLast="0"/>
      <w:bookmarkEnd w:id="32"/>
      <w:r>
        <w:t>Bestandsnamen</w:t>
      </w:r>
    </w:p>
    <w:p w:rsidR="00932E5E" w:rsidRDefault="00633845">
      <w:r>
        <w:t>Bestandsnamen dienen benoemd te worden als in onderstaande tabel.</w:t>
      </w:r>
    </w:p>
    <w:p w:rsidR="00932E5E" w:rsidRDefault="00633845">
      <w:pPr>
        <w:rPr>
          <w:i/>
        </w:rPr>
      </w:pPr>
      <w:r>
        <w:rPr>
          <w:i/>
        </w:rPr>
        <w:t>Tabel 5: Samenstelling van de bestandsnamen</w:t>
      </w:r>
    </w:p>
    <w:tbl>
      <w:tblPr>
        <w:tblStyle w:val="ab"/>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2595"/>
        <w:gridCol w:w="5611"/>
      </w:tblGrid>
      <w:tr w:rsidR="00932E5E">
        <w:trPr>
          <w:trHeight w:val="360"/>
        </w:trPr>
        <w:tc>
          <w:tcPr>
            <w:tcW w:w="1140"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widowControl w:val="0"/>
              <w:spacing w:after="0" w:line="240" w:lineRule="auto"/>
              <w:rPr>
                <w:b/>
                <w:color w:val="FFFFFF"/>
                <w:sz w:val="20"/>
                <w:szCs w:val="20"/>
              </w:rPr>
            </w:pPr>
            <w:r>
              <w:rPr>
                <w:b/>
                <w:color w:val="FFFFFF"/>
                <w:sz w:val="20"/>
                <w:szCs w:val="20"/>
              </w:rPr>
              <w:t>Veld</w:t>
            </w:r>
          </w:p>
        </w:tc>
        <w:tc>
          <w:tcPr>
            <w:tcW w:w="2595"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widowControl w:val="0"/>
              <w:spacing w:after="0" w:line="240" w:lineRule="auto"/>
              <w:rPr>
                <w:b/>
                <w:color w:val="FFFFFF"/>
                <w:sz w:val="20"/>
                <w:szCs w:val="20"/>
              </w:rPr>
            </w:pPr>
            <w:r>
              <w:rPr>
                <w:b/>
                <w:color w:val="FFFFFF"/>
                <w:sz w:val="20"/>
                <w:szCs w:val="20"/>
              </w:rPr>
              <w:t>Inhoud</w:t>
            </w:r>
          </w:p>
        </w:tc>
        <w:tc>
          <w:tcPr>
            <w:tcW w:w="5610"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widowControl w:val="0"/>
              <w:spacing w:after="0" w:line="240" w:lineRule="auto"/>
              <w:rPr>
                <w:b/>
                <w:color w:val="FFFFFF"/>
                <w:sz w:val="20"/>
                <w:szCs w:val="20"/>
              </w:rPr>
            </w:pPr>
            <w:r>
              <w:rPr>
                <w:b/>
                <w:color w:val="FFFFFF"/>
                <w:sz w:val="20"/>
                <w:szCs w:val="20"/>
              </w:rPr>
              <w:t>Beschrijving</w:t>
            </w:r>
          </w:p>
        </w:tc>
      </w:tr>
      <w:tr w:rsidR="00932E5E">
        <w:tc>
          <w:tcPr>
            <w:tcW w:w="114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1</w:t>
            </w:r>
          </w:p>
        </w:tc>
        <w:tc>
          <w:tcPr>
            <w:tcW w:w="259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AAA</w:t>
            </w:r>
          </w:p>
        </w:tc>
        <w:tc>
          <w:tcPr>
            <w:tcW w:w="561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Projectpartner (voorbeeld)</w:t>
            </w:r>
          </w:p>
        </w:tc>
      </w:tr>
      <w:tr w:rsidR="00932E5E">
        <w:tc>
          <w:tcPr>
            <w:tcW w:w="114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2</w:t>
            </w:r>
          </w:p>
        </w:tc>
        <w:tc>
          <w:tcPr>
            <w:tcW w:w="259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BBBBBBBBBB</w:t>
            </w:r>
          </w:p>
        </w:tc>
        <w:tc>
          <w:tcPr>
            <w:tcW w:w="561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Project- of zoneaanduiding</w:t>
            </w:r>
          </w:p>
        </w:tc>
      </w:tr>
      <w:tr w:rsidR="00932E5E">
        <w:tc>
          <w:tcPr>
            <w:tcW w:w="114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3</w:t>
            </w:r>
          </w:p>
        </w:tc>
        <w:tc>
          <w:tcPr>
            <w:tcW w:w="259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CC</w:t>
            </w:r>
          </w:p>
        </w:tc>
        <w:tc>
          <w:tcPr>
            <w:tcW w:w="561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Toestand</w:t>
            </w:r>
          </w:p>
        </w:tc>
      </w:tr>
      <w:tr w:rsidR="00932E5E">
        <w:trPr>
          <w:trHeight w:val="435"/>
        </w:trPr>
        <w:tc>
          <w:tcPr>
            <w:tcW w:w="114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4</w:t>
            </w:r>
          </w:p>
        </w:tc>
        <w:tc>
          <w:tcPr>
            <w:tcW w:w="259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DDD</w:t>
            </w:r>
          </w:p>
        </w:tc>
        <w:tc>
          <w:tcPr>
            <w:tcW w:w="561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Inhoud van het model</w:t>
            </w:r>
          </w:p>
        </w:tc>
      </w:tr>
      <w:tr w:rsidR="00932E5E">
        <w:trPr>
          <w:trHeight w:val="420"/>
        </w:trPr>
        <w:tc>
          <w:tcPr>
            <w:tcW w:w="114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5</w:t>
            </w:r>
          </w:p>
        </w:tc>
        <w:tc>
          <w:tcPr>
            <w:tcW w:w="259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(EEE...E)</w:t>
            </w:r>
          </w:p>
        </w:tc>
        <w:tc>
          <w:tcPr>
            <w:tcW w:w="561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(Beschrijving)</w:t>
            </w:r>
          </w:p>
        </w:tc>
      </w:tr>
      <w:tr w:rsidR="00932E5E">
        <w:tc>
          <w:tcPr>
            <w:tcW w:w="114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6</w:t>
            </w:r>
          </w:p>
        </w:tc>
        <w:tc>
          <w:tcPr>
            <w:tcW w:w="259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(FF)</w:t>
            </w:r>
          </w:p>
        </w:tc>
        <w:tc>
          <w:tcPr>
            <w:tcW w:w="561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(Versienummer)</w:t>
            </w:r>
          </w:p>
        </w:tc>
      </w:tr>
    </w:tbl>
    <w:p w:rsidR="00932E5E" w:rsidRDefault="00932E5E"/>
    <w:p w:rsidR="00932E5E" w:rsidRDefault="00633845">
      <w:pPr>
        <w:pStyle w:val="Heading4"/>
        <w:numPr>
          <w:ilvl w:val="3"/>
          <w:numId w:val="1"/>
        </w:numPr>
      </w:pPr>
      <w:bookmarkStart w:id="33" w:name="_7rmxca402im8" w:colFirst="0" w:colLast="0"/>
      <w:bookmarkEnd w:id="33"/>
      <w:r>
        <w:t>Velden</w:t>
      </w:r>
    </w:p>
    <w:p w:rsidR="00932E5E" w:rsidRDefault="00633845">
      <w:pPr>
        <w:rPr>
          <w:b/>
          <w:i/>
        </w:rPr>
      </w:pPr>
      <w:r>
        <w:rPr>
          <w:b/>
        </w:rPr>
        <w:t xml:space="preserve">Veld 1 - ProjectPartner - </w:t>
      </w:r>
      <w:r>
        <w:rPr>
          <w:b/>
          <w:i/>
        </w:rPr>
        <w:t>verplicht (max. 3 karakters)</w:t>
      </w:r>
    </w:p>
    <w:p w:rsidR="00932E5E" w:rsidRDefault="00633845">
      <w:pPr>
        <w:jc w:val="both"/>
      </w:pPr>
      <w:r>
        <w:t xml:space="preserve">Afkorting voor elke organisatie betrokken in het project. Deze codes kunnen teruggevonden worden in Tabel 1. </w:t>
      </w:r>
    </w:p>
    <w:p w:rsidR="00932E5E" w:rsidRDefault="00633845">
      <w:pPr>
        <w:rPr>
          <w:b/>
          <w:i/>
        </w:rPr>
      </w:pPr>
      <w:r>
        <w:rPr>
          <w:b/>
        </w:rPr>
        <w:t xml:space="preserve">Veld 2 - Project- of zoneaanduiding - </w:t>
      </w:r>
      <w:r>
        <w:rPr>
          <w:b/>
          <w:i/>
        </w:rPr>
        <w:t>verplicht (max. 10 karakters)</w:t>
      </w:r>
    </w:p>
    <w:p w:rsidR="00932E5E" w:rsidRDefault="00633845">
      <w:pPr>
        <w:jc w:val="both"/>
      </w:pPr>
      <w:r>
        <w:t xml:space="preserve">Naam van het project of aanduiding van een specifieke projectzone. Volgende identificatiecodes zullen in het project gebruikt worden, zie Tabel 6. Meerdere project- en zoneaanduidingen kunnen achter elkaar gebruikt worden wanneer dit opportuun is, gescheiden door een underscore. </w:t>
      </w:r>
    </w:p>
    <w:p w:rsidR="00932E5E" w:rsidRDefault="00633845">
      <w:pPr>
        <w:rPr>
          <w:i/>
        </w:rPr>
      </w:pPr>
      <w:r>
        <w:rPr>
          <w:i/>
        </w:rPr>
        <w:lastRenderedPageBreak/>
        <w:t>Tabel 6: Gebruikte codes voor project- of zoneaanduidingen</w:t>
      </w:r>
    </w:p>
    <w:tbl>
      <w:tblPr>
        <w:tblStyle w:val="ac"/>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1"/>
        <w:gridCol w:w="6875"/>
      </w:tblGrid>
      <w:tr w:rsidR="00932E5E">
        <w:trPr>
          <w:trHeight w:val="360"/>
        </w:trPr>
        <w:tc>
          <w:tcPr>
            <w:tcW w:w="2475"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widowControl w:val="0"/>
              <w:spacing w:after="0" w:line="240" w:lineRule="auto"/>
              <w:jc w:val="center"/>
              <w:rPr>
                <w:b/>
                <w:color w:val="FFFFFF"/>
                <w:sz w:val="20"/>
                <w:szCs w:val="20"/>
              </w:rPr>
            </w:pPr>
            <w:r>
              <w:rPr>
                <w:b/>
                <w:color w:val="FFFFFF"/>
                <w:sz w:val="20"/>
                <w:szCs w:val="20"/>
              </w:rPr>
              <w:t>Code</w:t>
            </w:r>
          </w:p>
        </w:tc>
        <w:tc>
          <w:tcPr>
            <w:tcW w:w="6885"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widowControl w:val="0"/>
              <w:spacing w:after="0" w:line="240" w:lineRule="auto"/>
              <w:jc w:val="center"/>
              <w:rPr>
                <w:b/>
                <w:color w:val="FFFFFF"/>
                <w:sz w:val="20"/>
                <w:szCs w:val="20"/>
              </w:rPr>
            </w:pPr>
            <w:r>
              <w:rPr>
                <w:b/>
                <w:color w:val="FFFFFF"/>
                <w:sz w:val="20"/>
                <w:szCs w:val="20"/>
              </w:rPr>
              <w:t>Project- of zoneaanduiding</w:t>
            </w:r>
          </w:p>
        </w:tc>
      </w:tr>
      <w:tr w:rsidR="00932E5E">
        <w:tc>
          <w:tcPr>
            <w:tcW w:w="247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w:t>
            </w:r>
          </w:p>
        </w:tc>
        <w:tc>
          <w:tcPr>
            <w:tcW w:w="688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w:t>
            </w:r>
          </w:p>
        </w:tc>
      </w:tr>
      <w:tr w:rsidR="00932E5E">
        <w:tc>
          <w:tcPr>
            <w:tcW w:w="24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932E5E">
            <w:pPr>
              <w:widowControl w:val="0"/>
              <w:spacing w:after="0" w:line="240" w:lineRule="auto"/>
              <w:rPr>
                <w:sz w:val="20"/>
                <w:szCs w:val="20"/>
              </w:rPr>
            </w:pPr>
          </w:p>
        </w:tc>
        <w:tc>
          <w:tcPr>
            <w:tcW w:w="688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932E5E">
            <w:pPr>
              <w:widowControl w:val="0"/>
              <w:spacing w:after="0" w:line="240" w:lineRule="auto"/>
              <w:rPr>
                <w:sz w:val="20"/>
                <w:szCs w:val="20"/>
              </w:rPr>
            </w:pPr>
          </w:p>
        </w:tc>
      </w:tr>
      <w:tr w:rsidR="00932E5E">
        <w:tc>
          <w:tcPr>
            <w:tcW w:w="247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widowControl w:val="0"/>
              <w:spacing w:after="0" w:line="240" w:lineRule="auto"/>
              <w:rPr>
                <w:sz w:val="20"/>
                <w:szCs w:val="20"/>
              </w:rPr>
            </w:pPr>
          </w:p>
        </w:tc>
        <w:tc>
          <w:tcPr>
            <w:tcW w:w="688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932E5E">
            <w:pPr>
              <w:widowControl w:val="0"/>
              <w:spacing w:after="0" w:line="240" w:lineRule="auto"/>
              <w:rPr>
                <w:sz w:val="20"/>
                <w:szCs w:val="20"/>
              </w:rPr>
            </w:pPr>
          </w:p>
        </w:tc>
      </w:tr>
      <w:tr w:rsidR="00932E5E">
        <w:tc>
          <w:tcPr>
            <w:tcW w:w="24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932E5E">
            <w:pPr>
              <w:widowControl w:val="0"/>
              <w:spacing w:after="0" w:line="240" w:lineRule="auto"/>
              <w:rPr>
                <w:sz w:val="20"/>
                <w:szCs w:val="20"/>
              </w:rPr>
            </w:pPr>
          </w:p>
        </w:tc>
        <w:tc>
          <w:tcPr>
            <w:tcW w:w="688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932E5E">
            <w:pPr>
              <w:widowControl w:val="0"/>
              <w:spacing w:after="0" w:line="240" w:lineRule="auto"/>
              <w:rPr>
                <w:sz w:val="20"/>
                <w:szCs w:val="20"/>
              </w:rPr>
            </w:pPr>
          </w:p>
        </w:tc>
      </w:tr>
    </w:tbl>
    <w:p w:rsidR="00932E5E" w:rsidRDefault="00932E5E"/>
    <w:p w:rsidR="00932E5E" w:rsidRDefault="00633845">
      <w:pPr>
        <w:rPr>
          <w:b/>
          <w:i/>
        </w:rPr>
      </w:pPr>
      <w:r>
        <w:rPr>
          <w:b/>
        </w:rPr>
        <w:t xml:space="preserve">Veld 3 - Toestand - </w:t>
      </w:r>
      <w:r>
        <w:rPr>
          <w:b/>
          <w:i/>
        </w:rPr>
        <w:t>verplicht (2 karakters)</w:t>
      </w:r>
    </w:p>
    <w:p w:rsidR="00932E5E" w:rsidRDefault="00633845">
      <w:pPr>
        <w:rPr>
          <w:i/>
        </w:rPr>
      </w:pPr>
      <w:r>
        <w:rPr>
          <w:i/>
        </w:rPr>
        <w:t>Tabel 7: Gebruikte codes voor de toestand die het BIM-model voorstelt</w:t>
      </w:r>
    </w:p>
    <w:tbl>
      <w:tblPr>
        <w:tblStyle w:val="ad"/>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8"/>
        <w:gridCol w:w="6218"/>
      </w:tblGrid>
      <w:tr w:rsidR="00932E5E">
        <w:trPr>
          <w:trHeight w:val="360"/>
        </w:trPr>
        <w:tc>
          <w:tcPr>
            <w:tcW w:w="2475"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widowControl w:val="0"/>
              <w:spacing w:after="0" w:line="240" w:lineRule="auto"/>
              <w:jc w:val="center"/>
              <w:rPr>
                <w:b/>
                <w:color w:val="FFFFFF"/>
                <w:sz w:val="20"/>
                <w:szCs w:val="20"/>
              </w:rPr>
            </w:pPr>
            <w:r>
              <w:rPr>
                <w:b/>
                <w:color w:val="FFFFFF"/>
                <w:sz w:val="20"/>
                <w:szCs w:val="20"/>
              </w:rPr>
              <w:t>Code</w:t>
            </w:r>
          </w:p>
        </w:tc>
        <w:tc>
          <w:tcPr>
            <w:tcW w:w="4920"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widowControl w:val="0"/>
              <w:spacing w:after="0" w:line="240" w:lineRule="auto"/>
              <w:jc w:val="center"/>
              <w:rPr>
                <w:b/>
                <w:color w:val="FFFFFF"/>
                <w:sz w:val="20"/>
                <w:szCs w:val="20"/>
              </w:rPr>
            </w:pPr>
            <w:r>
              <w:rPr>
                <w:b/>
                <w:color w:val="FFFFFF"/>
                <w:sz w:val="20"/>
                <w:szCs w:val="20"/>
              </w:rPr>
              <w:t>Toestand</w:t>
            </w:r>
          </w:p>
        </w:tc>
      </w:tr>
      <w:tr w:rsidR="00932E5E">
        <w:tc>
          <w:tcPr>
            <w:tcW w:w="247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BT</w:t>
            </w:r>
          </w:p>
        </w:tc>
        <w:tc>
          <w:tcPr>
            <w:tcW w:w="492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Bestaande Toestand</w:t>
            </w:r>
          </w:p>
        </w:tc>
      </w:tr>
      <w:tr w:rsidR="00932E5E">
        <w:tc>
          <w:tcPr>
            <w:tcW w:w="24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OT</w:t>
            </w:r>
          </w:p>
        </w:tc>
        <w:tc>
          <w:tcPr>
            <w:tcW w:w="49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Ontworpen Toestand</w:t>
            </w:r>
          </w:p>
        </w:tc>
      </w:tr>
      <w:tr w:rsidR="00932E5E">
        <w:tc>
          <w:tcPr>
            <w:tcW w:w="247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AF</w:t>
            </w:r>
          </w:p>
        </w:tc>
        <w:tc>
          <w:tcPr>
            <w:tcW w:w="492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Afbraak</w:t>
            </w:r>
          </w:p>
        </w:tc>
      </w:tr>
      <w:tr w:rsidR="00932E5E">
        <w:tc>
          <w:tcPr>
            <w:tcW w:w="24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TT</w:t>
            </w:r>
          </w:p>
        </w:tc>
        <w:tc>
          <w:tcPr>
            <w:tcW w:w="49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Tijdelijke Toestand</w:t>
            </w:r>
          </w:p>
        </w:tc>
      </w:tr>
      <w:tr w:rsidR="00932E5E">
        <w:tc>
          <w:tcPr>
            <w:tcW w:w="247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FT</w:t>
            </w:r>
          </w:p>
        </w:tc>
        <w:tc>
          <w:tcPr>
            <w:tcW w:w="492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Finale Toestand</w:t>
            </w:r>
          </w:p>
        </w:tc>
      </w:tr>
      <w:tr w:rsidR="00932E5E">
        <w:tc>
          <w:tcPr>
            <w:tcW w:w="24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AB</w:t>
            </w:r>
          </w:p>
        </w:tc>
        <w:tc>
          <w:tcPr>
            <w:tcW w:w="49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As-built</w:t>
            </w:r>
          </w:p>
        </w:tc>
      </w:tr>
    </w:tbl>
    <w:p w:rsidR="00932E5E" w:rsidRDefault="00932E5E">
      <w:pPr>
        <w:rPr>
          <w:b/>
        </w:rPr>
      </w:pPr>
    </w:p>
    <w:p w:rsidR="00932E5E" w:rsidRDefault="00633845">
      <w:pPr>
        <w:rPr>
          <w:b/>
          <w:i/>
        </w:rPr>
      </w:pPr>
      <w:r>
        <w:rPr>
          <w:b/>
        </w:rPr>
        <w:t xml:space="preserve">Veld 4 - Inhoud van het model - </w:t>
      </w:r>
      <w:r>
        <w:rPr>
          <w:b/>
          <w:i/>
        </w:rPr>
        <w:t>verplicht (3 karakters)</w:t>
      </w:r>
    </w:p>
    <w:p w:rsidR="00932E5E" w:rsidRDefault="00633845">
      <w:pPr>
        <w:rPr>
          <w:i/>
        </w:rPr>
      </w:pPr>
      <w:r>
        <w:rPr>
          <w:i/>
        </w:rPr>
        <w:t>Tabel 8: Gebruikte codes voor de inhoud van het BIM-model</w:t>
      </w:r>
    </w:p>
    <w:tbl>
      <w:tblPr>
        <w:tblStyle w:val="ae"/>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8"/>
        <w:gridCol w:w="6218"/>
      </w:tblGrid>
      <w:tr w:rsidR="00932E5E">
        <w:trPr>
          <w:trHeight w:val="360"/>
        </w:trPr>
        <w:tc>
          <w:tcPr>
            <w:tcW w:w="2475"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widowControl w:val="0"/>
              <w:spacing w:after="0" w:line="240" w:lineRule="auto"/>
              <w:jc w:val="center"/>
              <w:rPr>
                <w:b/>
                <w:color w:val="FFFFFF"/>
                <w:sz w:val="20"/>
                <w:szCs w:val="20"/>
              </w:rPr>
            </w:pPr>
            <w:r>
              <w:rPr>
                <w:b/>
                <w:color w:val="FFFFFF"/>
                <w:sz w:val="20"/>
                <w:szCs w:val="20"/>
              </w:rPr>
              <w:t>Code</w:t>
            </w:r>
          </w:p>
        </w:tc>
        <w:tc>
          <w:tcPr>
            <w:tcW w:w="4920" w:type="dxa"/>
            <w:tcBorders>
              <w:top w:val="single" w:sz="8" w:space="0" w:color="999999"/>
              <w:left w:val="single" w:sz="8" w:space="0" w:color="999999"/>
              <w:bottom w:val="single" w:sz="8" w:space="0" w:color="999999"/>
              <w:right w:val="single" w:sz="8" w:space="0" w:color="999999"/>
            </w:tcBorders>
            <w:shd w:val="clear" w:color="auto" w:fill="DB6C30"/>
            <w:tcMar>
              <w:top w:w="100" w:type="dxa"/>
              <w:left w:w="100" w:type="dxa"/>
              <w:bottom w:w="100" w:type="dxa"/>
              <w:right w:w="100" w:type="dxa"/>
            </w:tcMar>
          </w:tcPr>
          <w:p w:rsidR="00932E5E" w:rsidRDefault="00633845">
            <w:pPr>
              <w:widowControl w:val="0"/>
              <w:spacing w:after="0" w:line="240" w:lineRule="auto"/>
              <w:jc w:val="center"/>
              <w:rPr>
                <w:b/>
                <w:color w:val="FFFFFF"/>
                <w:sz w:val="20"/>
                <w:szCs w:val="20"/>
              </w:rPr>
            </w:pPr>
            <w:r>
              <w:rPr>
                <w:b/>
                <w:color w:val="FFFFFF"/>
                <w:sz w:val="20"/>
                <w:szCs w:val="20"/>
              </w:rPr>
              <w:t>Inhoud van het model</w:t>
            </w:r>
          </w:p>
        </w:tc>
      </w:tr>
      <w:tr w:rsidR="00932E5E">
        <w:tc>
          <w:tcPr>
            <w:tcW w:w="247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WEG</w:t>
            </w:r>
          </w:p>
        </w:tc>
        <w:tc>
          <w:tcPr>
            <w:tcW w:w="492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Wegenis</w:t>
            </w:r>
          </w:p>
        </w:tc>
      </w:tr>
      <w:tr w:rsidR="00932E5E">
        <w:tc>
          <w:tcPr>
            <w:tcW w:w="24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STR</w:t>
            </w:r>
          </w:p>
        </w:tc>
        <w:tc>
          <w:tcPr>
            <w:tcW w:w="49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Structuren</w:t>
            </w:r>
          </w:p>
        </w:tc>
      </w:tr>
      <w:tr w:rsidR="00932E5E">
        <w:tc>
          <w:tcPr>
            <w:tcW w:w="247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MEP</w:t>
            </w:r>
          </w:p>
        </w:tc>
        <w:tc>
          <w:tcPr>
            <w:tcW w:w="492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Technieken</w:t>
            </w:r>
          </w:p>
        </w:tc>
      </w:tr>
      <w:tr w:rsidR="00932E5E">
        <w:tc>
          <w:tcPr>
            <w:tcW w:w="24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TOP</w:t>
            </w:r>
          </w:p>
        </w:tc>
        <w:tc>
          <w:tcPr>
            <w:tcW w:w="49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Topografie</w:t>
            </w:r>
          </w:p>
        </w:tc>
      </w:tr>
      <w:tr w:rsidR="00932E5E">
        <w:tc>
          <w:tcPr>
            <w:tcW w:w="2475"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COM</w:t>
            </w:r>
          </w:p>
        </w:tc>
        <w:tc>
          <w:tcPr>
            <w:tcW w:w="4920" w:type="dxa"/>
            <w:tcBorders>
              <w:top w:val="single" w:sz="8" w:space="0" w:color="999999"/>
              <w:left w:val="single" w:sz="8" w:space="0" w:color="999999"/>
              <w:bottom w:val="single" w:sz="8" w:space="0" w:color="999999"/>
              <w:right w:val="single" w:sz="8" w:space="0" w:color="999999"/>
            </w:tcBorders>
            <w:shd w:val="clear" w:color="auto" w:fill="F3F3F3"/>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Combinatie bovenstaande categorieën</w:t>
            </w:r>
          </w:p>
        </w:tc>
      </w:tr>
      <w:tr w:rsidR="00932E5E">
        <w:tc>
          <w:tcPr>
            <w:tcW w:w="2475"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ALG</w:t>
            </w:r>
          </w:p>
        </w:tc>
        <w:tc>
          <w:tcPr>
            <w:tcW w:w="4920" w:type="dxa"/>
            <w:tcBorders>
              <w:top w:val="single" w:sz="8" w:space="0" w:color="999999"/>
              <w:left w:val="single" w:sz="8" w:space="0" w:color="999999"/>
              <w:bottom w:val="single" w:sz="8" w:space="0" w:color="999999"/>
              <w:right w:val="single" w:sz="8" w:space="0" w:color="999999"/>
            </w:tcBorders>
            <w:tcMar>
              <w:top w:w="100" w:type="dxa"/>
              <w:left w:w="100" w:type="dxa"/>
              <w:bottom w:w="100" w:type="dxa"/>
              <w:right w:w="100" w:type="dxa"/>
            </w:tcMar>
          </w:tcPr>
          <w:p w:rsidR="00932E5E" w:rsidRDefault="00633845">
            <w:pPr>
              <w:widowControl w:val="0"/>
              <w:spacing w:after="0" w:line="240" w:lineRule="auto"/>
              <w:rPr>
                <w:sz w:val="20"/>
                <w:szCs w:val="20"/>
              </w:rPr>
            </w:pPr>
            <w:r>
              <w:rPr>
                <w:sz w:val="20"/>
                <w:szCs w:val="20"/>
              </w:rPr>
              <w:t>Algemeen gecoördineerd overzicht</w:t>
            </w:r>
          </w:p>
        </w:tc>
      </w:tr>
    </w:tbl>
    <w:p w:rsidR="00932E5E" w:rsidRDefault="00932E5E">
      <w:pPr>
        <w:jc w:val="both"/>
      </w:pPr>
    </w:p>
    <w:p w:rsidR="00932E5E" w:rsidRDefault="00633845">
      <w:pPr>
        <w:jc w:val="both"/>
      </w:pPr>
      <w:r>
        <w:t>Indien categorie “COM” wordt gebruikt, dan dient veld 5 verplicht te worden gebruikt voor verdere verduidelijking.</w:t>
      </w:r>
    </w:p>
    <w:p w:rsidR="00932E5E" w:rsidRDefault="00932E5E">
      <w:pPr>
        <w:jc w:val="both"/>
      </w:pPr>
    </w:p>
    <w:p w:rsidR="00932E5E" w:rsidRDefault="00633845">
      <w:pPr>
        <w:jc w:val="both"/>
        <w:rPr>
          <w:b/>
          <w:i/>
        </w:rPr>
      </w:pPr>
      <w:r>
        <w:rPr>
          <w:b/>
        </w:rPr>
        <w:t>Veld 5 - Beschrijving -</w:t>
      </w:r>
      <w:r>
        <w:rPr>
          <w:b/>
          <w:i/>
        </w:rPr>
        <w:t xml:space="preserve"> optioneel (behalve bij gecoördineerd BIM-model)</w:t>
      </w:r>
    </w:p>
    <w:p w:rsidR="00932E5E" w:rsidRDefault="00633845">
      <w:pPr>
        <w:jc w:val="both"/>
      </w:pPr>
      <w:r>
        <w:t>Indien het een gecoördineerd BIM-model betreft, moet hier in dit veld minstens de code “COO” staan. Eventueel moet de inhoud van het gecoördineerde BIM-model nog verder verduidelijkt worden (COO_…).</w:t>
      </w:r>
    </w:p>
    <w:p w:rsidR="00932E5E" w:rsidRDefault="00633845">
      <w:pPr>
        <w:jc w:val="both"/>
      </w:pPr>
      <w:r>
        <w:t xml:space="preserve">In andere gevallen is dit veld voor een bijkomende beschrijving of verduidelijking van de inhoud van het bestand optioneel. Vermijd echter lange en slecht geformuleerde beschrijvingen. </w:t>
      </w:r>
      <w:r>
        <w:br/>
      </w:r>
    </w:p>
    <w:p w:rsidR="00932E5E" w:rsidRDefault="00633845">
      <w:pPr>
        <w:rPr>
          <w:b/>
          <w:i/>
        </w:rPr>
      </w:pPr>
      <w:r>
        <w:rPr>
          <w:b/>
        </w:rPr>
        <w:t>Veld 6 - Versienummer -</w:t>
      </w:r>
      <w:r>
        <w:rPr>
          <w:b/>
          <w:i/>
        </w:rPr>
        <w:t xml:space="preserve"> optioneel (2 karakters)</w:t>
      </w:r>
    </w:p>
    <w:p w:rsidR="00932E5E" w:rsidRDefault="00633845">
      <w:pPr>
        <w:jc w:val="both"/>
      </w:pPr>
      <w:r>
        <w:t xml:space="preserve">Het laatste stuk van de bestandsnaam geeft telkens het versienummer aan. Hiervoor worden altijd twee cijfers gebruikt. De eerste versie start met de cijfers “00”. </w:t>
      </w:r>
      <w:r>
        <w:br/>
        <w:t>In het geval er gebruik wordt gemaakt van het platform BIM360, dient er uitdrukkelijk geen versienummer toegevoegd te worden. Het platform bevat immers zelf al een functionaliteit rond versiebeheer.</w:t>
      </w:r>
      <w:r>
        <w:br/>
      </w:r>
    </w:p>
    <w:p w:rsidR="00932E5E" w:rsidRDefault="00633845">
      <w:pPr>
        <w:pStyle w:val="Heading4"/>
        <w:numPr>
          <w:ilvl w:val="3"/>
          <w:numId w:val="1"/>
        </w:numPr>
        <w:jc w:val="both"/>
      </w:pPr>
      <w:bookmarkStart w:id="34" w:name="_dqogjfzcp7ut" w:colFirst="0" w:colLast="0"/>
      <w:bookmarkEnd w:id="34"/>
      <w:r>
        <w:t>Voorbeelden</w:t>
      </w:r>
    </w:p>
    <w:p w:rsidR="00932E5E" w:rsidRDefault="00633845">
      <w:pPr>
        <w:rPr>
          <w:b/>
          <w:i/>
          <w:sz w:val="20"/>
          <w:szCs w:val="20"/>
        </w:rPr>
      </w:pPr>
      <w:r>
        <w:rPr>
          <w:b/>
          <w:i/>
          <w:sz w:val="20"/>
          <w:szCs w:val="20"/>
        </w:rPr>
        <w:t>Basisopbouw:</w:t>
      </w:r>
    </w:p>
    <w:p w:rsidR="00932E5E" w:rsidRDefault="00633845">
      <w:pPr>
        <w:rPr>
          <w:rFonts w:ascii="Roboto" w:eastAsia="Roboto" w:hAnsi="Roboto" w:cs="Roboto"/>
          <w:color w:val="202124"/>
          <w:sz w:val="20"/>
          <w:szCs w:val="20"/>
          <w:highlight w:val="white"/>
        </w:rPr>
      </w:pPr>
      <w:r>
        <w:rPr>
          <w:rFonts w:ascii="Roboto" w:eastAsia="Roboto" w:hAnsi="Roboto" w:cs="Roboto"/>
          <w:color w:val="202124"/>
          <w:sz w:val="20"/>
          <w:szCs w:val="20"/>
          <w:highlight w:val="white"/>
        </w:rPr>
        <w:t>[ProjectPartner]_[Project/Zone]</w:t>
      </w:r>
      <w:r>
        <w:rPr>
          <w:sz w:val="20"/>
          <w:szCs w:val="20"/>
        </w:rPr>
        <w:t>_[Toestand]_[Inhoud]</w:t>
      </w:r>
      <w:r>
        <w:rPr>
          <w:color w:val="0070C0"/>
          <w:sz w:val="20"/>
          <w:szCs w:val="20"/>
        </w:rPr>
        <w:t>_[Beschrijving]_[Versienummer]</w:t>
      </w:r>
      <w:r>
        <w:rPr>
          <w:sz w:val="20"/>
          <w:szCs w:val="20"/>
        </w:rPr>
        <w:t>.extensie</w:t>
      </w:r>
    </w:p>
    <w:p w:rsidR="00932E5E" w:rsidRDefault="00633845">
      <w:pPr>
        <w:rPr>
          <w:rFonts w:ascii="Roboto" w:eastAsia="Roboto" w:hAnsi="Roboto" w:cs="Roboto"/>
          <w:b/>
          <w:i/>
          <w:color w:val="202124"/>
          <w:sz w:val="20"/>
          <w:szCs w:val="20"/>
          <w:highlight w:val="white"/>
        </w:rPr>
      </w:pPr>
      <w:r>
        <w:rPr>
          <w:rFonts w:ascii="Roboto" w:eastAsia="Roboto" w:hAnsi="Roboto" w:cs="Roboto"/>
          <w:b/>
          <w:i/>
          <w:color w:val="202124"/>
          <w:sz w:val="20"/>
          <w:szCs w:val="20"/>
          <w:highlight w:val="white"/>
        </w:rPr>
        <w:t>Voor het algemeen gecoördineerd BIM-ontwerpmodel op BIM360:</w:t>
      </w:r>
    </w:p>
    <w:p w:rsidR="00932E5E" w:rsidRDefault="00633845">
      <w:pPr>
        <w:rPr>
          <w:rFonts w:ascii="Roboto" w:eastAsia="Roboto" w:hAnsi="Roboto" w:cs="Roboto"/>
          <w:color w:val="202124"/>
          <w:sz w:val="20"/>
          <w:szCs w:val="20"/>
          <w:highlight w:val="white"/>
        </w:rPr>
      </w:pPr>
      <w:r>
        <w:rPr>
          <w:rFonts w:ascii="Roboto" w:eastAsia="Roboto" w:hAnsi="Roboto" w:cs="Roboto"/>
          <w:color w:val="202124"/>
          <w:sz w:val="20"/>
          <w:szCs w:val="20"/>
          <w:highlight w:val="white"/>
        </w:rPr>
        <w:t>[ProjectPartner]_[Project/Zone]</w:t>
      </w:r>
      <w:r>
        <w:rPr>
          <w:sz w:val="20"/>
          <w:szCs w:val="20"/>
        </w:rPr>
        <w:t>_OT_ALG_COO.nwd</w:t>
      </w:r>
    </w:p>
    <w:p w:rsidR="00932E5E" w:rsidRDefault="00633845">
      <w:pPr>
        <w:rPr>
          <w:rFonts w:ascii="Roboto" w:eastAsia="Roboto" w:hAnsi="Roboto" w:cs="Roboto"/>
          <w:b/>
          <w:i/>
          <w:color w:val="202124"/>
          <w:sz w:val="20"/>
          <w:szCs w:val="20"/>
          <w:highlight w:val="white"/>
        </w:rPr>
      </w:pPr>
      <w:r>
        <w:rPr>
          <w:rFonts w:ascii="Roboto" w:eastAsia="Roboto" w:hAnsi="Roboto" w:cs="Roboto"/>
          <w:b/>
          <w:i/>
          <w:color w:val="202124"/>
          <w:sz w:val="20"/>
          <w:szCs w:val="20"/>
          <w:highlight w:val="white"/>
        </w:rPr>
        <w:t>Voor het gecoördineerd BIM-ontwerpmodel van alle technieken op BIM360:</w:t>
      </w:r>
    </w:p>
    <w:p w:rsidR="00932E5E" w:rsidRDefault="00633845">
      <w:pPr>
        <w:rPr>
          <w:sz w:val="20"/>
          <w:szCs w:val="20"/>
        </w:rPr>
      </w:pPr>
      <w:r>
        <w:rPr>
          <w:rFonts w:ascii="Roboto" w:eastAsia="Roboto" w:hAnsi="Roboto" w:cs="Roboto"/>
          <w:color w:val="202124"/>
          <w:sz w:val="20"/>
          <w:szCs w:val="20"/>
          <w:highlight w:val="white"/>
        </w:rPr>
        <w:t>[ProjectPartner]_[Project/Zone]</w:t>
      </w:r>
      <w:r>
        <w:rPr>
          <w:sz w:val="20"/>
          <w:szCs w:val="20"/>
        </w:rPr>
        <w:t>_OT_MEP_COO.rvt</w:t>
      </w:r>
    </w:p>
    <w:p w:rsidR="00932E5E" w:rsidRDefault="00633845">
      <w:pPr>
        <w:rPr>
          <w:rFonts w:ascii="Roboto" w:eastAsia="Roboto" w:hAnsi="Roboto" w:cs="Roboto"/>
          <w:b/>
          <w:i/>
          <w:color w:val="202124"/>
          <w:sz w:val="20"/>
          <w:szCs w:val="20"/>
          <w:highlight w:val="white"/>
        </w:rPr>
      </w:pPr>
      <w:r>
        <w:rPr>
          <w:rFonts w:ascii="Roboto" w:eastAsia="Roboto" w:hAnsi="Roboto" w:cs="Roboto"/>
          <w:b/>
          <w:i/>
          <w:color w:val="202124"/>
          <w:sz w:val="20"/>
          <w:szCs w:val="20"/>
          <w:highlight w:val="white"/>
        </w:rPr>
        <w:t>Voor het gecoördineerd BIM-ontwerpmodel van enkel ventilatie en brandbeveiliging op BIM360:</w:t>
      </w:r>
    </w:p>
    <w:p w:rsidR="00932E5E" w:rsidRDefault="00633845">
      <w:pPr>
        <w:rPr>
          <w:sz w:val="20"/>
          <w:szCs w:val="20"/>
        </w:rPr>
      </w:pPr>
      <w:r>
        <w:rPr>
          <w:rFonts w:ascii="Roboto" w:eastAsia="Roboto" w:hAnsi="Roboto" w:cs="Roboto"/>
          <w:color w:val="202124"/>
          <w:sz w:val="20"/>
          <w:szCs w:val="20"/>
          <w:highlight w:val="white"/>
        </w:rPr>
        <w:t>[ProjectPartner]_[Project/Zone]</w:t>
      </w:r>
      <w:r>
        <w:rPr>
          <w:sz w:val="20"/>
          <w:szCs w:val="20"/>
        </w:rPr>
        <w:t>_OT_MEP_COO_ventilatie brandbeveiliging.rvt</w:t>
      </w:r>
    </w:p>
    <w:p w:rsidR="00932E5E" w:rsidRDefault="00633845">
      <w:pPr>
        <w:rPr>
          <w:rFonts w:ascii="Roboto" w:eastAsia="Roboto" w:hAnsi="Roboto" w:cs="Roboto"/>
          <w:b/>
          <w:i/>
          <w:color w:val="202124"/>
          <w:sz w:val="20"/>
          <w:szCs w:val="20"/>
          <w:highlight w:val="white"/>
        </w:rPr>
      </w:pPr>
      <w:r>
        <w:rPr>
          <w:rFonts w:ascii="Roboto" w:eastAsia="Roboto" w:hAnsi="Roboto" w:cs="Roboto"/>
          <w:b/>
          <w:i/>
          <w:color w:val="202124"/>
          <w:sz w:val="20"/>
          <w:szCs w:val="20"/>
          <w:highlight w:val="white"/>
        </w:rPr>
        <w:t>Voor het BIM-ontwerpmodel van wegenis en technieken op BIM360:</w:t>
      </w:r>
    </w:p>
    <w:p w:rsidR="00932E5E" w:rsidRDefault="00633845">
      <w:pPr>
        <w:rPr>
          <w:sz w:val="20"/>
          <w:szCs w:val="20"/>
        </w:rPr>
      </w:pPr>
      <w:r>
        <w:rPr>
          <w:rFonts w:ascii="Roboto" w:eastAsia="Roboto" w:hAnsi="Roboto" w:cs="Roboto"/>
          <w:color w:val="202124"/>
          <w:sz w:val="20"/>
          <w:szCs w:val="20"/>
          <w:highlight w:val="white"/>
        </w:rPr>
        <w:t>[ProjectPartner]_[Project/Zone]</w:t>
      </w:r>
      <w:r>
        <w:rPr>
          <w:sz w:val="20"/>
          <w:szCs w:val="20"/>
        </w:rPr>
        <w:t>_OT_COM_wegenis technieken.dwg</w:t>
      </w:r>
    </w:p>
    <w:p w:rsidR="00932E5E" w:rsidRDefault="00633845">
      <w:pPr>
        <w:rPr>
          <w:rFonts w:ascii="Roboto" w:eastAsia="Roboto" w:hAnsi="Roboto" w:cs="Roboto"/>
          <w:b/>
          <w:i/>
          <w:color w:val="202124"/>
          <w:sz w:val="20"/>
          <w:szCs w:val="20"/>
          <w:highlight w:val="white"/>
        </w:rPr>
      </w:pPr>
      <w:r>
        <w:rPr>
          <w:rFonts w:ascii="Roboto" w:eastAsia="Roboto" w:hAnsi="Roboto" w:cs="Roboto"/>
          <w:b/>
          <w:i/>
          <w:color w:val="202124"/>
          <w:sz w:val="20"/>
          <w:szCs w:val="20"/>
          <w:highlight w:val="white"/>
        </w:rPr>
        <w:t>Voor het BIM-ontwerpmodel van wegenis op BIM360:</w:t>
      </w:r>
    </w:p>
    <w:p w:rsidR="00932E5E" w:rsidRDefault="00633845">
      <w:pPr>
        <w:rPr>
          <w:sz w:val="20"/>
          <w:szCs w:val="20"/>
        </w:rPr>
      </w:pPr>
      <w:r>
        <w:rPr>
          <w:rFonts w:ascii="Roboto" w:eastAsia="Roboto" w:hAnsi="Roboto" w:cs="Roboto"/>
          <w:color w:val="202124"/>
          <w:sz w:val="20"/>
          <w:szCs w:val="20"/>
          <w:highlight w:val="white"/>
        </w:rPr>
        <w:t>[ProjectPartner]_[Project/Zone]</w:t>
      </w:r>
      <w:r>
        <w:rPr>
          <w:sz w:val="20"/>
          <w:szCs w:val="20"/>
        </w:rPr>
        <w:t>_OT_WEG_corridor.dwg</w:t>
      </w:r>
    </w:p>
    <w:p w:rsidR="00932E5E" w:rsidRDefault="00633845">
      <w:pPr>
        <w:rPr>
          <w:sz w:val="20"/>
          <w:szCs w:val="20"/>
        </w:rPr>
      </w:pPr>
      <w:r>
        <w:rPr>
          <w:rFonts w:ascii="Roboto" w:eastAsia="Roboto" w:hAnsi="Roboto" w:cs="Roboto"/>
          <w:color w:val="202124"/>
          <w:sz w:val="20"/>
          <w:szCs w:val="20"/>
          <w:highlight w:val="white"/>
        </w:rPr>
        <w:t>[ProjectPartner]_[Project/Zone]</w:t>
      </w:r>
      <w:r>
        <w:rPr>
          <w:sz w:val="20"/>
          <w:szCs w:val="20"/>
        </w:rPr>
        <w:t>_OT_WEG_solids.dwg</w:t>
      </w:r>
    </w:p>
    <w:p w:rsidR="00932E5E" w:rsidRDefault="00633845">
      <w:pPr>
        <w:rPr>
          <w:rFonts w:ascii="Roboto" w:eastAsia="Roboto" w:hAnsi="Roboto" w:cs="Roboto"/>
          <w:b/>
          <w:i/>
          <w:color w:val="202124"/>
          <w:sz w:val="20"/>
          <w:szCs w:val="20"/>
          <w:highlight w:val="white"/>
        </w:rPr>
      </w:pPr>
      <w:r>
        <w:rPr>
          <w:rFonts w:ascii="Roboto" w:eastAsia="Roboto" w:hAnsi="Roboto" w:cs="Roboto"/>
          <w:b/>
          <w:i/>
          <w:color w:val="202124"/>
          <w:sz w:val="20"/>
          <w:szCs w:val="20"/>
          <w:highlight w:val="white"/>
        </w:rPr>
        <w:t>Voor de eerste versie van een volledig as-built-BIM-model dat niet via BIM360 wordt uitgewisseld:</w:t>
      </w:r>
    </w:p>
    <w:p w:rsidR="00932E5E" w:rsidRDefault="00633845">
      <w:pPr>
        <w:rPr>
          <w:sz w:val="20"/>
          <w:szCs w:val="20"/>
        </w:rPr>
      </w:pPr>
      <w:r>
        <w:rPr>
          <w:rFonts w:ascii="Roboto" w:eastAsia="Roboto" w:hAnsi="Roboto" w:cs="Roboto"/>
          <w:color w:val="202124"/>
          <w:sz w:val="20"/>
          <w:szCs w:val="20"/>
          <w:highlight w:val="white"/>
        </w:rPr>
        <w:t>[ProjectPartner]_[Project/Zone]</w:t>
      </w:r>
      <w:r>
        <w:rPr>
          <w:sz w:val="20"/>
          <w:szCs w:val="20"/>
        </w:rPr>
        <w:t>_AB_ALG_00.dwg</w:t>
      </w:r>
    </w:p>
    <w:p w:rsidR="00932E5E" w:rsidRDefault="00932E5E">
      <w:pPr>
        <w:rPr>
          <w:sz w:val="20"/>
          <w:szCs w:val="20"/>
        </w:rPr>
      </w:pPr>
    </w:p>
    <w:p w:rsidR="00932E5E" w:rsidRDefault="00633845">
      <w:pPr>
        <w:pStyle w:val="Heading3"/>
        <w:numPr>
          <w:ilvl w:val="2"/>
          <w:numId w:val="1"/>
        </w:numPr>
        <w:jc w:val="both"/>
      </w:pPr>
      <w:bookmarkStart w:id="35" w:name="_cr3dzt4dsmxg" w:colFirst="0" w:colLast="0"/>
      <w:bookmarkEnd w:id="35"/>
      <w:r>
        <w:lastRenderedPageBreak/>
        <w:t>Eenheden</w:t>
      </w:r>
    </w:p>
    <w:p w:rsidR="00932E5E" w:rsidRDefault="00633845">
      <w:pPr>
        <w:jc w:val="both"/>
      </w:pPr>
      <w:r>
        <w:t xml:space="preserve">Voor de BIM-modellen worden de eenheden voor de maatvoering van plannen en modellen gebruikt zoals ze gedefinieerd zijn in de </w:t>
      </w:r>
      <w:hyperlink r:id="rId10">
        <w:r>
          <w:rPr>
            <w:color w:val="1155CC"/>
            <w:u w:val="single"/>
          </w:rPr>
          <w:t>Instructiebundel voor opmaak en aanlevering van technische documentatie</w:t>
        </w:r>
      </w:hyperlink>
      <w:r>
        <w:t xml:space="preserve"> (meest recente versie). Voor alle eigenschappen van objecten zijn de eenheden vooraf gedefinieerd in de OTL.</w:t>
      </w:r>
    </w:p>
    <w:p w:rsidR="00932E5E" w:rsidRDefault="00633845">
      <w:pPr>
        <w:pStyle w:val="Heading3"/>
        <w:numPr>
          <w:ilvl w:val="2"/>
          <w:numId w:val="1"/>
        </w:numPr>
        <w:jc w:val="both"/>
      </w:pPr>
      <w:bookmarkStart w:id="36" w:name="_fjog4r8g7052" w:colFirst="0" w:colLast="0"/>
      <w:bookmarkEnd w:id="36"/>
      <w:r>
        <w:t>Topografische informatie</w:t>
      </w:r>
    </w:p>
    <w:p w:rsidR="00932E5E" w:rsidRDefault="00633845">
      <w:pPr>
        <w:jc w:val="both"/>
      </w:pPr>
      <w:r>
        <w:t xml:space="preserve">Alle richtlijnen betreffende het aanleveren van topografische informatie zijn beschreven in de </w:t>
      </w:r>
      <w:hyperlink r:id="rId11">
        <w:r>
          <w:rPr>
            <w:color w:val="1155CC"/>
            <w:u w:val="single"/>
          </w:rPr>
          <w:t>Instructiebundel voor opmaak en aanlevering van technische documentatie</w:t>
        </w:r>
      </w:hyperlink>
      <w:r>
        <w:t xml:space="preserve"> (meest recente versie).</w:t>
      </w:r>
    </w:p>
    <w:p w:rsidR="00932E5E" w:rsidRDefault="00633845">
      <w:pPr>
        <w:pStyle w:val="Heading2"/>
        <w:numPr>
          <w:ilvl w:val="1"/>
          <w:numId w:val="1"/>
        </w:numPr>
      </w:pPr>
      <w:bookmarkStart w:id="37" w:name="_lm8agzlqr6m6" w:colFirst="0" w:colLast="0"/>
      <w:bookmarkEnd w:id="37"/>
      <w:r>
        <w:t>Bouwinformatie</w:t>
      </w:r>
    </w:p>
    <w:p w:rsidR="00932E5E" w:rsidRDefault="00633845">
      <w:pPr>
        <w:jc w:val="both"/>
      </w:pPr>
      <w:r>
        <w:t xml:space="preserve">Elk object in een BIM-model wordt aangeleverd met een zekere graad van detail, zowel voor wat betreft de geometrie als voor wat betreft de informatie die aan het object verbonden is, ook wel de LOG (Level of Geometry) en de LOI (Level of Information) genoemd. Het volgende hoofdstuk beschrijft de definities van die verschillende niveaus van de Level of Geometry en beschrijft voor de verschillende fasen wat verwacht wordt als Level of Information. </w:t>
      </w:r>
    </w:p>
    <w:p w:rsidR="00932E5E" w:rsidRDefault="00633845">
      <w:pPr>
        <w:jc w:val="both"/>
      </w:pPr>
      <w:r>
        <w:t xml:space="preserve">In de leveringstabel voor de bouwinformatie, zie ook Bijlage 2, is voor elke groep van objecten aangeduid welke LOG minimaal verwacht wordt. De in de tabel afgesproken LOG-niveaus geven een algemene ambitie aan. Op objectniveau kunnen er echter afwijkingen voorkomen. De reeds voorziene afwijkingen worden weergegeven in de tabel, door het object of de groep van objecten apart toe te voegen in de tabel. </w:t>
      </w:r>
    </w:p>
    <w:p w:rsidR="00932E5E" w:rsidRDefault="00633845">
      <w:pPr>
        <w:jc w:val="both"/>
      </w:pPr>
      <w:r>
        <w:t xml:space="preserve">Voor de verwachte LOI is geen tabel voorzien. Hiervoor gelden die hieronder beschreven algemene bepalingen. </w:t>
      </w:r>
    </w:p>
    <w:p w:rsidR="00932E5E" w:rsidRDefault="00932E5E">
      <w:pPr>
        <w:jc w:val="both"/>
      </w:pPr>
    </w:p>
    <w:p w:rsidR="00932E5E" w:rsidRDefault="00633845">
      <w:pPr>
        <w:pStyle w:val="Heading3"/>
        <w:widowControl w:val="0"/>
        <w:numPr>
          <w:ilvl w:val="2"/>
          <w:numId w:val="1"/>
        </w:numPr>
        <w:spacing w:before="80" w:after="0" w:line="240" w:lineRule="auto"/>
        <w:jc w:val="both"/>
      </w:pPr>
      <w:bookmarkStart w:id="38" w:name="_l88axlpkcmhp" w:colFirst="0" w:colLast="0"/>
      <w:bookmarkEnd w:id="38"/>
      <w:r>
        <w:t>Level of Geometry: Definities verschillende niveaus</w:t>
      </w:r>
    </w:p>
    <w:p w:rsidR="00932E5E" w:rsidRDefault="00633845">
      <w:pPr>
        <w:widowControl w:val="0"/>
        <w:spacing w:before="80" w:after="0" w:line="240" w:lineRule="auto"/>
        <w:jc w:val="both"/>
        <w:rPr>
          <w:b/>
          <w:sz w:val="20"/>
          <w:szCs w:val="20"/>
        </w:rPr>
      </w:pPr>
      <w:r>
        <w:rPr>
          <w:b/>
          <w:sz w:val="20"/>
          <w:szCs w:val="20"/>
        </w:rPr>
        <w:t>Niveau -1</w:t>
      </w:r>
    </w:p>
    <w:p w:rsidR="00932E5E" w:rsidRDefault="00633845">
      <w:pPr>
        <w:widowControl w:val="0"/>
        <w:spacing w:before="80" w:after="0" w:line="240" w:lineRule="auto"/>
        <w:jc w:val="both"/>
        <w:rPr>
          <w:color w:val="272727"/>
        </w:rPr>
      </w:pPr>
      <w:r>
        <w:rPr>
          <w:color w:val="272727"/>
        </w:rPr>
        <w:t xml:space="preserve">Niveau -1 wordt gebruikt voor objecten die zich in of aan een ander object bevinden en waarvoor geen exacte geometrie gekend hoeft te zijn. </w:t>
      </w:r>
    </w:p>
    <w:p w:rsidR="00932E5E" w:rsidRDefault="00633845">
      <w:pPr>
        <w:widowControl w:val="0"/>
        <w:spacing w:before="80" w:after="0" w:line="240" w:lineRule="auto"/>
        <w:jc w:val="both"/>
        <w:rPr>
          <w:color w:val="272727"/>
        </w:rPr>
      </w:pPr>
      <w:r>
        <w:rPr>
          <w:color w:val="272727"/>
        </w:rPr>
        <w:t xml:space="preserve">Als LOG niveau -1 voor een object wordt typisch het zwaartepunt genomen van de geometrie van het object waar het zich in of aan bevindt (principe van overerving). Dat object heeft een Level of Geometry niveau 0 of hoger. </w:t>
      </w:r>
    </w:p>
    <w:p w:rsidR="00932E5E" w:rsidRDefault="00633845">
      <w:pPr>
        <w:widowControl w:val="0"/>
        <w:spacing w:after="200" w:line="240" w:lineRule="auto"/>
        <w:jc w:val="both"/>
        <w:rPr>
          <w:color w:val="272727"/>
        </w:rPr>
      </w:pPr>
      <w:r>
        <w:rPr>
          <w:color w:val="272727"/>
        </w:rPr>
        <w:t>Bv. voor een laagspanningsbord in een elektriciteitskast hoeft geen exact bepaalde geometrie gekend te zijn. Het laagspanningsbord neemt als geometrie het zwaartepunt over van de geometrie van de elektriciteitskast waar het zich in bevindt.</w:t>
      </w:r>
    </w:p>
    <w:p w:rsidR="00932E5E" w:rsidRDefault="00633845">
      <w:pPr>
        <w:widowControl w:val="0"/>
        <w:spacing w:before="80" w:after="0" w:line="240" w:lineRule="auto"/>
        <w:jc w:val="both"/>
      </w:pPr>
      <w:r>
        <w:rPr>
          <w:b/>
          <w:sz w:val="20"/>
          <w:szCs w:val="20"/>
        </w:rPr>
        <w:t>Niveau 0</w:t>
      </w:r>
    </w:p>
    <w:p w:rsidR="00932E5E" w:rsidRDefault="00633845">
      <w:pPr>
        <w:widowControl w:val="0"/>
        <w:spacing w:before="80" w:after="0" w:line="240" w:lineRule="auto"/>
        <w:jc w:val="both"/>
        <w:rPr>
          <w:color w:val="272727"/>
        </w:rPr>
      </w:pPr>
      <w:r>
        <w:rPr>
          <w:color w:val="272727"/>
        </w:rPr>
        <w:t>Voor objecten die al bestaan op het terrein wordt de geometrie opgemeten volgens de meest recente versie van het AWV GRB-conform Topografisch Legendeboek (een zgn. ‘klassieke’ topografische opmeting). De objecten worden hierbij voorgesteld door punten, lijnen of polygonen, waarbij elke vertex 3D-coördinaten (X, Y, Z) heeft.</w:t>
      </w:r>
    </w:p>
    <w:p w:rsidR="00183AC4" w:rsidRDefault="00183AC4">
      <w:pPr>
        <w:widowControl w:val="0"/>
        <w:spacing w:before="80" w:after="0" w:line="240" w:lineRule="auto"/>
        <w:jc w:val="both"/>
        <w:rPr>
          <w:color w:val="272727"/>
        </w:rPr>
      </w:pPr>
    </w:p>
    <w:p w:rsidR="00932E5E" w:rsidRDefault="00633845">
      <w:pPr>
        <w:widowControl w:val="0"/>
        <w:spacing w:before="80" w:after="0" w:line="240" w:lineRule="auto"/>
        <w:jc w:val="both"/>
        <w:rPr>
          <w:color w:val="272727"/>
        </w:rPr>
      </w:pPr>
      <w:r>
        <w:rPr>
          <w:color w:val="272727"/>
        </w:rPr>
        <w:lastRenderedPageBreak/>
        <w:t xml:space="preserve">Voor objecten die niet worden opgemeten op het terrein (bv. nieuw ontwerp) en die gemodelleerd worden in niveau 0 of afgeleid worden uit niveau 2 of hoger, gelden eveneens de geometrische, nauwkeurigheids- en andere specificaties van het AWV GRB-conform Topografisch Legendeboek. </w:t>
      </w:r>
    </w:p>
    <w:p w:rsidR="00932E5E" w:rsidRDefault="00633845">
      <w:pPr>
        <w:widowControl w:val="0"/>
        <w:spacing w:after="200" w:line="240" w:lineRule="auto"/>
        <w:jc w:val="both"/>
        <w:rPr>
          <w:color w:val="272727"/>
        </w:rPr>
      </w:pPr>
      <w:r>
        <w:rPr>
          <w:color w:val="272727"/>
        </w:rPr>
        <w:t>Voor objecten die vanuit niveau 1 worden afgeleid, gelden vooral de geometrische specificaties van het legendeboek. Aan de nauwkeurigheidseisen kan in die gevallen dikwijls niet worden voldaan.</w:t>
      </w:r>
    </w:p>
    <w:p w:rsidR="00932E5E" w:rsidRDefault="00633845">
      <w:pPr>
        <w:widowControl w:val="0"/>
        <w:spacing w:before="80" w:after="0" w:line="240" w:lineRule="auto"/>
        <w:jc w:val="both"/>
      </w:pPr>
      <w:r>
        <w:rPr>
          <w:b/>
          <w:sz w:val="20"/>
          <w:szCs w:val="20"/>
        </w:rPr>
        <w:t>Niveau 1</w:t>
      </w:r>
    </w:p>
    <w:p w:rsidR="00932E5E" w:rsidRDefault="00633845">
      <w:pPr>
        <w:widowControl w:val="0"/>
        <w:spacing w:after="200" w:line="240" w:lineRule="auto"/>
        <w:jc w:val="both"/>
        <w:rPr>
          <w:color w:val="272727"/>
        </w:rPr>
      </w:pPr>
      <w:r>
        <w:rPr>
          <w:color w:val="272727"/>
        </w:rPr>
        <w:t xml:space="preserve">De objecten of verzameling van objecten worden voorgesteld door een 3D-object met benaderde afmetingen en oriëntatie en op een benaderde positie. De benaderde afmetingen van het 3D-object stellen hierbij het maximale ruimtebeslag (omhullende) van het object of de verzameling objecten voor. </w:t>
      </w:r>
    </w:p>
    <w:p w:rsidR="00932E5E" w:rsidRDefault="00633845">
      <w:pPr>
        <w:widowControl w:val="0"/>
        <w:spacing w:after="200" w:line="240" w:lineRule="auto"/>
        <w:jc w:val="both"/>
        <w:rPr>
          <w:color w:val="272727"/>
        </w:rPr>
      </w:pPr>
      <w:r>
        <w:rPr>
          <w:color w:val="272727"/>
        </w:rPr>
        <w:t xml:space="preserve">Het 3D-object neemt de vorm aan van een ruimtelijke primitieve die het globale ruimtebeslag van de objecten of verzameling van objecten voorstelt. </w:t>
      </w:r>
    </w:p>
    <w:p w:rsidR="00932E5E" w:rsidRDefault="00633845">
      <w:pPr>
        <w:widowControl w:val="0"/>
        <w:spacing w:before="80" w:after="0" w:line="240" w:lineRule="auto"/>
        <w:jc w:val="both"/>
        <w:rPr>
          <w:b/>
          <w:sz w:val="20"/>
          <w:szCs w:val="20"/>
        </w:rPr>
      </w:pPr>
      <w:r>
        <w:rPr>
          <w:b/>
          <w:sz w:val="20"/>
          <w:szCs w:val="20"/>
        </w:rPr>
        <w:t>Niveau 2</w:t>
      </w:r>
    </w:p>
    <w:p w:rsidR="00932E5E" w:rsidRDefault="00633845">
      <w:pPr>
        <w:widowControl w:val="0"/>
        <w:spacing w:before="80" w:after="0" w:line="240" w:lineRule="auto"/>
        <w:jc w:val="both"/>
      </w:pPr>
      <w:r>
        <w:rPr>
          <w:color w:val="272727"/>
        </w:rPr>
        <w:t>De objecten worden voorgesteld als generieke 3D-bouwelementen met globale afmetingen, hoeveelheden, vorm en oriëntatie, nauwkeurig gepositioneerd in X, Y en Z, z</w:t>
      </w:r>
      <w:r>
        <w:t>odat het volledige model in detail kan geëvalueerd worden.</w:t>
      </w:r>
    </w:p>
    <w:p w:rsidR="00932E5E" w:rsidRDefault="00633845">
      <w:pPr>
        <w:widowControl w:val="0"/>
        <w:spacing w:before="80" w:after="0" w:line="240" w:lineRule="auto"/>
        <w:jc w:val="both"/>
        <w:rPr>
          <w:b/>
          <w:color w:val="FF0000"/>
          <w:sz w:val="20"/>
          <w:szCs w:val="20"/>
        </w:rPr>
      </w:pPr>
      <w:r>
        <w:rPr>
          <w:color w:val="272727"/>
        </w:rPr>
        <w:t>Indien er tijdens het ontwerp nog verschillende opties voor de afmetingen van het object mogelijk zijn, worden steeds de maximale afmetingen gemodelleerd, zodat bv. tijdens clashcontroles met die maximale afmetingen kan rekening gehouden worden.</w:t>
      </w:r>
    </w:p>
    <w:p w:rsidR="00932E5E" w:rsidRDefault="00932E5E">
      <w:pPr>
        <w:widowControl w:val="0"/>
        <w:spacing w:before="80" w:after="0" w:line="240" w:lineRule="auto"/>
        <w:jc w:val="both"/>
        <w:rPr>
          <w:b/>
          <w:color w:val="FF0000"/>
          <w:sz w:val="20"/>
          <w:szCs w:val="20"/>
        </w:rPr>
      </w:pPr>
    </w:p>
    <w:p w:rsidR="00932E5E" w:rsidRDefault="00633845">
      <w:pPr>
        <w:widowControl w:val="0"/>
        <w:spacing w:before="80" w:after="0" w:line="240" w:lineRule="auto"/>
        <w:jc w:val="both"/>
      </w:pPr>
      <w:r>
        <w:rPr>
          <w:b/>
          <w:sz w:val="20"/>
          <w:szCs w:val="20"/>
        </w:rPr>
        <w:t>Niveau 3</w:t>
      </w:r>
    </w:p>
    <w:p w:rsidR="00932E5E" w:rsidRDefault="00633845">
      <w:pPr>
        <w:widowControl w:val="0"/>
        <w:spacing w:before="80" w:after="0" w:line="240" w:lineRule="auto"/>
        <w:jc w:val="both"/>
        <w:rPr>
          <w:color w:val="272727"/>
        </w:rPr>
      </w:pPr>
      <w:r>
        <w:rPr>
          <w:color w:val="272727"/>
        </w:rPr>
        <w:t>De objecten worden voorgesteld door een 3D-object met correcte buitenafmetingen, correcte oriëntatie en nauwkeurig gepositioneerd in X, Y en Z, z</w:t>
      </w:r>
      <w:r>
        <w:t>odat het volledige model in detail kan geëvalueerd worden, een meetstaat uit het model kan afgeleid worden en de nodige (bestek)plannen uit het model kunnen afgeleid worden</w:t>
      </w:r>
      <w:r>
        <w:rPr>
          <w:color w:val="272727"/>
        </w:rPr>
        <w:t xml:space="preserve">. </w:t>
      </w:r>
    </w:p>
    <w:p w:rsidR="00932E5E" w:rsidRDefault="00633845">
      <w:pPr>
        <w:widowControl w:val="0"/>
        <w:spacing w:before="80" w:after="0" w:line="240" w:lineRule="auto"/>
        <w:jc w:val="both"/>
        <w:rPr>
          <w:color w:val="272727"/>
        </w:rPr>
      </w:pPr>
      <w:r>
        <w:rPr>
          <w:color w:val="272727"/>
        </w:rPr>
        <w:t>De afmetingen stellen hierbij de gedetailleerde vorm van het object voor, inclusief alle vormdetails die aan de buitenkant van het object zichtbaar zijn.</w:t>
      </w:r>
    </w:p>
    <w:p w:rsidR="00932E5E" w:rsidRDefault="00633845">
      <w:pPr>
        <w:widowControl w:val="0"/>
        <w:spacing w:after="200" w:line="240" w:lineRule="auto"/>
        <w:jc w:val="both"/>
        <w:rPr>
          <w:color w:val="272727"/>
        </w:rPr>
      </w:pPr>
      <w:r>
        <w:rPr>
          <w:color w:val="272727"/>
        </w:rPr>
        <w:t>Indien er tijdens het ontwerp nog verschillende opties voor de afmetingen van het object mogelijk zijn, worden steeds de maximale afmetingen gemodelleerd, zodat bv. tijdens clashcontroles met die maximale afmetingen kan rekening gehouden worden.</w:t>
      </w:r>
    </w:p>
    <w:p w:rsidR="00932E5E" w:rsidRDefault="00633845">
      <w:pPr>
        <w:widowControl w:val="0"/>
        <w:spacing w:after="0" w:line="240" w:lineRule="auto"/>
        <w:jc w:val="both"/>
      </w:pPr>
      <w:r>
        <w:rPr>
          <w:b/>
          <w:sz w:val="20"/>
          <w:szCs w:val="20"/>
        </w:rPr>
        <w:t>Niveau 4</w:t>
      </w:r>
    </w:p>
    <w:p w:rsidR="00932E5E" w:rsidRDefault="00633845">
      <w:pPr>
        <w:widowControl w:val="0"/>
        <w:spacing w:before="80" w:after="0" w:line="240" w:lineRule="auto"/>
        <w:jc w:val="both"/>
        <w:rPr>
          <w:color w:val="272727"/>
        </w:rPr>
      </w:pPr>
      <w:r>
        <w:rPr>
          <w:color w:val="272727"/>
        </w:rPr>
        <w:t>Idem als niveau 3. Bijkomend worden hier ook de bevestigingsdetails (bv. bouten), de wapening, het binnenwerk enz. gemodelleerd.</w:t>
      </w:r>
    </w:p>
    <w:p w:rsidR="00932E5E" w:rsidRDefault="00932E5E">
      <w:pPr>
        <w:widowControl w:val="0"/>
        <w:spacing w:before="80" w:after="0" w:line="240" w:lineRule="auto"/>
        <w:jc w:val="both"/>
        <w:rPr>
          <w:color w:val="272727"/>
        </w:rPr>
      </w:pPr>
    </w:p>
    <w:p w:rsidR="00932E5E" w:rsidRDefault="00932E5E">
      <w:pPr>
        <w:pStyle w:val="Heading3"/>
        <w:widowControl w:val="0"/>
        <w:spacing w:before="80" w:after="0" w:line="360" w:lineRule="auto"/>
        <w:ind w:left="2160"/>
        <w:jc w:val="both"/>
      </w:pPr>
      <w:bookmarkStart w:id="39" w:name="_iv0vzfx0vbtp" w:colFirst="0" w:colLast="0"/>
      <w:bookmarkEnd w:id="39"/>
    </w:p>
    <w:p w:rsidR="00932E5E" w:rsidRDefault="00932E5E"/>
    <w:p w:rsidR="00932E5E" w:rsidRDefault="00932E5E"/>
    <w:p w:rsidR="00932E5E" w:rsidRDefault="00932E5E"/>
    <w:p w:rsidR="00932E5E" w:rsidRDefault="00932E5E"/>
    <w:p w:rsidR="00932E5E" w:rsidRDefault="00633845">
      <w:pPr>
        <w:pStyle w:val="Heading3"/>
        <w:widowControl w:val="0"/>
        <w:numPr>
          <w:ilvl w:val="2"/>
          <w:numId w:val="1"/>
        </w:numPr>
        <w:spacing w:before="80" w:after="0" w:line="360" w:lineRule="auto"/>
        <w:jc w:val="both"/>
      </w:pPr>
      <w:bookmarkStart w:id="40" w:name="_ipa8i1f8r28" w:colFirst="0" w:colLast="0"/>
      <w:bookmarkEnd w:id="40"/>
      <w:r>
        <w:lastRenderedPageBreak/>
        <w:t>Level of Information: Definities verschillende niveaus</w:t>
      </w:r>
    </w:p>
    <w:p w:rsidR="00932E5E" w:rsidRDefault="00633845">
      <w:pPr>
        <w:pStyle w:val="Heading4"/>
        <w:widowControl w:val="0"/>
        <w:numPr>
          <w:ilvl w:val="3"/>
          <w:numId w:val="1"/>
        </w:numPr>
        <w:spacing w:before="0" w:after="0" w:line="360" w:lineRule="auto"/>
        <w:jc w:val="both"/>
      </w:pPr>
      <w:bookmarkStart w:id="41" w:name="_ividvnxpkpw2" w:colFirst="0" w:colLast="0"/>
      <w:bookmarkEnd w:id="41"/>
      <w:r>
        <w:t>Bestaande toestand</w:t>
      </w:r>
    </w:p>
    <w:p w:rsidR="00932E5E" w:rsidRDefault="00633845">
      <w:pPr>
        <w:spacing w:after="0"/>
        <w:jc w:val="both"/>
      </w:pPr>
      <w:r>
        <w:t>Aan elk object in het BIM-model wordt een OTL-objecttype gekoppeld. Eigenschappen en relaties volgens de OTL worden voor elk object in de BIM-modellen maximaal toegekend en ingevuld, voor zover gekend of op een redelijke wijze te achterhalen uit de volgens het bestek te verzamelen gegevens of uit de door de aanbesteder aangeleverde informatie.</w:t>
      </w:r>
      <w:r>
        <w:br/>
        <w:t>Indien er bijkomende opzoekingen, metingen of proeven moeten gebeuren om een hoger informatieniveau van de bestaande toestand te bereiken, worden die extra acties expliciet voorzien in de opdrachtdocumenten.</w:t>
      </w:r>
    </w:p>
    <w:p w:rsidR="00932E5E" w:rsidRDefault="00633845">
      <w:pPr>
        <w:pStyle w:val="Heading4"/>
        <w:widowControl w:val="0"/>
        <w:numPr>
          <w:ilvl w:val="3"/>
          <w:numId w:val="1"/>
        </w:numPr>
        <w:spacing w:before="80" w:after="0"/>
        <w:jc w:val="both"/>
      </w:pPr>
      <w:bookmarkStart w:id="42" w:name="_qvtt16vwj4z" w:colFirst="0" w:colLast="0"/>
      <w:bookmarkEnd w:id="42"/>
      <w:r>
        <w:t>Nieuw ontwerp</w:t>
      </w:r>
    </w:p>
    <w:p w:rsidR="00932E5E" w:rsidRDefault="00633845">
      <w:pPr>
        <w:spacing w:after="0"/>
        <w:jc w:val="both"/>
        <w:rPr>
          <w:b/>
          <w:sz w:val="20"/>
          <w:szCs w:val="20"/>
        </w:rPr>
      </w:pPr>
      <w:r>
        <w:rPr>
          <w:b/>
          <w:sz w:val="20"/>
          <w:szCs w:val="20"/>
        </w:rPr>
        <w:t>Opstartfase</w:t>
      </w:r>
    </w:p>
    <w:p w:rsidR="00932E5E" w:rsidRDefault="00633845">
      <w:pPr>
        <w:spacing w:after="200"/>
        <w:jc w:val="both"/>
      </w:pPr>
      <w:r>
        <w:t>Aan elk object in het BIM-model wordt een OTL-objecttype gekoppeld. Eigenschappen en relaties volgens de OTL worden voor elk object uit het nieuwe ontwerp in de BIM-modellen maximaal toegekend en ingevuld, voor zover in deze fase van het ontwerp al gekend.</w:t>
      </w:r>
      <w:r>
        <w:br/>
        <w:t>Indien er opdrachtspecifieke bijkomende of afwijkende eisen zijn voor dit LOI-niveau, worden die verder gedetailleerd in het BIM-uitvoeringsplan behorende bij de opdracht.</w:t>
      </w:r>
    </w:p>
    <w:p w:rsidR="00932E5E" w:rsidRDefault="00633845">
      <w:pPr>
        <w:spacing w:after="0"/>
        <w:jc w:val="both"/>
        <w:rPr>
          <w:b/>
          <w:sz w:val="20"/>
          <w:szCs w:val="20"/>
        </w:rPr>
      </w:pPr>
      <w:r>
        <w:rPr>
          <w:b/>
          <w:sz w:val="20"/>
          <w:szCs w:val="20"/>
        </w:rPr>
        <w:t>Ontwerpfase (concept - voorontwerp - definitief ontwerp) en Uitvoeringsfase</w:t>
      </w:r>
    </w:p>
    <w:p w:rsidR="00932E5E" w:rsidRDefault="00633845">
      <w:pPr>
        <w:spacing w:after="200"/>
        <w:jc w:val="both"/>
      </w:pPr>
      <w:r>
        <w:t>Idem als Opstartfase.</w:t>
      </w:r>
      <w:r>
        <w:br/>
        <w:t xml:space="preserve">Indien er wordt verder gewerkt op een BIM-model uit een voorgaande projectfase, worden objecttypes, eigenschappen en relaties ook verder aangevuld. </w:t>
      </w:r>
      <w:r>
        <w:br/>
        <w:t>Een aantal eigenschappen en mogelijks ook relaties zullen pas in een volgende projectfase gekend zijn en kunnen dus ook op het einde van deze fase nog niet ingevuld worden.</w:t>
      </w:r>
      <w:r>
        <w:br/>
      </w:r>
      <w:r>
        <w:br/>
      </w:r>
      <w:r>
        <w:rPr>
          <w:b/>
          <w:sz w:val="20"/>
          <w:szCs w:val="20"/>
        </w:rPr>
        <w:t>Beheersfase</w:t>
      </w:r>
      <w:r>
        <w:rPr>
          <w:b/>
          <w:sz w:val="20"/>
          <w:szCs w:val="20"/>
        </w:rPr>
        <w:br/>
      </w:r>
      <w:r>
        <w:t xml:space="preserve">Tijdens deze fase wordt verder gewerkt op het as-built-BIM-model en alle daarin opgenomen of daarmee verbonden informatie, zoals beschikbaar na uitvoering der werken. De nodige wijzigingen of aanvullingen aan objecten, eigenschappen of relaties die nodig zijn tijdens de beheersfase worden doorgevoerd in de BIM-modellen. </w:t>
      </w:r>
      <w:r>
        <w:br/>
        <w:t>Indien er opdrachtspecifieke bijkomende of afwijkende eisen zijn voor dit LOI-niveau, worden die verder gedetailleerd in het BIM-uitvoeringsplan behorende bij de opdracht.</w:t>
      </w:r>
    </w:p>
    <w:p w:rsidR="00932E5E" w:rsidRDefault="00633845">
      <w:pPr>
        <w:spacing w:after="0"/>
        <w:jc w:val="both"/>
        <w:rPr>
          <w:b/>
          <w:sz w:val="20"/>
          <w:szCs w:val="20"/>
        </w:rPr>
      </w:pPr>
      <w:r>
        <w:rPr>
          <w:b/>
          <w:sz w:val="20"/>
          <w:szCs w:val="20"/>
        </w:rPr>
        <w:t>Exploitatiefase</w:t>
      </w:r>
    </w:p>
    <w:p w:rsidR="00932E5E" w:rsidRDefault="00633845">
      <w:pPr>
        <w:spacing w:after="0"/>
        <w:jc w:val="both"/>
      </w:pPr>
      <w:r>
        <w:t xml:space="preserve">Indien er al OTL-conforme data beschikbaar is, worden de objecten en/of eigenschappen en/of relaties van objecten die geïmpacteerd zijn door de opdracht aangepast aan de nieuwe situatie. Alle geïmpacteerde informatie wordt vervangen door een nieuwe versie van de informatie. </w:t>
      </w:r>
    </w:p>
    <w:p w:rsidR="00932E5E" w:rsidRDefault="00633845">
      <w:pPr>
        <w:spacing w:after="0"/>
        <w:jc w:val="both"/>
      </w:pPr>
      <w:r>
        <w:t xml:space="preserve">Specifieke eigenschappen die betrekking hebben op de exploitatiefase en nog niet eerder ingevuld waren, worden verder aangevuld, voor zover die informatie beschikbaar wordt door het uitvoeren van de opdracht. </w:t>
      </w:r>
    </w:p>
    <w:p w:rsidR="00932E5E" w:rsidRDefault="00633845">
      <w:pPr>
        <w:spacing w:after="0"/>
        <w:jc w:val="both"/>
      </w:pPr>
      <w:r>
        <w:t xml:space="preserve">Indien er voor de betrokken terreinobjecten nog geen OTL-conforme data beschikbaar is, kan voorzien worden deze tijdens de opdracht toe te kennen en in te vullen, voor zover gekend of op een redelijke wijze te achterhalen uit de volgens het bestek te verzamelen gegevens of uit de door de aanbesteder aangeleverde informatie. Dit wordt desgevallend expliciet opgenomen in de opdrachtdocumenten. </w:t>
      </w:r>
      <w:r>
        <w:br w:type="page"/>
      </w:r>
    </w:p>
    <w:p w:rsidR="00932E5E" w:rsidRDefault="00633845">
      <w:pPr>
        <w:pStyle w:val="Heading1"/>
        <w:numPr>
          <w:ilvl w:val="0"/>
          <w:numId w:val="1"/>
        </w:numPr>
      </w:pPr>
      <w:bookmarkStart w:id="43" w:name="_socwzfpv50sd" w:colFirst="0" w:colLast="0"/>
      <w:bookmarkEnd w:id="43"/>
      <w:r>
        <w:lastRenderedPageBreak/>
        <w:t>Kwaliteitscontrole</w:t>
      </w:r>
    </w:p>
    <w:p w:rsidR="00932E5E" w:rsidRDefault="00633845">
      <w:pPr>
        <w:jc w:val="both"/>
      </w:pPr>
      <w:r>
        <w:t xml:space="preserve">Om de kwaliteit van de BIM-modellen te bewaken worden de nodige controles ingebouwd. Zoals beschreven in het BIM-processchema in het BIM-protocol moeten interne en externe controles van de BIM-modellen gebeuren tot de aan te leveren modellen door de aanbesteder finaal goedgekeurd worden. </w:t>
      </w:r>
    </w:p>
    <w:p w:rsidR="00932E5E" w:rsidRDefault="00633845">
      <w:pPr>
        <w:jc w:val="both"/>
      </w:pPr>
      <w:r>
        <w:t xml:space="preserve">Het is de verantwoordelijkheid van alle projectpartners om die controles op een zorgvuldige manier uit te voeren. Het volgende hoofdstuk zal kort beschrijven op welke manieren, hoe vaak en door wie de controles van de BIM-modellen minimaal moeten gebeuren. </w:t>
      </w:r>
    </w:p>
    <w:p w:rsidR="00932E5E" w:rsidRDefault="00633845">
      <w:pPr>
        <w:jc w:val="both"/>
      </w:pPr>
      <w:r>
        <w:t>Een verdere actualisatie of detaillering van deze afspraken kan nodig zijn tijdens de loop van de opdracht. In dat geval wordt dit hoofdstuk in het BIM-uitvoeringsplan ook aangepast aan de gemaakte afspraken.</w:t>
      </w:r>
    </w:p>
    <w:p w:rsidR="00932E5E" w:rsidRDefault="00633845">
      <w:pPr>
        <w:numPr>
          <w:ilvl w:val="0"/>
          <w:numId w:val="6"/>
        </w:numPr>
        <w:spacing w:after="0"/>
        <w:jc w:val="both"/>
      </w:pPr>
      <w:r>
        <w:t xml:space="preserve">Binnen een discipline wordt verwacht dat de BIM-deelmodellen zo worden opgebouwd en intern voldoende gecontroleerd dat er geen clashes en issues (meer) voorkomen. Daarom moeten grondige clash- en issuedetecties binnen een discipline standaard voorzien worden door de opdrachtnemer. </w:t>
      </w:r>
      <w:r>
        <w:br/>
      </w:r>
    </w:p>
    <w:p w:rsidR="00932E5E" w:rsidRDefault="00633845">
      <w:pPr>
        <w:numPr>
          <w:ilvl w:val="0"/>
          <w:numId w:val="6"/>
        </w:numPr>
        <w:spacing w:after="0"/>
        <w:jc w:val="both"/>
      </w:pPr>
      <w:r>
        <w:t>De BIM-deelmodellen van de verschillende disciplines moeten op elkaar worden afgestemd en geïntegreerd tot een gecoördineerd BIM-model om het volledige project grondig te kunnen evalueren. Het is de taak van de opdrachtnemer om die integratie en afstemming te verifiëren vooraleer het gecoördineerd BIM-model aan de aanbesteder over te maken.</w:t>
      </w:r>
      <w:r>
        <w:br/>
      </w:r>
    </w:p>
    <w:p w:rsidR="00932E5E" w:rsidRDefault="00633845">
      <w:pPr>
        <w:numPr>
          <w:ilvl w:val="0"/>
          <w:numId w:val="6"/>
        </w:numPr>
        <w:jc w:val="both"/>
      </w:pPr>
      <w:r>
        <w:t xml:space="preserve">Een essentieel onderdeel van de evaluatie van het project op basis van het gecoördineerd BIM-model zijn regelmatige clash- en issuedetecties. Clashes worden opgespoord via een (automatische) controle op interferenties tussen de geometrieën van verschillende (types van) objecten. Naast het opsporen van clashes gebeuren ook controles op bv. de samenhang van het model en of er geen overbodige objecten in het model zitten, zgn. issues. </w:t>
      </w:r>
    </w:p>
    <w:p w:rsidR="00932E5E" w:rsidRDefault="00633845">
      <w:pPr>
        <w:ind w:left="720"/>
        <w:jc w:val="both"/>
        <w:rPr>
          <w:color w:val="0000FF"/>
        </w:rPr>
      </w:pPr>
      <w:r>
        <w:t xml:space="preserve">Dat betekent dat er los van een mogelijke interferentie tussen verschillende geometrieën ook rekening moet gehouden worden met een correcte aansluiting tussen onderdelen, voldoende ruimte tussen objecten, volledigheid van het ontwerp… Rond de eigenlijke geometrie van de objecten worden eveneens de nodige veiligheidsmarges en de nodige ruimte voor de voorziene uitvoeringsmethode en installatie in rekening genomen. De clash- en issuedetecties moeten er ook voor zorgen dat het onderhoud en het opereren van het bouwwerk in een later stadium gemakkelijk werkbaar is, bv. de nodige vrije ruimte voor het openen van een deur, vervangen van een pomp… </w:t>
      </w:r>
    </w:p>
    <w:p w:rsidR="00932E5E" w:rsidRDefault="00633845">
      <w:pPr>
        <w:ind w:left="720"/>
        <w:jc w:val="both"/>
        <w:rPr>
          <w:b/>
          <w:color w:val="6AA84F"/>
        </w:rPr>
      </w:pPr>
      <w:r>
        <w:t>In de tabel ‘Clash- en issuedetecties’ in Bijlage 3, wordt aangeduid tussen welke groepen van objecten minimaal een grondige clash- en issuedetectie moet worden uitgevoerd. De resultaten van die regelmatige clash- en issuedetecties worden aangeleverd (bv. als een PDF-rapport) en worden overlopen op de eerstvolgende BIM-coördinatievergadering</w:t>
      </w:r>
      <w:r>
        <w:rPr>
          <w:color w:val="6AA84F"/>
        </w:rPr>
        <w:t>.</w:t>
      </w:r>
    </w:p>
    <w:p w:rsidR="00932E5E" w:rsidRDefault="00633845">
      <w:pPr>
        <w:numPr>
          <w:ilvl w:val="0"/>
          <w:numId w:val="4"/>
        </w:numPr>
        <w:spacing w:after="0"/>
        <w:jc w:val="both"/>
      </w:pPr>
      <w:r>
        <w:lastRenderedPageBreak/>
        <w:t>Indien de fasering in de BIM-modellen wordt opgenomen, dan wordt standaard aangenomen dat de 3D-clash- en issuedetecties (in Bijlage 3) voor elke fase moeten worden uitgevoerd. Zo vormen ze samen de zgn. 4D-clash- en issuedetecties. Mochten er voor één of meerdere fasen andere, meer of minder clash- en issuedetecties nodig zijn, dan wordt voor die fases een aparte tabel opgemaakt en toegevoegd aan Bijlage 3. Ook tussen de fasen onderling moeten de nodige clash- en issuedetecties, zoals opgenomen in Bijlage 3, uitgevoerd worden. Indien hiervoor afwijkende richtlijnen gelden, worden de nodige extra tabellen opgemaakt en toegevoegd aan Bijlage 3.</w:t>
      </w:r>
      <w:r>
        <w:br/>
      </w:r>
    </w:p>
    <w:p w:rsidR="00932E5E" w:rsidRDefault="00633845">
      <w:pPr>
        <w:numPr>
          <w:ilvl w:val="0"/>
          <w:numId w:val="4"/>
        </w:numPr>
        <w:spacing w:after="0"/>
        <w:jc w:val="both"/>
      </w:pPr>
      <w:r>
        <w:t>Naast de minimale uit te voeren clash- en issuedetecties opgenomen in Bijlage 3, blijft de opdrachtnemer verantwoordelijk voor het voldoen van het ontwerp en de BIM-modellen aan de geldende ontwerpstandaarden, codes, dienstbevelen, richtlijnen... (al dan niet BIM-gerelateerd) en voor het afleveren van een algemeen kwaliteitsvol ontwerp.</w:t>
      </w:r>
      <w:r>
        <w:br/>
      </w:r>
    </w:p>
    <w:p w:rsidR="00932E5E" w:rsidRDefault="00633845">
      <w:pPr>
        <w:numPr>
          <w:ilvl w:val="0"/>
          <w:numId w:val="4"/>
        </w:numPr>
        <w:jc w:val="both"/>
      </w:pPr>
      <w:r>
        <w:t xml:space="preserve">Als het BIM-model aan de aanbesteder wordt overgemaakt zal die in een eerste stap controleren of aan alle vereisten opgelegd in de OTL voldaan is. In de volgende stappen wordt het BIM-model (steekproefsgewijs) inhoudelijk gecontroleerd en wordt feedback aan de opdrachtnemer bezorgd om waar nodig aanpassingen aan de BIM-modellen te doen. </w:t>
      </w:r>
    </w:p>
    <w:p w:rsidR="00932E5E" w:rsidRDefault="00932E5E">
      <w:pPr>
        <w:jc w:val="both"/>
        <w:sectPr w:rsidR="00932E5E">
          <w:headerReference w:type="default" r:id="rId12"/>
          <w:footerReference w:type="default" r:id="rId13"/>
          <w:headerReference w:type="first" r:id="rId14"/>
          <w:footerReference w:type="first" r:id="rId15"/>
          <w:pgSz w:w="11906" w:h="16838"/>
          <w:pgMar w:top="1417" w:right="860" w:bottom="1133" w:left="1700" w:header="0" w:footer="720" w:gutter="0"/>
          <w:pgNumType w:start="0"/>
          <w:cols w:space="720"/>
          <w:titlePg/>
        </w:sectPr>
      </w:pPr>
    </w:p>
    <w:p w:rsidR="00932E5E" w:rsidRDefault="00633845">
      <w:pPr>
        <w:pStyle w:val="Heading1"/>
        <w:numPr>
          <w:ilvl w:val="0"/>
          <w:numId w:val="1"/>
        </w:numPr>
      </w:pPr>
      <w:bookmarkStart w:id="44" w:name="_cm1ttmlhaazh" w:colFirst="0" w:colLast="0"/>
      <w:bookmarkEnd w:id="44"/>
      <w:r>
        <w:lastRenderedPageBreak/>
        <w:t>Bijlagen en referenties</w:t>
      </w:r>
    </w:p>
    <w:tbl>
      <w:tblPr>
        <w:tblStyle w:val="af"/>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6"/>
      </w:tblGrid>
      <w:tr w:rsidR="00932E5E">
        <w:tc>
          <w:tcPr>
            <w:tcW w:w="9346" w:type="dxa"/>
            <w:shd w:val="clear" w:color="auto" w:fill="B7B7B7"/>
            <w:tcMar>
              <w:top w:w="100" w:type="dxa"/>
              <w:left w:w="100" w:type="dxa"/>
              <w:bottom w:w="100" w:type="dxa"/>
              <w:right w:w="100" w:type="dxa"/>
            </w:tcMar>
          </w:tcPr>
          <w:p w:rsidR="00932E5E" w:rsidRDefault="00633845">
            <w:pPr>
              <w:widowControl w:val="0"/>
              <w:pBdr>
                <w:top w:val="nil"/>
                <w:left w:val="nil"/>
                <w:bottom w:val="nil"/>
                <w:right w:val="nil"/>
                <w:between w:val="nil"/>
              </w:pBdr>
              <w:spacing w:after="0" w:line="240" w:lineRule="auto"/>
              <w:rPr>
                <w:shd w:val="clear" w:color="auto" w:fill="B7B7B7"/>
              </w:rPr>
            </w:pPr>
            <w:r>
              <w:rPr>
                <w:shd w:val="clear" w:color="auto" w:fill="B7B7B7"/>
              </w:rPr>
              <w:t xml:space="preserve">Hier de drie ingevulde tabellen (BIM-toepassingen, leveringstabel voor de bouwinformatie en clash- en issuedetectie) toevoegen. </w:t>
            </w:r>
          </w:p>
        </w:tc>
      </w:tr>
    </w:tbl>
    <w:p w:rsidR="00932E5E" w:rsidRDefault="00633845">
      <w:pPr>
        <w:pStyle w:val="Heading2"/>
      </w:pPr>
      <w:bookmarkStart w:id="45" w:name="_uzynkuu6y4pa" w:colFirst="0" w:colLast="0"/>
      <w:bookmarkEnd w:id="45"/>
      <w:r>
        <w:t>Bijlage 1: BIM-toepassingen</w:t>
      </w:r>
    </w:p>
    <w:p w:rsidR="00932E5E" w:rsidRDefault="00633845">
      <w:pPr>
        <w:pStyle w:val="Heading2"/>
      </w:pPr>
      <w:bookmarkStart w:id="46" w:name="_qizqdpk9uta1" w:colFirst="0" w:colLast="0"/>
      <w:bookmarkEnd w:id="46"/>
      <w:r>
        <w:t>Bijlage 2: Leveringstabel voor de bouwinformatie</w:t>
      </w:r>
    </w:p>
    <w:p w:rsidR="00932E5E" w:rsidRDefault="00633845">
      <w:pPr>
        <w:pStyle w:val="Heading2"/>
      </w:pPr>
      <w:bookmarkStart w:id="47" w:name="_lheyqxpeg5eh" w:colFirst="0" w:colLast="0"/>
      <w:bookmarkEnd w:id="47"/>
      <w:r>
        <w:t xml:space="preserve">Bijlage 3: Clash- en issuedetectie </w:t>
      </w:r>
    </w:p>
    <w:p w:rsidR="00932E5E" w:rsidRDefault="00932E5E">
      <w:pPr>
        <w:jc w:val="both"/>
      </w:pPr>
    </w:p>
    <w:p w:rsidR="00932E5E" w:rsidRDefault="00932E5E">
      <w:pPr>
        <w:jc w:val="both"/>
      </w:pPr>
    </w:p>
    <w:p w:rsidR="00932E5E" w:rsidRDefault="00932E5E">
      <w:pPr>
        <w:jc w:val="both"/>
      </w:pPr>
    </w:p>
    <w:p w:rsidR="00932E5E" w:rsidRDefault="00932E5E">
      <w:pPr>
        <w:pStyle w:val="Heading3"/>
        <w:pBdr>
          <w:top w:val="nil"/>
          <w:left w:val="nil"/>
          <w:bottom w:val="nil"/>
          <w:right w:val="nil"/>
          <w:between w:val="nil"/>
        </w:pBdr>
        <w:jc w:val="both"/>
      </w:pPr>
      <w:bookmarkStart w:id="48" w:name="_htsu7ckxq12u" w:colFirst="0" w:colLast="0"/>
      <w:bookmarkEnd w:id="48"/>
    </w:p>
    <w:sectPr w:rsidR="00932E5E">
      <w:pgSz w:w="11906" w:h="16838"/>
      <w:pgMar w:top="1417" w:right="860" w:bottom="1133" w:left="170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788C" w:rsidRDefault="00A3788C">
      <w:pPr>
        <w:spacing w:after="0" w:line="240" w:lineRule="auto"/>
      </w:pPr>
      <w:r>
        <w:separator/>
      </w:r>
    </w:p>
  </w:endnote>
  <w:endnote w:type="continuationSeparator" w:id="0">
    <w:p w:rsidR="00A3788C" w:rsidRDefault="00A37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default"/>
  </w:font>
  <w:font w:name="FlandersArtSans-Regula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845" w:rsidRDefault="00633845">
    <w:pPr>
      <w:pBdr>
        <w:left w:val="none" w:sz="0" w:space="2" w:color="000000"/>
      </w:pBdr>
      <w:ind w:right="-1189"/>
      <w:rPr>
        <w:rFonts w:ascii="Roboto" w:eastAsia="Roboto" w:hAnsi="Roboto" w:cs="Roboto"/>
        <w:b/>
        <w:sz w:val="16"/>
        <w:szCs w:val="16"/>
      </w:rPr>
    </w:pPr>
  </w:p>
  <w:tbl>
    <w:tblPr>
      <w:tblStyle w:val="af0"/>
      <w:tblW w:w="9600" w:type="dxa"/>
      <w:tblLayout w:type="fixed"/>
      <w:tblLook w:val="0600" w:firstRow="0" w:lastRow="0" w:firstColumn="0" w:lastColumn="0" w:noHBand="1" w:noVBand="1"/>
    </w:tblPr>
    <w:tblGrid>
      <w:gridCol w:w="8890"/>
      <w:gridCol w:w="710"/>
    </w:tblGrid>
    <w:tr w:rsidR="00633845">
      <w:trPr>
        <w:trHeight w:val="520"/>
      </w:trPr>
      <w:tc>
        <w:tcPr>
          <w:tcW w:w="8889" w:type="dxa"/>
          <w:shd w:val="clear" w:color="auto" w:fill="auto"/>
          <w:tcMar>
            <w:top w:w="0" w:type="dxa"/>
            <w:left w:w="0" w:type="dxa"/>
            <w:bottom w:w="0" w:type="dxa"/>
            <w:right w:w="0" w:type="dxa"/>
          </w:tcMar>
          <w:vAlign w:val="center"/>
        </w:tcPr>
        <w:p w:rsidR="00633845" w:rsidRDefault="00633845">
          <w:pPr>
            <w:widowControl w:val="0"/>
            <w:pBdr>
              <w:top w:val="nil"/>
              <w:left w:val="nil"/>
              <w:bottom w:val="nil"/>
              <w:right w:val="nil"/>
              <w:between w:val="nil"/>
            </w:pBdr>
            <w:spacing w:after="0" w:line="240" w:lineRule="auto"/>
            <w:rPr>
              <w:sz w:val="16"/>
              <w:szCs w:val="16"/>
            </w:rPr>
          </w:pPr>
          <w:r>
            <w:rPr>
              <w:noProof/>
              <w:sz w:val="16"/>
              <w:szCs w:val="16"/>
            </w:rPr>
            <w:drawing>
              <wp:inline distT="114300" distB="114300" distL="114300" distR="114300">
                <wp:extent cx="1199148" cy="50958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199148" cy="509588"/>
                        </a:xfrm>
                        <a:prstGeom prst="rect">
                          <a:avLst/>
                        </a:prstGeom>
                        <a:ln/>
                      </pic:spPr>
                    </pic:pic>
                  </a:graphicData>
                </a:graphic>
              </wp:inline>
            </w:drawing>
          </w:r>
          <w:r>
            <w:rPr>
              <w:sz w:val="16"/>
              <w:szCs w:val="16"/>
            </w:rPr>
            <w:t xml:space="preserve">           </w:t>
          </w:r>
          <w:r>
            <w:rPr>
              <w:sz w:val="16"/>
              <w:szCs w:val="16"/>
            </w:rPr>
            <w:t>Template AWV BIM-uitvoeringsplan voor infrastructuurprojecten V2.0</w:t>
          </w:r>
        </w:p>
      </w:tc>
      <w:tc>
        <w:tcPr>
          <w:tcW w:w="710" w:type="dxa"/>
          <w:shd w:val="clear" w:color="auto" w:fill="DB6C30"/>
          <w:tcMar>
            <w:top w:w="100" w:type="dxa"/>
            <w:left w:w="100" w:type="dxa"/>
            <w:bottom w:w="100" w:type="dxa"/>
            <w:right w:w="100" w:type="dxa"/>
          </w:tcMar>
        </w:tcPr>
        <w:p w:rsidR="00633845" w:rsidRDefault="00633845">
          <w:pPr>
            <w:widowControl w:val="0"/>
            <w:pBdr>
              <w:top w:val="nil"/>
              <w:left w:val="nil"/>
              <w:bottom w:val="nil"/>
              <w:right w:val="nil"/>
              <w:between w:val="nil"/>
            </w:pBdr>
            <w:spacing w:after="0" w:line="240" w:lineRule="auto"/>
            <w:ind w:left="-141" w:right="-86"/>
            <w:jc w:val="center"/>
            <w:rPr>
              <w:rFonts w:ascii="Roboto" w:eastAsia="Roboto" w:hAnsi="Roboto" w:cs="Roboto"/>
              <w:b/>
              <w:color w:val="FFFFFF"/>
              <w:sz w:val="16"/>
              <w:szCs w:val="16"/>
            </w:rPr>
          </w:pPr>
          <w:r>
            <w:rPr>
              <w:rFonts w:ascii="Roboto" w:eastAsia="Roboto" w:hAnsi="Roboto" w:cs="Roboto"/>
              <w:b/>
              <w:color w:val="FFFFFF"/>
              <w:sz w:val="16"/>
              <w:szCs w:val="16"/>
            </w:rPr>
            <w:t xml:space="preserve"> </w:t>
          </w:r>
          <w:r>
            <w:rPr>
              <w:rFonts w:ascii="Roboto" w:eastAsia="Roboto" w:hAnsi="Roboto" w:cs="Roboto"/>
              <w:b/>
              <w:color w:val="FFFFFF"/>
              <w:sz w:val="16"/>
              <w:szCs w:val="16"/>
            </w:rPr>
            <w:fldChar w:fldCharType="begin"/>
          </w:r>
          <w:r>
            <w:rPr>
              <w:rFonts w:ascii="Roboto" w:eastAsia="Roboto" w:hAnsi="Roboto" w:cs="Roboto"/>
              <w:b/>
              <w:color w:val="FFFFFF"/>
              <w:sz w:val="16"/>
              <w:szCs w:val="16"/>
            </w:rPr>
            <w:instrText>PAGE</w:instrText>
          </w:r>
          <w:r>
            <w:rPr>
              <w:rFonts w:ascii="Roboto" w:eastAsia="Roboto" w:hAnsi="Roboto" w:cs="Roboto"/>
              <w:b/>
              <w:color w:val="FFFFFF"/>
              <w:sz w:val="16"/>
              <w:szCs w:val="16"/>
            </w:rPr>
            <w:fldChar w:fldCharType="separate"/>
          </w:r>
          <w:r>
            <w:rPr>
              <w:rFonts w:ascii="Roboto" w:eastAsia="Roboto" w:hAnsi="Roboto" w:cs="Roboto"/>
              <w:b/>
              <w:noProof/>
              <w:color w:val="FFFFFF"/>
              <w:sz w:val="16"/>
              <w:szCs w:val="16"/>
            </w:rPr>
            <w:t>1</w:t>
          </w:r>
          <w:r>
            <w:rPr>
              <w:rFonts w:ascii="Roboto" w:eastAsia="Roboto" w:hAnsi="Roboto" w:cs="Roboto"/>
              <w:b/>
              <w:color w:val="FFFFFF"/>
              <w:sz w:val="16"/>
              <w:szCs w:val="16"/>
            </w:rPr>
            <w:fldChar w:fldCharType="end"/>
          </w:r>
        </w:p>
      </w:tc>
    </w:tr>
  </w:tbl>
  <w:p w:rsidR="00633845" w:rsidRDefault="00633845">
    <w:pPr>
      <w:pBdr>
        <w:left w:val="none" w:sz="0" w:space="2" w:color="000000"/>
      </w:pBdr>
      <w:ind w:right="-1189"/>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845" w:rsidRDefault="00633845">
    <w:pPr>
      <w:widowControl w:val="0"/>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788C" w:rsidRDefault="00A3788C">
      <w:pPr>
        <w:spacing w:after="0" w:line="240" w:lineRule="auto"/>
      </w:pPr>
      <w:r>
        <w:separator/>
      </w:r>
    </w:p>
  </w:footnote>
  <w:footnote w:type="continuationSeparator" w:id="0">
    <w:p w:rsidR="00A3788C" w:rsidRDefault="00A3788C">
      <w:pPr>
        <w:spacing w:after="0" w:line="240" w:lineRule="auto"/>
      </w:pPr>
      <w:r>
        <w:continuationSeparator/>
      </w:r>
    </w:p>
  </w:footnote>
  <w:footnote w:id="1">
    <w:p w:rsidR="00633845" w:rsidRPr="00633845" w:rsidRDefault="00633845">
      <w:pPr>
        <w:spacing w:after="0" w:line="240" w:lineRule="auto"/>
        <w:rPr>
          <w:lang w:val="en-US"/>
        </w:rPr>
      </w:pPr>
      <w:r>
        <w:rPr>
          <w:vertAlign w:val="superscript"/>
        </w:rPr>
        <w:footnoteRef/>
      </w:r>
      <w:r w:rsidRPr="00633845">
        <w:rPr>
          <w:sz w:val="20"/>
          <w:szCs w:val="20"/>
          <w:lang w:val="en-US"/>
        </w:rPr>
        <w:t xml:space="preserve"> </w:t>
      </w:r>
      <w:r w:rsidRPr="00633845">
        <w:rPr>
          <w:lang w:val="en-US"/>
        </w:rPr>
        <w:t xml:space="preserve">The Uses of BIM, Classifying and Selecting BIM Uses, Version 0.9, September 2013, </w:t>
      </w:r>
      <w:hyperlink r:id="rId1">
        <w:r w:rsidRPr="00633845">
          <w:rPr>
            <w:color w:val="1155CC"/>
            <w:u w:val="single"/>
            <w:lang w:val="en-US"/>
          </w:rPr>
          <w:t>https://www.bim.psu.edu/download/the_uses_of_bim.pdf</w:t>
        </w:r>
      </w:hyperlink>
      <w:r w:rsidRPr="00633845">
        <w:rPr>
          <w:lang w:val="en-US"/>
        </w:rPr>
        <w:t xml:space="preserve">, </w:t>
      </w:r>
      <w:hyperlink r:id="rId2">
        <w:r w:rsidRPr="00633845">
          <w:rPr>
            <w:color w:val="1155CC"/>
            <w:u w:val="single"/>
            <w:lang w:val="en-US"/>
          </w:rPr>
          <w:t>https://www.bim.psu.edu/bim_uses/</w:t>
        </w:r>
      </w:hyperlink>
      <w:r w:rsidRPr="00633845">
        <w:rPr>
          <w:lang w:val="en-US"/>
        </w:rPr>
        <w:t>, toegang 03/06/2019</w:t>
      </w:r>
    </w:p>
    <w:p w:rsidR="00633845" w:rsidRPr="00633845" w:rsidRDefault="00633845">
      <w:pPr>
        <w:spacing w:after="0" w:line="240" w:lineRule="auto"/>
        <w:rPr>
          <w:sz w:val="20"/>
          <w:szCs w:val="20"/>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845" w:rsidRDefault="00633845">
    <w:r>
      <w:rPr>
        <w:noProof/>
      </w:rPr>
      <mc:AlternateContent>
        <mc:Choice Requires="wps">
          <w:drawing>
            <wp:anchor distT="0" distB="0" distL="0" distR="0" simplePos="0" relativeHeight="251658240" behindDoc="0" locked="0" layoutInCell="1" hidden="0" allowOverlap="1">
              <wp:simplePos x="0" y="0"/>
              <wp:positionH relativeFrom="column">
                <wp:posOffset>-1085849</wp:posOffset>
              </wp:positionH>
              <wp:positionV relativeFrom="paragraph">
                <wp:posOffset>-66674</wp:posOffset>
              </wp:positionV>
              <wp:extent cx="7591425" cy="204788"/>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3371850" y="3933825"/>
                        <a:ext cx="4410000" cy="533400"/>
                      </a:xfrm>
                      <a:prstGeom prst="rect">
                        <a:avLst/>
                      </a:prstGeom>
                      <a:solidFill>
                        <a:srgbClr val="DB6C30"/>
                      </a:solidFill>
                      <a:ln>
                        <a:noFill/>
                      </a:ln>
                    </wps:spPr>
                    <wps:txbx>
                      <w:txbxContent>
                        <w:p w:rsidR="00633845" w:rsidRDefault="0063384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 o:spid="_x0000_s1026" style="position:absolute;margin-left:-85.5pt;margin-top:-5.25pt;width:597.75pt;height:16.1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b84QEAAKsDAAAOAAAAZHJzL2Uyb0RvYy54bWysU8GOmzAQvVfqP1i+N0BItlkUsmoTpaq0&#10;aqNu+wHGGLBkbHfsBPL3HRt2N21vVTmYGXt4fu/NsH0Ye0UuApw0uqTZIqVEaG5qqduS/vh+fLeh&#10;xHmma6aMFiW9Ckcfdm/fbAdbiKXpjKoFEATRrhhsSTvvbZEkjneiZ25hrNB42BjomccU2qQGNiB6&#10;r5Jlmt4lg4HaguHCOdw9TId0F/GbRnD/tWmc8ESVFLn5uEJcq7Amuy0rWmC2k3ymwf6BRc+kxktf&#10;oA7MM3IG+RdULzkYZxq/4KZPTNNILqIGVJOlf6h56pgVUQua4+yLTe7/wfIvlxMQWWPvKNGsxxZ9&#10;Q9OYbpUgWbBnsK7Aqid7gjlzGAatYwN9eKMKMpY0z99nmzWafMX4Ps83y/Vkrxg94ViwWmUpPpRw&#10;rFjn+QpjhExekSw4/0mYnoSgpIBMoqvs8uj8VPpcEi52Rsn6KJWKCbTVXgG5MGz14ePdPn9G/61M&#10;6VCsTfhsQgw7SVA56QqRH6txFluZ+ooOOcuPEkk9MudPDHBG0K8B56ak7ueZgaBEfdbYmPtshbqJ&#10;v03gNqluE6Z5Z3AcuQdKpmTv43hOLD+cvWlklB54TWRmujgR0bx5esPI3eax6vUf2/0CAAD//wMA&#10;UEsDBBQABgAIAAAAIQBLoaAT3gAAAAwBAAAPAAAAZHJzL2Rvd25yZXYueG1sTI/BTsMwEETvSPyD&#10;tUjcWsemQJXGqSoEdxracnVjN4mw18F2k/D3OCe4zWhHs2+K7WQNGbQPnUMBbJkB0Vg71WEj4PDx&#10;tlgDCVGiksahFvCjA2zL25tC5sqNuNdDFRuSSjDkUkAbY59TGupWWxmWrteYbhfnrYzJ+oYqL8dU&#10;bg3lWfZErewwfWhlr19aXX9VVytg8KtXvhur98Pp9L2vDGefx4ejEPd3024DJOop/oVhxk/oUCam&#10;s7uiCsQIWLBnlsbEWWWPQOZIxldJnQVwtgZaFvT/iPIXAAD//wMAUEsBAi0AFAAGAAgAAAAhALaD&#10;OJL+AAAA4QEAABMAAAAAAAAAAAAAAAAAAAAAAFtDb250ZW50X1R5cGVzXS54bWxQSwECLQAUAAYA&#10;CAAAACEAOP0h/9YAAACUAQAACwAAAAAAAAAAAAAAAAAvAQAAX3JlbHMvLnJlbHNQSwECLQAUAAYA&#10;CAAAACEAi40G/OEBAACrAwAADgAAAAAAAAAAAAAAAAAuAgAAZHJzL2Uyb0RvYy54bWxQSwECLQAU&#10;AAYACAAAACEAS6GgE94AAAAMAQAADwAAAAAAAAAAAAAAAAA7BAAAZHJzL2Rvd25yZXYueG1sUEsF&#10;BgAAAAAEAAQA8wAAAEYFAAAAAA==&#10;" fillcolor="#db6c30" stroked="f">
              <v:textbox inset="2.53958mm,2.53958mm,2.53958mm,2.53958mm">
                <w:txbxContent>
                  <w:p w:rsidR="00633845" w:rsidRDefault="00633845">
                    <w:pPr>
                      <w:spacing w:after="0" w:line="240" w:lineRule="auto"/>
                      <w:textDirection w:val="btLr"/>
                    </w:pPr>
                  </w:p>
                </w:txbxContent>
              </v:textbox>
              <w10:wrap type="topAndBotto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845" w:rsidRDefault="00633845">
    <w:r>
      <w:rPr>
        <w:noProof/>
      </w:rPr>
      <mc:AlternateContent>
        <mc:Choice Requires="wpg">
          <w:drawing>
            <wp:anchor distT="0" distB="0" distL="0" distR="0" simplePos="0" relativeHeight="251659264" behindDoc="0" locked="0" layoutInCell="1" hidden="0" allowOverlap="1">
              <wp:simplePos x="0" y="0"/>
              <wp:positionH relativeFrom="column">
                <wp:posOffset>-1085849</wp:posOffset>
              </wp:positionH>
              <wp:positionV relativeFrom="paragraph">
                <wp:posOffset>-66674</wp:posOffset>
              </wp:positionV>
              <wp:extent cx="7586663" cy="10727564"/>
              <wp:effectExtent l="0" t="0" r="0" b="0"/>
              <wp:wrapSquare wrapText="bothSides" distT="0" distB="0" distL="0" distR="0"/>
              <wp:docPr id="2" name="Group 2"/>
              <wp:cNvGraphicFramePr/>
              <a:graphic xmlns:a="http://schemas.openxmlformats.org/drawingml/2006/main">
                <a:graphicData uri="http://schemas.microsoft.com/office/word/2010/wordprocessingGroup">
                  <wpg:wgp>
                    <wpg:cNvGrpSpPr/>
                    <wpg:grpSpPr>
                      <a:xfrm>
                        <a:off x="0" y="0"/>
                        <a:ext cx="7586663" cy="10727564"/>
                        <a:chOff x="0" y="0"/>
                        <a:chExt cx="6245731" cy="8839195"/>
                      </a:xfrm>
                    </wpg:grpSpPr>
                    <pic:pic xmlns:pic="http://schemas.openxmlformats.org/drawingml/2006/picture">
                      <pic:nvPicPr>
                        <pic:cNvPr id="5" name="Shape 3" descr="coverBIMuitvoeringsplan.png"/>
                        <pic:cNvPicPr preferRelativeResize="0"/>
                      </pic:nvPicPr>
                      <pic:blipFill rotWithShape="1">
                        <a:blip r:embed="rId1">
                          <a:alphaModFix/>
                        </a:blip>
                        <a:srcRect l="29" r="19"/>
                        <a:stretch/>
                      </pic:blipFill>
                      <pic:spPr>
                        <a:xfrm>
                          <a:off x="0" y="0"/>
                          <a:ext cx="6245731" cy="8839195"/>
                        </a:xfrm>
                        <a:prstGeom prst="rect">
                          <a:avLst/>
                        </a:prstGeom>
                        <a:noFill/>
                        <a:ln>
                          <a:noFill/>
                        </a:ln>
                      </pic:spPr>
                    </pic:pic>
                    <wps:wsp>
                      <wps:cNvPr id="6" name="Text Box 6"/>
                      <wps:cNvSpPr txBox="1"/>
                      <wps:spPr>
                        <a:xfrm>
                          <a:off x="476250" y="5437375"/>
                          <a:ext cx="5381700" cy="1782300"/>
                        </a:xfrm>
                        <a:prstGeom prst="rect">
                          <a:avLst/>
                        </a:prstGeom>
                        <a:noFill/>
                        <a:ln>
                          <a:noFill/>
                        </a:ln>
                      </wps:spPr>
                      <wps:txbx>
                        <w:txbxContent>
                          <w:p w:rsidR="00633845" w:rsidRDefault="00633845">
                            <w:pPr>
                              <w:spacing w:after="0" w:line="240" w:lineRule="auto"/>
                              <w:jc w:val="right"/>
                              <w:textDirection w:val="btLr"/>
                            </w:pPr>
                            <w:r>
                              <w:rPr>
                                <w:rFonts w:ascii="Calibri" w:eastAsia="Calibri" w:hAnsi="Calibri" w:cs="Calibri"/>
                                <w:b/>
                                <w:color w:val="FFFFFF"/>
                                <w:sz w:val="60"/>
                              </w:rPr>
                              <w:t xml:space="preserve">BIM-uitvoeringsplan </w:t>
                            </w:r>
                          </w:p>
                          <w:p w:rsidR="00633845" w:rsidRDefault="00633845">
                            <w:pPr>
                              <w:spacing w:after="0" w:line="240" w:lineRule="auto"/>
                              <w:jc w:val="right"/>
                              <w:textDirection w:val="btLr"/>
                            </w:pPr>
                            <w:r>
                              <w:rPr>
                                <w:rFonts w:ascii="Calibri" w:eastAsia="Calibri" w:hAnsi="Calibri" w:cs="Calibri"/>
                                <w:b/>
                                <w:color w:val="FFFFFF"/>
                                <w:sz w:val="60"/>
                              </w:rPr>
                              <w:t>Infrastructuurprojecten</w:t>
                            </w:r>
                          </w:p>
                          <w:p w:rsidR="00633845" w:rsidRDefault="00633845">
                            <w:pPr>
                              <w:spacing w:after="0" w:line="240" w:lineRule="auto"/>
                              <w:jc w:val="right"/>
                              <w:textDirection w:val="btLr"/>
                            </w:pPr>
                          </w:p>
                        </w:txbxContent>
                      </wps:txbx>
                      <wps:bodyPr spcFirstLastPara="1" wrap="square" lIns="91425" tIns="91425" rIns="91425" bIns="91425" anchor="t" anchorCtr="0">
                        <a:noAutofit/>
                      </wps:bodyPr>
                    </wps:wsp>
                    <wps:wsp>
                      <wps:cNvPr id="7" name="Text Box 7"/>
                      <wps:cNvSpPr txBox="1"/>
                      <wps:spPr>
                        <a:xfrm>
                          <a:off x="252075" y="7474500"/>
                          <a:ext cx="5706000" cy="474600"/>
                        </a:xfrm>
                        <a:prstGeom prst="rect">
                          <a:avLst/>
                        </a:prstGeom>
                        <a:noFill/>
                        <a:ln>
                          <a:noFill/>
                        </a:ln>
                      </wps:spPr>
                      <wps:txbx>
                        <w:txbxContent>
                          <w:p w:rsidR="00633845" w:rsidRDefault="00633845">
                            <w:pPr>
                              <w:spacing w:after="0" w:line="240" w:lineRule="auto"/>
                              <w:textDirection w:val="btLr"/>
                            </w:pPr>
                            <w:r>
                              <w:rPr>
                                <w:rFonts w:ascii="Calibri" w:eastAsia="Calibri" w:hAnsi="Calibri" w:cs="Calibri"/>
                                <w:color w:val="FFFFFF"/>
                              </w:rPr>
                              <w:t>Datum: .. / .. / ..</w:t>
                            </w:r>
                            <w:r>
                              <w:rPr>
                                <w:rFonts w:ascii="Calibri" w:eastAsia="Calibri" w:hAnsi="Calibri" w:cs="Calibri"/>
                                <w:color w:val="FFFFFF"/>
                              </w:rPr>
                              <w:tab/>
                              <w:t xml:space="preserve">                                                                                                                             Versie: 2.0</w:t>
                            </w:r>
                          </w:p>
                          <w:p w:rsidR="00633845" w:rsidRDefault="00633845">
                            <w:pPr>
                              <w:spacing w:after="0" w:line="240" w:lineRule="auto"/>
                              <w:textDirection w:val="btLr"/>
                            </w:pPr>
                          </w:p>
                          <w:p w:rsidR="00633845" w:rsidRDefault="00633845">
                            <w:pPr>
                              <w:spacing w:after="0" w:line="240" w:lineRule="auto"/>
                              <w:textDirection w:val="btLr"/>
                            </w:pPr>
                          </w:p>
                        </w:txbxContent>
                      </wps:txbx>
                      <wps:bodyPr spcFirstLastPara="1" wrap="square" lIns="91425" tIns="91425" rIns="91425" bIns="91425" anchor="t" anchorCtr="0">
                        <a:noAutofit/>
                      </wps:bodyPr>
                    </wps:wsp>
                    <wps:wsp>
                      <wps:cNvPr id="8" name="Text Box 8"/>
                      <wps:cNvSpPr txBox="1"/>
                      <wps:spPr>
                        <a:xfrm>
                          <a:off x="252075" y="6478925"/>
                          <a:ext cx="5605800" cy="934200"/>
                        </a:xfrm>
                        <a:prstGeom prst="rect">
                          <a:avLst/>
                        </a:prstGeom>
                        <a:noFill/>
                        <a:ln>
                          <a:noFill/>
                        </a:ln>
                      </wps:spPr>
                      <wps:txbx>
                        <w:txbxContent>
                          <w:p w:rsidR="00633845" w:rsidRDefault="00633845">
                            <w:pPr>
                              <w:spacing w:after="0" w:line="240" w:lineRule="auto"/>
                              <w:textDirection w:val="btLr"/>
                            </w:pPr>
                            <w:r>
                              <w:rPr>
                                <w:rFonts w:ascii="Calibri" w:eastAsia="Calibri" w:hAnsi="Calibri" w:cs="Calibri"/>
                                <w:b/>
                                <w:color w:val="FFFFFF"/>
                                <w:sz w:val="36"/>
                              </w:rPr>
                              <w:t>Bestektitel</w:t>
                            </w:r>
                          </w:p>
                          <w:p w:rsidR="00633845" w:rsidRDefault="00633845">
                            <w:pPr>
                              <w:spacing w:after="0" w:line="240" w:lineRule="auto"/>
                              <w:textDirection w:val="btLr"/>
                            </w:pPr>
                            <w:r>
                              <w:rPr>
                                <w:rFonts w:ascii="Calibri" w:eastAsia="Calibri" w:hAnsi="Calibri" w:cs="Calibri"/>
                                <w:color w:val="FFFFFF"/>
                                <w:sz w:val="28"/>
                              </w:rPr>
                              <w:br/>
                            </w:r>
                            <w:r>
                              <w:rPr>
                                <w:rFonts w:ascii="Calibri" w:eastAsia="Calibri" w:hAnsi="Calibri" w:cs="Calibri"/>
                                <w:color w:val="FFFFFF"/>
                                <w:sz w:val="28"/>
                              </w:rPr>
                              <w:t>Besteknummer: ……</w:t>
                            </w:r>
                            <w:r>
                              <w:rPr>
                                <w:rFonts w:ascii="Calibri" w:eastAsia="Calibri" w:hAnsi="Calibri" w:cs="Calibri"/>
                                <w:color w:val="FFFFFF"/>
                                <w:sz w:val="28"/>
                              </w:rPr>
                              <w:tab/>
                            </w:r>
                            <w:r>
                              <w:rPr>
                                <w:rFonts w:ascii="Calibri" w:eastAsia="Calibri" w:hAnsi="Calibri" w:cs="Calibri"/>
                                <w:color w:val="FFFFFF"/>
                                <w:sz w:val="28"/>
                              </w:rPr>
                              <w:tab/>
                            </w:r>
                            <w:r>
                              <w:rPr>
                                <w:rFonts w:ascii="Calibri" w:eastAsia="Calibri" w:hAnsi="Calibri" w:cs="Calibri"/>
                                <w:color w:val="FFFFFF"/>
                                <w:sz w:val="28"/>
                              </w:rPr>
                              <w:tab/>
                              <w:t>Dossiernummer: .......</w:t>
                            </w:r>
                          </w:p>
                        </w:txbxContent>
                      </wps:txbx>
                      <wps:bodyPr spcFirstLastPara="1" wrap="square" lIns="91425" tIns="91425" rIns="91425" bIns="91425" anchor="t" anchorCtr="0">
                        <a:noAutofit/>
                      </wps:bodyPr>
                    </wps:wsp>
                  </wpg:wgp>
                </a:graphicData>
              </a:graphic>
            </wp:anchor>
          </w:drawing>
        </mc:Choice>
        <mc:Fallback>
          <w:pict>
            <v:group id="Group 2" o:spid="_x0000_s1027" style="position:absolute;margin-left:-85.5pt;margin-top:-5.25pt;width:597.4pt;height:844.7pt;z-index:251659264;mso-wrap-distance-left:0;mso-wrap-distance-right:0" coordsize="62457,8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7APjQMAAGcLAAAOAAAAZHJzL2Uyb0RvYy54bWzkVltv0zAUfkfiP1h5&#10;Z0lzb7QOAWPTJAbVAPHsOk5jkdjGdtuMX8+xnXRlBXEVIPGwLMexz+X7vnPq08dD36EtVZoJvghm&#10;J1GAKCeiZny9CN6+uXhUBkgbzGvcCU4XwS3VweOzhw9Od7KisWhFV1OFwAnX1U4ugtYYWYWhJi3t&#10;sT4RknL42AjVYwOmWoe1wjvw3ndhHEV5uBOqlkoQqjWsnvuPwZnz3zSUmFdNo6lB3SKA3Ix7Kvdc&#10;2Wd4doqrtcKyZWRMA/9EFj1mHILuXZ1jg9FGsSNXPSNKaNGYEyL6UDQNI9TVANXMonvVXCqxka6W&#10;dbVbyz1MAO09nH7aLXm5XSrE6kUQB4jjHihyUVFsodnJdQU7LpV8LZdqXFh7y1Y7NKq3/6EONDhQ&#10;b/eg0sEgAotFVuZ5ngSIwLdZVMRFlqced9ICOUcHSft8PJrHaVYkM3+0LJP5bJ7Zk+EUObQJ7vOR&#10;jFTwN8IEb0cwfVtOcMpsFA1GJ/13+eixer+Rj4BRiQ1bsY6ZW6dO4M4mxbdLRpbKG3eIZxPir1ss&#10;KQKIaqoJiJMI6KinV9cbZraCKtC1lh3mJ5KvbfnWpfVifSKpaEPVDe0g8pbeUM0+AodO2OFR7FXH&#10;5AXrOqSEecdM6wIDK0669uNYNuRwT2BfQM6L91yQTU+58d2oXB6C65ZJHSBV0X5FQVzqqvZBcCdb&#10;fC3qCzZ4Im1UKyGtyA10q+3TeA4nIau5V4k2ihrS2u22oKkGj4MGXX6vEr8pJ1xJpc0lFT3AqmFW&#10;KMjIYYO3L7TxCU9bbFQuLJqwjquOf7YAErUrLmOfo3uFAmxXwazTE9ZgHaH9Q+3sSIQsrds7ceWT&#10;uN7YRnwqBpRbOMdNtp2RGWDZsj+ufwXLtMjjDGYntG+WJkVSuB7E1dTgWVLOigg2uAYvyjgBw2M1&#10;zYcJs98Gqy3Dp2vfzLAa3Azbl7IS9S1UqCW5YMDkC6zNEiuY7DBMdjDtF4H+sMG2z7srDvjPZ2kM&#10;7WgODXVorA4NzEkrQKEmQP71mQErckrh4snGiIY5tdjkfCogBWsA7X+I/+KI/2LiGUTyI/zHWRwB&#10;55b/Ii3SzLN7wH8R5dHEP2wA4y/RP/5mTZj/z/TDtcv/mu/bv/x1+vO0KOfQJ27g7ds/j7Jyon+e&#10;pHAr+0v0J1OF/3T3uzsL3ObcNWa8edrr4qHtpsXd/fjsEwAAAP//AwBQSwMECgAAAAAAAAAhABad&#10;9VuPIQkAjyEJABQAAABkcnMvbWVkaWEvaW1hZ2UxLnBuZ4lQTkcNChoKAAAADUlIRFIAAAbnAAAJ&#10;xAgGAAAAGeG5KAAAAARzQklUCAgICHwIZIgAACAASURBVHic7L15fGRndeb/vPdWlaoktVq9qTcv&#10;7XZ7wQvBC8YYDDg2Y2wcCAEmhGWACYxJYCCBSYYZAkw2hsyQZCBDCAwQSAiQQIb8jAkwwZglbMZm&#10;cQwGL8Fr2+69W93aqu49vz9KJV2VWq2SVLrPlc7z9ae8QHef9y2de573nHPf9w0ADADWnnQqzn3F&#10;6zC2ZhAwgxBCCJEHNqlDvAGQRS8E8vy5338I3O/fjPz9k+cP+vzJ/kd+/o3+/Cv+Mc3T4x/Y37/8&#10;j2me7n90/ZH+Us1LfxX/iCj+sYu+8j+mfff+R5+/9Jdpv4j6W2KMQwghhF/UjGMvRnjfvxIRJSJU&#10;894TEUDxz3sxhlkMk+/59j26/rAL0ZAGe9dgzzFQ8c95/CPPPwU//skHlQMzzRP1R9rb2fzVnBNC&#10;CLGsuG/GASoKKiFRQsI077kgyI5//Ng3/XcS9PjHLorJB337H11/HOuvc+0FVBRU/FP8o9qnrz8m&#10;/S9wzDP9j+57AN//2N+Bcw2W/i5s/mrOCSGEWBbcN+XoCxIlxEz7SkiUkDDtK/45j3/0gpj8j2me&#10;7n90/ZH+Us1LfxX/iLDiXwogguJfYRpyJKS/0l+qeenvitVfNeeEEEIsGXojDljRYtwVlIz4TUbo&#10;c1ciwrTvPvYBin/0YphzH9Rx0TxUCKTHX2mw4h/TfFFiYAAhGWbHP/raw7fv8aMv+D7oXIPZHiD9&#10;7d781ZwTQgixaKhNuVUkxovCfUKioqASEiUkVPv0+TtuiLALYoD8z7kGS3/Z85f+8ow7j32A4h/9&#10;+WfnYNJfpn33/uf4uGjAuf4Cq1aD1ZwTQgjREdodB12mTkSJCHv+KgQy7buOfS0cx0B6M867/zn2&#10;PUD6611/AWkwNQbS5674x7RPj3/09Ydv/wPkg541WNrrJ/9Qc04IIcSc0BtyjgT5uJATEoCflCgh&#10;Yc/fb1NOCQl7/r4LMmYowM9APsg0z/dBtv7ouGiaeRUE6etvxT/FP6p9x005+Z7z3BeQBtP1x1/+&#10;oeacEEKIWagpx16QKCGhwU5IAH5SooRE8Y+J94JgqyAWGMbd+97030nQ/Y+uP86LgtJf6S8Lx9qb&#10;tsZAf/7ZOQj7+fPrg4D0V/rr+IVUwLf+Qs05IYRwjxpxRViMKBmhGVci4jYRAQqQjHiPf85jH6Aj&#10;K1WM5qFCIHv+0l+m/eYgHMc/wHUMzMY/xrsw9PhHX3v49T1A+kvXX0AaTNcfHRedRc05IYRwiBpy&#10;xRPkPFFCwn8E6EmJEhK/MZA+d+fxj14Qc66/gHyQrj/Oi4K6v4Y4AOfxT8flK/7R1yDSX5pxtu/R&#10;nz3fuS/d+QFp8Anin5pzQgjhAHonQkKsRIQJey1Kn7/vZETFQPb8ncc/eiFM/sc0T/c/uv5If6nm&#10;C/D8kx8A+vyp9hX/fMc/+vpD/se0z/c/cDXYuf4q/2XPf2H+p+acEEKsUtSQW1mC3G3YCQmMPQDw&#10;kxIlJDSUkLDn7zv+uW/IAfJBtg/q7Xwe0l/f8Y8+/0BPAV3HP4AfA5lrEGmvb9+jz9+3/gLSYL4G&#10;L84H1ZwTQohVBj0j8yzISkiUkDAhJyQAPylRQsKev98Y6L4hJ98jN4RRAA2SBlPNS3+JDWn23LO+&#10;l/9QmPEvBRDozz6/IK9dcsqBqfbp89dx0bwBOM8/gK7EPzXnhBBiBaNGHHsxokSEaV+JiAqBTPuK&#10;f87jH7sQ1lwBqBhNgu5/dP2R/lLNS3996y9AjYFFin+BMQB2/GOvP6S/0l8mehmVq8He9XeZ4p+a&#10;c0IIscJQQ251CnKnKCFxnpAA9KRECQkRxT/fDTn5n2v/A6TBOi6ahxpy7Pn7jn/02Afw4x99DeLX&#10;B+n+x/Y9+vylv0z7dP0FVr0GqzknhBAFR8241S3E8+E+GVYyomSEOgDFP6Z5evyjF8Lkf0zzdP+j&#10;64/0l2pe+qv4R0Txj12Mlv8x7bv3P/r8pb9M+9Lf/P1PzTkhhCggasj5E+QsSkiUkFDNKyFR/CNC&#10;j3/0gpj8j2me7n90/ZH+Us1LfxX/iLDjH/3+OHb8o68/fPuf9Jc9f+kv0z5dfwGuBpPjn5pzQghR&#10;IFw35egLEiUkTPtKSJSQMO03B6GiIMs0Pf7RC2LyPaZ5uv/R9acABRn6dyAN5hlX/GOaZ8a/9mac&#10;7o8jkIIf/6TBfnNgtu951l5A+kvW3+yzr+acEEKQcN2IA9yLsRIRx4kIoGSE/vwr/jHN0+Mfuxgm&#10;//Ptf3T9kf5SzUt/Ff+IFCn+qRlHoN3/cv4hFMn/KLD9jz5/6S/TvvS3OM24dtScE0KIHFFDzrcg&#10;KyFRQkI1r4RE8Y8IPf7RC2LyP6Z5uv+x9QfgajB7/tJfxT8min++8w/2+gPwfTqCd/+jz1/6y7Qv&#10;/SXXX4GOYoCac0IIsUy4b8QB7sVYyYiSEap5JSPEY1rYc8/8nQQ9/rGLYWwN5vugb/+j64/0l2aa&#10;/ezDuf4Cin+Kf76bcfI/3/5Hn7/yX6Z96W9xd8edCDXnhBCiy7hvyjkXZCUkSkio5pWQKP4Rocc/&#10;ekFM/sc0T/c/uv5If6nmpb+Kf0QU/9SQY5qX/0l/qealv9JfJl14/tWcE0KIJWCAheZqXILMRAnJ&#10;il+QLAnW/AMMhsBKSIKZWQiBlZBYCBbMAi0hMTOEEBT/nMc/ekFM/sc0z/K/ydAXaPobzGAh0PTX&#10;giFY4BUEDUCgFwQBblFQBUH2/H3GPwBIAQS3+UfIlAAITMVfUv6RSUAY9jMjYUcgHRfNNK+GnPSX&#10;wTKtv9WcE0KIRZBtxlEac76Pa2Mvw/nFaPpi3GkzrkU2GSEkJtlkhJGYZJMRSmKSnTMjFjqOgfTY&#10;x27EAUqGHRejgZn6S9Hi7PwZ30V2zpT5t/wv5G4acF4MZMc+QPGvQPGP8gSy848ZaxDG+rflf0bx&#10;xaz/MXxR+S9x/oH/Lrpr/QX4GkyfP98Bj/vvXULNOSGE6BD6ikSCrISYieeEBNDbgfTnX/GPaZ4e&#10;/9hNOfmfb/+j64/0l2pe+qv4R0Txr0gNOQLyP9/+R59/piHMMC/9lf4yyfH5V3NOCCGOgxpxzoUY&#10;SkaUjPgtBioRYc/feSGmOQr5IBPvPkjXHx2TRTOvQiB9/a34p/hHtU9ffzg+HcG777HnD0iD6fqj&#10;/INqnxgD1JwTQogMasr5FmRmUuI+IQH4SYkSEsU/Jo7jH+B8dxzb9wD5H11/nBcFpb9+4x/Aj4GO&#10;GyKA4p/nhhzA90H3/kefv/SXaV/667ch1zTf/P7VnBNCuMWmb3LmBGQzQwiBJsghGMyCd0F2m5As&#10;02W2HTN1mTlr/jAYAishydylTrFvIVgwC7SExHv8m/Y+3/GPXhBTQswwGzIBkGF/MvQF6a/0l2G/&#10;hQqC7Pn71d8U0wXB3GHHv2bqH2gNOfL6j62/Lf1xq78t1JCT/jLxmv+Sn//p6svs71/NOSGEO7LN&#10;uNwbc+1CnLcwtwtx3sLsOBEGABh7AFj2y2znJbsYYSQm2WSEkJhkkxFGYpJNRiiJSXbOjMQkO2d2&#10;/Ms5HrLjn/tGHKBidMYHGf6YLQZSCoPSX7f6q0Ige/46Lj8b8wJjAOz4N2MNwlj/ZnyQ4I9F0l+O&#10;/hD9T404evyVBrPnz41/bP3JNuPmejFGzTkhhAtou+OmBiBBZpovUkJMgd0TZM6fnJAA/KRECQl7&#10;/s7jn/emnPyPZt+AAhTFHOsvQNdg6a/iH9M8XX/pzz+7KC//Y9p373/0+Ut/mfalvzquciG/Xs05&#10;IcSqQ40430LMTkSaDshejLO/A/b8iXeHKBFR/CPCjn/02Mf2P0A+yPZB6ssg0l6qeemvd/2d/jsJ&#10;1/EP4MdA5hpE2uvb9+jz962/gDS4ABrsNgZ045hoNeeEEKsGNeX8CrISEu8JCe/qyKkhqChYAB8g&#10;4r0oQy2IyfeY5tm+B0iD+Rrsuygo/VVDhAU99gH8+Ed/KUg+yLRP9z/6/P3qr7S3APHfcUOuab57&#10;PwM154QQK5JmJZ55mbMZQgg0UQ7BYBa8Xuaqy6zJl1lPzp+WkISMBzYHlK/5afejzL95jXDzOmGG&#10;/UIkI4p/tPg3/fA7TYrlf1z/o+uP9Hem/uZsXvrLzT9asIuCjuNf0/ucxj8Ecv4v/Q3Kf93q79Qw&#10;vL4Qw9Zf5/kH+/kPy6y/as4JIVYMs7fG5CxM7UKctzC3C3HewtwuxDkLc3sikndiMisRyXth3j5f&#10;9mXWlMu8Mz5HSEyyyQgjMckmI5TEhJmMKf5x41+b3ubemCtaIdqZ/wEzfY5RGJyhwRT94V4mD/r8&#10;efrbrrd562+73uauv0XLP/KmYDuTctffEAxpxr7H+DdjzcFY/2Z80Ln+5t6Y857/tustWX/zpnC7&#10;4xjfR/Y7oOT/3PjH1p+s5i6n/qo5J4QoPLObcnkPoGBFwbwpWFKcN66P66DPXW8GMu03B6H4xzRP&#10;j39ed8e1cOx/dN+j6w/7qDZIg71rsOKfb/1tPf+MUdDjH9n3UvDjX1H8jwXbB+nzl/4y7bvWX+dH&#10;VTaHkP/3r+acEKJQqBHHXogoEWHaL8JihJqMKBFR/GPiPf6xi2HyP3r8Z/qge/2lz1/6y7Sv+Odb&#10;f1OQdsRloX4HBfO/kK95tv9Jf9nzl/4y7dP1F/Ctwavo3rjFYJPzV3NOCFEI1JTz+3aMEhIlJFTz&#10;7GcfSkpcJyQgN0ToBTH5HtO89Jcf/6XBKgrSbNPnrvg3NRbGAOjxrwinQ8gHmfbpPkifP/F0BGmv&#10;8g8m7GcfxWnKtVBzTgiRO2rE+b7MlX2ZdesyZ11m7fMy64z7UewrGWHPn1+IYca/ZjPOAq0opsvU&#10;XetvIQqBbP1lokZcc/FHe/4V/7zHv6b3Oc0/6OsPcv6hRhy/Eaf8l5r/8vWXpz+F0N8IyN5fmivB&#10;rPkaCkv+uPrb3og7HmrOCSFyQQ25NiHI/TL5tu8/54UJ/TJ1+mXOusz6hP+93Obbnn9GYkJtyhUt&#10;/uVNARpyJ/rv5Wb27ri89Yd8mbr0t1j6y4B8mbyOi+bRrr25a7Hin+Jf1r63/GPS6PH/PSeyPkeI&#10;hzoumojyX2r+Wzz9zfn5L5r+MhpzM2JA/uEgq7mMxlwnTbkWas4JIZYNekMOUFG6YEXpvKEmJUVL&#10;SPJGBUG9kMDGe/xjHxnl2Qe9+x5df6S/VPuQBruOf4DrGOg+/tHXHn59r4V7H6TPXzkw076Oiybi&#10;/P64pTx8as4JIboGvRmnRNh1MqJEhD1/JSJM+4p/zuMfvRgm/2Oap/sfXX+kv1Tz0l/FPyKKf+xm&#10;kPyPad+9/9HnL/1l2pf+qhnHtL+QnXHzoeacEGJJ0BtygN6OIaKERAkJ1bwSEn78pX8HxMvU2fGP&#10;XhBTQsw0T/c/uv5If6n24VyDFf8U/5iw4x99/eHb/wD5oI6L5uE+/6XPXw05pn3AYMsQA9ScE0Is&#10;CHozzrcYs6V4MhnhXeY6dZMr8zJ14vy9FwOVjLiOf/QISD0mqzkCvv95v0ydKABF0F+K4RaeC4GA&#10;9JeuPwXQX8U/lvlm/IvAubMHaMa/lgKTBsCxO4nj9R8g/S2G/vLiTxH0l1j9KIb+MjHw9YcIuxnX&#10;zd1xJ0LNOSHEvKghVwBBJjI7Icl3OO0JSe4JCnn+xUhIiOYLkJAw7Sv+FS3+5Uvhdsd5v0w9ZwEo&#10;mv7mjgqC0l/qAAqmv4p/eZqfHf/yLoy2zz/3eMB+/pyv/+j6I/2d+T/kXn4olP7mPpii6W/etMc/&#10;tv7kbt5HQy6LmnNCiOOihhx7uzR8H9dGX5ArIaGaL1hCkv8AnMc/+h7hAsRAZlFM/qeCIBPpr2v9&#10;pT8AgGKg8g8edPf363uA/I/vf5AGe86Bpb2un3+PDbksas4JIQCoGeddjJWMqBhINe85EQEU/7zH&#10;P3oxTP7HNE/3P7r+SH+p5qW/in9EFP/YzRD5H9O+e/+jz1/6y7Qv/VUzjmmf3Yxr118154RwjBpy&#10;vgVZCYkSEqp5JSSKf0To8Y9eEJP/Mc3T/Y+uP9Jfqnnpr+IfEcW/YhUEc0f+59v/6POX/jLtS3/V&#10;kGPaL1pDLouac0I4wnUzzrkQsxORlhJSLxMmXyavZETJCNU+ff6Oj8miF8LYiQhc+x9QAB+k6w9/&#10;DUK1L/3l2WfHP37sm/47CcU/tgbTfVD+x4Ttf8z5O9deoKm/1PoL+zvga7Dr51/NuM7nr+acEKsc&#10;1w05wL0gFy0hyX0w5MvkVRB0XBAEFP+8xz96QUz+xzRP9z+6/jguCALSX/rzr/jHNK/4t3IKgsuC&#10;/M+3/9HnL/2d8d+5D0D6S7WvhtyK1F8154RYhagh51uQlZAoIaGaL1hCkv8AFP+Y5unxj14Qk/8x&#10;zdP9j64/0l+qeemv4h8Rxb+VWRDsGvI/3/5Hn7/0l2lf+quGHNP+Sm3IZVFzTohVgJpxvsWYmYwo&#10;ESHPH1AyQn/+Ff+Y5unFGHoxTMdFM6H7H1uDvGuw9Ndv/ANcx0D3sQ/gxz/6+sP5+o/tg2z/o89f&#10;+sszzo59cK2/AOjPv5px3Z+/mnNCrFDUkPMtyEpIlJBQzXtOSADFP+/xj14Qk/8xzdP9j64/0l+q&#10;eemv4h8Rxb/VVxBcEPI/3/5Hn7/0l2lf+quGHNP+amzIZVFzTogVArUZJyFWIsKELcTs+QNKRugx&#10;wHEM9B7/6IUwx74H0P0PKIAPsjXIuwY71l9pL3v+vvU3Bb8YSI9/9DWIbx90rb/0ufvVXkD6C8C9&#10;BrP1h62/q70Z146ac0IUGO2O8y3ISkgcFwSVkPATAsU/3/GPXhCT/zHN67hoMvTvQBrMtK/45zf+&#10;AdMxMLAGQJ1/Eda/8j+mfboG0+cv/WXal/4S/Y/97EMNOaYGqzknRMFQQ86xIEMJCX1RQp+/EhKm&#10;fcU/5/GPXRST//n2P7r+SH+p5qW/in9EFP/8FgQByP+8+x99/tJfpn3pr3bIMe17bsgBmPI/NeeE&#10;IKNmXDGCIQMlIkpEqObZzz6UjHiOf0ABYiBzMS7f8+17bP0BpMHONVj6q+OiWdDjHzv2sQuBgHzQ&#10;uw/S5+9Xf6W97Pnzj8tnP/9qxhXTB9WcEyJn3DfjAPeirIRECQnVvBISHuz5A4p/9AW5cx/07n90&#10;/dH9NTTz7Gcf0mDFP8U/qn36+sPvC6kFqAbz/Y/+/PnWYOkve/7aHceyXYTwuxL0V805IZYZ9804&#10;50LMTkbcJ8L0+fPfzlIyQpw/fe7O4x99IS79ZZqn+x9bfwBpMFGDpb2Kf0zz7uMfO/ZNDoJqXj5I&#10;XP9Le6nmpb++9TfAkFJHQI8B2h238k5HUHNOiGWA3pADJMpKSJSQsFBC4jshART/2PGPXhBzrL/e&#10;fY+uP9Jfqn1Ig13HP8B1DHQf/+hrD7++18K9D9LnrxyYaV8vpE79e/44b8bRH77JQVDNL1GD1ZwT&#10;ootQm3LseFgkQSbBTkqUkLDnr4SEad91DHRekGkal/9R7Xv3Qbr+SH+p5nVcNBf6d6D4x7RPj3/0&#10;9Yf8j2nf9XHRgGv9BaTB3vWXrT/sppzrHXJAV/1PzTkhlgB9h5zejqGhRESFQKp5JSIFSEbZ34Hf&#10;u0O0M449f+kv0757/QWkwfQYoPyDheIfe/3n2/8A+SDdB+nz13HRvAEo/6Dad96IA9SMW04fVHNO&#10;iAXguhkH8AWZL8lKSNiCTJ+/EhLeAJzHP+cFQUBNOfmgY/1lP3+OtReQ/ja/fcU/pnnX8Q/gx8AV&#10;eH9Nt5DvOddfQBpM1x/pL9U+MQawG3JqxuXne2rOCXEC1IzzEwyPh5IR58mIEhHFPybe4x99MS7/&#10;Y5qn+x9df6S/VPPSX8U/Iop/KgZS7UN3F1Lt0+cv/WXal/76bcRND8FzQ86v/6k5J0QbasgV4O0s&#10;x0mxEhL2/JWQMO27j3/shAQFKArSF+U6ro0F3ffo+iP9pZovgP7QBaAA3wHVvufjounPP9v9/foe&#10;IP/j+x+kwZ5zYGmv6+ffdzMOoOsvUAgfVHNOCKgh512Q2QlJARSRvihRQuI4IQHUECHCjn+um3Et&#10;5IMqCjKhz1/HRfMG4D7/mP47CcU/tgbTfVD+x4Lte/Rnz3fuC0iDC6DBrvVHTTm/x0Ufz/fUnBMu&#10;UTPOtxC7TkQA+kJEyYiKgVT79Pk7j3/0Qpj8j2me7n90/ZH+Us1LfxX/iCj+OS4EAvI/tv8BXB9k&#10;z1/6K/1lUsBmSL7m1Yjj2gfXBzv4/tWcE25QQ863ILMTEqAASQn7O6C+HamEhGlf8c93/HPfkAPk&#10;gzoumgd9/tJfpn16/GPPH3Ad/wDvMZD9/Mn3mPalv771F5AG0zW44A2R5TWvhhzV/AprCKs5J1Yt&#10;asb5DoZKRpSMUM2rGKj4R4Qe/+iLcfkf0zzd/+j6I/2lmpf+Kv4RUfxTMZBpXv4n/aWal/5Kf5mo&#10;GSf9ZbLE71/NObGqUEPOd0BUQqKEhGpeCYniHxF6/KMvyOV/TPN0/6Prj/SXal76S9+dQI2Bin++&#10;4x99/SH/Y9qn+x99/uT6F7ga7F5/6fNf2Q2RpZtXQ45qfhX5n5pzYsWjhpzvgKiExHlCAtCTEtdF&#10;QcU/3/GPviCX/1HtowA+yNYgzxos7VX8Y+JUf1MA0eQ/2UVBevyjr0F8+iAg7aXnv9Jf3/oLuNdg&#10;dgxg6y+3KSffW44/Vs05seJQM853MFQhUMkI1bySEcU/IvT4R1+My/+Y5un+R9cf6S/VvPRX8Y9I&#10;UeJfQDMRDnkPgB3/6OsP+R/TPt3/6POX/jLtS39XZzOkc/OeG3GAd/3Ny//UnBMrAjXkfAdEJSRK&#10;SKjmlZAo/hGhxz/6gty9/03/nQDd/+j6I/2lmpf+eo9/rvWXvjuOHf/o6w/f/if9Zc9f+su03xyE&#10;Yw120hCZ27waclTzDv1PzTlRSNSM8x0MlYw4TkacJyJAAZIR9ndAn7/z+EdfjMv/mOZ9H5PFX36q&#10;GOi8GKj45zb+AbNjoK/dcUUoxMv/mPZd57+A9JeuP9Jfmu0CrL/VjHPsfwBdf4IFU3NOFAZ6RJYg&#10;KyFhwhZk+vyVkDDtK/45j3/0Bbn8j2me7n90/ZH+Us1LfxX/iCj+qSDINC//k/5SzUt/pb9MCtAQ&#10;YdpXQ07+l/1vNecEFTXkfAdEJSRKSKj2wU1KlJCw5+88/tEX5PI/pnmW/xkm70xi6w/A1WD2/FUQ&#10;VPxj4jT+pQAiFCD+sfOPyUFQzRN9kL7+8+5/9PlLf5n23etvgCGljoAeA5hNOTXk1JCb6/9Tc07k&#10;Br0RB0iMnSbDLZSMsOevZIRn3HnsAxT/6Itx5z7o3f8y+kMZiGf9df4iDKBioOJfMeJfgNP4R19/&#10;yP+Y9un+R5+/8l+mfelvm//lPZoCN0PyQM04NeM6/bVqzollh96UkyArIWHCFmT6/JWQMO0r/jmP&#10;f/QFufyPaZ7uf3T9kf5SzUt/Ff+IKP6pIMg0L/+T/lLNS3+lv0xWUENkOVBDTv63mN+n5pzoKvRG&#10;HCAxVjLiVwzoc1ciwrRPj32A4h87/tEX49Jflmm679H1R4VAqn1IgxX/nOsvdXcse/0n32PaB6TB&#10;3jVY+utYf9UI4cdfdvxzrsGrxQfVnBNdgd6UYwoyezHCD4f0pEQJCXv+SkiY9l0nJIDrhgighpxn&#10;/wP4Pij9Zc9f+sszzo//in+Kf1T79PWH/I9pn+5/9PlLf5n26RpMn78aIkz7asjJ/7r9Z6o5JxaN&#10;64Yc4F6QlZAoIaGaJz3/hsk7Q+jPv+If0zwr/k35H31BLv9jmqf5nwULwYL0lz1/n/rbQvrLnr/P&#10;+Je27NOff6cFwRRABLf+10L6y56/9JdiOJjBQnCrvwEGm/w70/4qbIgsBDXk1JBbzj9fzTnREWrE&#10;0XfH0YOhkhElI1TzxBjQnojkPhDv8Y+9EEQB4l9mMU7qysgHidD9L6M/FC3WcdE88wV49ukCUIDv&#10;gGpf8c+A5osxFOiPQEH8r/lmUq4Uxfdo0H0P0mCvzbipAUzO35r/kbt9+vyRmT/BF7MxgPAsMJtx&#10;7htx9NUf6BqUt/+pOSdOiJpyBRFkEtSkhK+IdEFQQqKEhGqfPn/H8Q/aHSf/U1GQap8+f+kv077i&#10;n+If0z49/tHXH/I/pn26/9HnL/1l2pf+ancS0z6/BCn/45rnff9qzokp1Iijv51AD4aukxG2ECsR&#10;USLChD5/+rtZ/PhHX4w79kFpr+tETPrLLkRIg71rMDMGuo9/9LWHX98D5H8ApMHKgYn1H/bc1Qhh&#10;2nffiAPkgwXyQTXnBLcpp2TYdUICKClRQqKEhGpfDREa7ptxgDSY7YN0/ZH+Us0X6Ljo/AfgWHtb&#10;KP75jn/0NYj8j2lfx0UTzbP1B9JgugarIVKYhggHx/7n3PeAuf1PzTlnGGChGQ0kyExIAXHyGt3g&#10;NiEpwmW21N2BLdusrx9mzXyYMgALwYJZoCUkk08fLf6FYDALXuNfC1b8azo/sylnmHwKfeqvBUMw&#10;3mXq4O8OaYVAygDY+jv182fP33dRkKe/mLyzymv8Q+vOLpf5h4VgZs0QyLA/BU0DQqYEQICsv60f&#10;P0+Dm9+/64YcwMuBp/Ifkv9Nux91/sp/yes/Vv4RzGCBtv6err6wvv/m/NWQ89kQDhkHYNhvLcA7&#10;8T815xzQ3ojLvTHnNRFuUbBCdCAsTAuVjDAW5vT5t+ac/zDaE5GQ8yDaE5HcE5P2+Jd3PGyfb+7z&#10;L1b8y5sZjbi8nX9qENnvgDCCwmiwUfyR7oMZ/cldi9vnnrf+ts839/mDOn+3jbipAbTrb8722fMH&#10;ZsY8Tvi36X8n5h/WLNDkbZ/eDJkxZ+b6L3/9nZ3/5vuzmK23ZP3Nm8LkvsBkAMh//ZfRIIYez9Bg&#10;hh5l58xYj9Dnjyn9AUOBZ9S/8v3+2xsheTdGZjVCco+H7PWvz0bczCFM/wwY67+ZPtiZeTXnVjG5&#10;N+FmDUBNOZbpIhUDKbAFgT1/x1Wa4AAAIABJREFUwP2RHYUrCuYNff5qyvGMy/eo9lEA/2NrkHcN&#10;lv5Kf1l4194QDCnP/t31ifRovWHNbYokWPFv6keftw9EQPaHTnkJM/vvi/z++2pAudyFAbDXQMzd&#10;CSz72aDDmj973WOsFtTUAFiWm+anZt7cJZe7/ekAPK0/ltM4iC+BAGgLwFz9Zc+fov9Z/W0d0Ef6&#10;GVDmn3X/bAtm4d+BmnOrBDXi2IUAdjLMdQEVAtnzVyGQaV/xjx3/HDfipgahy9RZ0P2Prj/SX6p5&#10;6S8//tK/A70MOP0/5DyAzPzvnmik73nKRZufsnNrSIvgl57IPoOWV0F6xgCW9POOSyV897N/h4Hv&#10;fg2o9CziTyC7G9/biXWQ5nnB3mGvRXzTPDMaAIwQ/0IItoR+RBfwHf9YB/NM49s8gMxasHl/yWL/&#10;GDXnVjBqyPlNhoECJsR5wy4IAioKqiiohggJevxjN+Skv/T4T/dBuv6oKUczLe1V/CPCjn0p8j8i&#10;axbH+Q6ONhrYtn6wb9f2zWgkxO17YsURlco4snML4v/7D7DBCns4KxDmThnRRD8DITjo2VstqDm3&#10;gjBM3eTsMylmX+ba2qPr9TLrycu8aQVB8u5Az4VAoCDFQObz7/0y69YJBbT41/oJcL5/Q7AwGQQZ&#10;9uV/mb8TYBej1YgL048ggzB5TBFJhzPLP74OUwx7j38t//eZf7QfVZn/toDO551YiiRtfoTolKQ+&#10;gfOe8kz88+8B69atpZyKJ4QQQggeas4VnPZuRO7diaK9nZp3Yjw7Ec7VfuEus867MMZuyAHcppwa&#10;cuTnv23+eX8f9Pm3+V/O3jA7/uU7gvZGXO6NOe/+B7jeIaKGXBHWHyf47+U23/a8563Hhdsd5y3+&#10;zYh9RomF2fjHiIVTMZDliewYKPxghqh3EMNnlLF+eBgWD7BHJIQQQogcidgDEMfHmrdZ8pICM6O+&#10;odr6MLDMXwRCMGt9GPbNgrU+DPsIZlMfxo/Ags345E2ATX1ItDyAZb/1ALDsU+MfAGr8A+A6/mUC&#10;EMP+lO9Jfyk+mPU/VjGaqr/AtAazYGlvC+kvT38V/wqTf7DjHyUGZvMPNeZEziSNBi751U9ibHiM&#10;PRQhhBBC5Ix2zhUA+tagou2OyxvHb+YDejtfx1UWbHdc7gNQ/GOap8c/3R0n/yMi/WXPX/rLtK/4&#10;p/jHtE+Pf0JksRR28vkYrgIbrQELKtMJIYQQXpDqk1BDTgkx0777hJg+f/ZZndyioAqC7Pk7j39q&#10;yMn/iND1F/CtwWrIKf4xUfzznX8IMRdm6F87gI1X/CekX3kXQs8Qe0RCCCGEyAk153KAd4V3dhDO&#10;L1NvNkPdXqYOkBNi9t1x9GKAioFM+yoGwhD8xj9DsAAL1KMqmfoLcH1QxWjfxWj6/Pn6Oxn+qOtv&#10;6lGVnvOPAugvw24L9/FPiA4xM9TWDMLOuRSNm4DyZOlCCCGEEKsfNeeWkaluBK0dpcvUZ/0vOdKe&#10;EOedILtPiOnz5xcEmfbVkGPPv83/ci4M0uNfWyMu98Zc0fQ3b9SQk/4yKZj+5q3Hs/Q39/V3weIf&#10;O/8g62/euI9/QiwSS1JsOOVU7B08HRjbC0RV9pCEEEIIkQNqzi0D1C1CKkirIMiEnRDT51+sgmDe&#10;0BtyzejrNwZ6j386rlL6S0T6y47/cK3BdP1V/FP8Y8KOfwgGRCl3DGKlk6YJTjr7Avxkx2UY+tFf&#10;w9ScE0IIIVyg5twS4Z7VByXDSoZ9J8P0+fstBAIqBir+qRlHtS//k/4yoc9f+su0r/in+Me0T49/&#10;7PWHWLWkSQPrzzgL+B6AMns0QgghhMiDiD2AlYgB1vpwBmA29WEQgk19GFjmLwIhmLU+DPtmwVof&#10;hn0Es6kPAws29WEQYFMfhnmb9gCGfcs8AAz7in/O418mADHsy/+c+5/0V/or/VX8U/zzGf8QbPoj&#10;xPKQNho46xdejQMjQDBtxhRCCCE8oJ1z8+B+ZxxQjLdTHV+mDiMPIJAfA/rbuXo7n2dcb+ZT7aMV&#10;/wJo76IgGGCBVwwz7k/BuQ+y9df97hDm/J1rL9DUX170RVODQwjUZpxZ4DXjAnX9q/jHfgbVhBMc&#10;QhSh8oTLgAe+DZQ2socjhBBCiGVGO+fmgLozDgD1zVSgeG+nEi5Tp72datl3s0mZ6Yy3Uwkj0Nv5&#10;eju/CPGPBfHNfOB48S/foczeHZfzzyK7O4TxUyia/uaMdododxyzMcfUXmC2/uY+kPbdcXl/F+3x&#10;L+84OCP+5e8Gin/aHSd8Y2ao1Hqx9Xlvwdgx7ZwTQgghPKCdcxnc75LTG/p6Q5UJff6+39LX/TXs&#10;+TuPf+xCmPzPt//R9Uf6SzUv/VX8I6L4px1yQmQJIQDr1iMdDEAyAUQV9pCEEEIIsYy4bs65bsYp&#10;EaYnYu6TYfr8VQxk2lcxkLszjmUbKEAjrqn+8j8idB+k64/0l2res/56115A8Y/+/LNzsAL4oBAn&#10;IE1TbDntLOy/6I3AN/4Y6BliD0kIIYQQy4i75pzrhhzAT4qVEPtOiOnzV0GQaV/xz3n8YxfE5H++&#10;/Y+uP9Jfqnnpr+IfEcU/NeSE6BgzVGt9GD/pZFTqgPWwBySEEEKI5WRVN+fUiCtAIky8yT4EvguA&#10;dWdcC3YyTC8G+C0GqhDInr/zQmARCmHyQd8+SNcf4vzpc/ervYD0F4Din+Kfv2acWcjdpli1JEkD&#10;Z19+De5972+gp589GiGEEEIsJ6uyOUfvyLCT4iIlxDmPRMkwOxmGioIqCir+EaHHQGZTTr5Hj/90&#10;/6Prj16IoZqX/vqNgc61NwUQ6M8/OwehvxSUku2LVYSlKdZv34lbBoHtaR0WldlDEkIIIcQyEbEH&#10;0C0MsNaHMwCzqQ+DEGzqw8AyfxEIwYyZGJsFoxYFgxn9Lf3Wh0GATX0Y5q3lAZyfgbUeANrzr/hX&#10;hPjHioE2FYDI/seC6XsAmL4HFMD/bDoCM+xn3J/k/9Jf6a/0l2Ibxck/aI05dvxDsOkPgRnrP3Zv&#10;UKw20qSBHa94LxojB9lDEUIIIcQysiJ3ztFXv57fTAXcv53q/s18QG/n6+18biOEiff4x34z3bv+&#10;AvJBuv5odxzNtLTXd/xzHvu0O645AKr5AuxQF36wNMXGi34eP/k/wFpLYWHVvFcvhBBCiAwrqjmn&#10;ppzvhISdFLsuCNLn7rsZB6goqPinphzVvmP/o/seW38AfkGa/R0412DpL3v+zvV38vmnXGjGjn3s&#10;tQdA9z/hGDOU+/pQe9JLYXd8DCgPsUckhBBCiGWgsM05NeIKkAgH0H4K7ES4VQhjV6OY5qnFQBUC&#10;Ff+YeC8EsothbP8D5INsH2QfE81EjTjpLxP6/PmNENfxD+DHQOrdtXz/E6KFmWFgw2ZUn/RsjN/2&#10;MZR07ZwQQgixKilcc05NuQIlJDmPRMmwCoJU+1BR0HX8A+hFGeq9Nd4bcvI93/oLSIPVlPMbA+lz&#10;V/xj2qfHvslBUM2rKScKiqUJyhs3YLwXgDWAULjynRBCCCGWCP3gagMs++EMQpeps4/MKsJl6iz7&#10;3IvU0SwIsnfJke+waX3ytm0t55/85G1/RuzzHv9IMTDrAgz7NhmAGLabAyD6HgCq7wHS36LoL+M7&#10;aGkvS4Nb2kvUYKb+AjM1mGG/MPrLQvGvGPGPOIDpDwHy+k+ITkiTBGddeiVGTvklhOQAezhCCCGE&#10;WAZyf/VGO+N8vxmot1P1Zj7VPpy/na/45zv+0d9Ml/8xzbP9D5AG01+EIeJaewHFP+fxjx77AH78&#10;o69B+DmIEIshbTTQ2LgOuBcFPPdKCCGEEEsll51zk6+k8XbGAXo7X2+n8t5OZb6ZD4D6Zj6AIr2Z&#10;7353HAvFP2780+447cxk7cy0mRE49wFk9dfj7jigMLvTWfapO+MA3/EPcK2/1NgH8OPfjJ1xjPVv&#10;21/LTlh+E8IlaZLgoudfj7FhgP2euxBCCCG6z7K8ezO7CZfzYlVvp7p/OzWAuHRlv5nKfjtXb+fr&#10;7Xwm3uMf/c10+R/TPN3/6Poj/aWal/4q/hFR/NPOOKp9tnmxerEU0dAOHBkChhrjsKjKHpEQQggh&#10;ukhXd8653h2ne5MK83Y+QHBC7Y4rzO44hn36vTWA3s73HP8yAYhhn747U/pbKP3NHbb+gqy/gHbH&#10;6d44xT/FP178c35v3JT/FeDofrE6MQN6eirY9dw/RTJ6hD0cIYQQQnSZJe2cozbiAL2hCtDfEtRb&#10;qnpLn2Zab+j7jn/0N6QLEP/ob6nLB5nm6f5HbUZJe6nm2c8+pMGKf47jH8CPgdSjsn37nvCIISr1&#10;oHHmxRgtAf2WwELMHpQQQgghusSCmnNqxikRZtp3nwjT5++7GKhCIHv+zuOfGnHyPyLSX/b8pb9M&#10;+4p/in9M+/T4x15/AFQfZPufEABgaYqhrZsxceZzUL/3BqA0xB6SEEIIIbrEvM059w05QEkxMSlx&#10;nxDT56+CINM+Pf7R56/dca6bcs79j+57dP2R/lLNs/UH0mDPMVDxj/38+fU9gO9/QrRjlmLN5h14&#10;7KzLsOHOG2BLOv9KCCGEEEViWtZD8x/NQiBxPapE2HUy4j4Zps/fdzFQhUD2/J3HP3oxTP7HNE/3&#10;P7r+SH+p5qW/in9EFP/YzSD5H9O+EJ2QJglOO/N0HB4F0MsejRBCCCG6Ras5Z7DmZbOUxpwSYtcJ&#10;ifuEmD5/FQSZ9hX/nMc/ekFM/sc0T/c/uv5If6n2wdVg6S97/op/TPv0+Edff/j2PyEWSpomOPlJ&#10;1+CuBrBF984JIYQQq4YSWNvklBCTE5IinFjqPClmzl8NObbzK/4RYRdk6A05QD7o2Aelvez5S3+Z&#10;9umxD1D8Y2swPQYw5y/fY9oXYkmYAXEZ665+MfCdjwM9undOCCGEWA3kd1o1OxlWIqxEmAl9/ioG&#10;Mu0r/jmPf/RimPyPaZ7uf3T9kf5SzUt/Ff+IKP6xm0HyP6Z9IbqNWYpTr/113HvTx9HbY5i6m0YI&#10;IYQQK5blbc4pIXadkLhPiOnzV0GQaV/xz3v8A/dnIP9z7n9s/ZH+Us1Lf/kFeWr8V/xj2qfHPzXk&#10;SKcCUawKb5gh3jCE6MwLgD13AvEAe0RCCCGEWCLdbc6xk2F6McBpMgIlwgBUDFQxUPGPCL0Y2F4M&#10;y/tFVqb/0X0v0I9ppvsfXX/UjKOal/7SAwDVPlF/2bEvBRDozz87B/HrfwDfB6f0l/w9CB9Yali7&#10;YQhrn/wyjP7dGxH1qjknhBBCrHSW3pxTQqyEhAk7IabPXwVBpn3FP+fxj14Qk/+1/oUB3f/o+iP9&#10;pZqX/ir+ESlK/KMd6MaOf/T1h/yPaV94xhCVqxjbvgNpDESWAiFiD0oIIYQQS2BxzTklxEpImLAT&#10;Yvr8VRBk2lf8cx7/6AUx5/4HuN4lIv1lz1/6y7TvPv4VYGeO6xjIjn/09Yfz9R9bf4SYJE0S7Hz8&#10;xfjphouBIz8Cwhr2kIQQQgixBDprzikZVjLChJ0MUwsBBSjEqBio+EeEHv/oxTD5H9O86+OiAd/6&#10;C9A1WPqr+Mc0T9df+vOvZhzTvHv/E2IOzFKs2bAVhzdsxdDBW2GRmnNCCCHESmbuPfBmNvVhEIJN&#10;fRhY5i8CIZi1Pgz7ZsFaH4Z9BLOpDwMLNvVhEGDMouD0T5/kf5kHgGFf8c95/MsEIIZ9+Z9z/2Nq&#10;LyD9bekvSYOlv4p/in+O8w8Em/4QkP9x/U+IDkkbDZzxnF9F/Sh7JEIIIYRYKtmdc806pE1+8sbx&#10;26nu3wxkv5lKn792x+ntfPb8nb8dzXw7Xb7n2/fY+gNIg7U7TvrLQvHPd/4xOQiqeflgAXxAiIVj&#10;aYIN51yKewKwyRJYiNlDEkIIIcQiKQHERTm9IKCEhGmfnhTT5784/5uwFOmiR575jVPzb/1vYbF/&#10;6Lw2m+OdOehOC4IBAdUoIApdHN9kMbBhhvE0XdBv7YkilLoxlrb5mxnGU0O6ALcohYBKtMhLwL3H&#10;P3pBzHFBGpD/0fVH+ks1r4ac4h8RxT92U07+x7RP979VTwCzvOQFAxCXS9j4rNcj/cp7EKpD7CEJ&#10;IYQQYpF0dudcN1FC7DshYSfE9Pkvzf8mLMXFa9fEtTgOi0p8DJRnsFSrAYsYcQCQmOFHew6kh+v1&#10;ZMkNukxBsGGGHf190c71a0tJh3EhCggPHR5u3H14OF1Ug26O797M0F8uxZdu2hCX46ijzctRAPYd&#10;G8OPDhyaiDodivf4Ry+IqSDNNE/3P7r+SH+p5tWQU/wjwop/KZp3KLiPf/T1h0//a0H3PzcEWGO8&#10;+W+lCnksqxwzVGp9GHjK87Dnn96DatWwfC/aCiGEEGI5Wf7mnJJh38kIc/70uXff93YnZleftr20&#10;obcWsetcnRACcHhsArvOOx/lcnnBtbkQAkbHJ/COz36hfuDQxMKbcycweChJ8IzTd8TXPOniSiNp&#10;dPTHleIYX7/9Dnzzn2+Z2Fouz/8bOox/iQGD1Wr80suf3LO2v6+j7ymOY9zyk7tx29e+NVEL0fHT&#10;Me/xj14MUzGaZZrue3T9cd6IA9SMoz//in9M80WJgZQ9NOz4R1978LctFcX/RL6EKMLo7vuBKEbv&#10;KbtgCzydRCwMSw3VgX5Utj0OOPwgEPWyhySEEEKIRdD95hw7GQboSYn7hISdFNPnv3z+N2qGahyj&#10;Worpda9OCCFgJKqjr1pFpVxe+M65gKnjLDv+vR1+MQ0zVMtl669V0UiSjv7oUhyjVqnY2IksLCIG&#10;GgwwoLdaRX+t1mFzLkJPuYS6AbUZfxCPECYnQkQNOfb82T4o/aXap8/fb0OO3owDFP8U/3zHP/r6&#10;Q/7HtM/WHzohwCzBg2+7EJv+4+fRe8oZ7BGteixNsOWsJ+CBC1+E6hffDlTVnBNCCCFWIt1pzuky&#10;dRr8RESFwHwNWmi5/IrIAM1g1qzXGRZTtwvzH/G4hGJg64a3Tv8Ia05m5v/Yzfhn1vyuOhjP1FDM&#10;3O5QUiOOPX/pL9M+XX8BhxrcZl6743j26XNX/GPa58c/tv8F+stQ8kG2DxaLqFzBodtuxvjDwJEv&#10;/Xesf+LT2ENygSUJ4sE+hAY7IgghhBBisUSL/p0h2NSHgU3+RSIEM2pR2oJRk5JgRj+ykjp/GKco&#10;WIA343lMdiUzHSxWYZAd/7JD6eiGui7bnIx/rBhokwGIYbs5AKLvAaD7nvTXr/62tJelwS3tJWlw&#10;8yc//cnbPtBsyLU+DPuF0V8Win9+49/kAKhr8Sn/I4TfzNqP4YMzoy9Df8xmfMQUIYpx9Ce34JH3&#10;X49oY4SJn32NPSQ3JEkDj/+l/4BDB+nvKwkhhBBikSxs5xy7EO10d0gL928I0udfiDf06X5Io7UF&#10;T1Bgx0B6M46NY/0FCuB/dP2R/lLNa4ccfYsO1b7T+Jei+Ran+/jHfjHOqf+1kP8Vm1CqYOSe27D7&#10;/W9CY/99CKWNSI7sYw/LD2aI4jLGzwIwfAyI+9kjEkIIIcQCOXFzTsmw32SEnYjQEzHfhcDCYWjF&#10;o8Aeihfo8Y9eDHNcjJb2+i4E0ufPvrgyRSDHHzXj2PP3GwOz8S+A8EYYO/7R1x5+fQ8AYOwBoAA+&#10;uEIIASEuYWL3T/Dwe9+A8Qe/i9AzBMDQeIQ9OG8YznnNTdj9O1eisl7NOSGEEGKl0dacC4ZArH17&#10;T0igoqD3oqCacm6h/9zZ8Y/ejANUkHauwdJf9vyJpyPMePbzXwerGVeE+K/4x7RPj3/sNYj8z+8L&#10;qSuQEMWw+igO3fplPPKe5yCZwGRjDgAC0lHq8PxhhtKmzRgfBHrSOiwqs0ckhBBCiAVQwlRRmHB8&#10;vRIR34kwff5qxLmmWMXA3AMwPf7RC2HOi9HSX+kvE/buOPA1mNqQU/xT/GPCjn/09Ydv/+NHXxTA&#10;B1coISAqVTC+5wHs/cLf4PBn3440WoNQqc38dSlneF4xM6zdtBXrrvw91P/xbQi1ofl/kxBCCCEK&#10;w8LunOsG5IQE4Ccl7pNi6tuRasi5RgVB3w05QEVpxz4o7WXP37f+ut8dByj+sTWYHgOY85fvMe37&#10;9r3VQYhiWGMC+77ySez9299HY9/9CNUNCCGe+QstReVUzhjdYoZKbx+Sk3ciNSCGboIQQgghVhL5&#10;NOeUkCghoX8HvouC7lFBkNcQoRfE1Iyj2gfP/1qlCfcaTJ+/b/113ZSjz92v9rY2rgT6889e/8oH&#10;mfbd6+8qIcQljD92P/bc8EEc/v/eBaypzbk7y9IE0bqcByiQJim2nrYDj9TKMGsAQUdbCiGEECuF&#10;ZWrOGbUYpEREhUCqeXYzwDsqBtL9z3VDTv5XKP3NfTDs50/667wRBwB6IYFlukjxj7Jngh3/6GsP&#10;6S/TPt//ViEhICqVMfwvX8XDH3gb6g99G2HtJiCcIMIkR1DZ/sT8xigANJuiG864ALdveio2PfpV&#10;WGkje0hCCCGE6JDuNedmJCT5p4RKSBiXBrZRiO+AaF5NOR6Oi4FAM/4xDy9x3YwD+P4HFMIHmfb5&#10;Guy4Kedce/kNOefxz/Hu4Bbu4x99DeJXf937Xnb+BYhF3SYA2PulT+DR//0KoIzO7jIbTzDwjN9Y&#10;7qGJ4xGVsPmyq5F8/Gagnz0YIYQQQnTK4ptzjhMRQMmIGnGk75/bg6FhsObcW29qdqEYaDP+sdDf&#10;bMVJwQnPgppx7PlLf5n2pb9O9XcSNePY81f8Y9qnxz/6+kP+x7RP9z/2/HMkrtbw6A1/ib0ffjVC&#10;dRCIKvP/prSBeC3Qu/Px0J1n+ZMmDZxy+XPx/b98M9b1pbAQsYckhBBCiA5YWHPOeUICYw8A3KSE&#10;nZCoIGgNdlGMQAhAX7mCFMFOeIzKAqmECOVypbbwE8CCheDvpm33DTnAdVGarb8qCLLnL/1l2qfH&#10;P/r8+a/DuI6B7PhHX3/4zn+lv95yr+a7kHu++DfY8/5XI/SuA6LO7i+ziQNYc9Vb0LNpM8zS+X+D&#10;6C5miNasQ/WCK4F7bwLKHex0FEIIIQSd+V+nscxfBEIwa30Y9s2CTX0YAwhmMz55Y8GmPgwCbOpD&#10;ouUBLPutB4Bln4mZoadSwVN3nmz7kqRr34EBKIeA/lptUY5lTnYwZoMPZwBmUx8GIdiMT95Y2185&#10;w9TfGdrLLkqzX4phH1kp/VX8Y1Cg/CPvGJiiADGQmntMD4LamCP6HzDtgyz70l+y/pIIcYzDt30J&#10;ez74coTetR035mANhBhYd9kzEVXXdH79aQgIcenE99iJjjAz1Hr7sPmqV2FinD0aIYQQQnRKZudc&#10;AJrXllHfD9Tbgc7fDtTb+e6SwPkoxTFO2rix3BvHdTOk3cjdUjMMlmI87uRtSFO92dnC/e449vOn&#10;t/Olv0ykv4p/TBT/pltSjAGw4192/cH4AuR/0l+BEMWo770fj/zFLyJNKwilno5/bzpyAAOXvwh9&#10;Zz8RljQ6NBiQjh3D4VtuwNpLnou41g9Lk0WOXgAAohJsaDvSfgBWB0KHzVUhhBBC0GjtnDMAraPa&#10;cqdIu+MY9qlvpwL83XGA67fzs69mM+wXnTRNcdLQxnD5pvWl8S4dkXKkkdjTTtnWP7RusAj1UAN4&#10;/q/dcdodorfzHesveXd6dm8Qwz5dfxX/XMc/ev4B8HcnOd4d597/lP8WixCQTozgkb97D+oHgFAa&#10;7Pi3Wn0Pes/9eZz0a3+GBaVqBkSVHoztGcZPXzKEY/d8D4u9Dlw0SdMEJ595DnrPvx6oH2QPRwgh&#10;hBAdEIGwAmIeFQMU7KgY9lGVlPlnioGEouDMn37+RUFrewDytL0SMTNsXLsWzzh7V8+dYxNL7s4l&#10;aWr7gdIvXPhzoZ7kv2uOHv/aAlDe9mcUoxkFaR1VWSj9zV2D2/U37++gaPqbt3mi9gIF0F/FP8W/&#10;IuUfuX8HrUZc9pMj7f6Xsw/K/5znvwUnxDGO/eudOPqNP0fUu77j32cTexDXgM2/8l8Q9dQwqzsX&#10;AhCiOY6tNIRyD3pP24U0ALv/4jdQP3IQIYqXNhnPmCGqDeDYlpOADjcwCiGEEILL/HfOdQm9Hej8&#10;7UC9na9m3BKoNxq48oKfw7/fcVL/wcYijjuZLMJYCjuaWvS/Lr+k99Qtm3M70pIe/7Q7TrtDpL/S&#10;X+mv4h8DxT/f8Y/ViGsh//Ptf2z9XSmEgOToETz2129CmgAIpXl/CwDY6B6UN52HU377n9B/7lNn&#10;3zOXNlA/dAD1Q/tg46PHbbpZkqJv51kon/o0jN17Kx76kxcC1tAddEsgbTTwuKdfhfoweyRCCCGE&#10;6IRlbc65TkgCuG8HAryEpFUAJO6Ma/2TtTOu9U815LqIGV51xVPip2/e2Huw0Zj/h9pWkDFL8YOx&#10;MfuVs3dVLjv/XIRlTvq4u+PUkCPvDnFbEGzpLXVnXOuf7II0uyDIashNvjWvhpzT+Ae4jX/ApO9R&#10;GyJGjH+t+fpuyAHTPkiwPEOD87c/NQx/+e8KJkQRxh66G2N33IJQ2jT/b7AG0sN70H/5a3DqWz6J&#10;vnOfOvueuRBgaQMP/PF/wN0vOxUPfeQPMPbw3QiltjvQLEVl805Ud5yDUAaO3XILDn77HxG1/zrR&#10;MZYm6D3tCXhsAAjpBHs4QgghhJiHrjbndFxHNhlm5OMFOS6r9e95m88UAhkFwWwhUA257pOaYeuG&#10;DXjtv7kivnDdut7dE3WbyO58m+OoIgMwmqa2u5GU/tsF56x58dOfUqmWy0usmc5u7FHjn7U343Rc&#10;W+72Z/qe2+PaWv+et/0ZhcAiHJeV9wiKdFw0gr/johX/dFxlKwbmf1p223GBjAQku+6Q/zFeism+&#10;jqjjonNmWnNXbO4X4hIO/L8PAWXMu2PN6nuA8QPY8MLfximv+UNUt+2ENY5zfqIZ4r5BlLeeCasC&#10;R774bjz4v1+L0Qd+MmsHnSUJajtOg00AYRDY/48fxfhj9yNEuR3ytPpIU5z9grchHT3EHokQQggh&#10;5mHJKx7Xu+MA/tv57LeN6r1AAAAgAElEQVQDdVyWdsflSGqGTevX4X+89AWlt1128cDONf2V+ycm&#10;ovEkSdO2s1QSmB1NEnuoXo8u2DBY+eBzru59+ZXPiGo9FaRLdJcw6e/s+AdMxkDtDnH5dj7b/6S/&#10;0l/X+qv4p/jnOf453x0n/5P+MvW3q4SAdGwYx+68HaFSPeEvtZE9qJ71LJz6+zdj28vejlDpgSVz&#10;XDcQAtKRI6jv3QeUgNA/hLG7/hmPfPA3kI4fm9EEtKSBjddcD4wAobQJY3d8HkfuuBXWfn+d6JiA&#10;gN4nvxBHDAj6HoUQQohC09mB4hmYRWiA9EZ+FvL86Ud0kJMQVhEQKMBuuGYRELRCSEFI0xRRCLj2&#10;kotw0a6dPbfddU/ln+65r/H1A4fswLGREQABcRyf2ddbfeapJ9lVjzsjPnnL5mhocC0acyWQC8Zp&#10;P5b4/AEArQjdgnhEFiD9peovfe5+tbcFPeiyvwP6/BX/mPbp+Qd77Uk+opJlGyiA7wF8/2N/B6uh&#10;CTcHIYpx9M5bkRy6DYjWH/8XWQIb3o/+S6/Dtlf9MSqbd8AaJz4uMcQlDP/4Fkz87OMIpeafG/Vu&#10;wsj3voLhH30Lay965oyjMC1toHIaUB+uA9U+HPjUi7H+sgMI5crsu+zEvJgZ+vprWP9z1yH5yY1A&#10;eYg9JCGEEELMQUfNOfdJiRIS10XBQhUE2WMpCK2vZMv6dbj20ieGa550cXnyPL3K1C8KAQFAFEWA&#10;WRcbc85QQVoFaSbSX+kvdQCKf0zzin/sirT8j2nfvf/R5796G3IzCMD43r3NIyWr8ez/P20A4wew&#10;8eXvwtC1L0NUXTNvYw4hIBk5jAM3/y3SESBUWyWnANSAA5//EAYvedZ0c86AKC6h77I349AN70To&#10;HcL4g8ew74sfwuZffAPS+nhXp+wBsxT9Qychueh5SG6/EbGu8BNCCCEKy5zHWro9riN7Zw3r3PzW&#10;PxnHdWTvjCPdW9P6J+O4rOydcZTjslq749jHZa0Q0sxXFABEIUx9WoelpGm65GMslx878QUPuVIA&#10;/2Md19YqBJKOy2rpLfXeGnjXX+LdNaF5eyT7uCzXx1U2HwCf8Q+YnD/z7q6Z1wfmadusefCX2/g3&#10;4844wnGVBdBfpv9NjsKg4yp1XGXuBCSjDTTvy2xLR9I6MHIAW/7jJ7D5upcjVPth6fwvO4ZSGUfv&#10;vBVHb3o/Qs+mmf9fHDC+d6Tt3jlDKPdgzROfA0z260JfCYe++lk0juwBgu6eWwyWGtZv3YioDEBH&#10;WwohhBCFZWqlY2ZmFgpxmTolIckmIoyEJJuIcC+zprwpmC0EMgqC2UIgpyA4oxDoKCHsLpb5LLed&#10;7v1ZTe9PjfiDzxajGW+qZ4vRnIK0zSgM5kxWd5n62/wP7/qbu/U2/c3/+5+5+sr/hZj2T572Z8a+&#10;5psxudoHihP/LBf5nMXMZghj+TUd/4LH+DejEedbf5n+14q+DAGgvhDT/smTEGxGM85VQ26aAKAx&#10;kUw25zJYA6gfxJbf/FtsePpzgXINSOdv8IQoRuPgbjz2oV+HVXtm3C3X/AUDSA//EMfuvnVmg84M&#10;cTkgXg8gbSDEg6g/+DUM33ELQrzE5lwUIUQRQhTP8YmAaPU1ANM0wbaLrsCxwScA6VH2cIQQQggx&#10;ByXMyAPyromwj6vQcR1U8zouy2USuNJJgWotRHXMTmMXhGWKYGmADfSULYpy3EDH9j/686fjspj2&#10;pb/SX6Z9xT/FP6Z9evzTcZXyPyb0+bf8T2nYFLO+CoMNH8DQ9e/Dpquej2RstLM/JwSk9TE8dsNf&#10;YmL3/Qh9x7vnLAHKG1HqH5whxWaG6ubtqJz1Cox+/yMIlSGYAQe/8Tn0n3sJ4r7Bzt6fCaHZ9Ath&#10;si8YMPbIvbB6A2mSwJIUljRTuBAFhFKMKI4QVXrQs3UnLE2BNO1oh2DhMUOoVFE7/xLgqz8A4gH2&#10;iIQQQghxHDq6c65bKBlhz594mboKgcoAVwEGoFIuozeKYJh1+Mvcv89wwmLsaJri9HXr0FNexgsB&#10;2D5IfwZVDKQZl/aqEUcdQAH0l/4dKP4x7dNjILMZJ9/z7Xvs+QN0DV4RtCU0dnQv1lz1Smy84nlI&#10;xsc6/2OiGAdv+TwOf/73EHrXH/8X2TFEvdvRs/X0mU0/S1FevwXVHedj9LsAKkCobMToNz+Exkve&#10;jFL/uvnlPARYfQxHf/odjD/2KOrD40gawOj3PwYb2Yd05C7YOJCOTP7yMhD1A6F6KuKBnei96EUo&#10;90UYOOcC1HY+AWm93mzSsUP4EkgbDZx+3fX48Q0fQG+VPRqxYCxzLlA6AaAOS8aAAITy8ZrfQnSR&#10;lv9ZClgDZiNA0gDiEkJpjhgvhFgUy9qcc5+QAPykREVBFQVF1zAzDK1bi23Vih2eqKPUflRL+69v&#10;FcRO8MsMwLghPnv7llpftYpG0qU3Ndm+x372ABUF6frjvCgo/fWtv8z5O499KUhHVGZhxz/tjpP+&#10;MqHPXw25BZE9R2liD2oXPBvbXvIWRLWBjneQhVIZR3/0TTzyJy8BqmuBcPwykyWG6tbB5g619v8v&#10;TdGzrheWTKZOIUIagMc+9pvY8ebPwOZpFIYowqN//6c49KX3orH/EEI8ObeeCkKoAmF985jNnmhy&#10;2obkWAob3oeJB+7HyNduBsrAY4NA7dxnYMM1r8HAhVchqvbBkkZH30PhsBRh/RZMnAL0jY7Cohp7&#10;RKID0sN7EKLmYxSqACIgXn8+UO5HafslSEeGMXHnh4FIDTrRZSyFjewD0kn/qwGhB4h6z0Ho247S&#10;9ouR7LkT4/fcqAadEF2kq825yTvrAvUSawTQjqmwYAgWqJdYGwIrIQlmZiEEVkGwEIXAEAK9ICiW&#10;jTRNsXPLZjxu/bqer+x+bLQ/ntmdm2+H3PFopIZdtR7bvnED0kW5TnYIxiuIhWAwC7SCtE1tZuTE&#10;v0wAZNgvRCHQQqAVBOnz962/reefqsMGUF9vp69BgrHWv0WIf60UBOh8V3vXYMc/FEB/mfGvAI04&#10;ev5L9b9JqDv0efEPaL0Ms3Lzv9A6Vj+tIwDY/ur/ifKG7R03pEJcwsTe3Xjkr/4QVgJC1DPnr7Vj&#10;wJonXn3c5hzSFH27zgHGAaxpLutDz0Yc/eqNaLzmUUS965s7OOb6s5MUW3/lv6DvcU/BQ++6FmaD&#10;QFQ50chh6SiicAz917wOfRc8F42DD+PIl9+H0R9/BQ/e9hUMXPcGbLrmpejdeT6sUe/o+ygSZkC1&#10;rw9brvtzHPurX0fcp+Zc0UkP78GW374BcaWMEAfE5RIQBVQGBhBKZVRPOhPH7r8X973pw7CKzb7X&#10;UYjFYilCeRjrXvbnqJ50OkIwxD0lROUS4loNce8a1E5+HA59+zO47y3/gKDenBBdY8nNufZEhJKY&#10;zEhGCOvi7Jwp889MmpAYZ4uBjMJgIZpyx/t3sSqJ4hjXPuH8ygfue3D0glpt5s97EWvjg0li152y&#10;Y83OrVuQdHDR+mzMqPWA7PPHeBZnNiPzj38Z/WEUCAvRlDvev+cFff48/W3X27z1d5b25v38s/WW&#10;vvZo9zfC8rNA8Y+yU44d/1Ag/WXkHwVoyh3v33Ohfe55fxdF0l4Aecc/9s70bmIA4koEREB67CA2&#10;PP+3UDvlDKQdHmcZohiNI/vw8Af/M8bvvQmh5wQ7edI6yhuAgQufCTvOSSGWJug944mI+wCzFAhx&#10;c/dcChz+3k1Y//QXwRonypWa7ykMXPAMbHrJu/Hon78B0eAmzJWgWeMw4to4tr3uRqw5/zLEtX6E&#10;AIzf+Y8Yv+87iNZtwvCX342RW/8KW6//AAafdN0KPObSEJd7EJ9yBuoREFsKhIg9KHEC7ACw8cnP&#10;QFSuZJa6rfcPmmm/1evaHiy6j6WISuMYvOAS9O16fCZO29Q74Mn4GKy+8l5UEKLoLFqZzYLR77Bp&#10;ffLGgs345E2AzfgQaP70mx+GfQvBWh+GfZjZ1Ee4Ik0SnLdzR3jjWbvWHG4kS3pVrZ6mtq5c7nvu&#10;JRfGi3ckRj0w2NSHgWX+yplM6DFWMTr7yds+AK7+AqDqL4Ci6C/DNjCtvyz7dO1lxj4ArNjXghn/&#10;gJkxMHfj2djH3CU39SFA1F/Auf8B4PoeQNVeAEztBfj6uzwY4moZSIDeJ1yDzb/0JqQT4x39zhDF&#10;SMeP4v4/ej6OfvtTJ27MAbCxgxh49n9HqX9g7gZXVEbPrlNhyci0nV7gyO13wMZH5t8lZAZLU2y4&#10;8mXof8rzYRN7j/eLkI7sQRSN46Q3fQnrnnwt0tFhjO2+B6MP/ysaR480L6QLAaE6hGRkFA/90Qux&#10;/yufmucbKSaWphg65VRUd10HJPvZwxEdYEmCNGnApj4JLE2aO05XWQQSxcKs6X/WmO1/WNSL5EKI&#10;Tuhs55yxz8mA77PzdW9NcXbGMZg5f/qj6B0DEIeA515yQfzjvfv77x4+dnigFC/4RYeGmd1Zb8Qf&#10;eeZl5S0b1iMt8mKH/gz6vbumUDvjGNDnL/1l2i+Y/uaPZf5Ooki7kyhQ50/3P/keE+mva/3NDQPK&#10;a9cgBGDdVS9H3NcPS+efeohipGPDeOwz78Ponbcg6t904t+QDKO09Tysf8q1CKWeue+ysxS9F7wE&#10;I3e9A6G0pmmrPIixH/wvjD74wubxkjbPPXhmiCo92HjtqzF65983j6OMylMTtsZeDP78SzB4xb/H&#10;wPlPxbF7/gWPfvJ/oHHoIdjofjT270YorQWSEVh6FKE8BAsx9nz036Fny0noP/vJK+oOOktTrNl6&#10;GkZPPQ+1e2/s8sU2BcMasIkDJ/41MRBKc++o7NpQJvbMu4ILpQoQDy7rOIQQQhSfWdJsmLy0h74g&#10;V0JCtQ9+UqKiIHn+Yk5SM5y6eTPe9txr4rd+5nNrf3ZsbHigFHW8xB9JEhszxJ+49qqBS885C/VG&#10;wRI8tu85LwgC0mDvGiz99Xx3nO/4R499MPrzr6accx+U/lJ3xrFss7CkgbUXPwsHr3wd1l54Oczm&#10;v745RDHS0SN4+MNvweEvfQihbyPma3Skw6PY/MrXo3bK2UjrEyccz+DTXo79f/0OoG+yMhVV0His&#10;gdFHHkXvzvM6m1eaYuDCK7D+F/8Eez/yRkQDk7v60gmECDj1Nz+KdGIcZimOPvAghr/4N4g2VQCU&#10;gMYIggGlky5EvOUSjP/LXyDEQ0iOHcPu970Bu/7nVxFKPSe8/65opI0Gtl98KfbeCMRV9miWCWsg&#10;6luP6mW/NnfzNERI9t+PiXs+A6Afy9Wgs4k96H3ym4C4jLmepxCXMfHAnWg88Fk16IQQwjnZ5lxz&#10;9cM6rCGYTbYFCcbhOhEB+MmI60Ig0CwGmgV6UVB0TJKm2L5xA37nun8Tf/a731/zJ3f96/BZ5ZL1&#10;hChEUZix1DcAlhoaMHuw3giXDa7t/dXLLq5ceu5ZmKgXoDHH9j8DNf6rEKhCINW8mRksBFJB3kKw&#10;YBaox0QzYeuu4p8hAsCqcbLjnxpxdP9rhUDKAMJU+CfF3yLoLzH/Bz8HLgJpo44tL3gN4t51c+9o&#10;myREMZLRw3js7/8Mhz7/IUTr5t+BZGN7UDv3PKy//DlIG/PfVRRFQGkISMYTIJosV/X14uD//bcY&#10;vOghRD21ju59S+sNbLzq+TjwyTciTcYQ4iqAtPn7Q4ClKUKIUCo38zY7NIGoPIG+Z7wcg1e+HNUN&#10;62Ao42dv+gtY2RAqmzDx4L9g7xf+GkPXvqJ5Jx77XY4OSZMGtl5yNe5OgI2WwlbhvXOWHEV5/dk4&#10;441/gGSOBnCIIow9fBd+9o5/RWPPD4F4zTIMJEXUAHa89q2Ia73H99UQYOMjeOCv/hRH7v37pisJ&#10;IYRwSwnZFUXeBapZiUjOixt2QgIUoijItE+/t4ZJ+9zZBUKxYBpJgh2bh3D9s66Mn3rWGQMfv+U2&#10;/Ozw8Mj+RtJIYGE8TS0OUSgFYE0U20m9vb2vOufM8tUXPj6qVircxhzb/2YVBPN3/yIUBZn26UVp&#10;HRc9/d85F+jbtTd3LS6a/uYNOf4VLvYxGnPs+KemHM1+u//lrsXtc8/7u6CvPcjxj60/RSRNUdl8&#10;WoeNuSN47FPvxoEb34locP4dc9Y4jNLGDdj2mo8gqg3AkhPbMAOiahWVXb+IkR/+A0KlueMtxH0Y&#10;+/FepI0Gop4OG7qWojQwhJPe/nU8+NbLgVoJCGUkw8MYvf8O9Gw5A5YmWHvBZcDvfgyIe9B/7lMQ&#10;lUqI+wYQQsDhH/8A6QgQBifnWani8M3/B4OXXI2ezSd3dARoUbA0wborXgC77dPAPPcDrkRC3I/x&#10;n30Tw3fdgtop58/pz5UtO1E760k48vC3EZahOWcT+9B36fMAS5q7RI8TckIUYeyx3Rj56u8iVNZ3&#10;fQxCCCFWFvmfOM1OhguXkORs3nMzbmoQzouCoqukZiiXSrjorF3RE3adhvv27O1/4LG9qDcaaDSS&#10;MQRUy6USNq1bizO3b0NftYpGkvDckNoQ91sMBNSMAyAN9q7B3vXXcQxU/GP7XjD2Dg9psHJgqnm2&#10;/hSdeY5oDFGMxtEDeORjv49DN76/2Zibb/eVNYD6OLa+5kb0nX7+CY+zzI6jsn4L+p/8Uozc8g9A&#10;pTWAAKsB+z7zLmx7xTs6+7PQbEj1n3EONrzkndj3sTcj9Dbvxtv3/z6NbS9+IxCXEUplrHvq86d+&#10;fXPodSCKcPirHwJ6Mt9DaQATd92BkQfvRc/mUzoaQ1GIogjbf/ltuPfrn0Zvz+SRoauJUILVgeEf&#10;3Y7e055wgmZzwMAFl+LwZ9+N0O0jPs2AOrD+2b+FqNoLm+vqihAw8uA9qO8HosHVfAmgEEKITlh+&#10;JVAi4joRUSFQjTgPmBkak2+CnrZlM07fuqX5fwRUWxHAzJCa5Xu/HNv/HBeiARUCpb/SX6p9+vx9&#10;x78UQKDujmUX4ovmf853Z+YN2//o8/etv6uNEMdoDB/E7o/+Ho58+QMdHWUJM6SHDmDDL/9nrD3/&#10;SUjr8x9nOf1bU5QqQKg0/xyEpq1QBkYe2IsQl4AOm3MwQyhXsenaV2L0rq/j6Dc+h2hgEIdvehcq&#10;Q5swdN31sCSFpSlacTIgIFQqGL33+zjypQ8gVDfM/DP7Ixy88e1Yd/EzOp5TETAzWGQIQwDGx4Fo&#10;FV4+FwMj996OxvB+RLWB4+5as6SBNY+/AnFv09fmbTIvBJtAaQgoVSPgBLsqQxTj4N89B6G/t3u2&#10;hRBCrFiW57DpYDb1YWDBpj4MAmzqwzBvZq0Pw76FYK0Pw35zEGbUwmAIRi8MCgppmqKRJM1PI5n6&#10;9yRN83HJlu8x749r/UUgE3448c+mIzDDPl1/AVD1FwBTf4FpDWbZp+pvS3tZ81f8K0z8ozTm6PEv&#10;2PSHBNH/gGkfZNmn6i8A1/rrPP+lN+SXiRCXUD+8H/f9wc/j8E0fmNx5Nt+OK4PV92Lts1+DLf/2&#10;t2ALvZvNgMrgAEIvAEzvfgqldRi/+xM4cvtXEOIFXNKVpoir/Tj1jR/F2mt/DTZ2CFYv49H3vR73&#10;vvVZGP7xt1E/uAfJ0YNIjh7ExKG92P+1G/Cztz4JVupH+4VgobQBI9++tbtNnRywNMWm087Gpl/4&#10;AGz0CHs4y0KobMDIt/4MY3seRZjr52NAVO1F7aKrYfV9XbVvY4fRf/kfoe/MC+feuRcCGscOYeR7&#10;QCj1ddW+EEKIlUl3ds7p7UDXbwfq7fzVmYyJFYSOqqSht/PZ85f+dnjzyjINwLn+Kv75jn/sYrz8&#10;z7f/0ecv/aXqbw6EUhkTex/Gg+99PUbv+imivs7uKUuP7UX/pS/Ctn/3NkQ9vXM2KUJcgiWzTxSx&#10;NEHttPMQb7wajd1fAuLJnWtRCenROsb3HcKaKJr3/rqZf2aKqNKLbS/7HZTXbca+D/83hEFg5I6b&#10;8cDtN6O0Baic+gIAwMTPPo36biD0r0WIe2b/YSEgrQNjD/0U1e1nzntXX5EwM4z298BC6xFebUdb&#10;xkiPAqP33Ym+HWfN8YsMIYqx9opfw7HvfHH66NQuYHWgtmVgcifmXEMs4cCXPwEMAKvu+xdCCLEo&#10;Fv+6D/vtVO2O8707zvvb+UJMQfBB7Q7h7o4DuG/nS38Lpb+5D8K7/ir+Od8d7Ht3nPxP+a/0l6i/&#10;eRECQlzC0R9/Ew+861cxesfnOm7M2dgeVE/ZgVNe/2co9Q2esDF36DufQ4iOswPODKW1m1AZ2tLW&#10;gAtABBz9wZfQOHJg6rjLTrE0Qal/EFte8AbsfN8t6P255yGq1WABmHgIOPqtT+PYLZ9G/VA/wppN&#10;QHScxlxrJGuA4R/eDEQrbfdcgtMuuASo9QJp50eNrihqvTh4wyubR1bO2fwKqG3fgdLWNUA63h27&#10;ZsAxYMOVLzlu0znzCzHy8P7msa1CCCEEFrpzTm8Iun9DkGnf/Rv6TcjvSQu36A19vaHPhKy/gDTY&#10;tQYr/vmOf9ohR//+2SOg+yD9GfSbA9O1N29CAJIGjtz+VTz0zmcjTYHQ03ljru+iF+Pk174LcbXv&#10;BDvKApDWcfiWb6D/nEsR9w3OvhssTVHbcQqOfhszmhihvA6jP3wfGiNvRE/f2gUvTSxNgbiMvtPP&#10;w67f/TSO/eRbGHnwftSPNTD64y+ivvs2JAd/ivTQUaSjQBgAUDrODroISMfGEcLKatJamqJ32xk4&#10;vONpWH/PF2BRZz/blUQo9WHsjr2oH3gUlQ3bYMe5+80sRc/QdtQueC2G/+mdCNWlfw/WGEbfE3sQ&#10;KjXY+NjxxxbFOPbT2zDynd9HqAwu2aYQQojVwYmbc0pE3CYiQAGSEXYqTp//ilrri9WG82Kg+2I0&#10;ff7SX6Z96a/iH9M+Pf6pGSf/Y0Kfv/SXaZ9KCIhKZez/2qfw2EdfiTT0IlT6O/iNhnR4L3q2ASe/&#10;7o9RWrP2xEdORgETex7G2D0349idl2LtJc+ZtdPI0hS9Z10CGwWQvZYrKqPxGDD+6H3oGToJwNzH&#10;B849XINZgmRsBLWdF6K262IEAPWnPh3J2BjSegOWGNIkxf7P/FdM3Ps5jP4UiNYDoad5514IQOPo&#10;KFbisYRpo4Ezrvxl7P3BFxDWsUezHASgBhy59fPYeM31QDox+5eYIe4dQN/OMzCcAOjCEZ92ZAwb&#10;fuUmWOMEu+aigMZYimQfENaUl2RvyVgKWB2WHgUak89r63FqbQiNgRCvA0JpwTtVFzmo5rjS8ea4&#10;WmGkfVzlGkKoAVGMwjyDlgBpHZYeyV6V2SQGQjw4+T2SdtueaHwtIkz+fznLoBlgE7Dk8MyxBQBx&#10;CSEaaN79mYsPLmB8AFCKJsfXpZ+tJUA6Bmscm/ljiIAQ9zd3dIcF3Lm6LDSfU0uOAsn4zHFmf2ZF&#10;ej5XALObc8GM+v6PEhLfCYkKgn4TQsFHBUEVBJk43x0n/WXPX/GPaZ8e/9SQo8df1z5In7vyX6b9&#10;QhACkCbYf9Mn8fAfvgrR0ABCXJ3/95nBxvdi8Fn/P3tnHidXVeb97zn33tqreu+ksyckISGEJWxB&#10;BAQFBWRnUMAZRURQR9wdx2X0HZ2RGR3HZcYVFUXGGXBFFBRRUECQPexbIJCt97X2e895/6jqpNNd&#10;VV3d6a7TSd1fPkVC9617nnPuc85zz/M7z/O8m4Vv/ywyEJ60FpwQgtzQMO7mR8hse5lGMVEBtfKI&#10;HngsdqgQ5bSH0zME/b/9DxoOP3GS9IFViK88UB4asOJt2Ik9JCX24Z8gpEV68yN0/vybDN/7PYTd&#10;BoIp1bybS9CeR+zw1/FsFFq0ixZTS6a1L0AEYfiJp2k9NUfBOTxxiivPpeHw4+h0KDjE92YcVI7A&#10;Qgh1LCqQSyWFEnjJIXpv/CCEJEac1spF5/sgBzIMVvMKZMMxOMuOQ3segSJhmE+6gMDd8Rjutp/i&#10;9Rfpy2BL0eE+s9BeGrLDoEFGwWo/GKv1MOy2lSA0TqTwbHLDeYRlkXv6JryBB/EGAAeE07rXxIh2&#10;h9AjmdJ8vw0yGgUrOu5LGp3vhjzIOFjNq7Haz8BuO7CYVhWEkIVx7LoHr28H2gURbAZZg3k3+rzd&#10;4ri2rMJqPRV7/sG75BuFkJL8Kw8hci8gapWuV7nodB/CBqt1Mfa8U7DnrytuSQXkU7g7HsHdeRtq&#10;ELQFIrAXz9pLoUZGSpOTNshYw57pjLVG57oRCqz2hdgLzsBuW7372UqL/Mv34fU9jOrfUciQGypT&#10;q3QSaHcYMmlkDKx5h+EsPQkZTqC1RgiBGukhv/VPeD2PoZJAMICwpx99qzNd6FTp34kAiFjhIMoe&#10;UC460wcarARYC0/EXnAEMhgvbmME5NPFZ/a7wvy0QQTazBGr+xBsTEfi+5uR+t6M+M5AfzPowxzq&#10;3BlY145A8O1vPdtf07YX6t7++uufaR309c9k+3Wvf8b779tfk+3POQiBQNN39y/Y+b13INsbKtZb&#10;2wXtoQZ6aTz7vXRc9I8FYq5sKssxX1MeyeceRmUgN5Cq4LTTOEsg253bgygUThPpR25FWDNMEmg1&#10;IbsmCjQuoaXrWfTOf+XlbJ7kQ9fNbLs1hkYTCAaY9+p3k//z16HKtKX7EoQTJ/v87aS2PElk2frS&#10;eqkUwY6VhFYeRfqFhxBOy7Tb09kBIm/4F5zG1oqv2BpJ5vEHEJHWabc1RckKUTi5YfQIOPMgfMSb&#10;iB79JgJNzdiRMHYsTmjBqkLK17GQklznFnK9H8DNeAz99ZeM3P4l3BGQ0ea9IzO1Qns96BwwDKGD&#10;QkSO/BTRda/BCtrYsShOYxtOc8eElLdCSlIvnombTOEmM/Tf+kVS99+KdkAEWqYVVaTdIUKrT6Tp&#10;9PcjbGdcJJDAG+qi95dfw+t6FKwIeMOodAaRg9hJ5xE76k0E5y3ADgdxmtpwmhfulltKcl1byPd3&#10;46bzDN3/a4Z//294IyAijSBnuvigRrv96KSL3QiRIy8idsyFBJpasCMh7IYWAm2LYXy6VynJ7XwR&#10;Lz2C09wxgbybUe/0sjIAACAASURBVHgpVHoEOwqNb/kK0dWHYUeDBJracFoX7Qpk1fksue5XyPX3&#10;4eU0A3dcS/Ku7+HlQUamqINeCmfxBprf+H5kpGFPvRICd6CTvp99FG9gGISDzvdABmInXkLjyZcS&#10;SMQItM7HaV6w67tCSjLbX8AdHsDN5Eg+dS9Dv/8o7gBgV7Guao12e9DDmtDapTSc+hnCi1fixCME&#10;569AhqKFtoTASw2S69xCfiRN+pXnGfrjf5J5dBPEi+TXVMj+fBcNZ36e6PqNMP6QiZRkd7xM33Vv&#10;A7uNgj71oJNgJyBx7qeIHvJa7IDEaWwk0LYEGQzv+cx6tpLr68XLKfpv+w7JO3+EDoAI7j2Jvj/D&#10;zDEZf0NS3xsS005B4/33CTkfBuE7BH2HoEn49te3vybhr3/1vf75hJyvfyZhvP++/TXZ/pyFEAgh&#10;6Lvj/9jxrctARKGaU/8qB/kBWi/6OPP+5kNVE3MIgcqmGfzFFRADL50vRC2VutSyCB54Odnt34Gx&#10;UXzSJt8Dqc0PE1p4UHXt7i20JrN1M9kt9yOsBDo/hLBNpxabJrQmEIkTOOINjPzh6wSDe5/Scc5B&#10;hnC7niGzs5PI8vVlL1OuS8Nr30nqscsRDdNtrLC0RJatQoaiaDdf8iph2fTf8WM8D2QNHNQ63wUu&#10;WM2riB5zHk2nvJ3w0jVIKZGhcIHE0hqNxitTI89u6iiQEVIQX7Oe/NlXMvCnn9Dzfx9HCxDOVInd&#10;QqStAAIrziC2ZiXNp70bJ96IcBxkIEwhZV5hy6Jy2ZJ3CS1as0tl4wddR753Gzt+9C+kHr6xGCIW&#10;Lfm9svAyBNrm0XzksQgnOCF8RUhB9uXn6P/5PQg7iT3vcFrOPZemky7GiTcU5JbF8Swht93YgdO0&#10;AIQgtnod+k0fpvvWH9L30w+hciACM0OQay8FuRGCK04k8eozaT7xQqxQGBmMFEiRUfmypcfVbl6I&#10;I0SBmJsVk63R6W7sttU0n34Obed8ACscQdiBMWM3Ng2txGlfRmDechCC+IHryF3wQXpu/QGDv/tC&#10;gbeqUge1GsFpaqHp8KOxE+NIdFFQJ3doiN5rr0SEILLuDOZd9A+El67bRT6VerZO22ICbUuK8h1K&#10;86vPYMtX/5H8i7eAVSFvsMqjs/2EDjyJljdeQeKwk5HBEMJyimOh9mhLOGFCiw8iJASxAw+l5YQ3&#10;kt7yDF3/81lSj/0WEW4CWU2qXA0uRFevo/XoV6PGpeEVUpLeOo/Bm8Dt60ZICK06ldazryS27tVI&#10;xy6Ohy7IqUo8s7alBNqXFcfkYDLnv5/uX3yD4bu+W6i1OeOE9P6B2pFz/oakvjckvkPQ3xD6MAff&#10;Ieg7BE3Ct7/m13+TY2C6//76V9/rn0/I+fpnWADjOwCDNti3v/sAtGLgvlvY/pXLEJEEyCpSWSoX&#10;8gPMf88PaD7uTLCCVRNk0nbovf1HZLeCaAiRe+F3ZLaeT3DB6j0jd7RGBsMkTngbg7d8B7GHWAKC&#10;MPLEA4QWHwy1IOekILWji/xLTyOb29FqCDsemSUH9uxDa4i3t5JsXw4jvdU9930KAiQM3fN/NBxy&#10;FDIcL/2slEfi8FPpbiykuZxWqkGVQzYsJrJoMYyPPhsDadsMP3DnOF2eHeh8N+GDL6DxxDcRW7mK&#10;0OKD0J67a45ppYEqUsKORpMqEHaAYOtCOt70USIrD6XrZ/9F+qlbpkAsFVJAJk75CPGDj6H5uDNA&#10;yIJcxWdTbZraseuNDIYJLVrNso98l4G/nMPOay7BywqEFalSrjF9HdWB8boiHILzGrHi0Pw3X6X1&#10;NWfiNC9Eu3l0kVSikuxjonKFHUTY0HHB3xM/+Gg6f/ptUg9ehwjtHUGn813YLQfQdNrVtL3ufKxo&#10;C8rNA7r43KuIhCsVPTxT0Ao91EP8tPcz/5zLCC1ZUyCfdKXnrkHtfo0STpBQx3KWXHE1A4cdT+dP&#10;vkX2uV8jqo3+1QrteSjPm5h+1nYINMWxY9B++fdpPv5chF2wbRVTGCu1Wz47QK5nJ97Wm0CWj8TV&#10;7iBSZGm7/Lu0vPpU7ER74VlpXX4sirVSiy0hg2Fia48k8vEf0vWb/6Hvpx9AebGq9F5DcRzcEvVe&#10;BYGmVkIHvxdvYAutp72DxIYTC2NRvLZiXc0Szyyy9CCWf/Q7dK49hu4fvRPtJvY8cOMDmE1yzvhm&#10;zHcGmmzfJ+OMb8V91DN8Z2B9OwON99+3vybb9+2vv/6ZbN/4+ueTcb7+mYTx/vv212TzBtueFoRl&#10;k+3eTucPPwmhQFUEjXaHoC/D/A9+g5YTzkVjTXRylm1Q4g520n/HLxEJEFiAKDqDS0RuaY1lKawE&#10;E+rOCQty/SmElLUd+FExXXAaW/a9h16EVorWFet4ecUpBB76NgT2P0epcFpIP3g9yv13ZJm6c1pr&#10;rIBDeMNbGbnnB9U7+cfewxsktPRkwsvXT0wNOSqLtEi9+BjZlx9D2PEptzFlmVKa5tecScvJ56Jy&#10;2bIRaFO7aYGE8rJp4utPJLzsEF7614vJbP5zdeOmFeSg47xLCbSvROVnQKZRuTwPhKTx2DMJLn6M&#10;F/5uPWKhU2UkURVNeC6Nx55N/NBTCLYvQFj29Me0aCZVPkf0wKNY8t6VbP7QdeT6uqalf2iNSnYT&#10;WgQL3nctkQMOA+TMje9MQCv0QA9tV3yTtlPOQ4bjqDLRmpXvU9TBTIrEhtfhtHSw7WvPkXnxWUR4&#10;L6MPlSK6fCXRf3uM0IKlu4jjqUAIQT7l4g2BiJWOjtX5Lqx4nAXv/gkNh5+M1gVdmDK0Rrt5RCDG&#10;vLPfQWjBIrZ/5W/Qntw74ktrZChOx8UfQlq6kOLUc8tGBFclp/bw0inaTrkY6Tjs+OqliKi9d6lx&#10;90PMbDy1FnrXxwQEetfHRPNa69GPifa1EHr0Y6L9XcdGTG3MhNC7Piagx/zx4aOW0BjXvzHLj5n1&#10;T+9egU20j9B618cEfPvr21/f/vrrX72ufwi9+2MAvv7Vt/759te3v6YPxUwDQkq8kX5efN8B5Huf&#10;Q9iNk35Hu4M4jS2s+NZDtJ1xGVrL6ok5AK3o+8vvyT19C8JqAxHEG7gPN5ksnVVRgx2NYLWuBjXO&#10;0RwQJJ+4jezOzbWpYaM1oeYYVgOg8pCFyOoNFSOl5jY0OCGiB6+HOeTDn1FIC3cYBu6+sXx9Qq2x&#10;4s0kXnVh4Q1iGlNZp6DhqBPBcijH0QspGXn2aby+Z2sSpSiCkHz8T2jPK0sY7g201tgNrSy66ms4&#10;LS1oL1mFUIV5mnzu0dlJRas1IIksPYDFX/gZgn7QUyNXKt3bTrQQ6lgCwpqxMdVuHjvawIr/2Elg&#10;0Qa02zNluXS+m8bXv5uV/zlAdNWRoMXU1uXZRjFiruPD19Nx3mWIYGTKpFfJ23oe4aXrOODqBwgs&#10;O7qQxnWvxPQILT2Y8KIVFIqnTXEtEIL8UC8Dv/k8BKCUUdNuH3ZjB8s++Tsajzy1oEd7+6y0AgRN&#10;x53Dgvf+GPJDlEsVXf0tPQLNrdgN7QVSbkZecTRaQ+upb2HRP9yAHuzbZyPPZwt79yYzdjNiYkMy&#10;djNiYEMydjNiYkMydjNiZEMy1hloYlMy1hlY6/7rEn98+DACXaDmaoxxy0/t1z+95wpc6/b3cAaa&#10;cAj69teY/R1ve2tuf8fb3lrb3/G2tw7tr7/+GV7/9iDjTLz/+vpXt/o33vbWuv/jbW+N7e942+vv&#10;f/dRz5IQaDfLzp/+F/lkdfWOtJdFjGRZ9JFfED1gXTFqpPruCylxh/vp/enb0YEYCAEI8CjroNNa&#10;EZy3BGf56Wh3eNz9GvF23EJ+cBAhZr9emlaK6KpDaT77n/Ge7kfmILRwbW3q3c0StOey/FWnMzxs&#10;POh21iAiMHTvzUi7QoSGUoTbW5CtB4KeYjSPVkgL4kedUT6toRB4mRHSLz9b9NfXoL6fbZHe/DzC&#10;msVEaZ5LaMFKWt70ZUQ+WYWjvVDYK7OzrzxZuvdSoZUicegJJF77D+hs3wzeejQ95MzOFa087EiM&#10;tgv/EYGaErGikt0kTryCBX/3TwjbKZJec2gua40e6aHtim/TevL5hdqGM2g2techLIsFl30eKxaf&#10;eIhjqlBqL4hXgfI0mSfvQDgTU1pqL4UVcVnwrmsILz98etFyZVGohdd47Fm0/O1/o1O97LUeaD0L&#10;JG9BzoZjTqfhje9DZ7pn+P77NqZGztW5MxD804HGNyNz5XS+Meyjm0Af+zyMOwPxT+f7p/Pnhv01&#10;0XZBAMOOQJO2F4zbXz86yY+O86Pj6lj/TNpewKTthd3211T7db//nWEIIRh+6iEGb/tXZKx58i+o&#10;HFIOMv8D3y0Qc9NxKkrBjus/h9vDmJo4uuCNKkeuaY0VSRDqWDixPJaw8XrBy7k14TrQGhGI0H7u&#10;37P2zh0cePOOfZqYA9BKYzXMQxy6BtxB0+LMCoTdSOaF35Pe8jhCliaEtPIIrziE0OqT0PnhkteU&#10;g873ENlwMk68qezyIIQg199L8u5PI4KTR6jOBISVILf9LpLP3V+23zPUEg2Hvorg+vPRbhWOdhtS&#10;zz1Avm/H7EW8ao0MRmk95YIi+T/356kGmjaeTnTje9G53uq+k+8itLSNRZdfjRWJT5FUEiAlQsry&#10;6+8MQGe7Sbzh/bS99uxCTcfZaENpYgcdS/NZn0Ulza1jwpKMPH4nXopC3uWx0B7kR5h32Q0kDj1p&#10;+ikiK6Kw/rQcfxqhQ85F5+co8aU1QkiaT7kYuzmx94TqfoTqVkR/QzInHIJ1uyGZK4RcnTpkfNQ3&#10;TOveLmdgvTsEfULOt78m4NtfnxDxCTlf/+pV/3z769vf/YiQ2wUh8NJJOq97NyrH5DVftEInB5h3&#10;2fdpec0F04oqkE6AwYf+wNAt30aEWsfcO49MHIYdDpc95K+1JtjaMDE7nRAoFzLbNteOJNMKYQew&#10;o3GsaHw/ODOrkVKw4rz/Ry41k1EccwjCQWdg+KlNk0RrSRKHHDbFwDkNeUic/C5kIFReH4Qgs20z&#10;7g5ABqbSwPQhbHTWI7XleZAlyBchEJaNtB2k4yCdwJiPg7DtqkgbrRSBtsUkNpxQ1dgJu4ncc98n&#10;19ddMuJVSIkoKVNRLqtKuTyXyAEbCK1cg/ZGJhdsLyAse4zMTnH8nKlFLWoN0qLpuBPRqSquV1ns&#10;eJSOd92IDASrW5eFKMoZQAhFvntLIS2wl0MGArvlnikyV+WwIjD/vHciw4mq1ss9n3+18hTMdMtJ&#10;5xYzy86wPSjOlQlyjdNFYdkM3nEdIjLxFjrTS/yEd9B60vnV2asJ87O6OamVItC6kJZTLkAPTbWj&#10;VYg1+nxK6fsU9EZrRWTpgcSO+yA6u38eDJkOJq4YWphP0OcXszb7BExvQoz337D++SScD0OYC7pn&#10;zAk4CtNjYLz/vv012X5d2986t73G1z4wv/6ZIuFG4eugb39Noo7tb93b3hpCWDbDj91J9ulnEQ2T&#10;p7NU/T00n3cVzSecixbWlAkpISXZ7m10//ybEGVctEzRoVzJ36gVoUXLC47/hnH3joYY/uPnaD3h&#10;dIQTrA1Ztt+pikAvXE02DAHtoicja/c5FFIpJp9/guZXDSCC0ZLPUHseiaPOYEeOwu+riSZSLlYT&#10;hOYtBCnBK+10F5ZN302fgEgNaiPubhU8yI+4CGmhcQtRUtJCWjbuUBeDD99OtquX/EgGL7d7Ljoh&#10;i/CSBTQceSoy3DBplI92XRLrj2bnCBCfTCwbrwe8fHGMhUCMkh+WTWbrk4w89Vey3QO4yRzKKzwr&#10;IQVO1Ca+dh2xg44D6UxKcmjXJbbxEtLPfQoRq3LYqoGQCDkqs0XfHT8m19uHmypGAGmwIwGC8+fT&#10;uPEc0BrleZOmCNSeS+zgE7AjoLSqGFmoM4M0XvAloqs2oL1JiDkhkY6Dlxyg944byfYmyQ8Nkt/6&#10;AHhp7EUbkdEmnLCNHQ2QOORYQssORbt7R9iroQFaLv0XggtWoXKVmVshJTIQJPPKUww88EfckQwI&#10;gRMPEz/oCMIHHFmI2C43hkrhNC0g8bq30/+77yEjk9u2yhCFZ2wH8JK9DD16B9nOTtx0DgFYkSDh&#10;RYuJrTseGU6gPRdvuIfM5icR9rhJoDykgPbzrkJlJ4kSK84F3AzDj/yR5PPPoFwNAsIL59Nw9GlY&#10;oTiqQh045eZpPOY0djaAUi7IvVvTd60btkNm69Mkn76PXP8QXiZXmMNKE2hJEFmxluiqo9BaFOZm&#10;JVupNcIJEV25gn539PW3FiHwcxtjnpTQRofD35CYQ6Hr9esQhLp3yPiob5jWv7p2CJruO9S1/YU5&#10;YYN9+2sQ/vpn+v3D1z+T7de9/hnvv29/TbZv3P7WGsVac103fAmikxMFOttFw+lX0vG3nwbpTKP+&#10;jACt2fm/nyez6WZEbE+HqfaSOIteRaBtMbrMvbXnET/ktUjNBNJEWHEyjz2D1sJ3600TWita29sY&#10;PvbdpO/+OiK4t07tuQcRaCJ977+RPe0SwotXoktF1miNHU0QO/mNjDx4c3V1GPP9hI99P5Glq8tH&#10;LgmBlxoi9eeHEB1te9mTKSIgGbn3h+SOPR6naR7Z7u0Mb7qD/l9eTuZJIAQ4RQ5o7ATSoLOwIwwL&#10;Pv5bmo58TcVUtlp5RFYdhRVicmJTCLSAwbuuJ77qc6jkILnhYfr/8D2G//jvZF8EES0G9I5borSC&#10;nhQEl8Cyz28m0NpRrLFWTi6XxhPeQs/3PlXo1AysEkII8kM9ZHu66fzGkaQeBsIUxnHM7XVxDLdZ&#10;0HbVd2k65lTshtaK8hbScYaJHHMmw/f9qvxc9Eaw2w+k9eRzCsRrpag5IXEHu+m+5Vp6v/kZaADh&#10;UBhbWwIW2Rf+VDgnoUHnoduGpVffTWz14dOOStbuIKED19F66qWofGVCStg22c6tbP/6Wxm58x5I&#10;7OYltYIdA9B08VV0XPwxrEh59le7OVrP+wRDf/hewZ5MN22qEKBcst09dP7gPQzf9VtUHgjsfsZa&#10;g86AZUPD6W9j3sWfZfjh3+INv4wI7DnPdbaXlrf8J6H5SyZ9VtrNMvjAb9nxxfPJD4IIj2kzB9td&#10;mP8P19D06vMRtlOaANMaGYzQdOHV9Fz3MUR0+mu6EIJcbycDf72Zvh9cRb6/MA6MC+LTHpCB4DKY&#10;d8VNJA49EWTlwzzac2nY8Fq2QeFBj08FWoewMUXK+JuR+t2MGO97fTtifPgwrYO+M9B0/82miTbV&#10;NtS57QXf/ppe+4TQzHRt7anC9Prnk3H1a39N614d217w7a9x+zsHIKTF0Ka7yG//C8KqXGtOu0M4&#10;7etoP+ddyGCkslO5DGQgwMD9f2Dw5u8gm0sQEx44LfOxoo2oXHkHrvZcgqsh259DWMExHRJ4achu&#10;e4bIikNLky4+KkNr7EQbqWWHwZ0ggpN/ZZ+DdHD7IP3Ks4QXH1DmIo2wbBInXM7IPTcXHNCTQGch&#10;uuIAZChelrwSlk3/n25CRyiZxnE2IaxG3M7HGXzwj+RTisFfvJN8H4hwDNkRphJZJSKgvBxbP/Z6&#10;7K/dQ2zNhooRdNrzCCyHbO+4OVoKwUbSm26i7+5jGXrgNlJ/uQYvCyLciLWg/MALgCjk+rt4+YuX&#10;sviD1xBsW1iRQBLaw4qDqjYasgKEZTF4/2/p/e21pO75JcSDyI5EyfsKgFiBIOz8r8sYvvd0Fr/3&#10;aziNHZXlFZLYxksZuuNXZeeiSqVoueCtOC2LKq6bwg6QfvFRXvnKW8m99BRycWtpwmpsuI5ykeG+&#10;qaXknAAN+SwNp34IKxKrSNAIyya742Ve/sJbyLx4P3JhG2P1sjCOmsFbv0q++yWWffRahB0oHf2q&#10;wbIlwQNPJP3sXQinZeqiCwHKo+s3P6T/Vx8h35tFxlqR48Zt9PmiFQO/v5bkE7dhxVcgAk176oPK&#10;YrV0kDhkI8IOlrejQoDK0/vHG+j+/pUoGcNq2zM/pogCKs/Ob74Dlc3S+vq/K9sN7Xk0HHMOvdd9&#10;rPpI4PEi2Q7dv72B/l++j9y2fog0IdttSq0bAiABuaEhtn3xLLKXfI15Z72zcn1arbEb5uG0gpt2&#10;fXKOamvOzQTG5s03sDkZmzffxOZkbN78us2db7JuDWCybghgvHaXj/rFuOWn9uuf3nMFrnX7e9St&#10;8WvXGGnfZN0a2G2DTbVvvG6Nb3/nRt0uE8Sc8fVvbN04AzpYOA3s146bC7XjTMGvne7bX5+YK0KT&#10;fmUbOguVa81p9EiG9os+TmjRqmkRc0JKRp66jx3feDOiMVbSOahdCLbGJ6+XpCG09kLIT6xNI+Iw&#10;eN+vJqkn5qMSlOexYv06cGBicb/9BCGLgVuvnuQiQXjhEuwF7eBVUUAtCY1HvxZVMRpKkXzhZTOk&#10;p7TxUorOa99B7w/eiZdtRMbbEXaEaqLIhBWAJsn277yP7PbnCuntKjUXW1qV/ggrQK5niB3//SZG&#10;7r4GbbcgY+2F9qqACLWTefpOun/9XVQuVZZ40LqwDlktEtTe67WQFj0/uZTUQ79ENLUhnIbJSQ9p&#10;IxJtpB76DTtu+DpeemjSyMLAvKXFS0pFRXlYYWg+6eKKZKmQkvRLm3jlv95HbutTheip6UaSTRUq&#10;g92+hvjqgxEVUiqOpjzecvW5ZF+5v5iKskx9xGgbyftvYvuPrkaWW+u1wmmeR/RV74Ds9A5qSNth&#10;5w1fpOvbV+GNOAWZKo2bkIhIO27/CJktjxTDEseIlB8kcsjFRA44tKIdlbZD7x030nXNlWiZKM7R&#10;Uhc6YDfS9a33kHz2gYokqrQFzpJFaDVJKs2yXZN0X/+P5Lr7EbF2hHSYbN0QdgItGun8xnvp+9ON&#10;k9plrRTOwiPR1ay3dYDZn6H+hmRubEhME3ImxqBQP7GuHTI+6humdc+oMxDmjkOwzgk5UzbYPxBj&#10;0P6CT4jU+/pniowbxajumVr/5oj+GSfk/AMxvv01IoBh+zsXIST5gU6Sj/5mj0iJUtDpbhpOvYym&#10;486dnDgr2ZbATQ6x47p/xh0YQFilHY06BZHlayrXpqGQNi+28W/R6RJNOZB5pbNQ88vHtKCVR2Lt&#10;Rvqa1iJU0rQ4swJhN5P66wPkB7vLOtu1VgTnLSJ86NvR+aGK99NuivB6CHSsgjJzREiL9EtPknr4&#10;ekRgJoueTQUSaENE2kFWR36NhXBayD17P5nuvirInamsFRJkWyF14zQiZkS0haFfXo2XzlKRMBCA&#10;CM2gIY5CIDrFSCSBiLYyfMt/MPT4XytHUOri9i1EaW4u20vs+CuwI9Hy5q2YSrXzxq+Re/EvNU9V&#10;q/PDhA46jejqDRWjBGUgyM7rPkn2pSerSCMrkNEGhu74MqnNjyJkGZ0RgkA8UuDIpmn+3b6thfEv&#10;Y7dKQgYRVnjCj3UGoqsPmJTgyw900vXNy9F2HGRokrYCaAe6bvhPtJstffBFa+xIhMDyN4BbeS0r&#10;K5YAAu2TR8KWkE/EJd0/+ybZnS9OSuoX4L+qwUyTc+Oj42q8IRkfHVeXEXJjNyMmNiRjnYFG+j/W&#10;GVjb5sdHJ/mEnI9awrT+TVx96zBCbqwz0Ej//Qh1Y/Z3vO2tdf/H296a97/Enxqi7te/8Wtfzde/&#10;8dFxht//DBDCpt//fPtr0P7W+f53wuJbr/Z3jnuXhAAvncHd/iewGspfqHJYCWh5w9spFCGaarcE&#10;VjBM5y++Reax28o7hrWHHYfommMnr2ukFaEFq5AlHK7CCpLb/iy5nZt9gm4voFyXZa8+E52ZXpTF&#10;nIcQ6AAMPfDb8tEcWmOFE0QPWAmTqWRyhMSpX6scVSoFuZE07rbnQE503NcMe5XOUYANI5v+gM5n&#10;qCbirvpb78W9hIWXh5Gn76nC+T+DS/O065hJtAODf/x2UWem03cNCmIbzkAGI2XXZiEthh6/h5G7&#10;fogI1bjOIcWI6JYY2quQvlNaJJ99gJF7/xcZrZxieRdkEDWcY+T5FyrMYZABC6zi/0wH5Yi/6WAE&#10;Go89u+JYSMeh/y+/w3MpSfCVgnAaybx4F+nNjyJK6aTWWLFmgis2goFgaGE1k3/5LtI7dla2yxqc&#10;tlWgKqS/rCPMzBuMfzLQJ+P80/lzekPmY79G/UbH1bMzEOqejIM5dDrfFPx0lfW7/kF9R8f5ZJxZ&#10;Mg786Dg/O8zcyA5jCqbt7zSglUKluxEVIlV0eoDm879F7KCjpx41JwSg6Pr1t+i7/jOIaHnHsM70&#10;knjDFQgnVBUBKB2Js3ThxBRdMo7b9WeSLz5T2knpoypoz6X1jPcymAGhTRfHnR2IEAxt2oR2c5Qj&#10;R7TnEl9/dOHX5WoYKhenFRIbTi0bNYcQqHSS/lu+hLbZS4LMMAIhMk/ciMrnZ5Sb22sEIbP5gSoj&#10;c8xDBFpJ3X1zwWxNZxyVi9UEgabGivokHYeu754PoalG+M0M9AgkjjxlkkMXmoEH7ylkQa2YYnkc&#10;AjB09w/Idb9SmijVmmBLKzK2xHiKXu3lCa4EO9oAZdZUISWZrc/Q/7tvIkJTiGyVAdRAH8lXtoEs&#10;84ylhR2N1LKQ2W4IifIg+eSfUdnyqWdBYzctnPQwRL1g6pUeTRezRhst5V73xayN99+w/hkm4ZTJ&#10;FFE+6h5GndCjME2Em65bYxAmnYDg21/f/hrWP9Prn+m1ryiE0ebrWAfrXv+M99+3vybbr3v7O0PQ&#10;rsIbAELlog7yCAeajzsVlZv6SXYhBCNP3kfPTz6LbIyXd8hphQAaj39LeXJj7OVaYwWDOAtfTW7H&#10;/4E1Ju2XkOgMuGkPIUVZPsXHJNAa24LGI16Dfu5OcGofcTPbEE6c7PO3k375KSLL1pckD7RShBev&#10;IzAfcv0ZhBWdeE2+j9BR78COVkgtSIFzTv3154hAy4z2Y+ZQbWSsg0pvnXVpdkFXE4gsEBbkdr60&#10;7xCfQuJNL8MgANrrx1lxGZGlB5Y/OCEl2Z2byW0D2WggWlNrrCBEDji8vIxCku/bQXLT7eg8kO6q&#10;/vYeuNt/aoVHkAAAIABJREFUh5fL4YjS6qs9D1SJHMi1htdPcPWZla8RgtzgCLmnH0AHgXz1Y6GG&#10;wMtphCj3gqrHTA1NrZl14YC74wm06yLsCqkx99PDINNBdeScvyHxNySmUccOGQBddIgpClkZTMri&#10;o77gOwRN99/8fPdtcJ3bYMORcabaBn/988k40+Pv62C92+C6tr/1bntnAcKWWA3gZbyS0Qo620/i&#10;hL8l0LYIlc1M7d7SwksNse2rp+AOWQi7PCGhcz3ET3o34SUHoKtxzGmN3dBGZP0ZJO/5PxgfYGBD&#10;8qFf07ThaGSkYdq1huoZWmtCDS00vO4qejbdge2YlmgWIEO4O58ms7OTyPL1ZS9Tbp7G079E53c+&#10;iIiPJ+c0aIgddhJ2vKVsWkth2QzefzNeGmRwBtPk7S1UDp0dgNElwKGyz14DaYqp8WZpXmmN9lKQ&#10;LdQ73CVXJXigk4DOz/GEwntC55i+vB44LfOwYk2oXOn0s0JaDD50Z/G5GgiZ0h52W4HkLpt6ksLv&#10;o2sOIbx8DVMjjTTSlkgnUJqY05rA/KWIxMGQvpuJxqJ20HkILD1qkos0VihM49nvQjgTDwJUhHKx&#10;6MMdGUCGYhPtngYrEizW38NM1KuceixYPaPyaPkbkvp1CBrve307ZLTG/DPwUdfwHYKm+282VZap&#10;tqHObe8ojI9BfdpgRSH7R92vfz4pV7+ksGndMz33wN//Grc/Pik3WxBSIiJNkPaY4AbSGvLQcvp7&#10;0G5+ajeWEi89xNZvf4RcN8hohUgh7SEkNJ9wNlasufq2hMCJh4uORr1HtIywG8k8fQ1u+mMEo43G&#10;VWjfhUDFIxChEKJSIf3pvgkBFgzd8780HHI0MlzCoQ2gPBo2nkvPDz5YII/Hkhwqj4x1EF22oiIJ&#10;LC2bwb/chojMQjemAe0OQjKL0wGR132S0PLDkLbACjmICpFnWincVA4rZCFsZ2aJMK3Q2R7IQ3Dl&#10;CiIb30+wbQHSkcigU5FLUK6Ll8kTaGxAK7PpC2sGBXYsWFHvhAB3OGUsmFCrPFbL/Mrta4XTspAF&#10;b/nMtNtRrls64korAs0LkdF5uDpnNgtrEmIbzirUXCtTc04rRWTpKqJXfnlaTWitCwcEytUf3DUC&#10;ptg5H1PB7rcygdYIY8/M34jMgbdI03VrDMK4I2a8I8xfO33UEHXviDbdf6hrZ2Dd21/j/a9z+ztm&#10;/gsMHMA1vf75RJzx9b+ubbDxvtev7QXf/hq3vzWE1mBHwjiL30C+68cIq33P36s0wWWtBFo60GoK&#10;wyIEuDl6brue4XuuQ0ZaK8uR6SV65NnE1m0sG3VU+ovgJKKIIMVouzHEkXRwO0ErfwO9N1DKY8H6&#10;oxlc+1Z48gfgtE/+pX0Mwmkm8/j/oLwvIMu89WmtsRyb0GFnknr0V4jA7nHQ3gChpccTXn5IIX1e&#10;KUhJZvuzZF9+GmEZZue8YdRQmvCaebS++RrCyw7CicexIonC8lvNVC8OU6G/M7Nk6nwXZCF+/Dm0&#10;nvNJnMZmnIZmpBMqvBZWLZcu/xz2M2gFdiTEZIOTT7nmfIk6ixVbV/x3pesUKj/11MlViaD13Iie&#10;lkAVxLFWCq1mZyx87FuQFKaN3vVXDTG2lHlNGy5ibCV3E+3vKmRtamMyWsjaVEFrPeaPAYx5/Oac&#10;0gg9gZjz4aMG2L36GtK/guprY05BLfSujwkI9B6fWjevx2pA7Z+BefsLRu0vYMz2jsKg/YXdNthU&#10;+0bXP8Do+ofQuz8GUOfvf3uuvgaewVj7a2IMTNtfwJTt3dW8wf0v7LbBptqve/trAlrhNHUQ3/BG&#10;KBWslhkh/trPYicap+TYlLbD8NOb6PqvDxVqa1VIpaa9NHYDdFzyTwjLmVI7WinCS9cim44Dldzz&#10;l0KgNAz8+YcIy0+jNW1ojROOkV20sJjGcD+EtMnvhJFNdyCsMrqqNU5TGw0nXT4hnaNOQ8Mxry2Z&#10;FnYUQloMP/047s4HoUTNulpBuz3YretY+OFrWP2VrTQe9TqCrfMRgQgqn0e7Ltqr4lO8bsaIuWwX&#10;oZWns/zqP7D8Yz8luuIgnKZ5IGyUO1W56oOYA0CDDEcmXTandLhipuHlcOYfvO/UAZwtaI0VB2nJ&#10;fSrtqg+zqGki2rnkDDSyIRlLxpnYkMwlMs6AQ2bc46+9/k3whtTZptCHUfjOwDHOQCP998m4uWV/&#10;azwG4+1vrcdgvP2tsQ0eb39rbYPHr381XwMnmv8az4GxZJz//lfr9n37O8fsb41t8MTVp8brX4kF&#10;uJbtT7C/tX4HMW1/5xC08ggv7kCEAD2GfdEaYUNw3mKEHaBab6KwHdKvPMO2q09EtCYqp0HUGpEf&#10;puXi7xNctHrqTnWtCLQswmldhFYT6+GJYIDUI780U2dpP4JyXVafehHZftOSzB5EHIbu+WmBIC4D&#10;rRTB5gSyMQGqyGYXvTfxI08vHxEjBCozTPrFp0Z/MLPCVwuVRdqKBe/6N5pf82a8bLZAaCllNKpI&#10;57oIrTmDRe/6F6JrjsXLpNDKK6YorNuluTq4EGhpmxtRYZUw1+WrEfxR8DFVzPrbix8dN4ei40zA&#10;8OlomAOn830izoch+NFxcyg6zkTz9W5/ob5P5/vRSfW9/vnRcb7+GdU/8KPj6tj+1vv+d45Cex7x&#10;tccSO+at6EzfmN8oRAiskF29R1FIcl1b2PH9f8LLgbBCldvOdRM55m00bzyV6bqgtFKEFs4rGdUl&#10;7BiZZx4BL49fH2L60FoR7VjKSDuI/TTVmrATJJ+8j1zn5rJkbmGuHENo9QVod6DwM3eA8PojsGPl&#10;6xoKIcgP9DPyp08jgo2z1ofK0OjUIPMu/Q6JdccVS3PNgaVQ5ZEWLLrinwktOnBqaW19FDDXiS8B&#10;2ptizdL9Fcp45n4f+xhmjZyr63Qd9b4hmUMOmbkQIVfr9n34qO90bZh1CPqE3NxxCNZ7hLohmLK9&#10;o2XB6379M0nIQV2nS617Qm6uRcjVunnDEergp6s0TMjtE3s+rTVtZ72rkHVsNPpHe8jIcuxorGrn&#10;r5CCrl98neTDv0AE2yZrFIah483vw4o1F6NkJtywKtmDHUv2CPrb/X0LLwPDj9+BsCpE8PmoDK0R&#10;UrL0oq/jpgZMSzM7EEHUyDZGnnywsq4ISfTAVehs8f+zeeKveS8yGCo/T4QkvfV53E5ABmZa8qqg&#10;c91EjjidxledjZrBdJR7C5Xqp+nsTxNeVqFen4+9hh00GD1sRcm+8ufC/Kh0RkIIhGXP2gdpOIJa&#10;CLwhUN4k4wAg5OyMg22D9G3hvoQZScptkoQD/GLWxvtv1uKbjIqDAhlnsn0f9Q0NWmuDJ0QNzz+j&#10;p/IBk6fywbe/vv2tc/s7Zv4X69XXFqbXP9PvH77+GV5/fPtrtHnf/vr2d88f7BP7Qe15RJavp/3K&#10;6+n88iWIhjYKxYycqkktYTsMPXQbAzd9BZFoZTLvoxrppvnNHyK8dC0qXyKqQkjc3ldw2pZWjqZR&#10;HvEjz2b7Fz4M8Qk3QdiQfmULsfV+5NzeQEpJZO3RdCmIaL3/1Y8SAjQkX3yexmOSYAdLTl/tujS/&#10;5iK6v/GPEM1jJSCyZCXCcsrqqbBt+n7+EYgaqn1YPBreePI7sELRQhrLChBSAmL3My73qDXF9JPT&#10;XOa0wgpA4/EXovOTRGQKgRCjMk0ml64zoq/yXNQa7EjAIB8rQWUrXyIEKpsk/fyDqMwwMx0vJB0b&#10;NbQVIWMzet+pQshC/cnJLnIHuki/cP/oD2aufUuSffERsJwZva+P2cO0rYa/IfE3JCabN+6QMZYm&#10;ap/Y9/moIUyFZ5lodhd8h6Bvf03CdP/Bt8GmI+OMwvT883XPZPvG9c94/+vb/oJvg43a4P0kR5XW&#10;0Hzsa8i+9GH6b/oiMtYA2kOrybsnLJv0lifY/o0rIRaeNOJNu72E151I+1nvKetEl7ZN50/+g/iR&#10;Z9BwxOvKqpjWGivWgLMQlPImRgVIyHT2la8H5qMqaK2JJqIkDjoZ96U/gd1sWqQZhwg0kLznU2Rf&#10;ey6hBctL6pxGY0UbCB91KKknHyW88TLCi1cUSKqSNxV4yQGSdz+BXDhJNOlsQeeRDWGCra2Tk6oC&#10;cj3byQ0O0f+rfybf8ywq14PX241KjrnOg8BSWPbZTmQoOi1/lHYHCK89EScWr/x1IdH5DNneTtLb&#10;tjB851fJdz+G9gZxdw6jx3D7OguJky9g8fuvR01G+O0PcCCzbQuNosKLkNZEV65G50dfl2pLyggr&#10;SG7zdrTWFVvWbo6u39zAyK3XIsIzL4dsjIGMzPyNpwCRgP5ffYbY+64vf40Q5Hq7eOVzF+JlZ75k&#10;qgiBCLftfwcs9lNUTc6Z3oz4GxHT/a9zZ4xxZ1ix/1rouZKawEcdwXcG1rUz0Le/pvtf5/bX+Pw3&#10;7Yz39c9k+3Wvf8b779tfk+379nc/3XRphRVpYv6FV5HvfJqRe29GOIN46VRlJ54QqFya3t//FLd3&#10;GyLcPkk7GnIejSddgtPYVjGKRwTjdF7/WSIrD8dubIUy1wo0VgN4/R6CceScI8i+cA+5nvNxWheX&#10;vYePytBKEW1fhDr49ejn/oAwFAQ2q7AC5HdCtmsroQUrSl+jNdJ2aHzDp0jedQGRVWux462ofOnI&#10;IGHZDN77OwiDqUgV7Q3gLLuU8JIDK843GQjS+8cb6L3pa2SfvA8igBUC4SBkM1i7WQJNCuXZ7FWf&#10;si6hw96EFW2okBJUgJen69ffZeDXHyW/tUBwYEUBiZAtYO2WQVs9eK5dN8SDkKCy+Yr91cojuvpo&#10;7Dgo5YJ0aighBYJ6oDAXykJrnIZ2YoccR+ov1yJik9iRfRUyhNv7YsVLtNYEWtsIHXUh6U03IAL7&#10;6Vj4qAoVudm5kjd/TtSuMQG/dpyxunGwZ+04E+2X1L/6ePfwMRcwl2rXmIBfO863v7799Wt3GSNG&#10;RuvG+fpnov261z/f/vr217e/Rmtn1gJaedjxVha/+2s0vOFdqC7Ij2QqOn6FZTP08B8Z+Pm/IkKt&#10;k7eR7yZyyOm0nfq3VI6jAKRF5skH6bzx80i7vENZ2DahtZeCO7EempBN5Lf9mvzQIMLfNO8dLIfo&#10;AauKZ4L3x6kgIAD9v/lCZf+KkIQWLsWKQcMRx1dOu6o9Rp5/cVYigaqGAhltwYo1lSXBhLRIPf8g&#10;27/wFrKv3IdobkOE2hFOAmGHQRZrdu36WCD2kuTR4DR3IJ0g5fRJWDbdN3+d7u99FDeVQLa1I4Lt&#10;CDtalMvaUy4BVqyxfjJLCXBT2cpkpNYIJ0LjGz+OSvXXTrZdEBCCgXt+VjFNsnJdmo89GasR8NK1&#10;E6+GEHaUzDObCilay0ErnKYOmk48G52B/XOt9VEtxpBzYpcu+BsSf0NStw4ZY4RcsTnT+ufDh+8Q&#10;9B2Cvv2tbft61991aX9V8aOFYUIEzK5/RQGMRsrVof6NwifkfPtrxP4W7Y0x+zuqb6btL2B0/wtG&#10;1z9T0MrDbprPgrd8jKaLPkH6uftRmWRp568QqNQAnddeCdHQ5Pm3tIYktJ7/gYLvfDLVEiBiMPCz&#10;b5Lv3Vb6/lojnSCRQ04vOjLHQVp4veDltH+gdS+hPJclRxxPKgyo/TNloHBaSf71drzUYFnCQ2tF&#10;aP5iGs99D+Flh5VNaSmkJLP9BVKbbgEnOJtiV4YGKygrzjchJUOP/BUsEE47k04WlcRuPmTyCLWy&#10;tcY0wi5wfpWWWCElQ3/5NSIKwgpVbgvQLgRa5lVeWjSg9xP9tSG7/WXcoZ7K0XNenpbT3kmgHbQ3&#10;UkMBCxAhSD7zBEJWip5TOC2LaT7r8+j08P5JsAoLtwcy256vWHtOK4+mY15PeM0h6Gx3DQX0Mdcg&#10;KS5ZUNgQ1XpTMnYzYsQhOHYzYmJDMtYZaKT/4/7UGOMef83b13t4Q0zqHz4h56P22FP9a+8UHOsM&#10;NOEQHOsMNOAQHOsMNEHI+fZ3jthf6tT+FjV/9A+1zj5lev3bIzrOACk3/v2vxjo4V/TPGCFnVPfw&#10;7e9csb8YSl05ancVZlJXjre/tT8UY3T9m0vQnoudaKPjwvfT+vq3FEixEiohLJvBB+8k39WNsOKT&#10;3zfTTfwN7yS2ekP5Gl1j70/B36wD0H/3r5F2GceutHCa2gvZ2ibIWVhM0i88UDnCycfk0BoZaYQ1&#10;ZyLcQdPSzA6EROVh+OHby6fh0xoZjjPvzZ9Au/nS1xTvlesfIr/l7qrmx2xCBsoTAQAUskdOkkNt&#10;N3RWETrodKTjVAzssduPAC9Z/oLJVlkB+YEUQlZHbuohiB11PlRYX4QUyPCK/YKgE1YT+S3Xk9n2&#10;AkKWf3haKZzGFlr+5lpIpUBPcYO1t9GyDqQ3P0W+d2vFQxwqn6f5pDcTPeZcdKp77wg6rdC5LuZa&#10;5JlohIG7fjFpmk8RiNJx5XeRAnS+a+8aVTkjpKyPvccMlxysDv7pfD86rj6j40YFmAOnU33UL/zT&#10;+fV5Or8I3/769tePTvLTVfr6V6f659vf+ra/aHz7W99EXDlo5SECYQKtC0o7EaUk17OV3luvAZsq&#10;ImhyWA1RWk+7FBmMVOV0dYeGQYIIwsizz+GlR0q3ozV22MFqBvREp7wI2aQe/J8COVcntahmC8rN&#10;s/ZvPkomCXPN6T1TEBEY2vQwqArEm1JYkQRlx6BYi3Hgz9cXeJDJokpnEwK8VIW+AGiQgWqZOYV0&#10;ILpmI8Iun5JSK0X82EuhZGo+gdZVnAPRYEWD6BLzesKlXobgSnAamtFlySeNFYkROuRiyKcmveec&#10;h7Txel0y3b1VrKmC5hNOp+mCT6OHe6ojvrRG5/uQNhVTUk4GYbWSe+Emki8+V/k+WuE0zWfxu/+T&#10;xOvfhxroBjX1QxU63w35HqLHXI4QGebSWiUCMPL8lorRuVA4JBNbeQjL/v1hAgsORaWmQTRqD53u&#10;wkpECK060Sfo9kHMuuUYPRHon86fA6fz/eg4w9FxPiHno8YwHhmCfzp/rpzO9+2vb3/rLTrJ+Ppn&#10;ODIOfP3zo+N8++vb3zGfGj8DPzJu34LWZSMsBJB68Rkyj9+GsNsmv1VugOiGtxFZemBVUXMIUDm3&#10;kNrSaSbz6FdIvfRU2egQKxRGxg9Hl8htKawEuS33zCX/7L4LpRFtS8jPB7HfprYMk372bjLbX6iY&#10;em4yckMrSP3lG4hg0wxLOHUoJSun0dOaUFsLOguTTRSV6iG68XKiy1dXnMtaKWJrjiB44KElU/Np&#10;F5QnJqm/pQmvOACdmYSg0Ro9PETjmd/AjsbLPxutkaEYjUefjAiA9oYq33fOQ4ANw/f9FK9c+uFR&#10;aI0MxJh/3hU0nvUBVF83OtsFKlM41DD6URl0vguV7EIPdRNaYrH4E48SnL+0Auk5mZgS7cLQg39A&#10;lTtkMSqm52In2llwyUeY9/4fQqoPNdxViB5T6aKcqmifvAJ55/aic12okS7Uzi7Cq45k4UdvZul7&#10;Poe0hitGUtYawm4l++j3GH56U+XoOUDlc0SWr2XxB39I9PDXoXq70ekutNtVODygvd12WnuFCDm3&#10;C53tQvV3ITK9NL7hvSz7p9/TfvrF6OH9gJCuM1TWkL2AuVOBowIYJkGM99/sK6mpU9GjMBYVt0sA&#10;n4TzYRCG55+xU/mjMHQqf1fzhue/b39N97/O7a/x+W/a/vr6Z7L9utc/4/337a/J9n3761MyswNB&#10;z48vhWCgimg0jU5C6xmXIJxwVeklhZDkh3IFFlDaeP2QL+NY1MojvGQtgbXnkHvl02DF9rxA2uS2&#10;gMplsJxAdd3zURIaTSQaYf4Jn2Tops8hw+2mRZp5yBju1nvJbN9OaOHqad1CSIvhTX8g3w2y2Zlh&#10;Aacoix0hv/k2UpsvJLT4oJKEmvZcml59Hn1HvJbUptsR0daJ0X7KRWf6CC5aw8K3fQQrHK9MtGtF&#10;oLmDjsu+zPZvfYDclkcglNhVO04EIPPMn3CPPhYZipUk1LTrMu+SfyW56XrcgS5EcKK+aTcJySSN&#10;Z32I1pPOKhayK08iac8ltuYo5l/2HXZ+/3J0JoMItEAlInYOQwTaGLn9OvIXfYLQ/GhFk6+Vhwwn&#10;WPT2z9F47Ol0/epHZF+8G518vngByMRK7I4ziaxYStMJ5xFauBph22il9irNpAi2Mvjzq2k59WIi&#10;S1ZVtANaeVjRJtpfdz6Nhx9D/x9vZPjpZ3B3PIQafKJwTb6gQyIAsvU0nHkriCxpp+n4Cwi0LUZY&#10;FjIQhLnDyxUgJFpCz42fIbL8eux4S2V9dfOEF61k+cd/Tmrzw/T+7idktr2Mt/PX6Fy+MA4WhYMs&#10;0fnY8y4g0D6f+CEbSGw4BSvagAyEyHc+M/fGwsekmFFyzt+QmO5/fTpktC7mqDfmECtKYFr/fNQv&#10;TDsDwXcI+g5Bc2mytBbm0mQJjdDCZJpArYUwmiZQaCFMpgnUQhhfAzVm3wHr9P1vFD4hZ7r/5tJU&#10;Fpc/o/bHaJpoYXD/Ydr+FiyvMfu7pyzaWLrW2YaQFumXnyb9eBeybXJyRme7iR93MpEVGyrX6Nrd&#10;ALm+HaiRzt3RPhaknrqTxkOOAsthQnSPEATiQcrWqg3B8CO/pemEi6qTwUdpaI0VjiPXvAr1K5Ba&#10;mU3ZOBsQAq1g+KFbSaw/ChEIT5mUELbN0F9/j4jMkoxTgQyjBh8mPzxEqFJglVIs/Puv0/nL7zP8&#10;i6tRDggH8EAlwWmGhgs+S8vJ5+O0LK6KZNfKI7buVSz58LX0//UOhm97P9ktQ8imVrBjZJ+7GZW5&#10;ChmKUypiT2uF09DEko8/yI4ffIbUn38FCRB2IfKONARXJ2g49Zu0nnQWVqSxqshc7SlaXncJwcVr&#10;GLjnNwzf+nm8NIhoG4UTAfsQhIAwdP7v51j+0WvxMunK1xeD5mPrXk10zTFktjxBfmiw+CtNoKGR&#10;4MJVWOEE2nPRWqG9GWB1hIQo7PjmO1jxz7eCDFSeV1qhNQRaFjH/TR+hPZsku/15sn29oEG5HlbA&#10;RjoOwY5lBNqXgFJFmTVaqTnrihVOO+nH/8zAPb+k/Y1XonITI77HQisFCKKrjiS2ZiP5gU4yW69C&#10;ZXOonIuwLRACOxohtHAldqK10H+vEGVY+HtujoWPypg2OVe3jsBRmO4/+M6YUTJOGMpcsYcO+iug&#10;D2MwkyrLJOaAA8Qn4+aQDTaVrrL4D1PpAkv9u1YYS4YYIebG9tnIu8i4Ptd6b2/w/c/0u5/51Ref&#10;jJtDh2FMpavcLYyhdJWl/l0rGO9/Uf/G/reWMD3/awxhW/TefiMiWsXFWiFcaDn3M6CqS4kmpCC7&#10;7TlU359BJAo/DERIP34j6vz3IW1nwlPWWhNojKLd0uZXBCHzygsF7roqKXyUg1YeLYsWkOw4Eq/n&#10;yYmRivsBRLCJ5L1fxbvoH7ADEaa0rAhJrusl0s89jnCCsybjVOTxhsBN5iqnE1QewbbFLHzLh8i/&#10;8VIG7vw+2a3P4LR0ED38HMKLV2PH4shAddGvu+6bzxFauJr5Zy6l9aTzSG19ie1fPAGlm8m98Bxe&#10;3sMRlTxngsjyg1j6oW+RvujjjNx/I7mulwnOX078VZcQaGjCjjeCtKtLmVuQCu15xA48ksjSNbjn&#10;vIuB+26n+/uXgrPvEXQi0ETyoR8x/OSVRFcdUR1x6rmAJLz8UMJj9UJrtFaofHbm5XRaST/1V/r/&#10;chstJ56Dyk+eGlcrhVY5sAKElhxMaOn4Z6PRSqOylQmuuQYRSdDzk08SX7eR0JKDq3hmBZ3VXiGq&#10;MLZ2IxP0dPTZ5Wb+2fkwgymTc75D0HT/fULOZPvm9c/fY/gwCN8h6BNyJmG8/3Vuf43Pf9MOUV//&#10;TLZf9/pnvP++/TXZvm9/De9/TM9/QxDSIv3S44w8fCsiOHlYkM71EDvp74ksWzmFekWC/NAIKp0C&#10;K1JsN4y749nyaq8U0XUb0UkgUeL3NmS2dUGZmnU+qodWivjSdQyuPJ7Yzgf2S3IO6ZDbCSOb7qDp&#10;+PPQbvW1toRlMfLcE7g77gKndRaFrBYCgiF6/vfviB/0KFakfE02rTxkMExo/iI6Lv5/xVRUhSgk&#10;lCoU65xG/S6tPLAcAq3z6fr5l3CHQUZstITuGz7Fkg9ch86Wj/jSnosVTRA/8FASazcU+jRKVuyq&#10;uTX1emjac5HBCNJ1GXnolkLuq32MmANAOqgMdP7kGyz5+3/HijZWOR7Te57ThpCIcBM7vvomhPNz&#10;mo49rfpIZq3Rej/Ky2iF8Aa72PbDL7H4nf9EoG1p9c9C65mJZvQx51HxjWV8Ieuab0wmFLI2dDrQ&#10;VDFrwHQx6/EqUOv2dSFPyK5Prduve/3zUb/QQk/41BKimKxo7KfGEFrrsZ9at2/U/oK//tWx/d1T&#10;8wufWrY/zvTr2jtGhZ74qSHG616N9a/E67+R6Exj+gcTdbDWMGl/YaINrnXzvv01Z3/H296a7//N&#10;rn/m7c8cgpRkuvvwtj8McrLQOQ0exNdvLNbVqXLYhMDNuOgsu1MmConbQ0VSIXrA4QXurdQ1UpDv&#10;2Y47sLNi9JCP6qA8jyWHHYouXQZwv4CMwdC9NyGsKdSMEwKVTZHa/AzaY86k/BR2nOwLXSSfvq8Q&#10;eVoJRTJO5XOoXBaVz+1Kb1hyblU5n0QxonDgZ19GhgukpQg2MXzfj8lufWp3CttKcnleQa58US7l&#10;lSGhRPXzXFoMPfh7UvfegAi0VfedOQgRbCP1wPV03fx9pFNNLVBDkA7ajrPzv89l5Il7CnXh5qqs&#10;swwRaif9yI/Zes1n8JK9CGtGK4z52A8wwYJodm9IDMhTFMKQI3AUvjPQIBm3JyH3/9k773g7qnL9&#10;f9eamV3OPr2mJwRpoUlTRBAFQRFEsSFiuXav+rt2VPRar/daEDvqtaARvDYQa0RQsBCpEqSGhIT0&#10;5PS268ys9ftj9sk5Z599WnKy10n2evLZOSmz510z8671znqf9byr0vajRhhMRoNZ/7OwMJUIHIGh&#10;ROCYRj9fAAAgAElEQVRe8zYZWN3jn8H4C+NjsAn7xoiQERhPhBog4sbCoO/BqP+Zsm+UjAOqmowD&#10;TJJxYDb+wvgYbML+vIm/pmB4/DMff+YZhCBMDzDw1+vRkukTqiqL07ySxpOfiQpmXgYPFeAPD42v&#10;JCgEaogpyQ4dhsSPAK0mKjGEbCTs+jPZbRsQVj2331BhQPvpF9MLiENJzTIGwqsj/cjdFHZvnLHi&#10;UghBMNhH+o7/gVjdAW7hbCCgpoZd//tW8rs3zQ0JIARCSsLh/hnZ1zqka82PUR6j/Vh6qAx0/vFX&#10;Efk3BySNkBIdBoTpgen7uhAQ5On8/msgVc/BVs5yPAQi0UbP6o/S+etvRkTqXJFeQjD5hp77cDon&#10;SejH2HbVOfTffQuE/vTk7CEKkWgnc89P2fqND0d9UzpVS1ZaTMSYEUxrwE5ITCcEK4yRUuwmlXEj&#10;P7WR1enFaza5OnXkp+lJsUUVouhvNiE4LxKClTdcMv5VGqbHv9F9a4ypk0Z+mlLHKQwSIiPXa1Qd&#10;N/LTkDpu5KclhKuTkANzC2JG4q2h+DsSb43F32K8MVodZuRnNc4/TI9/xuPPwQCB8gOGb/8BIjZ9&#10;uT6dH6bulOfgNi+Zeck5ISn0dpL+61WQSIz/ryTktj8+RcJdE1txHgRlyALhotIZ/MFhDlQCXkin&#10;epQPOirf2Hbu5ehCj+nWHBiIBHpoM8OP3j9zQldIsjs3U9jSj3CSB7Z9s4Rwagl697D7Z98kzAzt&#10;l68K6YAq0Hv3bWz+xHEMP1JUQE1q2yGz6WEGbv0EMtk4/v+SbQzc9FH2/PI7CMfZL7WhcD38/j3s&#10;vulatnzuYvyeHYgplILS9ej92034vSCcxKTHHTQQAtncTOfq/2DPr/43+idn/0gv4XqofJbuP/44&#10;UirOEXEk3EbCbC3bP3Mhu37+NYKBPXOu+BNSHhR8q0i1k777OrZ85oX03/snCPNzS1YKYUs6H6SQ&#10;jIiViqiIP5suV1nl5TqEYEwiRhvZR2SsMs5oucqRP1caY/3OEnIWlcS41flUfh8bw+UqJxbrqzAh&#10;YrpcNNjxb2zcNahQH/lzpe2PJUKEyXKBI3820IDxxFwFUfreV2XlKm25VMwr5MbGXYPlKkf+XGn7&#10;Yx3fxt/qi7/m48/BA+E4DP/rNlTA9Al0rSELLRe/Fx0UZm5DgA4V/o6HEKVlM5OQ3XjnpLa1UjRd&#10;9En0YPkT6xz4Gf+AiBKE45DdvI7BB/6McJxiUvggyArvMzTS8Wh9zhvIH6qlLYVAB5AfyM54HzLh&#10;uPTf8nU4EDyPkAghoyR7uc8M/E0k2hi8/as8edU7KXRtQTjurJQ6QkqE4xAMdrNj9X+z6+qLyG/t&#10;Z8dXXsngfbciXLdIZI45nxDoQo6+v95AOATIWMlJBSRb6V79Hnb935dRmb5iu0rOM2mjRJEYd8hu&#10;eYRt11xB73XvIfvwfWz79ofIbV8/5nxjICWF7u30/fVXiEm3zxTT3/e5yJbL/X+2o012wWmm+/r3&#10;sfUbHylevzM7Rdbee+qSfnQtmz//bnZ//t8Z/OctUVnUsm2cPfkjnBpIttB7w8fY8pX30HfHLxEU&#10;/WxfFGRFNefIGJzd+jCqwDRti4grMdm9n6tnPF3Tk+0UOrey80svZPv3PkGhZ1fxPsiZ94WxKN7D&#10;Eb/Pd+2B2OSHC0AIMY0fzkFcE8XnO5mdubBxCKGyy33sZtZG7RstVWSyTBSY9z0w738W1Q2TperA&#10;SBJwnHnDY4DRUtFgfgw0XSrLMEzGX4hIEZP2zSdBTfe/6n3/A+t/Nv7a+GvUvvHrNxyDTff/gxTC&#10;cem95XuI6baaA3Q4SOL44/Hqm2bn7kLg93cR9oFomqgcEHKKVJXWePWNOI0US+SVJGTjMHzHd2k+&#10;+TScuuaZ74E3XZOlZMe1H6f3ui+AhMRRsPCdfyd1+LHgeHNmZz4i1tRMbEk7DOVAHgLKo1Ik6hi8&#10;+T00nvJ0EgtWoNUUClAhUNlBhv58E6JxemXprJAEv2c7wivvT0I6BAN7EA7TDK5R6cPsgz9j49t+&#10;Rttbr6Xu2NOItXbgJOtHr09rtFaj6h0hQCvyuzYzvP6f7PnKawgBWdOC8ByC9DBbPvkCml78IZrP&#10;uYzEohUIN763tGJ2+0b6b/wComGSPd2ERNS20f1/H2bwlg/T8Y5bSC5eSqx14eh5KPZriBL7gJCC&#10;MJcm37mTntv+j77r/xvqQNS3A5C5/0Y2PXAjbW/4Fo2nnYfX3AHSjc6nNQPr7iZ77417jy+5VejA&#10;j9R3XrzsfZeeFz2ciTtDzRxJIhuOM+mzDftn8mzHNsxFJNoYuv0rDN/6FeovfAetF7yVeOsCnFTD&#10;xOc8hhARUhIM9pDdtY3eNdcweMsPIQmiHbp/s5rUU06KFHRj2+i4hOm+fWMShINItpF95Ca23nET&#10;3cc20PTS71Kz7Chire24tcUYMnJvtEJrPV5ZJkSxpGwXhb5egnSa7p+9n/Q9dyDqmqcg5zx0GOD3&#10;7kIXcnv9a9yt9GJoP7dfj3imEF4zWocM3PI1+n/6NRpf+loanvU64m0LiLUtRsYSxXsRHa+Vih7b&#10;3r1Zo9+ElOR3bSLI5klvuI/en7wBvwtkXRk/H4ED4VAPhe7t6LB8GeowFgMVgJjFPpzjLhB0EOD3&#10;7ETEk+X7lOuhC5W53wcDDhw5Zycixt/MjCdjjCfDDO9baGFhCjYRaLz/2WSg6es3u2+XKdtgiRBL&#10;xFn/M2ofbAyuZjLOxl7b/w8FCInfs43Czm0IZwZ7aeXy1J/zfpxU3azIKSEdBv7+I5i8Qt6UkJ7E&#10;bW+l0F2YUKZOuM0UNq1B+QGuEHPSNYV0yGxaR+/1X0AuaAMhyHd2s+3TZ9Lx1utpPvOFaOlAKakT&#10;ZVRHVXZFaKXQYTjzMqAGobWiYfEKdp/yNvw/fgqROPTIOSET+Fu70KFExhOgJt9fTzguff+4BS1G&#10;yaO5gmyNs+2a9xT5kzJ+KyQqm0G7TUyvsBGIeDtaBez5xuvpXVhD8rT3kVx2OLGGOtzaOmSylvjC&#10;p5DZdD86DMn39FDoHWTo9i9Q2P4kItmMHEOUC6cWamrou+mzDN91HbXP+g+Si5YQb20h1rqYrl9/&#10;LVITTqWIEQJZ146fybL9E+cRP/p0kk99CcmFC/AaGnDiCWIdK0AICns2E2Sz+H39ZLZsIfOPjxP0&#10;gGhpG2dDJIrX+e23MbD2AmpPuoDk4sW4tbW4TQvpXn0ZpBrLN8drIbvhX2z/5vuK/1J630VRfZdF&#10;OPs4YAGyLca2b7yr+NQme7bpGT7bsd8TiGQ7aEX/mm+QvvMbJE77MMllhxNvqcetrUcmktSsPInM&#10;E/ejcsP4g4PkewbJbvoX2Tu/hiqAqB+5p5r8k39ny1WvRXi149sqJCqXRqb2dZ9FgfDacdoht2uI&#10;XZ9/OW4rJE99H/GlRxNrqMGtq8OJxfBal+E1tpDeeD9ISZgepjAwRJDxyT5xH4XHvou/y4f42LZP&#10;YtWtJ7/tcXZ878piny1z/6WDv+dJhNeyj9c2SwgHkWxHLNYM3L6awdtX4y1dRc0pryHe2oFbV4PX&#10;0ICQDollqwjTA/jd20A6FHq6CTJZ/ExI5p7r8bfdTtAPItWAqJvKRwV4TfT+4ZsM/uNnk8cf6aJz&#10;O0HuW8le4baQe+Ihtn37/UU1cjl/dwj69iBiTftk41DD3JNz1UyIVHtCxnhCbB5MyEz7oEV1o4oT&#10;glWdDATz45/x6x/zuyEYj8HG+7/pGGzcB63/mYJp3zPe96qbjAMbg+dBDK7q+CO00CjzC3PnCkJK&#10;hh+7j3BwI8KbRhWkQ2QdJBcvRUh30lX45e04ZP55DcRnn+TVWuOm6ogfeSmF3d+A0j2kpIu/CwoD&#10;fcRaF8z6/GUhJbltj4wjHkSsFaVy7Pzy5WQffxcLXnUlTqphlKCTkjDdjyoEDN7zWwbv+gVhfz/e&#10;ohWkjj2H+lMvINbUikbMb9Wd1ohYEm/FCvwQolfuQ6wcmRCQqmfTRy5ACLessmb0UAft70E2NM99&#10;M9wGchv+AkxBDooEOJPWZ5wI6SLq2gkG8gyu+TSDGhipTigBbwnktwOgQ0AB8VpETRtln7OQiFQ7&#10;Qd8AfT+/gj4BwgHcOCiNSEyimis9jZOE+gT5rfeTf+JO+gFGKhy6dZHtYDDqGmH0VxFrRKQmqdkn&#10;XUSqjdz6P5B7eM3oNXqNENYinEm+JxzCwT0EfRuLF1/2IITTMIUyawbX6zaSe/z2KWzsw7Md92WJ&#10;TLUT5nyG//Q/DCui+zlSKTF+GOQ3gy5yMgHggoi1IJJj1csCcMltvh/wy7QxCXOwz6Jw66C+jjDn&#10;M3TbFxkKGX1mAnAT4LRAfgfAqB/o4nV5jYg6jxmNRcJBpXvIbdhKdOGTHdZQdOZKQiAS7aA1hd1b&#10;KPzyw6PXOOJusQ5Q/RDki6o0omMUEHcRsgVZP8N2C4+gcwP+7nVTHzZbknjclx3CoU6C/k1MOZbJ&#10;OpD7qM47xLB/5JzWGjFHS5H2BUJotBbGJiQajUCYmpAIobXWQphKyGiEFmhhjJSrWv87xF6ELfYL&#10;AqHRBnxCjBkBDWDM8Gdm/BNCC62FsYRg1Y5/RVR7/DVOBpjOIAlNtF7Z+p8JRK9+omr9sHj9xkg5&#10;G39t/DUJw+MfQmu0EKb6/6j3HcILMoWg0DcY5S9jUyeiddBD7OjLqFl+5ITyZ1PbkPgDu8lvA1E7&#10;xeY4kxrWuPWt1BxzJkN//kZZ9Z2og+6fvJu6j/0pUqjtLzTFcnQl/y4TiKRH701fodDdRfMFbyBW&#10;X4sOQ/zhLP1/+wmZtd8lGAaRBKRHbsu9DP7pF/QshtZX/Yim0y9AxBLzmqBTYciK08/hn9+EpA5B&#10;VHaHnIpAJiDoQ+uJhMRYaACROGD3QLgNB+S8OHGEUyx3pxXRlWgIBsFtIVI1RUrPmZ0viUgmGWV7&#10;FDjuzL8PkU23oZiZHilpOMLCAG5LpLyJzbRdAuG1gTfmGrWanvASDsItr6ybS1TCBtKLyB4o3s/i&#10;ffC7wWkGZHRP41PdTxGRZ5WA9BDxkTKMJT4QDBV9k1n6QRkIB+HWz0GDDxCEQDgpSBbrSe+9DxrC&#10;XBRA3NroUHc/98eTcYTcdxXojCCcAzeWHYKYfTQpnYhUemJSOiGp9ASldCJS4YlJaSKm0omZUiKu&#10;8sScHn/PTW2mXu7PlcDeAdrCwgBKE4EVTgyWJgIrnRgsTQRWPDFY7fEXSsb/yg+GY2OuCWKkasmQ&#10;ovGp/36AUe3vf6W+V2lfNE0IG79+s/EXxsdcE8Tc2JhrhJgbe82m5x8mYDL+lvb/Co8HpUTcIU3M&#10;EaX7gmwwsylnAIllK3Eb21GF/MxtSMnwQ3cUt6kqTwBO52ZaKby6OCJOlHwvOY9wG8k89Dfmau6s&#10;VUDdU58Hw0BTiXJMOMjGdtL//DGZdT/GaVkFYRY1sBnlR8oU2TBG1eCCiIM/NMyuL70G/7X/xYKX&#10;vR8dTE0KGYVWeC1LSC9cTk3vLnQlSAYTEPHoc6hjbH/Zb5JxRDq3v4ojwWhpwjlQL+29xkoroeYR&#10;hGDv9R8UhHqJD1SzLkGMISIrruazqDRmrsnVWhsvWWl0D4HiLwMQQuuRjwn7GqFHPibs7/U9rc08&#10;gxHfM+WDeuyvQ3syaDFPIdCmS1aaLJs1MgCbMT5m/DMBk2MflIx/Zsg4kzE48vzRT6XtA4x5BTDU&#10;B4U2ppADo+9/MOqDpuwb9T3ArO8RkXAmFXIG4+/40ccMGTf2U2n74+cfNgYbsW+4/wsd/TJl3wiE&#10;pNC7k9z6WyPlyTTQASQ6mtGl+6xNa8Yhu2NPMd9YJvsagpOaeh8arRS1RxyPbDoFVGbiAdIjzELX&#10;H1YjvX1Q500wCE6yltQ5z0EXusoeImLt4LQS9m0nHOxDy9ZIwSLLJ1aFUwsOhH1bEVPt0TVPEPo+&#10;J772ixSGC6abYmFhYWFhcchgkmVKJZMRE6vzTRIipclAA6ujjSYDx2XiqnAyPK/IOCuTs6gwxiYD&#10;DSQFS5OBJtRxRhOCpsc/MJsMtGScWTJufPg3kBQdIeLGfiqIefb+Z0IdZ9QHTfvfCBE39lNJGIy9&#10;e5tgybj5M/+osvmv6f4/QsSN/VVJ+/MFQoDK5Qg6HwandtrjdR80nHEJzKqkpSAY7CS7+ZFJCUCd&#10;htSqs6Y+r1bE2g8j1rEcXY6cQyA8GH50HcFQzxg1xr5CIxyHlhdegQgplswrZ1ZG5RFlbIKar/zx&#10;zOy4+QCtkCtPJu2C0HNQKtTCwsLCwsJiDDmniZIg1ZgMBOMrA606roqT0WDc/yyqHFWcDITxCUET&#10;9ufV+GeakDMA0/FXYdVJ1ayOM+1/Va/MNEXEjWAexV/ThFylbUcNMBx/oaqrwwDG4081E3GTQQUB&#10;auhhhJhGbaYVbgvEmjpmpZwTUpLbs5Pcv76FcJsnaQQ4idppu6ZWITVHHoWeRMglYi1k1n6D9Ob1&#10;c6JM01pTe9QJpM5+Kzrfvd/nO9igtaamJsGiZ70BVegx3RwLCwsLC4tDApK9OwxWGCOTEJPJwJGf&#10;hlbnj/w0p44bJeUqbT9609bmyqXOp2S0JeQsKo2RJKChhOBIAtBkMnDkp7nV+Zgd/0Z+Vmn8nU/q&#10;uIonBU2rk+aFOk4YVceN/DS5b6FRdebITxMJ+ZFrNkXI2firMUnIWXVc1avjRn5aUm4yCHSoUMNM&#10;q+bSKsBdAHoyBdlkUIrsjk2EA4AssweS1kzG2U04NAxpeObLoZxwDkA4qAB6f/9VtArZ7w2MtMZJ&#10;NbPwFe+O3l7UzPfZOySgNV59M+K0FxEUwEQa0cLCwsLC4lBDZfXzpRMRkxOSkb9XEKXJwIqXK5qg&#10;jjNYri1qUIUnhIbVcWB+dapF9aJ0db7BcpUjf6+k/dLV+UbLVRb/oaL2bfw1qk4Cw+o40+okU0Tc&#10;CCYkoive/cy+/5Wo44yWqxz5eyVRqo4zWa5y5O+VND/f4m8lje9tRBWr40wvBjQcf0qJOEvITQ+t&#10;NdqHaYmssJ/4yosQsyG8hECFAUN/vxYmFeZpRHymbVXEWhcTWw46zJU3GW9j+C+/JL9jA8Ipv/fb&#10;bKDDgMTiw2l741fQ6QGosvKOWima2xqItTSB8k03x8LCwsLC4qBHZci5Kp6QmE4I2nKV86hcpSXl&#10;LEzAYLksMLc6H2y5rHk1/hmA8fg7n/aPM4FiGrRay1WCOXXcCKq6XKotV2nLRc8nhVylMR/mHrZc&#10;5UGNGVWADMFtXTnbMxOmB8neczPCay17hFYF3IUphJxBI7TGSSRpvOR/ITc4iUkBSdjzy2vQfnYO&#10;9p4D5RdoO++1tLzq0+hcz+T7zx2C0GFI0/FnkjvqUgj6TTfHwsLCwsLioMfck3PzrVxHhWG8XFZJ&#10;rZBK27eTYUvGWRjE2GSggaRg6d41Jlfn23JZ1Tf+GY+/84mMM5IQLSlVafr9z6A604QPThx9q6xc&#10;6lgyzlS5SoOEnMnYCzb+Vnv8Nd3/x6rjTJByWhS3azhEoBWoDNOSWDoLNSe+cFZkl3Achu6/hbDA&#10;5GUzw0HctrNgJuQcIByPmhXHIFNMqmITsSbS936P9IZ/IZwypTRnC63BjdF+8VtpOPcthLu70WH1&#10;EFUqDGle1gqT7PVnYWFhYWFhMXPMDTlnV+dbdZxVh1gyzsIQtF2dP19W55tAlY9/xuOvSTIOzKvj&#10;io2YP+UqKwvrf6bVmVYdZ+NvFcdfMQ/mH/OoXGWlMZYNjxp06Kj0RstaToMAnNrm2SnRdMjgP9ci&#10;aqY4xof4Yc9EOu6MOE+tFMnFy4gf82p00FP+IOmhstB9y48I0/1zop5DKWQ8xdK3fZHFH/oOXsdp&#10;6HRnVajoVOCz9CXvZWiw4pWaLSwsLCwsDjnsGzk3P1YHGitXFM1DMauO06OkXKXt29WpJlen2pdf&#10;C7MQWmu0uXKVY/eMM7c6H+z4Z9VxVh1ngJSz/qfHUjKVtj9uzzgT/le8frPqOGHVcVYdNz/ib6Xz&#10;//NMHVdJ21BUx5UScocopBRFFdpUl6kRCZCSGU9PhXTIb3+c3KZ/ItzU5Af6UHPM2YhYYmYn1wqv&#10;aSHJFcfAFKSiiLeS/sv3yGx5DCH3f++5EdtaC1qf/zqWf/A7NL3oShjuRuc6QQdzY2OeQgPiuKXo&#10;MG26KRYWFhYWFgc1Zk7OmV4dODEZY6xckQHzE9VxFS8XVeWrU+fJ6ny7NM3CBEqTgWLq2fqcozQZ&#10;WPGk4ITxr8LjoB3/rDrJqDrOEBE3Aut/4/yv4q0o9T+T5Sqh8muUJqjjKjz8W3WcnX+YVMcZjj/z&#10;TR1XNZMwAWK6yo8aZBzEbBRoUpDdtYOw536QyUnOG5F+QqpZBTwdhtQffyI6M8VBQqId6P75Z2a2&#10;n93MraMKeRILVrDoVR9gxdX/oO4Zl6OD3iJJV77U5kENrXFcl2XPvQKVmeqmW1hYWFhYWEyHqcm5&#10;Kp+QGE/I2HKV1v8m+F/VTAstDMMmBO34N//Gv8rBEnLVTcjBmEUxhlDV/mfLVdr4a+OvJeRM9X9G&#10;STlT9ucDZnL1s1sxIdB+nszWJ9F5Jt9vTgc4jeAmY7Oa9uowoO7k5+HWAWpyMkzE2xi+5xb67/o9&#10;wvVmbmAmbVAhuB6pw09kxQe+x4pP/InGiz6C8HvQhc45tTUfIBwX95jT8afY68/CwsLCwsJieox7&#10;KxJoc+U6Skt1VHhCUlqqyFi5SpOEnC0XU9XlsiyqGybLZU0YfCsff+z4V+Xjny1XabBUJcw7/6u0&#10;D5b6X8V90LT/jSXjjJWrNEfImYy/YMtVVnv8Nd3/50O5ytJPpdswv6CRjsSpZ24JFyHwB/sY/uvH&#10;IVE7uXWdQ9afgpNMMttFqToMqH3Wq9D5SfadixqCSEDf2lsJh3vnZu+5cY3Q6DBE+T61x5zBosve&#10;zdJP/JXkkWdG+9EdQgtttdI0tLTQcMylk+/1Z2FhYWFhYTEtRqqER6lJEy2o9pXRVh1X1atTLRln&#10;YRLzZXW+CdtRA0bGPjv+mTBvevyz6rjqVsdZ/7PqOKuOs+q4ao2/pvu/aXWcJeKmhnAdRGrJnO6Z&#10;JoQgGBygsLkHMVlJS4BClvixl5BcfixazXJjRaVpueQjSAfQk39XxFrJrL2G9Ob1syvLOUvoMEB4&#10;SepWncZhV/6Mxhe8Fz3cdcDsVRxakWhdTP64Z0HBdGMsLCwsLCwOXsx8z7m5gGF1HMyD1flWHVfV&#10;q1NN+59F9aLMwuAKKzMMq+PAjn9VPv5ZdVz1quOsMk6Xvn5WqTpOWHWcjb9VGX9N93+T6jirjJsd&#10;tAYnHsdtPR6tBufsvMJxGLjjerTDlGo1rSDeEJuSXJv0u1rj1SSIr7oA7XdP0RiJCqH3d19GawUc&#10;OIIuUtIFyGQjC17xLuqe8+/o7KFT4lKpkCWrji2Sc7ZrWVhYWFhY7AsqQ87NE3WcsdXR1UzGQdWv&#10;TjXtfxbVDZMr82FMQtBYA6p4/NPCbDIQ8+Nf1auTrDqueveNA8z6HvNQHVdxTtSq46o1/oLx8c90&#10;/Jkv6jgTtg9qaIXXvIjEMRdOq4YSY36fFlKSeeA3iHhi6uMCiDU37VtNC63wmhbQcOaloGCqMV8k&#10;2hj606/Ib1+PkAc+JaZViNvQRttF/4bbtgLC7AG3WQnoMKTxmKfT3wxC5U03x8LCwsLC4qDEgXsT&#10;mScJmaok5ACjk2Go+gmxaf+zqG7YhKBNCEZjn7HLt4ScJeSqNv5Wvf/NO0KuwuZt/LXx1xJyxgk5&#10;S8rtJ6RDrLF22kyRDphZVxeCMN1HbvNjCGeKkpaATkPtsWeg1b7td6eBxlPOwm0/FsL0VI1C1ELP&#10;n36BcL19sjXrtoUhqaNOpv7cd6PzQxWxWQloJEuf/xFUdu6UlhYWFhYWFtWEuSHnDJerNF6uqEy9&#10;oEran6COs+Viqq5cm0UVQwMGy2VNGHwr3f9Nj3+lY58d/2y5SgMNqNZylVDl/jfx9bPC429JqcqK&#10;X/8YIs4EIaeVLVdp5x+2XKVBQs58ucoxsTeqVnBoQGtijbWIqfZuEwKVBqX0tOI5IR2GH16L9gHh&#10;TmFX4dZBYvGRMNv95kagFF7rUhrPfhlqKDP1sTFJZv2D+N1bQVSooFQQULO4FX0I7dGmw5CmM15G&#10;LgMHb2lLHakZw9w+lVS1sLCocmiNDnrQuU50ppN9k39bVDP27y1knpSrNGXfqDIOrDquipOBFhZ7&#10;YUgdYHRlPsyf8c8UrDqputVJVh1n/c/ku4dJZRxgUhkHY9RxhvqfVcdV7/wDMB5/rDrOcPytALRS&#10;1K06HVl/JOjcfp9PSEl2+44iiTfFfnNhjviRbeh9JeaKUH6Bthe+g8RRR6L9/snb5TRT2PQ7hp9Y&#10;j3AqRM6FAc3PvgwCDh0SSGu8hiYSJz4NggHTrZk9tAa/C7fjKbjty0F3HzrPxsLC4sBDa4TjE195&#10;PnXP/xQtl/4P0uuyBJ3FrDDF0qUSGF4LZpoAMUrC7W2E4d5tMhENVe2DowlAoYXp52BRdTBKwoEd&#10;+6Cqxz8YOwYagtHrN93/rO+ZtG/W98AoCQfGFqCMa4LhGGRjsOnrN+yDBscAUwTcCMyXp5wH738m&#10;oBVOYwexBYvJbngcIWsmPVTI6dJJAlXIkO/qAmeaQ8NhvEXnsN/qK62RiSRNL/wYe77+anA1iDKk&#10;oJDoALJPrqfhxGeA9Pbf9kyapxSxBRAUwoop9g4ktNYkG5qoe8brGNhwN87MM4zzABoKXTS9/Gqa&#10;zzgHtGJw3V/pvPbdiJo2ZrynooWFRdVCK59Ye4Ll7/oiicVHokKf/l9+GByNHUMsZorp3waqWB03&#10;b/aNs6Viqn51/ug/mGiFRbWiqtVx82llfhWqgxXzSJ1kfHW+IVTx+x+Uib+VhlXHzYt942ypShuD&#10;jdifJ+o4E7ZhVB1nyr7x+DsPoMOQhjNfis5OcVAK0v/89ZQlKIUUFHp2kX/ib+BOzdroQWi68KS/&#10;kGMAACAASURBVD/3WzkXQdJ48rNInvgKtN81+WHxWob+9imC4cHyBN6BgNa4C49Aq3xl7B1waIQT&#10;w1u2EpEA9L7tF2gE4SDeiufQcvbzSSw9msTSo+m4+C3ElyxGh/uvGrWwsKgC6BDhOnhtywgLObTv&#10;27ytxaxRnpyrdkLElqucH+XaDMG4/5lOSFtUNWy5LDv+zQdCxFhScN4QctWZkK76+Gva/0ztHTcC&#10;U3vHjZg3RMaNoKoXxIAl5OYJIWfLVdr5FxTJuTNeghNn0hJ/wgG/Z9M0ZxIEQ8ME2/+EcBqmsoiI&#10;gZOomZtSYFrhNrTTcel/oPumaJ1MUniiD6Uqx80BCCd+SJU8UypkwdEnwLILIew13ZwZQ4d5nLZj&#10;iDUvQIcBOgwRbhyncSmH1MaAFhYWBxjKlsO12C9IIk63+BEjf64YSlfnVzohM34XbQOkXOnq1EpP&#10;ikvVcZWeEEceV9UKkfHrs+2E0KJymDD4Vrz/V/34N/FXBWE6/paq44yMf6WvAAYaYDQhWMXxt9T3&#10;Ku5/E18/Kzz+jCHiTBByY4k4A4TcxKdfYf8zHX/BvEKu2it0GI4/Y8k4E4RcaQesrPXS2GvnXxOh&#10;kVKQPOkitN896VFCelOfRoAKNGoQpizapDVOQ0T4zRV04FN79GnUnnUWOts5SfsEWkPm8bsqWmJS&#10;+0OHREnLvdAat76NcNlKCA6e7iS8ZvIPXUN606M48SQyniS/cz25DXcinJTp5llYWFhYVAmMvREY&#10;X51v1XHzZWVqVSUDYR4koy2qHnZ1vlXHzQdlkpHV+dVOxoFxdch8UceZsA3YcpUGlXFg1XGWjLPq&#10;OKuOs3OvGUFrnLommp73LkRIeZWXE6Ow68GpO5PWFPq7UT5TS9N0gKwDIec2PaXDgIVv+S5ucwLC&#10;8jU6RQ0M/eNniAptliakpLB1C0LGK2KvUlBhwBHnvwJ/2HRLZgHhooMGtv7nM9ly9avZ9vU3s/H9&#10;q1DUgzioNs+zsLCwsDiIUZGIY5KEg4iIM2m/6jdSB6ObqRv3P0vAWRiE0SQg2PHP4Ng3gqoeAw1f&#10;u/EkoGH/q2rfA/P+Z/z6DfvfPIg/xgPAPLgHxmybjr+GH7/JPeMgIuJM2jcefw8FKEW8rQln4fGE&#10;PZugVEkk4qjhDVOcQKADn6HbvoyYRoSkVR6n4XSk585ptUetNPHWDhrO+xQ9P7kCUZOc2Eqvjswj&#10;f0dl+sFLHthyk0Li9+4gHADRdAgp5wCtFLFlx5JugCYVoOVBQm7JONprYeCv/xfVEos1IZxpFKEW&#10;FYQGlUeHg6BAxFrmVmJrYWFhMQ9wwCKm6fmoJeRMX79NCJq0b2FhfGW+Sdjxr7rHP+MJwagRRs1b&#10;H6xuHzStjDMI04ScXRBjuu+hMb3lhyXlqpeUq+CeZZWAViHJZauofeoF9K/5PCJZhmGbSl0koiEp&#10;6L4fZN00xvKIZCNCznXSXSOcGK3nvpiBW79NOLS7LMkY9O1m8MG/03DaBejAn+M2jEK6Lr1334p2&#10;QRxKZS0BNLhSsvR572fgd1chk+2mWzQLSESsbXZf0QodZkFnxpwmhRBxmAs/HjuUzmZDxH35Xumw&#10;Pd33lI9Ww6CD4vE1CCc5+1KtWoMqoKO6t4CDcOqicUUICPPo/ACy6TCSKy7AbUiSfuBmVK4wOUGn&#10;CuhwGAiLbUsinJqZtW3kPpRev1ZolQdVlIXKGoRMVJYk1AqtcqDSxTZ6CFkLMyHB917X3t9G/gNU&#10;EBGfxZcn4TTN7Jyzgh5fL222G3yO8+m9v01+bKlPyRTI2PR2J+s7WkU+pfOzu+8ztVVqb+LB0XOa&#10;iz4HoMPi2DWiJncQTv3sfKm0zXv9KCz2uaQl0WeJOSfnjCdkjCfEqnxSbBOC8yApbFFtEEJotBY2&#10;KWj6+u34Z9K+6YSo0YRglfseWP+zKjlLyhm1b/z6i/5nqhUG+79pMs545ys2wqh5TbFcrNFWHDA0&#10;P+cS+m74PGKi6GxGCHZ1I2TL1AeFCnfhSchEirnuyFqFxNpX0Hzh29jz/Q8g60rJOQkC+u/5B3XH&#10;nYWIJQ6Mek5IgqF+Btfdh0jM/enNQyO9OPHTX0rhV1eR0Hr2SXgT0BpUV1S+FcADTRuTEgAqQGd6&#10;cZLgLjsJp2EZaAVCEvasJ+h5jDANIt66H/sKKgTdUAAkaDcBon4G3/MRfl/UhSRodyZt0AjdBcWc&#10;Py5oUZ5Y1X4fpH28ReAufC7CqwEhCAe24m++H6VBxNtm9Nx1vhOhwFvYjLvoYlAalI+/Yw3+TtAu&#10;eM3Q8sYfU3fkESSXH4cqZNj63TaG/vwFRHx8G7XfDVlVbNv5CCcBQqCGdpHfeDdaMOE7YyGEBr8r&#10;OpdTBzIZkTK5bqSA2JKVOG3nAKAGnqSw7QFUFkRqZte7zyj6m0xAbMnxOE0rAY3ODxHsvA2/G0RN&#10;85TEigi7QIGWgBO1VwdpyKTxFoC39MKISJGSwsabCLqBVG1Eau43NEKEUOiN/FIU/XKmJYy1Rvhd&#10;e32axCJ06FOuf+psJ0KA29GEt7joU2GBoOtu/O1d6EQNwq2d1A5hF0JFdvTIfcpH50wccSaypgWd&#10;G8TfeRtBJ4j6fezjKgv+UOQ2xXtCsgMdTow7OhiG4UzRr89DeMnIrwe2UthyP0pN7dfjTxaihntw&#10;a8Fb8TRk3cLidecpbLmZoAdEqjEiMie5R0J0ReOSB1q3Rc8z04XTAPHDLgAnhhraib/1nmgcPND9&#10;4xDCfpFzppMxlogzff02GVj5ZKAd2CzGQxc/FR8P7PhX1eOfcSIEbZwMmBfJQEOoev8z/f5h/Pot&#10;EWfSftXHXzAeg02PASYJuapWxoF536swdBhSs/JEvFYIQx/k7Mv9Bb0gWqZJYPoQW3ocbm0jyi/s&#10;Y2snhw58Gs+4hN4bP0BQKCCc8clHEW8h/ZfPM3TqGTScdj46DCc5075DCOj50/Vk/nFNRGAcgtBa&#10;UVdfQ+3Kkwl2PwrONIrJeQCd7qL1LatpPOnpIAT9d/yK7p98oGzCW2c7kRo63vFdao87C+lKhOcV&#10;k9aCsFBAaxi873a6rnsLsA+JaR0ga2pZ+MZfkFh+AsFQN7t/8kVyD9+A8CZPwutgiOSKFSz6f3cA&#10;Ah0GPPGm45HtUyXuNeS7aH7ll2g840KQgv67b6d79ZvHX78KUIO91KxaRtvrriPe2oH0vOjahEAH&#10;Af7QAH1//B59v7oG2dg06Vihg250l6Lx4lfSeP7bibUswInFiq82GpX3CfM+vb//Is3Pfzuplcej&#10;lUKFCifZQOqI4xi6dcwJwzRhT5rUqU+l9dIvkFiwHOkVlXcCdBASpDPsufYtDN99J7KpTFlMVcBt&#10;rWHxe9YRDnWy6/sfprDhPoSGxkveTusL342QRO0EtO+jQs3gPb9lz9XvRbSBiM2xUlRrVLYL14W2&#10;//d9alc9c5y/Ubwng/f9ka7vvwMlyrRBa0TYxaIrbiGx+DB6//YHen7wTvAhcSR0vOlm4gsOQ8ai&#10;ZyWEIMh9jtz2x9nz7RdS6BxG1u4PyRwRuqmTX0DH5Z+NfEUpNr39WET9DPqGCnDcXlZc9RhaaXTo&#10;s/0LZ+D3eOP8S/udqN3Q8pq30fCs1+I1to76lNaoIMAfGmLX1aeQ255B1k18VmqoiwXvuYG6VScw&#10;/PA97PnOq1BDUHvaWXS8/hrcVA3ScdBhSOgHFPr62PE/p6PC1tndj2AIt6GJhW/9CbEFh4PWODW1&#10;PPmR0/D786PEmPJR/X0klsPCT9+DV1cfPaexfa6vm541X2Pg99cjmxtgsn1MtUbnupBA26v/i4Yz&#10;LsGJxxGuU0wmakI/ILNhHZ3fegVBvjzhp9JdLHjTl6h/+ovo/s3X6f3V1eh+aHvbf9J87uuQnoMQ&#10;AhUEqEAx+MBaulf/W5HEs3ns6bBP5JzxpIzxl3KD1296QmwT0lWdELOYh6i0T1R7UtASIuZgE4JV&#10;HX/B+qAl5aqYlLOxt6r7vnF1HJaUM+6DRqFpfuXX2fO/7yyb1JwKqpBDpcFpnUFiToUHRrEG0X5o&#10;LR20vvpadn/r9ZAsUUYJByXq2fmVF1Pz1c14zR1zStBJL0b/Xb+n89vvRTS2HrKJSq0UtStW4Z/2&#10;avjFexE1BwE554PX0kFy8QoQgnRTa6QiK81z+53Unv5alr/n68hYLPIP4YxzI1cphOOQa+soKmJG&#10;ZDGzgYMa3ApuiuSSFSAOI3P6i8ituwGm4MZ1OkvzJZ+lZslhkZA3DEkcCfmeXKQiKwdVQNQto/Fp&#10;Z5NcvJxgqJfcxrXjjwlzoAdZ9L4f0Pa816IKuWI/FUXSRoNWxFoWUffOr1F7wlns/PplaDWRoNNB&#10;J/Flz2Xhx66k7rhnokf6vHSi82kVfRCk3vEtdBiiwgDhuAR9nWR69lDY/SgiRmQ3HMRtXsXCf38X&#10;Ledcjg6Cvd9HyoiUUIpYi+Dwz9xB/91/Yusnz0ekxhNOWiuEG5BYuATvyOMZeuQynLMup/W5L8Fr&#10;XhSVuhUy6rdaF21A8sXvpHbV09n1o6vIPvrLKcnTWUFrdKGLxvP+nSVv+m9kvAYdjpQzLLZDKUDT&#10;ftGbaTj52Wz76tvJbvjLRIIuhHjHEpKLl5M6/HDyZ7+G9pe8k7qjT40WQmg9qmJTIW4DJBYup/Hk&#10;IXb84BP03/xFmJECszyEU0/uwV+TXPJTIl/R1J51McP3/HpaxZfO9tLwqs+QXLwCrTT+YA+Fx4cR&#10;baOLG3Shk+TRF7Pwvz9I6qinRc9qxD+lLPqUJt4uOfyq3ez57bV0/+jDyPoS2wXw2haSXLQcN+HR&#10;d/NzaDjrpbRf8Gpw4tH5BKAUnpRoP0/YC6JxFvdFBZDNsuTjv6HuuGdFz1SF7Pzx1RR270bURG3S&#10;YR4pBlj6qd/QfMaF4/tc0a/RiljrIuqO/RHdJz6XPT/8ECqXm0jQ6UgRWvvs97LsTe/HSbWiQx+t&#10;QchRX/LQJBcup+GEJ9n8ubeQ2/DHib4UgNfcSmLRMpqfezmDt1zNks/cQv2JZxfHw5H+oUHC0MPx&#10;SF1ac2jGu7nGtJ4khNaln0o0bAQaoUs/lbQfRbaSTyUhhB73qTR0ya8Kw6TvQZQIHPuptP0J7m98&#10;Iw2LqsJ8G/8qrg4s86uCsONf6fhX+QaM/1QYNv5qoz448fWzwuOP0BM+lYRAT/hU0vyEp1/h+UeZ&#10;CVAl7RuNvVD18w/T8Ufo8b8qbb/M8FvpSiHaaAw2/P437yAEqVVnRnl2XTIXVZmyXwEQ0iH92FrE&#10;JFXEKg7hUHfc04itOAsdDJT57wRBBnau/iRhun+O9r8TSC9GdvsT7F79CaiL7ZcK5WCACgLaViyM&#10;Sp8dJNBFEkcrVZYg1kEv3vJzWfS6KxGuiwpChBcjt/0hBtfdxtC628hsuAcd5BCet3++IwTah8wT&#10;DxFmh9FBQLKjGeEBehLCWCucFMTalxcVRtFxqTM+hs4Nlv8OoMMBYguPp2blCegwIMhkyD1wLcJr&#10;HrlwhBxkwZu/T8uzX06YTaOVQjge2s+Q2XgP+e2PUKzjQ5jP0nj6C2m97JvofN/efy8aQxRg0Zs+&#10;Rt1xZ6KCqDShcD2G/nU7/XetIbf1YWQsDmiUX4ieiZ+n/97b2Pb1d/Pk+0+j98bPRqUZdQh+ngWv&#10;/zjNZ70MVcgXSTYPlRsis/5OCnuewCmeL8xlaHzaObS88tPodHfZe4hSqEKetnMuYuEr3olb345W&#10;CunFKXRuJrP+TnJb/hURJEKiCnlSR5zKwtd+CBlLgJobp1eZLhrO+XcWvfZjCDcWkWjF8rv5HY+S&#10;efxuVCEN0kEV8sQWHM7CN30RqSnrI1opdOCTOuIElr39s6SeciKqkEc4DtrPkN14L5nH70YHBYR0&#10;9pKRC155BbXPeDO6UOZ+zRTSxe+E9Mb79/5Tw7PfAvlpvqcVQkLD6S9ChwqEYODOX6NjMEJ466Af&#10;r+UIlr7rK9Q85RRUPhcV13FjhOk+0o/eQdC/G+F6aBUiE3UsuOStJI5oR/u9ZW3qMMBt6GDhm6+i&#10;9bxLwU2AVmSfXEdm/Z2o/BBOLE7Pr780kcCf5np0ppeO/7eaumPPQhXyoKHnrzfS97uPI5LF0s86&#10;RPgDLHj7T2l6+vNG+5zroXKDpB9bS37X4xGxBoS5DE1nvpTmF1+J9geg5HVFF7pIPe3VLH3jB5GJ&#10;xr2+5MTj5HesJ/P4najcEMJxUb6PU9/Bojd8Eq91GTosE9+1RgcBiSVHsfwz91B7zNMjnjzTT2bD&#10;3eS2PgQowuFBBv/yPfAsMTdTlFXOmV4dXdXKOKj61anG/c/06lTjK1Mtqhp2/LPjn0kYH/+q2//A&#10;+qBRHzR+7VYZZ9K+jb/VrY6LmmD2GVh1nPkYPC+hNU7cxVvyFAp7do/uQ6SG8Ba9mJFtcyZACMKh&#10;3v3cSGXuoFVIfNFKGs66mM5r/4YoI+qSyVaG1v6AXTX1LLzsCpy65n1X0AmJQNP3j9+x+9orCPo2&#10;zp2yZh5DhyELn/kiNobQpEN0aQnBgxA6F9DwjAuIdSwHpQj697Dnl99icO1PIb8lEtXEFiAaTya+&#10;oAMR9IPTxOxVc0XE6xj+20cJz38F0otT/9RzcDueht+1DuE0Tmxf0E1i1YuI1dfufZUQjkPdyRfQ&#10;94tPRYRjGbWmLkDq2BOLqhdJ5on78btBNkadVqV7abn0f2g595URQSAlOgzZce2HGH7oEYKe+xFO&#10;A/Flq1j85v8i1r4CEDSdcT6D97yE3GM37vV5nemh9bJPkDrqNFRQAK0YfOBOOm+4hsKmG9EByLoj&#10;iR92Eovf+CniHcvQKkQHPgN/vZ70PTcia1sRRXJbZ3ppfdWnaTj1/IhUBfyeHXTf/COG7llLOHAf&#10;IrGCxLKjWPyWzxJr6UAV8jSf+0qG7vgGhe7hsnuqaa3wWpei/QIq8On7688YuPsvFLavR2U3gawn&#10;edRZtL/ozdQccSrK90kdfiL1Z72J/pu/jkjuXx/XYRavERa/4b+QsWREOErJwL1/oOumH+B3Po72&#10;O/E6TqH14jfSdPqF6DCgZvlRNL38v+n5yZV7FVglF4ZT0xA9w0KOfOcW9vz8S+R3dRJ23Y8mwGk4&#10;kZYLX0XrOZeitcapqaft4tczuOY7iP2oxCtqof/vv6X2qFMjYmfRcrylCwl60zCJqlMH3SSPez5u&#10;MgHFNYJDD/xzdO9TrSFTYNF/fotY60J04CNk5MNdv/k+2U1PoIbWIutPpf6UM+l42XuRyVqEm2TR&#10;O9bw5BWngKvKLpbQYUDt4ccAkF5/F3t+fg25Tf8ANYTTchp1J5zM8Lq/IBLNM7wDGp3rpuklH6Xl&#10;zOejAh/hemSeuJ/dX3sdxOqLpVY1OttD6+u/Q/OZF0cEqnQI0gPs+uVXGHrgXsLutYjYYSQOP5mO&#10;l7+dmhUngHRpedbFDNz+Cwq77hodI8JB3AWnsfDyD+Ika9E6Ulv23/Vbem7+BYXtD6L9XTgNJ9J6&#10;0WU0n3M5WoXUHH4ijS+4kq5r3wbJJGXHMa2pWXkcWoV0rfkOvbfeQNDzEMJtxG1dRWJxO/lNtyLc&#10;Q7OE84FAyauS1ibn5ZaUM3391ZuUrupkoIUF2PGvisc/qPYx0PqeSfvV7XtFGL8HlpQzad/GX4P+&#10;V+XlKquejDMegQ8OaK2JNbURP+qlFLZ/DkYS2iE4ddMk3nS4z/zEAYFSNJ15Md0//ECklClNzAqJ&#10;8Frp+81XUblhFr7mP/Gao8TvbCBcjzA9QPct19H1rfdBQ6IqiLkIGqRLw9OfiX7kDpjrvbhMwIfE&#10;4iWAQGtF//1r6fv555FNtSBbomp92Ryk15DepkG4CG/fyTnhJCg8OUS+awdeUxtIl+TKw/B33Q3l&#10;uM4CpE65mFj7skiRA6A1Xl0Kb9kqCnu2IJxUyZc0ZKHxWa9EhyHCden/w2cRNcU+oRUyhPYXXMbI&#10;nnrB8CDbv/0hhv78Q0S9QMgGNLtI//Nxtn11gKXv/ibxtqXE2pZSf8rZZB+4MVL8qQJeGzSf93pQ&#10;CunG6FrzXXZ97u2IViKlniNR6V1k7n2czet/ysqrNhJrXYRT20jjc/6N4buuG215mMPrgNYL3oxW&#10;Udvyuzez9arLyG18EJGUCFmPzj3O8K51bOl+mJWf+AOytolYYyu1Z3+Q3h+/B2omknMQlfvru/MP&#10;dN/wUXKPPoyoISLyRAzoI33XdWz913Ws+My9JJetQitF64Vvof/XX4dEeSJ0ZtCQH6L9P25AxpPR&#10;c3FcOn+3ms5r3gopEG4d4JDf/Ee2f/SPOFf/jvqTzgWtaDj1fPrXXInKByAnrooQQpDbvoGuNdcy&#10;uObLaAF40XME8NO3svvLt6KDkNbzIr9IHXEqyWNT5HZmEG75+zUtPMhs3kQw0IWTaiTetpDkyW9i&#10;cM2nJy+5WoC6My4n3r4UHYakn1hHbsNtCLc+ulOFLurOfT2pI05ChwHC9Ri471Z2Xn0RYQZE3AOR&#10;Iuy6l+7r1wKSxW/8NKpQINbUTOKEC8k+/LvJx2Up6b/r9+z88ktQBRCxekDib7+V3s1/jIg5MbOV&#10;JzrXRfLYc+i4+I3IeCQl93s72f6ND6MdRu+ByuC2HU/LM59TVA5K/MFutnz+tWTX3Y6oK/p1YQvD&#10;dz5M2L+V5Vesxm1oxWtZQt1Jp9Pz5N9gZP1MOkfrpZeSWHI0ys+jgwI9f/oxe655JyRAeLWAi7/r&#10;dnZ97XZEooHmMy4EDU1PO5vuny6AMFt+LzshUIUs3X+4ls5vvw9qQTiNaHaRH3yc/AYQMbvX3GxQ&#10;LBK891Mx2HKVtlyb0XKpVV+uzaKqYcc/O/5Vc7lAW65yXpWrrLR94/HXlqu05Spt/DU3BtpylQZL&#10;VcK8i792BjYzaB0lVJceMW6HBZ2B1KmvmDT5JoSg0N1ZnkwoB+kc8ESeVopY6zJqT3/e5KXahEQ2&#10;tDF4+/fZ9vX3kX7sTqQXG92fp+x3BEJKhOPgJGsYuHsNW772UbpWvw/R3Lo3oVwtUGHA0ld8jsLE&#10;6qEHJzQIJ0rE68An88ANiBQRUS2c6CNj4LYhYu3FspD748sCHYPBf/y0WGYwoOVFH0T1lGubBgfi&#10;jcloDzchEI6L1pr4ghUknvpqKKQnfi3ME18JXmM7Wiuk65J97F6EGxE12u8mddrJ0Z5rWqNDnz03&#10;fpnhO36IbG6LFDEyBjKJrGkj9+Bt5Lv7QETqusSiRXtLF+qgn9jKFyMdCQgKPdvovulLiI5ktK+V&#10;cCOiXCYRNe0Eg9C5ZjXazxZJxiRO43LQRZI8M0jjJT/CqUlFJGIswe6fXkV+04PIunaE2xq1zalF&#10;plrJb3mIwQf/gZAOIpakZtlTIp6ttExvEdJ12f6uS8hvfQzZ2B610aktXm8CkWwnzED3774ZlYbU&#10;CrehndhS0Gp2RP74Z5IjtqiVmuVHRYSo4zL88N/Y89W3IhpbonbIJMgYwmtHNEPvbb9B5YZAg1tX&#10;h7fsInRYpmQjkQ/3/vk6+m/8MiRbEMn2Mc8xOif1jXR/783R/n0iUsImV10O/vA+X5dwW/A3/oT0&#10;Ew9HJRWTdSQWLZt8xx6tEB7Em2v2KjZznd2o3idAxItkMTScGSlLQaCGu9n5lYsIfS9SDjpNRR9o&#10;xGmpZWDtr8g++RBCCLyGNlJPvRgmeVRCSvI71rPrqy9BqSQi0Q4yEd0jtzVSR86UmAsGcBKw6E1f&#10;xG1aiEaj8ml2/ehTFLbcPm5fN+2nSR7z1Kg8rdYoP0fXmh+Re/R2ZFPbqF/LGmSqneyDf2Ho4bUI&#10;R6KDAk3PfQOqb/QeOnFoPvtlKL8QxePebrp+9E5EbV2035+sGX3ucej/82qC4X60ViQWH4HX/hS0&#10;mjh2QBTfhx78O90/fx+ioSE6R3E8EG57dH5LzM0KFS94bYSI22vc4N4NgLGJ8AgMT0VMJgNhfELQ&#10;hH1LxlkYh8nxD7Djnx3/zI1/BpOBYP2v6v0PjBBxY2GAiBtn3gARNwJjRNzeBtj5h1EqxHD/N0nG&#10;wXhCzoR94/EXMOp/hwi01jieHOUbtEamINbYylQkhPYLM8vPeVDYfDfBUE8FEnqatsu+iAig3P5i&#10;EQSipp3Mgzey+d3PZtfPv0i+ayc6n0Z6HsJ1EY4b/XRdVGaAfOd2Bh68h0df47D1Y5eQue87iERb&#10;2bJphzy0xmnpgEXM2T5cxlHcj07GkjRf+CEIYNI94OYAIp5iaO0PikSbItbcTnwlE++nLiBTbdQe&#10;+zTQGr93D313/DIiMLw4qSUdRRlGia/nBql/3tdwEgmE49J9y2rCDHsVV3oQ2t/4f1G5QCEo9HbS&#10;+73PIWramNDnhYAE9N70n6h8Bq1CGk+/BIp5fZ2F1On/htfYDlIwuG4tQecGhJxkQ8pELZl7f0i+&#10;awegSS45Enfxs9HhAOgQWQc1ixYhZNQP++/+LYO3/gBR01rmRkoIIbNjD4R+RPY11iFT7VM+PxWC&#10;8Fom/X+RaGToL98DKYpmBN7i80ENTfqdaZEbova8z5JcemT02hjk2P2LHyAaKJY9LGlDrJHcoz8m&#10;u+1xAOILDiN+1LmTkk4A2g8QNeXPF11HjCADfX//SURIa03j+e9G7Q/RLhzUMGR27ESHAToMaTz5&#10;GYg4o4Tr2DaGPXjLn0vTMy9BqxB/qIfBO34eKf2EQIeDeMvPIrkoUrNK16Xrll8Q9FJUrJZAJlHd&#10;j5LetCF6Xo5LrKmpeAvKxAAhyW19GL9rRKm4b9BhFqfGZdkn7qJmxSp0GEBYYMfqjzNw83cj0m/s&#10;8WloPv/16CBACEl22yb6fvwRRLJ8nBWpJH03XRYR+Frj1rfgNgFaof1uak59AU6qAYiI3h2fPxIV&#10;AE5y4rm8VnLrfk+Yi4g8rRSJpcsgDMpfm1IMrv0pYZryyjqLWeOAVgC3ZSpNX78tlWXSviXhLIzC&#10;jn92/DMJ4+Of9T+T9qve/4xfvy1TadK+jb+GSRBbqtLGX4sDAqcmXswPatA+TjNId6QQFwshCgAA&#10;IABJREFU0ySYKc/mSILux1H5HDLZMPU59xda48QdYkecRn7rv/YqhcpBxNqhWdN9/ZX0r7mSmqd/&#10;iOThT8VJuEgpCXMFwnxAdv0d5B75JoWtIBrqkC0Tk5/VBK01qaYWmp/7eQZvuAJZbg+sgwkeFHq6&#10;EdJBBQVqlq6g5fJP0vXNjyPbioSA8ObUpJBx/K5eslsfIb7gcJx4nJqnv5eBP1w9bl8zHQ6RWPEM&#10;4m0rotJ1wqP3pjdRd+JGXKeJmuLeWVEZV2fvn4ULyRXHItx4pBTqGS7+twAV4C0CKSLyakRxRSMR&#10;mVKue8oYhR23orWO9qEMA9wOUCPqNK2KZLhAh8UTTCpE9VDpLSi/SAxIZ7RMoyogW47GrauNCEjX&#10;Jb15R6TQ1UH5tjmQ3/Bn/IEL8ZoW4CRSEGuF7DZgkuc2HacuHMI+EMWLEEIga9siVm+foEFCrNbb&#10;qxYbfmwdhU0/jtRyZUhurQNUZhiV96N7qRVubJpBdyZjcgz8rl0RSYMGFSATxTbuqyI0WcvQH99B&#10;yzPPxa1rIrHkaGKLjiO/Yz3CLSHUfE3NymV7iWGV98muW11UpAJBnvjKM4gXFWbBQBfp9Q9FZN8k&#10;iwGUD2FhxBc1MuYWfaZ8GVIhncn4y5lBg+5P0/LqL1Fz2NGowAcV0POXXzLw22uQjSVEstbIGCSW&#10;rkKrEOl69P35+ygJcjK/FhJ/F2Par5G1EAY6IsSf9hqk64EQFLq3kVkHckHDpPco6AE1YkdrvNbF&#10;MIU7Cy9RlWtPDhTmnJyzhJzp67cJQZP2TScELKocdvyz459JGB//rP+ZtG88IzwPrt+ofUvI2fmH&#10;SZgmRIwPP9VOyIFxZZxJmFZmVwpjLlEX+kme9AHibR1TDn8zHhpFDJ0bQKvJ6pzNHbRSxDuWU3fG&#10;G8lvfNv0GTERqejCTIHBmz/LoCryMCLiAggBF4TXiGyOHfD2HxTQGhmvQS07HCVATpIAP1gg4jC4&#10;7i6azrwYJ9WETNSy4KXvJfWUk+j+w3XkHvtZJJhK1E++h9asjUaOObhuLe0XHolMpEid8FwG1lzN&#10;WJJE5xR1z3gJKgwiEu3mb5N9KIMOFGhFzVNOwW1tJhzK790vUqtBYsufRaItIgjye55k+IFboOi+&#10;WvvIhiMR7ig7kd+xBafJQ3iTKIl0Cp3bMZ5EcKKmCg/8XY+h8mcj4im8xoaI+BhLGI49VdiPu+A8&#10;3JpUpGLauZFw190IWYsOh/BWPJ+aw45HhRq/ezu5jX/HaUpMqnLSMY2QETmolSK5/Dic1qcS9j6C&#10;kPtBpJcSE/sTBnR0PjdVs5fE9IeGEQqc2jKKwJEv+cOoYAyDMgfdTEgI/z97Zx4nSVXl+++NyMit&#10;9rU3egGaXRaRRVYBgScoLjxw3Nfn6My4jaLjuMw8xxmd0XFwhkWf85hRUOS54o7gggoqIKKibLLT&#10;TXdXVXfXXpWZEXHeH5FVlVW9VXdX5cnuON8iPk11V9a5EXninrznF+fcyYma7x1eYXpYe/Y7/QLl&#10;R/qJJiYIWjuJw5D2897CxqvfipvV9VdgHHou+WBSaeb5DN9zM+EgeG1TAi1kWltxQQ6iiFLfeipP&#10;fhm/bdkO2006GZz99ixyxJZxaH/Rm+h53uvBZXCex8iDv6X/2jfgmlu3qaiWuEx2ZWZmOeccpYe/&#10;j9/Rs+M5RWKcjE37nXMOv7OdcGMZLwu5JavBS1rJjv7h53g94BV33GJZ2gdri+Pxm9uTW3Qvr4Ux&#10;PxZEnFMX5CDdi+KUJwQtIW2kmpjqikcJ7YQgpHoOtPkv3Qlpi78myKnax0Q5W38oYoKcxV9N1K+/&#10;BtUUnQjE0Hr0s/CK7Ui4/R5qIkKmZX7JPecViAZ+QVyp4Nze5bjnhfPIdrXttHJiG7zsTBuyqWRo&#10;Bix1uX3iKGLlEcfw4PLTYOBu8Pfdffdctofxuz5P3/ePZdklb058FEfrs86n5RmnMfanNzP8h98y&#10;euu7KT09jNfctcO2gbuFB+NPPkk0MYqXK5LvbifTu5JoeDhpJSeCJ9B+xp9BFOFyOcZ+813iSZh4&#10;6iGC9lMAR/GIsxm+/Wu4qjhHuUzxqOeSX3UEElaoDA5RfuSbuEy1jWM8SqbrcLwgm7h6FLHk4r9E&#10;XvS/2LG/J/eRlwlmhI+pP7N5Ju79OuEFryAICrQecxq5tacz+afbkr2p5vweGRdaz3gZuWUHInFM&#10;eXCYaPO94HVDOIqfzybVdGEFv9jKsj97J3HlL3Y6Ni9XwG9uT+5dz99GHNEnxvkQtLUDyUMETWuP&#10;YPXf/XQnvpRc4GzP6ulquwVjoac154gD2HLTVax4w8eRMKTt5BfRf81bEYmn3w8JJ8gdCn4+n7RT&#10;zmQYvPlTuKaZBx8khqAlUQtFYvJLV7Hq3Tcley7uaOASk2lfikQLfJ22Z0pims/5M5a9+h9wfgDO&#10;o7ThEdb98+lEpRwusx2xTcr4Lcfgqm1SJQxZ9ubrq5WYO7/nJKxpPekyJD13YWpPRYljmo48jQP/&#10;8Wc79/s4JGhtna5+XfxAbNSyR+KcuhiX5oUwqC9GLBmoef4NIIQYjUW9k7M2/9n8pzwAVfPmf+n2&#10;P/Xzt+o4Tfu2/ki3GGJinPmfqv0GQCpJOzsJtxB0t9N+0nlJZcNOyLR17rQt1jTOJxoBiRa/cg4A&#10;icl191TFtWrp2+6wD1eB1Q2JyS1dw8iSg2jZdPs+Lc6Bw+W72Xz9u5DyGL3PfyVB54rE/zN5mo86&#10;laZDj6dy3sUMfO+zbP36x5BMtS3q3ljNtjFxz+WULriUwqpDKaw+itzaixi782pctheJxsmtXZF8&#10;PPAcpY2PUlr/W7xOGLzl07QddzoShXRe9D6GfvA1XFUTkDIUDuhFogiJIsb+dDfxCLjmGhFIYqbE&#10;H4ljCgces2u/FxCJqlVgblpTcH4zpQd+TVxtZ+myTSx/8xU8/p5nEg33Je0I/TxUJpFxKBx9ON3P&#10;eSFxWEHKk4zcfQtxBVzegxj8vM/UPnouyJNfffQ8xpYIOYme4WhYUX0q1EhMtnM52e4Ddv2aOE4+&#10;orqkSqpRcdkso7+9DedniMMKXsajcPyLGLvnmzP3ysQobRddT6apJake2/Awkw/fhyvU7P8ngOdX&#10;XUDwCq0UDjp+16derZx0nreoc7jzPJb/r38j09yWtN0c3MDT136MaBRcYQdtlOMJMt2HVivdQOKI&#10;4rzOKflZ56bOyTG1L6OXzSTXSmKyXQeQ7Vm168FXfcl5zuJcnZn3pxAT5LTP3xKCmvbVF2RT55/6&#10;ZaGhgs1/Nv8pD0DVvPlfuv1P/fydaAZ/E+Rs/aFq3wQ5i7+aqF//xsEB4XgZCcH3Y5a//QZcrmmH&#10;VXPTVJPhuzbgEQ+CSH2qWSSKaDn2bLy2k4iHfgf+jvedM/acKAw54vwX8/gvryOzr3f8dB6u2MPm&#10;r3yIoe98iM6X/Svtp7yIbGcveFnwArIdvax43T/Qde4rWf9/P8j4727cTmXYbuBlCTcMURrop7Dy&#10;ELxsnuKBKxi9DVwWKI/RfNpHyBSbwXkM/+52pAQul2f8wQeIS+M4P0u2o4fsARCOV5IWeyG0nXxB&#10;kogPK4z85B8hv4P2jg6kPEk4NLwb1wqcX93Tq3rtJID1/34xB/7vWwGf4pojOPT/PMqWX9zE2GNP&#10;UHn0O+SPfTXNK3vpOOMlkMni+RlGnniIoRv/BdfSM/27ZzbGAgnLhGNDu1XlE2ezEE42tvbgHNHE&#10;MPHkGPMV3LxMBpkc2fV+eUo4v4Xy+rsZuvsmWo45h6C1i7Zz3sLYXd+ErIDEeC1QWLoMvKQV5NBv&#10;fp7EkB1WDzqkPEE4Pn//dH6GeHywep0WxwmkRtx2nkc0unXmftjxq2oG6VHZvH7+AplzxKVxcEVw&#10;41VRTpLTc45wdCtSmWS+5+syAVKeaFhf2h/ZoTinKsbZQlh9IWDJwJQnA410k+I2WdpzX4x+MlB9&#10;/kt5MlDbBy3+ap//XP+rc3G04mfw1AtxYGsQE+Ms/mqifv0bGAeViQpuDHr+4jM0H37q7FZa2yOO&#10;aDr8dGQMaN+1CcnA2IO/orhyDckn4sVFoohMS5bSYLT76VkRiAcTcTIi2XtuLq6aT/aSw/l58IqA&#10;n56KhDiiePRZjEXQLjHScK0EdxPn8Jp7ieOQ/v+6jKEfXkXzmW+j/Zkn0Xz4s4krJeLSJLlla1n+&#10;+g/z6HtuTFrteXva4tJBFoZ+9l+0HXsy4Gg/7WL6rv4ANCVtEAtrjsRl8zjPozJSFcu9JqKhexm9&#10;/1e0HHMWfi4gd8SrqPzqC+A3kz8UMm1Lp/f0mrh3Ha6zZ47ppArLAXgeT3/hnwm3Pomb17k48DzE&#10;6wBJfN1lOpn4/T2EW9aT6VqNRCGZ9iUsueiNxJNjlPpeRmHl4QgOiSO8TMDkuodY/+8vQYr5arVb&#10;8qvDySi5vzyPyQ3r2PTFDxCXovnfV16GcMM94O9oLzdFqufgPJ/hP97D5hs/gpfvmOdrfSp9T+Ky&#10;8/z5euN8iGBi3SZaj/ORKCTX0YzfuYR4fBKJhsgf83qKBx0BEhONjzL26J+2FbUcEEfTvjn21CP0&#10;feG94DfPT3tyHtHIFvC6WAxxTqKYvhs+wtJXfwQv30SmbQnL3/iPPPK67+GWh+BtR4bxCoT9D07v&#10;u+oFAU9+8uW4fM88h+hAYsKhGOfliUfHiCtJ2brzM2z52TcYueNruKA4v5NwPuFgH17eHlypF3O8&#10;wk11F9VBe1Gc8gWxJQRTnhA00o3Nfw0x/6lFYO35L+UJwUbxPzW0/U/9/K1dpaZ9W3+kWxAxQc78&#10;T9X+PoLEQnF5L22f+gEtR56evG27uHQiQtC5rLrFjbCrT7mumGXkpx+j9/xXIPNphbkAON9j9x6C&#10;EaTSj4sgs/oc8isPJehsI3fAQdP7+1R/M/HkOJUtfUTDw5SHS1Q2PkA8eDsyDnGZpMWg1zb7ZfsZ&#10;AvhOWHr68xj//U173eaxYfAyuJZeygN9bPnSuxj8dkDrmW+l56I3k+tdlYgOvatpPf9vGPz2v+AK&#10;e37eLuhk4tdfQsIrIfDILVlF7mAoDw4QrHg2+SVLQaC08TFG7/4GBIkqLGWY3LCR1mMdfnMHzSdd&#10;zOjtX0DKo7SefwVIjPMzbP7h55MWnLXCltdMOPAH4nI5+bbQTLlvkNJ9N0Ewf4HVBTPih5S20PGi&#10;dxH0HghxIrx4uXxSkZgtkF95ZLXtZIiUJth82w/o/38foTKwERfUXD8Hcbk03VLXzwZUBkcoPXjr&#10;7o0t00lj7TvnIRGUB7fQBOAgmigzcfcvcG3zb8Pp/NakkrNRCWDkN9+j49nPIdOxlObDTiB/5CWM&#10;/fIqiKCwajWZlk4kDCltWsfEPZ/BZWcLRM6DyvDEjBgbR0w+9FPikOm2kLvEa8L5O6gW3Uuc5zH8&#10;3c+SO+hEus97FRKFFNcczrK/+xybPv06yG5nT0qXJRr97UxVqIPKU3cSTgD+PM/J+Ti/bcava/07&#10;LjN250/w2nbjHvFbkr0tjbqQYfrTSHXSZL63/QJhC2JLCGqivSDTPn8j3dj8Z/Of8gBUzZv/pdv/&#10;1M8/3YJcA9wA6uevaj/lgogJcuZ/qvb3QSQK6Tz9BYAg0e4oZ0KwHKIo3mX1kPNbKD/8ULIfUJ3w&#10;m1qZtxIYh8jEForHv5DW015K2zOfTbZn9cx+T9vBTVfBeExueJjSxiepjE5Q6t/M5O+/RmXTbYSb&#10;wM1rY759EBG8XJ7iWX/O8F03EWTrnm1cVJzfBMUmJCyz9duXM37n5Rxy1Rbws7hsjqbjns/WL/8L&#10;bm80AC9DuR9G/3gbrcefD3FE8+nvZeBLHyd/yBkU1xxFHFaojIxTfuj7uEy1GszB+JOPEk2M4OWa&#10;yHW04DUBFWg59pxk77WMz+gf753ei276vFxAPPTozL0uQmFlL6X7wQV7UG0mMV4Gel70dhAhmhzl&#10;iY9fSvGZL6Vw0NH42WRukCimvHWAkdu/yOjPvw7NhdnCHMk8UXnsB0w89goKBx5D0LmMwpHnUnro&#10;1j0bW6PgHMQQjowl/y9C0Bzgd4B4nduKOfsoLtNN6fdfpTz8IYIOh+BoPvRgRm8FKUHL0cdX/S5m&#10;fP3jhBuHcS1zxG0fKoODSZtGLyDb0Ulw0PMoPXLzjP8rIznYdNWbaD7iJPIrD0ti6KnPp7zhg2z+&#10;8j/itfRQOxc6L0vlKZguloqhePwlDN/+1T3y67gMpQ2PweFHg4O2E85jY2kP71+jLmxTT7noodIW&#10;w2r29fMgDSBEaS/GGuEaGOklxfMfpHwO1J77qoNQNW/+l+5kqPr5p1uMs+q49LaLBtTvfxPjtO8/&#10;E+P2B6YqVXYXvwPC/gpuVxvueD6VjTC5/gGyvQdNt/daTPyWlnl10JRyHy6Entf/K11nv4JMcyuC&#10;Iy5N7vx1Nf8fdK8i27MmSbhFIeFzziWuhMRRjB8ExLtqE7qv4jyyS5bjdQKlSmNX9ewpXhavpZfS&#10;k30M/foW2k95YSJMuhivAHtbAuE1wegf7qDtxAsQEVpOejGbP/dxCss7k/skjhl/+G7iSXDNibjt&#10;cm1M3vUPlC94KfkVB9F8+IkEB74CF2/EL+TAOUobHqH05P24zJzqGC9DZQPEUVKxJXFM27MvYOtX&#10;r8TlZf7tI6tINEr+kNNwvgPnMXrfrxi/9+eM//7nuAx4zdWfq0A8BgTg2ndQbejliAcfpDI6RgGH&#10;C/I0rV7N1gq4wj4u/sZQGYtwniOuhLQ+49n0H/YKJu+7fv+pOnUecRlG7/0JTavXIlFEx5kvZePl&#10;7yLTCc1HnVH16YjhW/8PbK9wK5On/PjtlDY9Tm7ZIWR7VtJ89HOY/ONNuOa6n9F2cR5EPmz4/Ic5&#10;4C8+QdCxDJcrsvR/vpPy43cycsfNeC3dNVVujrgME4//ntajz0DikM6L3svwLV+FXLzbVZ6u6DNy&#10;29V0nXEBLuPIH3AY+UOhPDiEC6xVZSNSpx13RaYPDZyT6UMDqflSwDkRzaSgiBP1pPTUoYE4mT4M&#10;o97Y/Ceac+DU/Kc2B2rOfdUBzBwKmP81hv+lNf4mD4SKljA38+4r+V/NDaBh39YfenMfoH7/O5n5&#10;0rBfM/0qvQfpjr/a/mcAIjjPo3j8ZVAant9rmmDwzh/h/O3sybPQiOCyhV12tZRSH/lDzubgK/7I&#10;0pe8A7+pFYkFdlc8jGMkCpEwRAT8li6CzqXke5eTae9hf+1vKXFM5+q15J91GVIZ1B7OoiKATG1A&#10;6Bxx7IjHYa8FowDGH1tHPDECQLa9g+yh0HLC/0CiCJGYkZ98FHI1JXBelsoGKG3uBwEvV6RwQA8t&#10;p76GXM9KcI6xRx4kfOqn4LVuY9K1emy65hJcJoPEEc1HnUH7S9+NTPTPc9Bzb6zq9yIEHcvIdICU&#10;k+640XByxBMk+4sJSDgO8XYqSp1HPAbjTz6BRBUkrNB17ispHnfuboytQcm3MPLDdzDx1J9wzuFy&#10;RbovfCkywi7bCO9TFDvY+uV3Vr8R/GIrhWcdRMtz34zL5HAOwtFBxn52Ey7o2eblzmuh8sQvmFi/&#10;jinhu/v8S/ACkKhUzzPZKV6ui7G7v87Gr15BXJlERPByBVZd9iU6LnonMjkwa953TbD1lmur91xM&#10;ccUa2i9+NzIxME+LMz7iMh1M/uF2wtFBnHNIFLL0rTfjXCkpq9uN32XUh4UX52oXwhoL4tqFsMaC&#10;WLbzVUdqE4EaCcHaRKBaQrB2MaaxIKtNBpogZ9QTm//SPf/NnftUElK1yUCF+U/R/2BbH6y3fYu/&#10;yvG3VoyrsyC37exT5/lvOxNwPe2nfv3hdONvMgbd+79WjNMQ5ObegPW2n/b4q+1/tubbPs7P0HT0&#10;ecy3a6MLYGLdOuLS2G5X5+wJ2d6VO+1qKZUh/CysfNvV5A84mLg8uXBJchGQOKkS2U+FOSARQfMt&#10;sHoNzCcn3KDIRB9S6QMJ5/iAQFxBJvrI5KDt+POQOEYqZSYe+uU2LSP3BJfppPzotYw+dA84R7Z7&#10;Ga1nfZjcsrWIxDjPZ/L+R3GZ2rIhBwEM334dIEgc03TEcQQtQfIxqTzBxLpHE9fbzr3mgi7Gfv1H&#10;KpvXJUKRn6H3xW8hd8iZxKN91QT/nOsgERL2Jf8e9k//u/OaKD/5i8SWxBQPPoZVH/wNS97+37Se&#10;+QraznndzHH262g763XkV7bjsZl4cx9Sql73qbEV2xn66huIxscSsa40ybLX/xO5tacktiXc4dhk&#10;tA8qfXv/piwCzs9T2TDO+GP3g3NIGNJ+4vl0XPJu4q39EI1uO/9IDNEoMtmHTPSxL9xkzguo9MHk&#10;+gdxzsP5Ph0XfYzWUy5NfsDzGbrru0jA9uOASxZZgz+/gbhSQiQm272K5Zd9E4aHkHLftu2KRSAu&#10;I+U+ZLgPSnXwAedwhR6Gvv8pNv/4G/jZPBLHeNk8y17+N3RcdBlx/wASJaK7C5oZf+A3lDc+hnMO&#10;L9/MkkveSf7Q04hH+iCeKzxWY0jYTzzah4tn7jmcR1SGrbd+BZfJInFM82En0vOKfyMeHkTCvm3j&#10;jgjEE4kvDfVDPLrol8iYYeEeSUpzuxhQb9eR6nZZ2k9E2mLM0Mbmv/TOf6A/B6a4XZa274H5n3oM&#10;tnaVyu+/rT+qf+pg7Sot/mrSYP7nkvlgH+6pthg4gvZO/A6IyyF4O08/uWwrE7/7IhPr/ozimqOQ&#10;+e4HtweICC7XtOO2lvEEmaYSKz/4a3LL1iBhZdHGsr8TRyEHnXo+934Ksi373m0iE310vvgDjD30&#10;AJUnvoaMz2hTLgC/NUPhma9i2as/hJdvBoHKyFaGvvU+XKFz7wfgMsRDUNo8SAuC87N0nXMpDnCe&#10;z9Cvv0dUAq95du2Fy3Uy9ov/gr+4ColC2k+5OPnYFEdURoYYu/1yyDbtwKZDAtj0retY8ep3IyLk&#10;upez+rLP8vR1H2P89zcSD/cj1dvCZcHLQ3Dg82k78UyC5izrr/5rvOZe8HyiEdjyo+tYeulfI2GF&#10;4prDKaw+BM55yfavuQg4j5Hf/YitP/8u47++Bonbk7aoXpbKIPR/+0qWv/KDxFFE8cCjWfm2q+n7&#10;1ucYve3ficdn9DwXgFeA4MCL6TzrPKJyyMAX3gZBo7WKdJBrY9PVl9J2fB9+vhmRmGUvu4zc8oMY&#10;+OZVxAP3zfieB64AftfxNB17Fs2HHsbmH32LyYd/jPNbtE9m5xRh68+/w/JXPYO4UqbtuNPAeYjE&#10;eDjGH7xvp8K2y/Yw+uPrGD33lbQddzZxpUzHyecTfPzHbLz+E5Qf/T7xRKLROVf1gbZWgtV/Ru8L&#10;X83YhiE2/+crcU2L7APO4Qqd9P3nGwnaWml/9oVILPhNrSx/5QfILj+UzTdeQfj0vbjmHqKB+xi4&#10;7Ucse/FrkSgiaOviwA99nXX/5z2M3/8Tov6npnVHl02O7JoLaD/lXJAJNl37Qbxick5escjWH15P&#10;+ykXklt2MGQCel/4Frxsji0/+iaVx29GSokm5/zqPdx+ME3HvI6lL30rj3z4TcRb7wKvwX1pP2Hv&#10;xDlbEFtCWhPtBbHKU/kmBBpz0GyXpYjW/BeTlJynfv5LeULQ4m8K428taRXknBNEnJog50QQ52z9&#10;YYKIpn0T5Mz/NO3va4jE5JcsJ3f0XzJ+x9W73jfJyxH1b2D8yYcprD58cQcXxzQffS4bx4Ftco+C&#10;TI7Q9ZpPU1x1CBIunkiYCuKY3NKDmDwQcmMlxF+AcrI6Eq2Dlf/rHylv3cj4I2+hMjJGWEp8ws94&#10;5LraaFp7LC4oILHgpMKmr3yScBy8pgWqh8jCyB1fpv1Zp+IXWwm6V4PEON9n5N67ccXtvMbLUFkP&#10;5YGnyHatQJxXLURyVAb7KT/xJK6wbdvA6ZcXuxj6wd9TOHAtnae/ZLpCafU7/oOxP72B0sAWwnKi&#10;bmeyHkFTjqaDjyLoXsnQr26cVcTlil0MXPNBWo87neLakxIRJpPdbkZaRHBxhIjQduKFtB53NsO/&#10;v5R1H34eNHWCl8EVO9ly4z/RdNTptBx9GhJDfsVhrPqrf2b4tOdRGZ4krMQ4B36QjK35iBPJtHbS&#10;/+NvISG4oPGEYufnCMdgw3X/wPLX/B1ergmv0ELvC95Ey9GnMP7Uk4STESLg+Y6gGFBYvpL8yiMo&#10;bXqcgR9cv09U4rosjD/6CNHoFlyuGb+pPfl755hc/xDjD96By2zPqad+gYPmLBv/813k//d3yHYt&#10;Q6KQ5mecypq/+TRjD/+RykiJKBI8D/zAJ9fVRnHtM/ELLYx98/p57Te6IHgZyLbw9FWXEle+SNdZ&#10;lxBXyuAH9F7wOlqOPJmt9/yGzZ97PS7fydYb/oJcZxtdZ19CXC7hF5tZ9Y4rGH/0XiY29BFHAgJ+&#10;1iNTCGg65GiyPavo//aVULt1qd9MuOl3bPrODRzw2stwmQCJYnoufBPtz34BIw/8lnAyJI7B9x1+&#10;LkN+SS9Nh5wAnkPKo/uEL+0v7F6kSPNi2BKBqV6IqScCoZoM1B+GkVJSPAfWzn8OhbtQe/5LeyIQ&#10;i8HqPqh+/ikV46rMEuM0PotPnb8k39TVtglxqRdCTIwzH9S0v88jQqa1m+KBhzN+G5Dd1QsckvEZ&#10;uuVyOk8+D5fNL960L4Lf2rPdLnBS2Uz+4GfSfe7LwPP3r/2elIijiNXn/z1brv8wrnnfEucA4rCC&#10;X2il5ejTADdb0xGq5ScOKY3Rf8v1DN16BV6xa8Hsu6CLibu/TFz6BJkml7RDdY5odAuT657ccWa3&#10;GYbu+D49L3jL9F5TzvcZ+tkXk4dOd9Y+1vlI1MSmz70TP5el/ZQXIWEILkPz4SfSPPe11dtEwnCb&#10;XyXhENkDIb/yKADiyXH6broG5wdMXUwRwQsCsp3dNB11OpnW3mTfOS+g/YSziN//XZ7+l+dDoRtc&#10;BvwcT1/1Fyz/y6tpe+bZSCxIFNF67Fnbam7V90iiiEbPqXnFLoZuvRK/uYMl//NsX90EAAAgAElE&#10;QVSdeLkicaVCfsXh5A84Ylvfo/pRWeJqG8jGEhy3h/M7KT30ecYefR0tRz0biao+4/tMrF9H1HcX&#10;ZLp3/jsy7ZQ33cdT//GXrHzHZ8h2LYE4wm/uoe34c7Z7nZJ2wlFd2ibPwi8QR7Dhqlfi/IDOM1+M&#10;hBXiconCmiMZe+COZFheBpE2NlzxCoK2dlqf+dzEZ12GprXH03ToLu65Of/s8j0M3/RPrCsPseYd&#10;lxNXKslc1tpNx7PP3+41iitlvFy2WprZ+L60v7BrcS7NghyoL0gsIWgJQVX7Rrqx+S/d81/KE4Kp&#10;9j913yP18behBDmVAdj6Q9V+ygWRlAty2t6Xev/b30iS5ScwcC3V5LG30593QScTd93J5KanKK46&#10;bNFaWwrJVJ/pnmqhV01CisBkTO9r/jmphLJ2lguCRCEtZ76KDV/5MHmJkj5qDYLzfbwgAzic72+b&#10;4G6GiXUPk+3owS+2IrOqSRwQU9nyNOFkhac+cgSlp8Fr6VzYc3Q+0SiM3vtjus97NRKGON9n+IG7&#10;qPzpC7jM9ttnuhyMPfoEvS7CBQEIeEGW0Ts+hcs1b/c1s/CbiMcnePIfLmXkRW+l45xXU1hxIF6x&#10;bZvrIOEkla19TKx7lIFvfhrXWk03xyF+JmTFu36OV2iBqMKTn3wVI7ffvG3rQgEqwCTkj4KV73+A&#10;/PLVxGFI23EnMfw//oaRW/4Fl+8Fv41oZIDH33EhvW/7KO2nvpj80lXVe1nmjK1EZesmJjasZ/D7&#10;/5q0tK19o70MLpPBywQ4f/41LM7P4GVi4ijAeTuf23bjlwJdDHzpI4ze/TmWvPYaCisPSarDkgfV&#10;ps8LIsKhAcpbt7D5pv+k8uStOL+mGtKBl8ngquflvPn5pPN8XCZI2jJmMguv93lJq9bJvk20Hu1w&#10;XiLSxqVRhu/5cbWycdfX02V7mbj/Jv708jUsff91tBx5MtmeA7bxAec54slxylv6GLrzewz/4FO4&#10;arXe9M/4yfs/fc67gXNTr/WQONru9XJ+AVzA+o++lLH7/5ruC99IYdVhSGmMTf/3z/GK1fH4OXAd&#10;PPG3F9J+yXvoOveV5JauxMs3zVkeOZzvMbn+YUr9TzN42zdxhTlPwEzte3fLlTzwwLUsef0NFNcc&#10;QbZneSLw1/6o5xEO9VMeHGT41zcjQ7+GYHZlrfN9vEyAOJIHV4wFY5bHOUSmn/rQIOUL4VQnAkF9&#10;IQauARaj6iMw0orNfzb/aaI/+5oPavugqhhpQpymfRPi0i3EJUMwMU7VfIp9UNv30oDEEc1HnEyw&#10;FCqD47jMrgQBB63Q9+XLOegD/000Mb64A/SgKtUl4y3303TKJTQdfNxMNYex14hALh/QftxLmPjd&#10;N3bd4rROuCYY+sUtlDasAxyTD96Om5Pf9pd08PgHj6Tw7A9RWLWWTD7AZZLEdFwJqQyPM3bPNyn9&#10;4TvEXgGvdXH2aPJamxj49qeZHPEgqoDnU37iPuKQHSbKXdDKxP23s+5Ln8XlW0AElwmobAGXmWcF&#10;o1/Aa8szePOVjPz8Spqe8wEKKw/DL2ZxVVE7mixTGuhj4rdfo/TgL5DAxwVJ5aBMbKH15ZdTPPAY&#10;EGH0gTsZv/9m/K7OpAJuuwilp/t56vI3sOpd15Bbsgqv0ErTwUcwcnPy7+DAL+KvLDBw/fsZ/O77&#10;ab7gCvJd7Xi5YPbY+vsY/+1XKf3hl9CcxWVmhBnnBYRDFTZ86wZcJofLBPjLd3FNnIdrgXVfuw4J&#10;K0hYZvKJR3HBAr33zsdr66W0biNP/dP55I96Mc0nvphMMYtX9T0JI8rDo4zf/zNKv/8C0ThJm9Kp&#10;Bw0ciA99N99Ipr0HPI+xh/4A2V2879kcYw/cy7qvXQtxTLi1D/FZeIEun2XrTf9FectWnJ8FB/H4&#10;CGN3XYvLzX+vRpfthe6YDZ96NVvWHk/TqX9Otq0ZPxcAIHFMOF6mtGk943dcTmVdP66pDbzczO9o&#10;gS0//R5jD98HOMqP342bh3YN4PwslcES67/xxeTaiyAebPeCeRlcew+D37+cift/RvvzLyPa/Chx&#10;RCKGTv9cgOvoYfA7n2D09k/QdOZHyC9bTaZpZsxRqUxlImbkB5dRebof8QNc0LG9EeI191LuG2Td&#10;P19I/hkvovnEiwmasjjfm75GlZEyE3+6g/FfXk1crvpSzTm4Imz55c8Y66tAHDLxyIO4YJ4Xydgl&#10;DtgKSNuK1Rz1ur9ioqW9/uJcyhfFjdKuTQXtxbD6+e+e791Trsg3Tjmmu7NYCGLtPMI8cMCW8UmO&#10;PP5ZZLNZ9fzb/oTv+9z+h/v5wI9+tq7d9/f8s1KK5z9I+xxosVfTfrp9r4r6NTBRTtO++ocC9fNX&#10;9L+UVyalXowD9Ri8v/ngb0bGw+9dcv5J5x652oWR7dEyF5cJ2Hzr/2PDJ1+La52HKCMhsIWVl32X&#10;1uPO2uYJ/4UZlCMc3sqj715JOJHsY4XEUBlgxXu/S/sJ55g4t8B4mQyP3PwNRq9+BX7T7MSvJlLu&#10;m2lvmgMXbMdH4wpS3prsU+XXFFrGJH8XgMt077IydK+JxpCJsZnvs+Cyu7iW8SQyOTxrjy3XtIdj&#10;jUOkvAXi2bradIFrkMX5bbMukJMBVlz2fdqedTZIzIZvXsfmz70Z17SLuUAEGe9nxfu+Q8fJzwXn&#10;2HLrV3j6P169jXCQjK2CTG4FN7tocWZsOVymddvXVX9IJjZPXyPXPB/xWJDR/uoLwBVawCvM43W7&#10;icRIOJBUFNb6njDjj0HXDio1BZnsn9mLrJDH+a27NhkNwUQp+SYDLr9I92s0iEyWZ4rcPHD56ny8&#10;2wgSjkBpMrkm3vRfJz7gwGVbYQd7XkqpL7nGUL2vduMBAomQ8c3TmrEr1oikO3pJOASVUnIfBTu5&#10;vnEZKQ2CzLnnYpL3tdCM8wq7tDf1IgkHoFz9XVMvkWrYzYDL7siXauZKBy7fDP5O9gU0dosMWg13&#10;tRbE4gQnTmtB4pyIiHNaSUERJ86JS31SUP389atEjBQi2/m/OqI+/01Nflr3vxNBnFOb/6YfCk5x&#10;QhoT5fTirxMQpxZ/nRNEnFr8lRinee9Vz19NkBMRnHNqgtz0+6/lfwiC2vpjZhz7lyCyu6RXlJua&#10;f7XW/VX/V7r+1U9/Ttv/0oxEEa3HnMXmNb2U+0Z3XT3nMkgZNt/8BYprj8Nvaq9mIhcY5/Ca25Dx&#10;CEcGiQbIHXoxzWuPWhxBMOWICO0HLGOitRnCEFyw6xfVAZft3fV+iF6QtFIEkkx29bXJ2mrxBjcX&#10;vwnX3LR7r/HyuOIC7fPnZWauQ82UnlQbbk/0CnHNqwlaW0AgHB5g8pE757PBUvJ7PeYnOkDyHhV7&#10;qX1/djq2WYb86mt3BzdPEW8vcV4iGAew+77navx2N0z6bVCPoii/Hbeb7rxjXCK+ZlrZxgfm4UMu&#10;1wu5Xf7YDl7s71psnvuSTNv87gMviyts557bk7lnB74E4HLzuEbzmSuNPWKRH+uo4pxsc9QTqflK&#10;/qurfedEpo6p7+tpX8TJ1DH1fT3t40S2OeqJONnmqCeumo6pPQyjXsya/6aPutFQ81+sPP9NfV/n&#10;AUwfbur/64hs56uO1PpfrR/Wi1r/q43DdUUz/kJNDEbnwZjpuCsqD8ZMv/MKSfm5jl93YU5Epo+p&#10;7+vJ3HWH5vojpv4PJih//nay7Vc97W9n+lX4/F0TgzWEuWkPrP/6F5jxQURFGK71u3r4n4g0RhlQ&#10;IyIxQVsX7S/4BJTGmc9yxAU9jN35JQZv+zrebu7/s1tDk4mZb0LIr1xL0LViccTAlCNRTNfhJzC5&#10;/FyItmoPZy9wSWbcORql+k8FN5/rIDivuh+bAymXiIeenF8mWiq4IgTNxeT3uKRFZdX4zgY2z7Ht&#10;i+yv57XQzPWB/YQF9ev99BrtoyyuOKchxNWikAisRSMRWItaInAKrUTgFBpC3BQmxBna2PyX7vlP&#10;KxE4RYr9T1WIgwYS45RicAM8DFOrB2jYnxLkNGwnA6gR5DRI+fpDO/5oCHG16Alx0DhinJIPKscf&#10;TTEYhzjtVrkNjuDoOvUc8ke/AKn07/oFzuHy3Wz81NsYe+CO2fvxLBDO8/DbTgSZTMZYhsLqA5A4&#10;2sUrjT1DwM/SfswxUNIei1EfHBJNEIchSEx2ySqaTnrVPN5/IR4cpOPF/0bLMacjsVAZ7GP4Nz+B&#10;7XfcMwzD2GdZOHGukarj7On8+icFrTpOPRlopBib/9I9/22TDLT4W0/7s6WYBhDk6k3KxbjtFOfU&#10;uTpo2xugnvZnVcdpiHIpX39oxx+rjgNVMQ7mdkioL2kW45jtf7M2czK2j8T4Lb10X/haZADm1czD&#10;edAKG79yBZWtm3D+wmblnefwW5ZAnCgFMghtJz7fxLlFRKKI5WdcysSI9kiMuuAyxCPrqQyPgvOQ&#10;KKa4ohvnSPa+qq1QFQEJkXIf8UA/ree9hp7zLyWulHGex+BdtzB5zxdwQbfe+RiGYSwCey/Opfjp&#10;VL1EYEKqk4GAajIQrDrOaAwUqxNSXR2nPf+lORlIY8VflRE0UnWcBg0QfzUr48Cq41TXH8rzn3b8&#10;0RRDYK4gooFVx1l15vb8rz67hezrSFSh7YTzaL/0r5CJeVTPAS7Xy/g9X2HdlW8hHNmStMdbkMGA&#10;lyuQO+RspAzEEcFKyLT3ztrXx1hYRGIynUsJDi9ANKY9HGOxcR4SwdCvvkM0PoTEEa3HncOyt19D&#10;0H0shAPIWB8y3Aelfpy3heJxr2PVP32H1e/8NJnmThww9tBd9H3mjZBpT0R7wzCM/Yjdb96tLcQp&#10;4pyIiHOayUBX3dFaw/40qothcWrJQISkL69emyzqvF+YYUyhKcJBVQypToEqA3AiiHPq859mq0pQ&#10;i8POISKoxd+p668qBmv6nzjBKcZf50Qz/GmKcMkA1Cdg9fNHxKmKcQ6nKsapxp+pYejOf3pi3MxA&#10;lAwnC5CU+p+mCJcgiD2IuXCI4PwsvS95O5MP/5bSul/gMj27fJnL9zB65/fZ9NX/YPmr3gd+dgEE&#10;NMEFObLLD8HFINEYuUOOBqofuY3FQYQgl6P3+VfS95k3kmlp0h6Rsci4bA+jP76a4Wc9l87TX0hc&#10;KdF51stoOuwEJp5eT1SOkFjwA49MMUvzESfjghwShTiE4d/9lA3/973EXgbnZbVPxzAMY8HZtTin&#10;3Tu9AQS5nX2/2MxNBKq0a9Nkm/NVaFdZ80292U5C0BaHRt3QzwfPvt/rv3/InPNXaVe5s+8XmYaL&#10;v/Udz7bxNmX+N/f8tVpWJsbrb1pZkFKtioPGEOR29v1iM3f+02hXubPvF928rv9tI8Spx986s62/&#10;6VTIbe//62ZetzJOy3YakDgi17OCpa96H4+/7yJcVwRuV+0qHV5LF1u/83EKR5xB16nnEVcqCzAY&#10;8H1wOZBwksyy40nW/OYCi4ofkFl1KOQBmc/7b+zTOAe5NjZc+T8JWm6m+RlngAi55YeSW35o9Wem&#10;fzhpdRmHeH6Gp7/0cQZv/lei8XFc0Kl1BoZhGIvKdD3wrC7pWvs21KK8mXqq27XBTMsSDVLeLmun&#10;zdLEHuMzFhfnUG0XCCmf/6oDUE0MWrvK9LZLbaT4q7x/XL1tw+z94zTsJ4NIcbtKUF9/aMcfa1eZ&#10;3nbR2u2StfePQ93/0oWI0HrCBSx52xXI6ObZ+07tCOfjch1s+OhFDN59K16wEBU0QqaYw2sGGYaO&#10;89+54PvaGdsicUTnqjXkj3s9VDZrD8eoB34OkTYe/9vzefKKtzL++AOEgxsBwTmHc4koV+5/kvEn&#10;HmLjN67g/tfkGfjS3xFPeriMCXOGYey/TFXOiXNJx4pkZ846fyZtsKfz601621RWUT9/Zf/Tfjrd&#10;SDU2/2nffw33dH5dMf+z+Ktq3qrjGqs6rt4oz3/a93/DVcfVHfM/XfNp9z8jLk/S8z9eQzQ6weYb&#10;3osr9iS5qJ3hBUhTM09f/jyKn7yfoGcNEoV7PAYRIdezFL/nPKKBW/AyrrqfVbTHv9OYByIE7Uso&#10;rzwM7y7AOhWmAy+Ha+1h+CfXMHb3NeQOfwXZA59NtqVIHMaE4xNM3n8T4RPfJxwC8u14LeYchmHs&#10;/2TQqtm3hGCqF2SWELQFoaGLdmWclm1Af/5LeULQ4q/FX1Xz2vFX+wYAXVHOBDkTRFQx/9M1rx1/&#10;tAOAMQsRnJ+h9/kvp7zpMUZ+8mlcUw+72krC+UWisVHW//fHOOAt/4jf0gXxPCrvtkcck11yEPm1&#10;z6L0wC1suvZdrHz75wjaOhAUHlpPEXEYsvbUM3jw8xAUtUdj1A3ncMVe4nLI+G+uZ/zO62f/e+Bw&#10;fieuadc7MBmGYewveLv+kQVC5nzVkak8iFa7rNo2Walt1zZ1zlrtsqaSgYqtsqb+tHWhUW9q575G&#10;mAPraRtQb9U0M+Motcuann912mXNjcH1tj91zVX9b+pPrfir2a7SuYZpVakSfzUnX5hpU1l71JPa&#10;VvkawpxU/U6rXeD050+9VoFTf2q1CoSZlpV1tz8dc9XaVarG32TetVaVqv2KjZ0icYzf1MWK1/wN&#10;zWe8ARnrZz7PjrtCD6O/vJaBH319r3eFlzim/fiToQTjv/8xj33oHDb//FsQRzjfBILFQuKIpsNO&#10;ZjQLTqxSMXV4GVy2F1eccwQ94Nl9ZxhGulhccU65d35tHkQnH9IgQpzWomxuMrDe12JuMrDOScG5&#10;a0FbExr1xPbuUt67q3bvGqeQFJwVf6XuT+vP9T9dQVihWm6u/2nH33ozK/7q5mPrbpzZe8cpTcA6&#10;QtwU2ntXz11/7GFBxR4z6/6Xut//c8WQeosic8WQ+otyc/eOU4y/Qv2r5eb6X51RFePY1v+Mxkfi&#10;iExbDyte+35an/uXxEP989iDzuGKXQz89zsZvueHuEywV/Zbjj2L/FErwYfywFNsvPKVPP6p9zD+&#10;8N04z8N5/q5bbhq7jUQhK557MXHJ9p0zDMMw0svCi3MNIshpt2xLbUK6oRKCCuZtPWhooFwdPIW6&#10;IAd61Uk1A1Brm5Xy+KvufxZ/Ux1/awU5DfupF+RArzppCsX7v5EEEQ372wpydUY5/mrHn9T7nzgh&#10;Vm5Zuo8jcUymcxkHvvtKul7+EWRiAOJd7CXnfCjAxuv/nXB4C87bw9SWCC7IccC7b8LPg/MKkO1m&#10;7I7P8ug7TufRDz+XscfuR0rjeyUCGtsiUUT3n32M0gTWQtQwDMNILXsvzim2q4RG6BY0t1+G4tP5&#10;mk/ma7arTHO7LMOo0gjzX73tq1cHz0oGKlfHKVbGNUr8rbd9/XapFn814+/cG6De9lVbVUJjtKvU&#10;XIMoxx/tdoFzlz/1tq8ae0F9/asdf1Lvf9rxd38ljgknxln20rfT+4YriIe3IOHWnb7EBT2UH/sx&#10;/Tddi4TlPa5ukzgm17Oc9hd8FBkfTPbFyvXi2nsY/+OveOJDz2LddZ9k+O6b8QtNiUjnPHa1P56x&#10;azK+UDywFeIJ7aEYhmEYhgp7Js7Z0/n2dL5qZUyKn87XfCLdaEzqfB+kfv5L+dP5jVKZnlr/004G&#10;pjn+YtVx6tVxVp2U7uqklMdf878GqI7TXgOnARHwfHovehNrPvJtMh2HIqW+nbzA4XKdbLnhfYw9&#10;/lDSfnIP7bpMwPKXX0bhmS9EJvurvz4R6UQ6Gb75X3jyn17Ig28/gYGbP084tBniCi6TqQp1xu4i&#10;cUxx2RqKz7+KaGJUeziGYRiGocKuP0XU9stXezpfb/uOxqiMQ7cyRPvpwNo94zQSghI3TEIQ0G0Z&#10;ZaQKkeqkqzn/Te3Xk8rKuKl5V7c6fepPFVGu6nN61XHOquOsOi6d1XFzK+Pqff5S9bmUVsYlQ9Ct&#10;Tpo6Z93quKk/VT77WnWcsv9ZdVxKEUHCCi3PfC5rPngDTSe+mnioDyTa/s97GSSTYcOVz0HKY3u+&#10;N5wIEoUse+0HCJasQir9s2y4fC8u301p3e/ZcPmbefRvV7HxW59n6O6fEo0M4GXzOH9qbzqrqJsv&#10;IkKho4iXYx57DRqGYRjG/kdmh/8yexGilhBUMo/qnkkwZ/N4haGon/+ck65zUnB2ErDOH641y1IM&#10;gznzn8YaqfYWUKnQUZ7/puOvWnGM7Oz7xWab+KsiCk8br6vpxGSDxd96m1duEa1WFTc9AOWPAOrn&#10;T+PEHxXzutd/GxFE5aGYnX2/yGjuWQjmf9pLIO34a8xCooj8irWsfse/sy5bYfjnN0CQxWXat/lZ&#10;F3RQeryfwTt+QMeZFyPhLvar24nN4upnsOzPP8u6Tz6PuDKB8ws1hjxcphPXCZWhEpu/+E62ZCG7&#10;9sXkVx1M5xkXUjz0pOThXt9PKuqkGtpNeNouEkf0nnguTy8/n2DjD8Hv1h6SYRiGYdSV2eKcyFSV&#10;nAramkRjCXIKqJ+/JQQ17RvpJvXzX8MIcjpY/LX4q2o+7fHXBLlU3/+pF0RSHn/N/1Ief42dIlGI&#10;C3KsfOtnGDrjVWz63HuobLgfl++d85MO8rDlh1+h+YiTyHQu32MxTOKYtuOfS/zW77D+Iy+Alixs&#10;p12m83NQ7AWJKT18I6X7YfBrn8RvgcIxp9HynL8iv/xQ/JxP0NpO0LGU6Q9cs9xekDie83cpQgQv&#10;W8BbvRLWxbCHnUkNwzAMY18lw5QUp1GbkOZkYNoXIilPBEIDJAONVJN6MUQzGWhCnP7cp+1/2tcg&#10;5TFYPf5qfwZRP//0iiGpF0K0hThItf8l5lPug9rx19h9JAYvQ8eJ55PtXsHTn3k9E3/4LV5rF7gZ&#10;Jcdlupm890ZKW95P0H0AEu15pVpcnqTj5HMJ330DGz/5MtwcW7NwHi7TCxlwBRCJGPvDLxm7+3Zc&#10;AJneboJVF5Bb8yyC5jx+IYvf1ESmuTXZ6y7IUjjoeFwmm1qBLo4iVp98Hk/+4JqkvaVhGIZhpIgd&#10;t7VcJFKfFEz7gsQSgun8xG00BKmf/7STgibKpdv/1M/f4q+mfRPkTBDRtK8uiKQ8/pr/pTz+GnuP&#10;CHGlRHH1YRz0oZvYfOuN9P3XWxA/gws6k59xHpJxbPr8myj+/a24TLBXYlcchXSdci7RGy+n//N/&#10;jSvuRKCrxfm4bDdkk3GHg2UqA9cxfud1NT9Tc2rj0HHxm1j55iuJK+U9Hu8+TRxROPpsJrugGFfA&#10;C7RHZBiGYRh1Y1HFOUsEpnwh4hBEnFpCSMBpP36mfRMYqSX181/KE4H6U4/btmtP/YdgMVjTfJrF&#10;OBPiUh1/tIWQqfPXHoSqeW0vNB/UDgDa/mcsEhJFuHwzvS98I5n2Lvpv+HvKT9+Hy/cADhd0M3nv&#10;7wiHN5PtWrZ34VgEggK9F76GaHyYrf/v76GpHbzs/H+Hc+ByuGxvItYlv3jm9wPIAG47bTPThACZ&#10;IMOyM9/J4A8+hSvMbVtqGIZhGPsv3mL8UudENBODIk7UW1ZqLsrEieqixCHTScE6J4iSd756KKSF&#10;Zcr5tW8CI7Wkfv7DiXrLSsWUoPbUMzMDKwhzU76n5YNTsVcrBk/F3toYXO8hSK0H1J/a+KthP9m7&#10;WXH+c05UhTnl+U87/jhJvrTs1958OoOYir8K10C2+aov2vGHGf/T8kHRDwB68RfAxbbsqxcixKVJ&#10;Ok65kNV/8yWajnsJMt4PEoFzxAIj99y83X3idt9WDJk8yy59B8ve8zUIB5FobC9/qUsO51WPvR/m&#10;Po8IXq6A/6wLqQipbe9pGIZhpJMFE+e09YgaSUZrPaq6INNfkDRGQlDDNswkBLXsG+lFYpv/VBOC&#10;gGI6ELD4q52Qb6gHYjTMq+djG0SQ0/oMMiXI6XUpUJ3/tONPIwkiGvYbJv5q0SCCcGr9r6HWv7YO&#10;rDcSx+RWHMKa919Lx0s+iJQ3g8S4HIz96T6cWyDVS2LwM3Sd9UJWXPZt/GAMqWxZmN9tzCBC57Kl&#10;NB90OhIPa4/GMAzDMOrGHre11H4yX8s2oN6qRL1Vh7XKUm2Uo2jbaEBE435Ur4xTJOXtKi3+NkDy&#10;zWKwsg9Yy0o12ylvFai+b1fK46+2/yVDSLkPasfgncZfsTWaAhJF4DyWvfSvybS20vcf78W1Q1wK&#10;F3bVXK3Waz/5XLzs93n6qgsJN/fhCj1J60pjr5E4Jr/sQCbXnoH3+G2Q7k6fhmEYRorYrcq5Rnk6&#10;X8M2oP50pD2dn/LquOTcY+XUhJFWGqY6TglrV2nxtxHir0IMntUuWiEGz20XXW/7IFYd1yjVcUo0&#10;SrtKLftpj7+N4n8aPihzAkC97au3iwb17jDGPJAYF+RY+pJ3sOy9V1X/bnHeLglDWp95Ngd99I80&#10;n/k2ZLIf4nBRbKUR8QJWHncs8bj2SAzDMAyjfuywcs6ezrcnA1XNp/3JfNB/Ot9IL9rzXyM8nS84&#10;tTa9DRB/nVPc7kHb/7TjL6Q6BqvHX+3Yq37+6a5OaoTKJIfWnnHQEPFX9wKk3geVA0Cq17/GXiBC&#10;HFboOucVVIaGKD/1x0WbRySskO1ew+q/+gibVq9h83XvRgKHC7qxJjd7h0Qhbcedw0Pj0NQp2PU0&#10;DMMw0kCNOJcEviQpqFkcpP2hPMVJwRQnA8ESgoahPv81QlJwCo0KpQZqF133kWj7nvpnj3THX3VF&#10;GvRjsPpnEBPlNO3XViVp9Kquu8la5vpeyuKPtu/pBwBSH4ONBUIE/CxLXvRm4nKZOKwsnqk4Aj/D&#10;koveRPPhx/P0p/+S8tP347Lt4GUXze5+jwhesZXCSYfDE49A0KE9IsMwDMNYdDySJZCAqLRrkDn9&#10;MuptH9Bv19Yo7TqUsHaViq2yjHRTO/ept6tMZ7s2axdt7Sot/qqq0nrtKmtbVWp8BnGzZr9Ufv7W&#10;bBcIs1sGati3dpWN0a5Sy75ar+KaATTE+teEuf2LaotLv6ll8Z80EwHn0XzkKRz80R/R++pP4WUH&#10;kck+xfYT+z4Sxyy/+KNUxhdPXDUMwzCMRmKHbS0XC6uM0z7/dD+db9VxRmh42PUAACAASURBVKrR&#10;nv8a7en8OqNdHGTxV/v80x1/wWKwanWcVSc1TGWcDtr3nlVmatoHQbRFKO1roH3+Rv2o6+0uSFjB&#10;a2qj5/mvo+kZpzBw4ycY/sFXcS3gskXwm+s4nv0AEbIrD8d1AGEFvEB7RIZhGIaxqHj1MCLY0/n2&#10;dL72w5mK1XGaT+YbhnplXDKIND+dr18cZPE3rU/m1/Ym0LAvtaWhGjG4Nv6msToO1Oc/7fu/UaqT&#10;tOynPf5aZebUofAe1FbGaVyD2vhrwpyx2MQxuAxNBx3Nmvdcz9rP/pL2572HTO9hyHAfUhmwarp5&#10;IiI0dXbRdubfIuWt2sMxDMMwjEVnUSrn7Ol87fNP99P5qX8y30g32vNfyp/Ob4TqOIfizrHa/mfx&#10;1+KvJurnb9VJmvbFie78m/L4a/6n7H8pj7/q95/RAAgSR0gcUVhzHAe84Sgm1r+csccfY/iH/8bE&#10;b24nduDygA/OZcEVTbObiwh+sQ1v7bFJ51AEcNqjMgzDMIxFY0HFuVSLcurnbglBTfvqCUEj1WgL&#10;QtVRpDYpqH3958beug9G2/8s/lr81Ub9GpgoomV7blWcQnmQ+Z6qeX1Bbtb3CgOot8lZqAty1MYg&#10;/bEYDYNEIeBRWHk4hZWH0nHC6cTlMkN3fIOJB+9hckM/4cgwMvI7vAjwfO0hNxQSx/QechgjbWtg&#10;cgt4ee0hGYZhGMaisVfiXKrFuOoA1D+GW1LQkoJGulGbA7TvPfXZt+FEubqjHYPVzz+98Tf1sVf9&#10;/NMtiCRDaCxRpP6YD+qaT7H/pTz2qscfYx8iqaQD8PJN+Plmup/357gLHHge8dggE0/eh0QhmdYe&#10;4ihUHm/jIHFEcc3RVA44juDBG02cMwzDMPZrdkucs0Sg9vmnNxEIlgxUTwYaKUf7/rN2lZr2Lf5a&#10;/NW0n/r4a0JIeoUQIO3x1/wv5fEXdGOwdvwx9g+kuv1mGM84c1CguPZEcFU3i2PNETYcEoYsPfZ4&#10;Bn53Iy7QHo1hGIZhLB7ern6gZidpnQ+mUxt5az8hqLkwUdzIunYvcQ374pxMHRr2EZHpQwPnZPpI&#10;/sIWiEYdcTJzKCAuWckqt6zUFOZSHX+nYq/a+Vdjr8Vfi78aCLrzn/b9TyKKaLes1BVGFOMvkGb/&#10;m/I9Lf+rWX5b/NWIwdrxx0gHUt2jLopMmNsOEoV0nP9mxkNA7PoYhmEY+y/bVM6JKLdqTPvTgfZ0&#10;vj2dbxhqaN9/c+e/+g7HquMs/qqat/ib7vhr1Unprk5quPhbZ8z/xKG4aVnK4696/DEMYxsE8D1o&#10;P+m5VO77EQS92kMyDMMwjEVhSpxL9YIs7QsSSwimPCFopBzt+8/aVWrat/hr8VfTfurjr7YgAqpz&#10;QCMIIpr20x5/teNPo/lf3QeT8virHn8Mw9g5ImSaWmg5/11suvtHBIEATntUhmEYhrHgZNAS5rQX&#10;xKlfkMQ45aRAqpOC2udupBztey/dglwDZIQtBivGYBPkTJBTtW+CiPr0m/YYnGYfVPe/FMdeQD/+&#10;GIax2xS7O8gu6UTGyuDltIdjGIZhGAvONm0tFw1bjDTY0/n1ferIkoEmxhmaaN9/6RbjrDpO+/wb&#10;Lf7WF4u/2udvQoimfXUxJOXx1/zP4q+qfe34YxjGXiFxTNuBR7L+yNfALz4FOWttaRiGYex/LK44&#10;ZwsSSwiqDiDlCUEj5WjffybIadq3+GvxV9N+6uOvCSLq5689AFXz5n8myGligpxhGAuFCC5boLB6&#10;BWM/BWeFc4ZhGMZ+yMKKc7YYSW0yMPWJQNBPBhrpRdD3PxPj0psMVT93Jw2wda6JcZqon7++A+qa&#10;T7kYkmYxTv3aN4b/ORSjkHoMTrcY52bij/q9YBj7IxKFrDj9Iv74H+8h26w9GsMwDMNYePZenNNe&#10;lKV8QWIJwZQnBA1DU5gzQS7VCfnGib86w7D4m/L4a4KcuiCiaT/VghyY/805/7oPpmHirxKNI8gZ&#10;hrHISByTW7IGVgPlMvhZ7SEZhmEYxoLi7dGrnMj0oYE4mT40cMj0oWFeRKYODfvinEwdGvYRkelD&#10;A+dk+qg3thQ05uDqnSCUmi8FaqYfnflPZmZgDfsWfy3+WvxVir+gPv9p3/9OZr407NdMv0qfhpzM&#10;HApo+x9g/qfofymPv9rxxzknU4eGfcNIMyIxK17+WaLxQe2hGIZhGMaCM7/KOe2nU1P+dKA9nZ/i&#10;p/PnJmCcqLdvM1KGVcelujrB4q/i9dd2fkh3/AX1+U/7/m+06qT6Y/6naz7l/pfy+Ksdf0yEM4wG&#10;QiB7xKlUAF9icHtWY2AYhmEYjciOxTlbkKQ3IYgJcqlPCBrpxgS5VCdELf5a/FW1r37+Joho2lcX&#10;REyQM/9THoCqfRPkbP1lGA2ISExzeysdZ7yR8TuvwWV7tYdkGIZhGAtGrTgnDqprUoXPpSlejFgi&#10;0BKBqvYNw8Q43RZhmqQ49oJ+/FV3frAYrB2DTQxJrxhnvqd+/gI4FHtSqF8DE+M07RuGMU9ECDqW&#10;wFHPQW6/BmfbzhmGYRj7ERlq1iN1/3Sa8gWJdlLQRDnt8zdRzlDEBDn1pKCqffXzt/iraV81/mqf&#10;O6jPf9r3v7YokmpBDsz/Gsz/bP1bR7TXfpggZxj7KhJH9Kw5gIkCICG4+e3QYxiGYRiNTv0jWpoX&#10;JFhCUH1Rpn7+JsgZipggl+qEqMVfi7+q9tXP3wQRTfsmyJn/adpX97+Ux1/t+GOCnGHs+0gU0X7s&#10;c3h8yTl4G26FTLf2kAzDMAxjQVh8cS7li5FUJwMtEWgLQUMXE+NSnQxVjb8We1OdCFWPv6A+/2nf&#10;/6kXQ0yMU2zXn3LfU//s0QDrDxPjDMNYBOIwpHntasaejK1wzjAMw9hv8Bb8N4qTWYcGDpk+NMyL&#10;yNShYV+ck6lDwz4iot4yS1WUrH4ZRr2ROV8K1Ew/OvOfzMzAGvZxItOHBo0Sf5XQjL0wE3+17Fv8&#10;1Z3/NO9/J7O/6m0fElFk6tCwnwhyU4cCKfa/xLye78GM/2nZV429oB5/p+OPUgxyzsnUoWEfxa0L&#10;DSMtSBTRe8FbqIyD3XKGYRjG/sLeP2+S8qcD7en8lD+dbyKcoY2g5odWGWdP56uat/irH3/Ur0F6&#10;q5MS82muUDLf0zWfZt9DP/4iDTD/prs6ThohBhtGyhCJCXpWkT0I2DIJfkF7SIZhGIax1+x55VzK&#10;nw60p/Pt6Xz1xIxhgEqCTrMyDmaq47Tsq1bGgcXfNMdf5cqE6dirFYO1q4NrK5OUq5OsOk4J7c9/&#10;yvHHquMaoDLdoTT/1sQfhRhUWxmnIczFJILcFPW2bxgGIBAUCnSc++/EkyPaozEMwzCMBWH3Kue0&#10;nxJUTgZq2Z4i9U/pq59/Q+zfpe6HRjpJdZWc9hP6kOr4C/ox2OKv9vlblZKmffUqJauSM/9THoCq&#10;fe095KxCTgCc5iAMw6giuEyOYO2xSAGQCJyvPSjDMAzD2Ct2Ls6lfDGi/WS+lu1kAJYI1DSvLYQY&#10;hrYPprplpfq5pzf2gsXftMdfwMQQ9c8gKfZB8z0T4jRJuRAH1q7SMBodiWM6lq9g8MAXUnrkW7hM&#10;r/aQDMMwDGOvmCPOOUGcXm1OyhOCYEnBtCcFtQURI71o+566GAfqSdG0JwW1Y7DFX+3zN0FEC3VB&#10;BEi1IAfmg9o+mPL4qx1/NEU5E+MMYx9DYrK9q4kPOwHu/9bu9gIzDMMwjIYjg2abPEsEpnohlupE&#10;IPpiiJFutP1PXYzTvv/Uz9/ir6Z9i7/pro5LvRBiQpwJccoDULWfciEO9CvkTJAzjH2bOIpYdsTh&#10;PHE9uKL2aAzDMAxj76j/cybaCxIsKai+KNM8fxPkjBSj73/asy/qSdG0JwWtXbQi6udvgoimfXVB&#10;BDBRznxQ07iabVCPvdrxx8Q4wzAWEokjWo6/gFIeCrbvnGEYhrGP49XFikOmDwWciNQe9bYvzknt&#10;UW/7iMisQwPnZPrQQKpfSky9/Vr2jXSj6X+6sy9JMrT2qDfiZNZRb5yTRorBGvbVYu/0ABRjL6Aa&#10;e0E9/qrd+9Pmky8t+1M3n451J7OPOiNzvuqNdvxhxv+0fLD2I4CGfbXYO4Vi7AXU44/7/+y9a4xt&#10;2XWdN+Y+p1733u57b9/uvt1NNsluUWxKlEhRkilbsiHboCXbspwEsgEjCWwEMBwECJL8coAESRD/&#10;8B/HCRAgQIIgCIwEMWzHBhInduw4UhD5EVmOLEvWkyZNiaRJsd/N7vuoOmfP/NjnVJ1zqm49T+1v&#10;V80x6Ct3k90119o19xxrjrHXWhFJH1lpY84wriEyFU2jF37kTygfv0mPxjAMwzAuhMvbOQc2IvTe&#10;DH+dT8/fu+OMuhhC/qFHVtLzH9zX+f0Ox/xr/kXjF9+ZJA1hh1zd0xGq5x+ee/T7591x3h1nGEaP&#10;CN344T+p1//GX9DmdkoKekCGYRiGcS6sz5wrfFSWZEFQUnlRcAimiFEUkUm2I74/jhfkzcE0/xQ2&#10;5WyI1DZEqh9VKTkH6RykObiwKVfekFueP1+LDKMUUjvPPqed7/icpl/5BWn8ND0gwzAMwzgXzm/O&#10;WQgs24hJshFHCxGGcYD+j+rFhTALgWh486/5l4SNEJtxJJx/5l8S3h1Xm38Nw9hHtqmdZ1/Uxmf/&#10;qPa++A/V2JwzDMMwrijOZs5ZEOQX5PS9NSSKG3IzQySDFsaMkihvyCloSdjHRaMDKC4I0tlvQ4Sv&#10;fyTo/JNK5yCef/j6w4YcGd+GnGEYRyMV4y3deuUVPRxJylaKhh6UYRiGYZwZJ5tzNuRKN2RYQzI/&#10;NnwAggxlyrWSGg3AFDHKAs89C4LkUYUK8fyDF7+qHDwHzcE2REA499jw5PMfAgGoNgdLOP/YlHP/&#10;ZRhDRzud6tnv/H5946lXNX70uhQ79JAMwzAM48w4bM7ZjCvdiOGNyKIYA4yE1oIXzZDOmzSM/mAz&#10;jp6/+ZeMb/61GULGtxnn/CPj4/lXnH9p/rERZyPOMK4kstXGvQ9p/PK3S7/yJWnT5pxhGIZx9TA3&#10;57L7PpJZl1oQdENCizKkKYcbIkZp4PlnQbC0IScV52B87jZEyPi4IWJDrnT+SQPIQfoZoDvUbciR&#10;8XH+NQxjLWgnE334D//b+uc/+7e08Qw9GsMwDMM4O8YCHDlaDCwtBEp8M1LYiJMGYIYYpYHnn4XA&#10;0mac+Zeev80QMj5uhNiMc/7BA0Dje3eczTjDMK4f2lbbH/9e5U1JOZViRI/IMAzDMM6E3m5Mjcyc&#10;/+kr5iIyIud/iPjKzP0/BCJy/w+BXPgPgIVfP5N/efAGEPGN2sDzLzL3/xDIyP0/BEK5/4cIb/41&#10;/4L8S7//kQf/IeIvlF+I/yMP/gBw/tXOv+L8S/NPROT8DxE/F0DEx/nXMIxLRyq1sbWpZ3//n1b7&#10;6E16OIZhGIZxZlyqOVdaEExxDdl8vlRDMhdgIEFmbsBRhlxGZKsBGCJGaeD5V9mQi0hKEJzzLcW/&#10;c77F+Hc+X9qQk4QLgqQhIsmGiA25ioZcLGVfz89/Nl8s/+bzxfh3Fo425CTR/EMactKBKYcE5/pf&#10;wzAIZGq085TGn/l9mnYiDD0iwzAMwzgTxif/I6eHj8sa0HEdjCGZR/51T1g04YgdcvsmSHbiTN/x&#10;jYKI2f+Hn1Ul/LiwYR2XBfiBC/xDcPEi/zIfxCzMmeBifP3h4wLJ+HwJdv6x4QeUf8SzWJw/8kHM&#10;gSuHwMdVDqf/JXBQ//CluGFURbatbj//jN59+Xs1ff1XpdEtekiGYRiGcWpc2JyzIeeGhAzv++OM&#10;6kgpW/V4RvEiaEGafv98f5z5l4QNkeEYIgicf2z44vlXnH9p/rEhV7z+GYaxhGynuvXqp6VP/qj0&#10;L37O5pxhGIZxpXBmc85ioJsRMjxpxuFGXDd3N4MGB4uBNuPQAcBHVJKghUD63ZfNEJtxNuPI+KX5&#10;t7gRJ9mMw+ufYRgnIqdTPf3SHb21J8U2PRrDMAzDOD1Otdmi9N1xEn93DX2ZNXx3CHV33Bz4vXHk&#10;vV2GUfnuOAm/u8b8OxD+pVD43rguvO+O891xvrsQy7/i/Ot74w6ADKB4/2sYxtnQTid68cf/LT16&#10;X753zjAMw7hSeOLOubJf6GemIgIVAjMDbURCQRpxmRGoERcZ2BfSkamMsBlnoEDzLzgZJBYqIBH+&#10;oPxhRty8AhLxO/7l+Afn33n+0UKgdyh5hxyFUFIHBMRA1n+oERcZqBGH9j/Jzn8Gepecd8jZiDOM&#10;K4tMKRrd/Owzar/6njS+TY/IMAzDME6Fg51z0X2ZS32hv/h1PiIMLn4dSTQmi18GIvNf+DIQaEwW&#10;d8YRxtzi7jhEmFn8MhwXBo1yWNydQOTf4tf5RPYvfpkPGHOLvEvy7/yv+46/zL9ABgyFf1tB8+fe&#10;/8WdScQOpcWdSdwOpcXdcWD+UTtElnKPCH+Qd8T6b7HxQvJvcWccsv5d5F+af/qPP98dR+2SyxX0&#10;GnxxZxyxQ2619tmYM4wrj4hG9//1/1l77z2mh2IYhmEYp8ZY4B1Wpe+vkcp/HUjeHycN5g45w2BA&#10;5x/+/vn+ODK++de748j43h3n/CPj4/lXnH9p/vHuuOL1zzCMS8XmM/c0fkHSo12p2aSHYxiGYRgn&#10;4onHWl4GLAbS8+eaERtxtBBolAedg/g7aDOOC27uReMXN0Lwl282CDS8c9BmHAUbcTbiaND1zzCM&#10;3pDZ6uYLL+vGD/0ZPfgb/7Fi53l6SIZhGIZxIi7VnCtvxkl8U+LdcaUFKaMw6Nyj3z0JFwVpT6A8&#10;B+PztyFCxscNEdKQK5573RCK5x/NwTblbMqRoGugYRgMMtVs39Dowy93V9ApJQU9KsMwDMM4Fms1&#10;52b3mAcmCGamFNHdBgsgAr7MfH/1gcTvjDgsfHdvXHRZiAwgMpURQxCljMKg8i8jFRmYIBhC609k&#10;7hcAIn5GJDd74ULoIPg3FJggCPNP0Pw7A26IsDvkODkaXv/h+ReZmjEgEj/h+heC62+mIoLioYjI&#10;zAzKkNsPPgQeJkEbcpEZIYXCVoBhgMi21f2Pf0IfbEiZEyl6PSzMMAzDMM6MCzPVqhGHGHNLzQjQ&#10;mCzOGZn/UjPSe/zl3XHEr//gmSPCzOL8cWHQqIfkdqiuvm/I+ye0/izujiOMuUXOpVRBIuw+hsS/&#10;fQuDq+99z3VglW/75t/iRhwvREsrOUfUX3b9t5SDhDGXcP1bnDPd/wFctGjG9W3MrRpxvRtzNuKO&#10;jN+2GdNMtesend0+wzg9plNtf9tn9fgjv0ubX/17yvFdekQXhAuAYRhVUaf+nduc8/01IOiGRD6u&#10;ktudhEQ1Bg1CEKt7fw19VCVefCVzMM3BPq7SphwJ8PnTuccTgHxcpY+rNP+SOKb+fcfN7eYv/Ow/&#10;ffN/+Me/uv5h4oWHA3UihbEAuu6fI3w2G/roh39UD5qPq21GfYdfM4ABxFwQ55c9Bons1t51/JFl&#10;DCL76baXHgCMNqWmn1CnM+csBrLNiO+NG2wj1tcAjv5rw+gJ+DtY15DzvXH0/IcrBPYT3kYcGx/P&#10;QOcgOf/i3Evzj4048+9Z/vHt0Wj0i2+++U9317Ftrlmofan+3sWMAwl2efHb8+8iY59/U3wuEgbF&#10;PCJ2XDL7/i0eE33egfz0+L7GH37pXL4Ct/aI+f+3EL/teQzNAv9Sj4F850OZiy99389ffM1bOpmh&#10;p/q3aAEuncwAJOHirxz4XSwGRPqQjNzn4W4N0i+WnjnxKizEb/t7/w+Zc606Y9CCID1/XI6xKTdE&#10;UbDqVytGv8Dfvbpm3BzmYHr+V0sUXH947vmXN+Sce7QIK+zuuP0h1OZgmn9sytX9IPWi9W97NBpt&#10;X2CTDl3/cP6la5/E1z94p9L1ysFWmp5RWKVzkM6/wvzbFp67JJ5/pfI9SFt8/nj9g/n3wJzL7jLv&#10;oByZyo2INCuGIerrFBtxQxADF74SNIw+gb9/cP2D+Scjkpu9zL+pVCPkw0hJHf9kBMVDkZEZGdSC&#10;vAuv4AwRmH9z9q0o9RZEwvWX5p/uvSPdaCq0JL4RHoAYlrP+l4i/H5x6DhGpzMB4mOZfqQsOzZ+u&#10;f50RAv4C9tkfeg50/StuxM3Xv5gpPIj8AxeAyfYfc1D820pdDkLlbxBmXBNa/yWppwSddxno+sNG&#10;3KwDxng4szu/l9NfVsv/eP63KfW/QKkuCEorXyj0PxzSlLMhtzr/AeSjUQf4+7da8HoeTs4OrQCx&#10;uDvOH8X0jNWvA/temK/yT898tLog73uBvirE9G/Mwfy7mn99vwmH8q3fAeANobxDBBelQf5ZFcT6&#10;FshWjbjejbnV+fbNxUPj356PJaHr3+HaByiTi8+AeB50/Stuyi3lYN9cvDr3vp8F3v/C/Qesvx7a&#10;Hdd390HrzxG5ZMYRxtyQTCmA/mzKkUeWHup/Uf1ldfanu3NunagsBkr4duHyO+QknBBswhkY6Pev&#10;+HGV5Y+qlMpzMM0/9IIcN0Ro/iXzz7lnM47GAHbJkfFLH1cpmX8rHxddvv7Rax9zcPkcLM6/pY+s&#10;XORe4jEU5l5JamdfhJNjoJ8BPX+ag0/7/C/fnHMjYjOOBL0QpIVAozbw949eiNiMQ+Pj87cQSMbH&#10;hRiaf4vnXzcEi9EY6Ea4shAmG3HV6x/Pv5HwWaFsDaTr3xURAi8L5l/zLxm/tBE3R2EOpuufd8aZ&#10;f8/7716OOeeGpLYhF4Gd3bwPelFIi4JGXRQnZBtydO1TeQ6u3JDgggzNvYVzrwtfPP9o/lUOoP7W&#10;FsVQUw7/3bv+kfGX6x8wFLr+FRcEpaHlIDMAND6Zg8W5t7whZ/6Fd8ep/DOozsHreP7rMedoMbB4&#10;McTNuBPOTr100AtBWgw0aiNV+utUm3HmXzT+ABbiGRnUgjwjE7zKXjj/dldZcw9gAPlHxp/Pn9ye&#10;R4WWdAT/9nt3Fs0/tBjm3XHmXzK+jRALgWR88293Vh32BDJTmUHxQERkZgbFw21mqhG2QZhef3T8&#10;C+Zfcf717rgh8C9XACLjUvr/85tzbkhsyJGgGxJKELQNaKyCqIU25GzIkbAgmMf9/WVjVRAECtCw&#10;8q/YB0l8Q4gTQO2G2Iac+ZdE8fpnQ24InbBPRyAHgMY/lH89D2eVf3rmg1X+7ZuPD+2O61mXp9cf&#10;h/m35+HQ77/4GkiacvTcef5dffb9FoBDz/8SnsbZzDk3JDbkSOCEMIAdcvQ7aNSFDbnSgmh1/pWE&#10;cxC9KMdFGZKD6fxz7lkQJEHzj3hRzKZc3Rro+le8/nmHHE8A+DOozcE0/5JHVtJzr8y9Xfi6ZpzE&#10;z78bhDm4r1jHm3M0Fxcvhjbj6LVg7fwzisNmXOlGrDr/0vxDL8ZxMbA6/zr/LEaTKC4E2ohz/SPj&#10;u/7R/a/zj4xfPv+K86/vjjP/kvHLm3F0/SvOv4fNue78YmAoMxQviDbkLAii8Y3asCFXuiHD+TeU&#10;1N0BXfzaC0JckKnOv84/C4IkaP4RK4rZkHP9I+O7/tH9b+38k1JJ/w4K359O8y9tSNmQM/+S8csb&#10;chJfAwsfF72Yf2MtnZbZ80XiUvlmxGYcLQbUzj+jOGzGlW7GBse/fY+m8mKcfvlmg0DD0/xbOf+6&#10;AdAEUFuMLi6G2Yxz/SPj24yj+9/a+Wf+Nf+S8W3GmX/J+OXNOLr+FeffNjIbHX1j3tnunFsXihdE&#10;G3K0Jlg7/4zisCFXuiGrzr80/9ALQlwQrM6/zj8L0iSKC2I25Fz/yPiuf3T/6/wj45fPv+L8a0PO&#10;/EvGtyFn/iXjr+bfkw6K6s+cK14QbchZEETjG7VhQ650Q1adf2n+oReEEi3KOP/Y8BYE0fh0Q1xc&#10;EMMNOak2B7v+uf6hcP6R8fn8i+z/WI4VFOZgG3LuP8j4NuT44sfG538HZ83ByzPnihdDm3H0y1g7&#10;/4zisBlXWgytzr80/9ALQVyMIfmXzj3J+UfnH77+tRlHxsfNOPMvFp+ufZLrH17/bMY5/5bQ83CK&#10;86/NuLr824W/WkbIukHP3/x79fNvveZc8YJoQ66wICjh+WdURuL114acBUE0fvEFOS7IVOdf558F&#10;QRLFBTEbcq5/ZHzXP7r/df6R8cvnX3H+tSFn/iXj25Az/5Lx151/FzPnihdDm3E+JssweGQqoveo&#10;NuMsBmKxiy/EcSGG5t8hMHDxHBwAAdRuhguLYTbiaguB3RCKc3D1+ldcDCydf3TuFeZeSWojUu2T&#10;bkvqB/QzqM7BdP2zGWf+pWL3kXtnM+eqF0PZkKMJARcF6RzEC7JRFbQWK9mQK8/BxRfkuCBTnn8L&#10;598wCKD2+qu4KGhTzvWPjI/zb/X6V1gQlJx/eP4V59/93XHQY6Dnb/61IUfGx+tfcf7tM/9OZ84V&#10;L4g25GhNxvlHxjdqg9ZkbcjR83dDQsbHBZni/Ov8syCIxi8uCNqQc/0j47v+WRAk4zv/zL9kfB9X&#10;af4l49uQM/+S8RWZxB7hw+YcXQglvBjSZojNuNpkTOefURe0ESfZjMM52M1IYTHGuceG59ffFgMt&#10;BpLxbcb5uGgKeO2bDQKNT9e/4mIgnoPV868w/9qIixRd/opzsM04OgFrP/+h5N944b9JVJcpbIjg&#10;ZpyEE0J1UdCGnEGCNuVKG3L03CW8/tH8Qy8IcUGmOP86/ywIovGLi2I25Fz/yPiufxYEyfjOP/Mv&#10;Gd+m3Dz/oGEU59+hGCLcAMy/ZPwh5t9YVDUqboaghhy9ECwuBNK5Zxg24wqLgRYCawsxxfm3ev5J&#10;A8hB+hnQzTDIP7QQZiPO9Y+Mj9e+2SDQ+HT9Ky4GojlYPfeKG1HljTjJHGwzpHANrP3sr0rune7O&#10;uXWguCHi3XHdANDwxXPQqAubcQN49/Bn4IaEjM+Lgs4/LnTx3MPXvzmA+ltbFLMpV7f+deEL10C6&#10;/tGGCCwISsXzbzYAND6dg8X5t7wp5+OiMbTdIEo/A7z+2ZS7UvO/iGkNTgAAIABJREFUfHOuuCGC&#10;m3L0gpAUBFvhBZHOP6M2bMpZEETjX7EF0bqBCzI25Jx/8ADQ+Pvrv2DiFxfEbMi5/pHxXf8sCJLx&#10;nX825Ii4raRGNuTMvzZEyPh4/SvOv1c5/9ZrzhU34lrxyUiTwaDEwJ71GDr/jKrIUNcH1jbilDgH&#10;WQy8uouhiwIXYobEvQQK5540gPyj174S3wwXF8NKm3Guf65/JOjaJ6m6GOgcrMu/NPeuGnFtz/Hp&#10;+Zfn34js/Ze+gqtshqxnADQH137+ZP6te+7rMefAokgbIos745Bvc+nFIC0ISjgp0zloVEe0JCej&#10;plxlMVDCax/PP/yCEBdkaA4unoPl8w+9P7muGCgNQBBTcUNOcv1z/bMgCIHOPfxoEsn5V5yDvTvO&#10;/CtJ1FO4TobI2QdAc69kQ+56zv/s5lxxI8THVNYmYjr/hFGwMVhkt3Oul1D0QlximzF6/m5EaguB&#10;xfm3ev7hYmArvgaSDXFxIcxGnOsfGR/nX7z+D6H/q5uDzj8bcWR8G3G1+bcbgs0QLjjNv4WfvWrl&#10;3unMueKGSHlDLlW+KR5MDqYUOEEYlYAbchYE+fe90KLoKOCiTGVTzrk3HEGQOB6CXu/Q/CNeFLMp&#10;V1sUtCECgq5/xQVB/IMYyTlY3JQqbcqZe22I0KDrX3EOrpiDx5tzNkQKkwIsyBTPvWF0BEZl2JSj&#10;529DBBzAAMpv4fyTyuegRWkLglTs8mac5PoHvf+tpEauf3j9Ky4Ils4/OvfaFucAin/n9a+0ISeZ&#10;f22ImH8h4M9ezr9Fcy6VMf+r3kGbIbWNuINBYKGLm3F4/hmlYSNuAO9f4WaEXgjhQoyNuNILcTz/&#10;6PUH3QjT/CNeDEMNOZp/Xf8GU/96O6N9ZQB9h1wCXf+KG3GSOXhQx0VHv1+E09y7asS1Pcen52/+&#10;rW3EKaWge2BzMBafzj/6/Tsq98baXwf3vz2qvCFCF0S6GBY35KQB5KBRFjbk6Pm7ISHjSwMQZIpz&#10;cPUcRPOPfv/oZrj4l+neHSfXv8r1bzYAND5aA517ZPzauTdDcQ727jjzLxXbhghd/+Dnr6DfPufg&#10;MTl4ujvn1jUOm3EWAkGUzz+jNGzG0fN3I0LGx8WY4vzr/LMYiMYvLoSVN+Nc/1z/SND1jxYDnX+1&#10;8684/9qIM/+S8W2EmH/J+M6/s+XfpZtz5Q0RekFYXRCUc9CoCxty9PzdkJDxpQGIMoWPi66ef3ju&#10;0e8f3RAXF8RwQ04yB/u4aHQAaHy6/hUXBJ1/kcg9NYsozsGkKUfPvTL3duFtiJDxq/OvxP8OnIPn&#10;y8FLM+dIQwQ3Q+gFYXFDzmacUR2lTTl87m5IyPi4IEPzL5+BzkE6B+k1yJDur+kZtCCGG3LmX7r6&#10;uv5Vrn+SaFGQzD/n3mLuAUMpzL9tN4BU2/etccug1yDVOZjmXxsiPi6aQvnck9aSf2sx58qbIfRi&#10;kBYDbcbxxcAoizYik/0awmIgieKLIVyMKc6/zj+LgWj8wmKgZDPO9c/1D41P17/iYiCef/TdPXT+&#10;FeffQzvjen4c9PzNvzZDyPh4/ZNEcjD9/J1/l5N/5zbnyhsiQ1gQkrAhx8QfBBEZA0P/OWFBsDT/&#10;0AuiQQgyNJyD/jqfAr0OKS4I2pCj18Et/gzKczA5f7r+2ZCrm3sSn3/F+beVyj8DnIMLHxdtQ8T8&#10;S8an80/in8Fl5+CpzbmyZsgceDLWJmLn33z+eE00hofQZSeGxcCBvP9U+OJiTHH+df5ZDETjFxfC&#10;bMYNrf5Fz+Fd/9D4dP0rLgY6/8y/ZHzy3jiJn//w+Lfv8LXNEHr+eP0rzr/Ov/7z71hzzoaIBUEy&#10;vPOPzj+jNCwIln7/6QURLsgU51/nnwVBNH5xQcyGnOsfGd/1z4IgGd/5V5t/Jfj+uOLrD/OvDREy&#10;Pl7/ivOvIpO9ORN+BnD+LZhzKSkVyiQ1KRsitQnZhhydf0Zp0A2ZG5LSC0JckKnKv6FUKqrnnzSA&#10;HCzckND8QwtiNuTMv0TcuQhD91+SbIoUvr+mNPdKfO4V5l8fVamO/1u8BSvJwXOQphw9d7z+FTfk&#10;bAhD+ddKarTEP2MtHIcW/Z7UIclmSFkxcAa6GXT+GaVhMbD0+08vhnAxpjj/LuUfsDAtn3/4+sNi&#10;IBnfZtyA6h8Sfhj1D2j99wdAhZbE17/iYqD51/xLxvfuuJX86/txFOdfmyHmXzK+828g/HvExUSn&#10;vnNunbAhMjBC7hk25Oj8M0rDgmDp959eEOGCTHH+df5ZEETjFxfEbMi5/pHxXf8sCJLxnX/mXzK+&#10;DTnzLxnfhoj5l4zv/KPzT6fi4Es351oN4ZdhMZAMbzOOzj+jLGghULIYWHwxhIsxxfm3cv7huUev&#10;PZQDqL+1xTCbca5/ZPzSNRAXYui1j/MP52A6B4vzr824uvxL1762G0Tp9Qde/2zGlZ4/nn/n5J9L&#10;M+fmhgh2XAa9ICwuCNqQo/PPKA0LgqXff3pBhAsyxfnX+WdBcP4XCIoLYjbkXP/I+K5/FgTJ+M6/&#10;qykIrgs0/9qQM/+S8W2ImH/J+M6/q8+/azXnbIjUJmTOkIvs2oHq+WeURCqDFgMlC4LFF0S4IMPx&#10;b6pbDjLxu8hB5V901BtY/kWmMkJ0EcTXH1e/IbkIaEHMhlxN/qXrX0ZkZgb9QWT5+ldcEMTXf9Xz&#10;ryj/thGpzKDmH/v1l1r/zudP9R8H628k/tJQuBpgQ8T8S8Yvm3/7+geUfxmpWD//nNucsxFCH1ck&#10;vBmmm8HlHAR+H3gOGoaYRVF1IVDC3396MYiLMTQHL+cgyz9ADVjMPyIXl/KPyEV8DQzWQNqIks24&#10;8hw8IP5l618qiFpQuf5JKi0G0h/CSM6/ombcHPu747r/r//178L8kWcx519o/oLX33T/W9YM2R+A&#10;+ZeM7/xbyD9k/Xuw/r6MXujM5pxNudoN8bAMOQB0/tGCiDE8ZIb6WpxbECy9ILIh5/wj4+P5h68/&#10;LAiS8W3Iuf6R8V3/6P7H+UfGL59/xfnXx1Waf8n4NkTMv2R8518d/j3WnCtvhMwGgYa3GVc7B+n5&#10;G3VBNyKh7G5UJsdQezGEizHF+bfyZep47tHcW6gReRJoMcxmXN3614UvXAOr17/iQmB3Xj7NQcVz&#10;sLgZZTMOzL/i3FveCJH4+lecg8vnIJ1/IP8sm3MptRrCL4RMyMJkLN6Mk2zI4Q2JURtDaUiIUZRf&#10;DNFqdDcINLwF6bqC9GwAaPzCDYnECmLlzTjJ9c/1r3b9Ky4Ils4/Ovc6Aa4s/0o25My/NkTI+HgN&#10;BPkXf/Zy/uH5N5Ae8MCcS2V3p15/J6QtD4jWBGsS8sJdttD8I7t2gLpMEr7Mdv8ySZ4UjMJwQ1Jz&#10;QTSrf5wg09V/kH9TUtnL1KOj3iibfzT/0pdZz1FcECtryh1kn+sfgKT7r/L1L1OKsCFX2JCThiMI&#10;BhOe4t92Xv8h/o0FAYyIf1B/zb9E/DYym4ywIVLXkJP45182/+j1X2YqOP5RRCozjur/xpo7cX0u&#10;CuiFYFEjbhGLzSDRGC6bccDvA77MdqkZoYnZqAUbcTUXQgtIuv4Jrv/LOViOfxZzkMhHNP9W59v3&#10;/Fcbkb4bExtxeP0dFAcTfOz6h/ZfeP+xWPN6F2ZWn3e/z59e/9mIi2SO5VhAcQ7e3x2XEiHML84f&#10;eRb7nJvmX6AeLJohfRsjdP2vbsRJ/O+grBm3PwBy/adl/iW4eJFznsA/x945t3bQi8Liphx5ZKWP&#10;quQFeaM4hiQIEii+IGJFmeK5Jzn/qnMw3RQXFwRxU64y/9Lvvlz/yte/4l/nO/8WDBEChfm3jcTv&#10;D6fXH3gPUrz/sCFi/iXjO/9q979n7f8uz5yjF4IWA/H741BDjs4/uhAateFGBH//6MUQLsZU5uDi&#10;C3E892j+Ld6I0EIYbsRJ5uDCNdD1j+5/6+ae5PyTxOdgcQ5eujsOGAk6f3OvjRB0AHT+RSpZN57+&#10;HTgHC/PvGrhnveYcvSCsLAaquBknDSD/NIymxKiFU2yR7gVuSGoLMjT/8hnoHKRzkObfwg0JLQbi&#10;hpzNOLr6uv5Vr3825cD1f/Hcq27GSeWfQXUOpuufDREy/5aOCuw9Ov3s6dyT+GdQnYPX2QNezJyD&#10;LxPtxMAMTBSEL3NduMsWnT9mytH5R1+mbhgdUgHcJH5wlWvJhoS+zHpe/zhBhuZfOP8GcJk6EXdh&#10;ACmBt7fQ/Fv8MutYWIAS8efATLljLvPuBa5/KP/mEPovEnT9U6YUQRlydP7x678ZhpCHBIrzb1t8&#10;/sPgX279Qde/NjKbjKBMEXr+XecVvCFS9YOYGf+WzT96/Qfzz2X3f2c351YTsffEXH0QPSfmEhFn&#10;71/KrDaCfTeGh4w45DJx9jJb9DJ1+sswY4gI9aWRr9a7vhuTgX0Z1/fC6JAQU41/peWcK36Zet8Y&#10;nBDYO/+u5FvfjclqI9JzY7IqhPUtjA1ud1zf6zGaf6VB1T+iFi7WQMSYQ68LgOvfISGw5/pXff1X&#10;1YibA+ZfaZlz++bfQ7vjis1f0sD6j37nT9e/VSOkb2OEnv9y/QM+yK5qxB0MYPmwzoLr36UcJPgY&#10;5p++Tio7vTlHizL0kVng7hAfVzkwQbBvxIohbBh9o+juuIPwhQ2RwtwrqXTuzYHnIP0MhiYK9oyy&#10;u+Pm8HHRYPjCRwUuDAKNT9e/4qIgnoPV86/wcdFt8bWHIlIt3oKVrn/0kYH0/PH6V5x/yfyj547n&#10;Ht37SUj/d7Q5Ry8Ei4uBNuPciKDxjdqwGFhbiCnOv84/8y8av7gYVtqIk1z/XP9q17/iQqDzrzb/&#10;SiwHlzfjDu1O73k4xfnXRpz5l4wvFc9BOv9o/oX5J2bzXzTnstPkqHENjJB7hg05NyRofKM2LAjW&#10;FmSK8y+df90QiudgZQ4uLojZkKtd//jaFzk7tI0cRN36J6myKGjurS0I0vxb3pCTzME25eoaIoW5&#10;VyqeexKffzmA9fdATLk5xsLcuEgpAxMF4ctcF+6yheYfOb9REokPXyZfvhkxLoaItZ34fdl9UaZy&#10;V2rbxTjzy1zPuCjLUxzvsdlEM47m+McDv//8Zbrd/DlRpjb/Vm+ED60E+wY+f13qZc4nAr7MOhYW&#10;oET8g9Xv9bzM+0QMof4V5t/DvNvzMIZQ/1Dw/Ft6/Tfr/7E8jIUKSKA4/7bF528jbgBmCPj+8/Uf&#10;rn/KlOLM+s+6wD//jn8pU46f/wD4d6n/6Ht38rCMuKNw+jvn1oLVB1LrMvVVI65vY+6QEdf7Zaa+&#10;zBqNb6wHEZo8fKjHH7yviPNbdCmpGY20/dTTiqY5/p+d9VJnjpHKrSZuvrq18eKGmuYiJa+JRtra&#10;1HGuZKMm3nz48Lf+xYMHbx8y6OD3n77M+ZAQ0/vCsDb/dvUX/DgS3x3ir/OX/77v/F95/j0LY6tC&#10;WN/C2KoR17sxtzrf3n//dP2rzb+t4BNKhlb/esewBOly6z+8/1/l357zsTj/HtodBxhzi3NGjDnS&#10;lLMhh77/dP3H698h/i22/iu+/uXzT8ucQ9RD0JQ76/fQPZlzdS9T93GVFgTR+MbaEZIefes9vf7V&#10;31A0o/P/oExtbG3r/qs7Gm9vH7tW+s3f+qZeefEFtWd8nabKfH5zc/NPfPcntp+9uXPufixCeuuD&#10;h/rU939OGxtPpo3xWPrpn/+V0R/73/9OfmZ7uzPnCl+mixsiPq6ydEOM75CbKeLkEHAOLn5kFHpk&#10;JZ17rn+D4d91nXRw1gEQYfdB1z5JQzPl+ga+Bqycg8W5t/xxlcX5txvCwEy5nkHPn+fgus/fuVe7&#10;96X7v4jM857WeQnmXG0ythnnRgSNb/SDCDXN6MQdb8ciU80p//3mhFMiD37m4cus20xNplPtTafn&#10;N+ck7U1b7e7tScechtLmWHvTSTcSoBbQiyFciCnOvzT/lM+/1fn3rYjT/FtcDPPdca5/ZPzB1b++&#10;Qde/wkKg5PzD8684/9qMM/+S8W2GmH/J+M6/2vxL93+HvoW+wGjWZM7VJmQbcm5I0PhGbWQmXQMX&#10;0XeDRi+IcEGmOP/S/EPnH747TmI5mObf4oKYDTnXPzI+zr90/Vfy7wAoCjr/6PWH+ZeMb0OuNv92&#10;Q6hritBzx+ufDbnS88fzr3r/p/ZScuCc5twAyBi8TH3hLlsk/v5NkuRlmiRKF8NI8t4kw6BBX6a7&#10;EB56ESOlDIyHizfD/GIcXg3j8697TJbEi2EHq1/oWUSkMgNryuD+Y36ZPVUH6fpnM2Q17/renmz+&#10;lcAuLCMVGVgexkIFJJBw/VsQgIj47fwCcoh/6fWH+w+bIWR8vP4ps7tohFv/kfrLfP1L5SE/f5tx&#10;aPhD87+c9fcZzLmBEXLPBL1qxPVtzK0acb0bc26Ih1EQsrU3Z5QDfZnuqiDYv0C4Ot+e66EbYgvS&#10;JIo3JLQgtmrE9W7Mrc6/7+cB9x+H6h98mX3fcP2jV/3mXzL+ofzrvf9fyb++83GVb/qufyt80zcf&#10;H9od1zP/0usP9x825Mj4eP07xL/s+q/v38eh/IPXv73nI73+syHXe/wTzLnahOzjKgfWkPSNoRhy&#10;S/8lvYXXMPoBvSDHBZni/EvzT/n8K86/kvCmhBTFfFyl6x8Z3/WPrn/0+sc56OOiOdCGlI+rNP+S&#10;8WlDTuKfAV4DCx8XTecfPX8894r3f/QBRQfmXGq2EOz7iIz9+KWNOMlmXPVmmC4GhkEBXwhpAEKM&#10;zbjSi3E8/+h3sHgzQothqBlHC4GS65/rX+36591xzj8SxfnXZpz5l4xvM8T8S8Z3/tXmX7oHpPX3&#10;XJn/WPQhecVNORty9PxtyBkGBXpBhAsyNuRKL8jx/CvOv3RDQgti3h3n+kfGd/2zIEjGd/6Zf8n4&#10;NuTMv2R8GyLmXzK+8682/9L9H62/rxpyizjDnXNrAE3E4s04vBsYwPzR+DbjDOPy0Rz9X9OLoYzM&#10;EPlFipthNjzNP/hqEEz92o0ILYThRpyEN2Oufzz/kvGr9x+Vj8nC13507kl8/mWmMoKqgxGRmRkU&#10;F9uMM/+S8UkzhJ47XvsiUtmyQ8hIkSQYmUpFC/0uIiMzMrBcpHOQ7gFtxp06fj/mnHfHkVow3xAU&#10;J2W6IBiVEYkQ4sIalF6UrwqC/Q8GnT/dDuMcNLT8IwaAxi/ekNCCGG7KWRB0/YMHgMan61/xr/MX&#10;8w8ZSPX8W+WfnuvBKv/2zcc25My/ZHzvThoI/0K/hkPPv+dhHMq/nn8fq/PvPR/p/Cve/9H6+1kM&#10;uUVcnjlnQ670gqR6Q0IXBKM49t9/Kg8jyUU5Lgh6h1zphhDPv+L8SzcktCBmQ871j4zv+jcQQRAC&#10;nX94A4bP3/xLxrchZ/4l49uQM/+S8Z1/tfmX7v/45d/F578ec85GXOmFiKTyzQhdDIy6iFA+sQZ0&#10;J/n0i55PbsCFQNqIk3AOpjmIXozjOVicf+lmhBTDbMTRQoxc/1z/LAaCKJ1/dO4V5l5p1u4UfwY4&#10;BxfnX5shdfmXf/YJH9Y5hGdQm4PpHpDW39dhxq3iYuacTTm8KKLx8flz+UcXA8OoDlyQoU05N8QW&#10;BEkUb0hoQcymnOsfGd/1r64gKDn/yudfcf717jjzLxnfhpz5l4zv/KvNv3T/R2vwl2HILeL05lxx&#10;I26+EKezkQxfvRkhi8FSIaAX5YbRMzK6LYB0N4iGdzOMzx8kgNLcSzcitBBmI44WYlS+/tkMIXPQ&#10;uYeu/0rnnnD+lVgO9u448RxcmH9thNDrv+LPXymF0B1y+DOgc5DmYJtxvcY/2ZwrbMp5Zxw9f5qQ&#10;h1gQaJI2jP6wKAj2n/huhtH44hfkFqRrNyS0IGZTDsy/4oIYXvtmg0Dj0/WvuCjIrv/k/CvMv+V3&#10;xknlexC6/tmUM/+S8UvnH517Gdn7HTGrsCGHxV825+bPobAhJ9mUq96QVC4IhkGDFwULC9ISzj90&#10;Q4LnX3H+rSwISjbkXP9c/9D4dP0rLgg6/8y/ZPzyppz514YIOgDzLxnf+TcU/oWGYUNuEPw71n4G&#10;RPen52HZiKveiETyh9UVLwaGAQEXYmzE4bWHXozjOYhz8FCakf5BC2E24mrXP7r2teJ7sPL1r7gY&#10;iPJv9dwrbkSVN+IkczDNwcXn7+OiOTj36LWfcA6me8Dy+vsT+Pf0d86tGXRDaFNuKNuF+x9G+WJg&#10;GDBwQ8SmHGeIVBYDZwNA40t8U1JcFLMpV7f+deGHUQMDCk6E3Qde+1r8/RtK/pEDQOPjOVibf8ub&#10;cj4uGkUfpkirbKcrfe555t5mZpPdUqENZRNxzmVDHtS9VCozFNFlYmRcaDUyz+fMyOj+3xN+3uyf&#10;POq4wGb5H8ycX3V6LMZN00ScbfB0Dq4j/3ZT029Mpqc+d/GDdqqmnYc9+/yfGzXNvY2N0Vn/vSOx&#10;wL/TzPzm7mTybjs99b/+zHike+PxeHTed+EY/vnm473pW3n65ypJH9/aGo/PMhaQf2j9XRqABn8K&#10;/u3FnLMRV7wRkdBmhC4GeCEwDBC4EFPdiJNwDiKbkXmHRQ6ACi3JQqCNuNr1r3Dtk7w7Dq9/q1/n&#10;n1fbPCfo/DP/mn/J+LQRJ/HPoDIH0/WP2J3UKttNNS+HdCsVB0L/WaknU+Otje1vPt57JEkf397a&#10;fuvx7qOzcFgunc6WGkfTNONm41/s7T16ZjTeuBmKh9Pp3vnNudTTG+PNN6bt5L12On1+Y7zTTtpH&#10;C//zwvNv1ZlwzaGfsvwTM3c2xje+Npk+OM6gG0nNTenLSj18kkE3hPxrtN7by3ZT009sb73yR5+7&#10;e7/NU/zobHXj5lOanNNbaxTxzoOHb/2lX//Sr5/ZoDuGf6eZeXtz4+6PvPqR1+7e3Jme5k1tQnrj&#10;Ww9G/+Cr3/ilDyZ73zqVQXdKDvrm473pH//UJ77z1vbW7VR7qn+niWb0U1/40s994+Hjx0806PCP&#10;wbj6j+vv5+TeSzPn6GbQhhw9f98bR8Y3jMjI/S/TekarFjblriYhrw3FBelVAkAGgz8Di4Jk/NKm&#10;nOsfbojsjwUaABF2H3Ttk1T9yKzFHDT/Aih8XDRtyNHzr86/3RB4U4SK/QuP9qZ/6Qc+/eG7N7af&#10;b/P8tkzbtnrmhQ/pqeeeVzShf/wzP6N7N7Z1loqeqf1FSEiaTFM7z7+gF198Ue+++66+8c+/qJ1x&#10;c+6EDUnvPdrTt33qU9re3tHj97+l3/ryF7v/5QJfhYw3N/XSa9+hbJ/8/DbGG/rP/9e/eef/+MrX&#10;fvqZjfHG0rgGlH/rNOYk6d22nb58c+eV3/vqy/cm05N3nLXZ6s5z93X7xZeUp/OcltCMGn3zzbc2&#10;/tw/+oVfvXfv7snm3Cm5d5LZ7mxs3PrR7/n0yx+7/5zaU4ytaUK//tWv6x99/be+NN3L9440587J&#10;P197573pv/y57/3QM3du32tPuXluY3NDb7z73i/+sy/+5uM7GzNLh+YftXj+4xr8BTl47eacTTmb&#10;cmj4yg69URcZqe40hzz03/eMrjGNhSV5r9GvNCFfGBalQUOiNvfSZpzEi2KlDTnJ9a9y/ZsNAI3v&#10;+2tApBLnoMr5J5yDaf61KWf+pWIP6v6uVrm9MdL2xljtBYaV7VQ7mxu6sb2lpmm0OWq0szG+UJJN&#10;mqm2NzZ0c2dbu48eanvcjfO8CEmPJ1PtbG1pZ2dbze4jbY/Hiojz71LP1Gg80s3tHbXHHHe4uTFS&#10;EzGezOoOzcF95eC0lZQZo5DaUzzikDSK0MZopIyzW4XNaKSN8Sg1PWF65+DfVOa46cbWnmJszajR&#10;qImjV3sX5Z+21ebGuN0YjU5tqG6OQk2MchqRfZ/KsIoD/Z0ZB6rBr5l7L2TO2YhzI4yGp4UwQcWA&#10;rb/G0JAdLcSRxtTJZ6ZfXbgRZsNbDCzNwcWFMBtxrn9k/PJGnIT3IJUNufL5R+decf61EUfXPpXn&#10;4EEZcivI7DaNXeQ1yez+/fnPWfz/L/wzM2d/ffFSduhnLv4P5/yB3c/JY8eWKUWoVdt/LqK51+hs&#10;/Ud2/yel8+fO6r+4Jv7tclqnH9vsH8pQhk5IkPOMJ8/2jnX/3Lr3Rp4OtAaPb4i5RA4+lzlX2pRz&#10;Q1LakOOLQV6A3Yxri2tswR3G9fk65swYcDPYBywI1hYEJV4UsylXtwa6/hWvf4XNuDmcg7U5mObf&#10;0qZcYe7twtc24578Ea5RBXQORkaqDU6IpPm3MKy/95d7J5pzpY04CV+MVG9EXAxWL5M3MRmVQL9/&#10;bobJ+Dm7jZvcHkCFlsTX+8pCmGzEuf7x9Y+MX77+FTfjzL/mXzJ+aSNOMv8WN+Po+Rss2shsRO2L&#10;GmD+0evhYrD+zvHvkeacDTk3xGj48gXBBGRUBv3+uSEm468K0r0Ppjj/SsI5iBbFUFMOX3+4/pHx&#10;bcjR9Y9ffw8pB5GBVM7B4txrQ878S8anDTmJfwYGh9X869uYc+7VRnn9XRoEBy+ZcxHZPRdoWDbl&#10;6PlzCVm+INiQM8qDfgd5QmbD+/4aDLQgXVwQw3fISTblCtc/qXgNpOufd8jVzT1pVnvxFCzNwTbl&#10;6vIvXf9oQ46ev8HDOQiB2pa4iogke0BSg+f19+Fx71jUh3F0ISjfjHh3HBmfbsQMgwX9/g2PjPsN&#10;bzEQjU+L0cWFMNyMw9cfrn9kfNc/3gkhozv/hpZ/PQ+nOP/aiDP/kvHbbhBlzUiDhY04GHP+yWQ+&#10;yoH5p7z+LrEcfIr3/8Q759YJG3L0/G3IkfHphswwWNDvnxtiMr4FQRtyZPxW/BqEbsqG3pBcbnjX&#10;PzQ+Xf9syNXOP4nPwcIcbEPO/QcZ34aIQcM5CKJ470f3vrz+frX491LNOZtx9PxtxpHxcTK47ggq&#10;bqw1dMz+HJcsoZAilvSl+RgmUrZHJFsqNZXanP1LJ8U4aZCnmfP+P5OpaatU09+CMDIjmoVRXjEy&#10;Xn94i4FofAuBg9od1ztd4OsP1z8yvuufzTgyvvPP/EvGtxlNwCBTAAAgAElEQVRn/iXjk0ZIpjLJ&#10;j1Ev492L6ASECwkJ85918CPnf3vhHznXZdax0I/T/5BM6ZHUTheeedv9iP2/b9YrGZ0K9PuHg9Zf&#10;bcaZfy+AtZtzNuTo+duQI+PjhFAEe3sTLHY0ocl0qmmmmtP+uvNwaqRSTdtqMp0qJ8fPZ9q22tub&#10;qM2DA7IzU9O21SiazVSkYi7INJotDzVtlRkaTaat9qbTc6dnzMcwmSqayRN/TkranU5GakYb2XQr&#10;3OxhWRoZERFtZu5Rnu1sIKUbYguCFgTJ+D6u8mo3JBcP7/qHxqfrX3FDbgANWO38K86/NuTMv2T8&#10;IexMaiWNFZtNxLj3wcznPx5NJtk207ZV2552FHlYo5jpE3uTiZpoOs1h2h7JsqdN/WnbajpttTeZ&#10;aDKZqm1bTaZHde2n+4khqW27nzea/czptFUcYbCd+vVMKZtGe5OJ2un0ybE7B64ZNc1T02bl9x2Z&#10;kRGjiFTqkdRe+u1m9PuHo3T/lwNY/pl/1/Wj1mPO4R2p8EVJ5cvUXRD49C+DCE0ePNAXfvmX1WZi&#10;m+eaJqRspenJv/rM1PaNG9q5fWdJO0pJo9FI7+/uSnt7x/6Mna0tvf7uOyvzDX3ombv6L3/s8588&#10;7t8dSXpq1MzGfOJwnzQLPReh9x48UDx88lMPhe7fvfvCX/3DP/rCGT4+uzDGzUh//1e/0P7lX//S&#10;z98ej/pPi8L3F+D0TzckFgRtyJGgGxIJX3+XroHV619xQ878W5t/Jfi4Sgl/BvQaxMdFcxiCIXcw&#10;lshH03b8Ey/d+6GPP3v3qenl+zFH4k9JalP61qPdUyVmm6ntp2/r5s2bK2ya2h1t6M133pUU+tBH&#10;P3ok3aak6amu70ptRmhja0uvv/2O1La68+JLR/7MNlNtzrfqHf8z70Xo/YeP9MHjXUXbaue5+0+c&#10;52l/5mg00htvv6vjJhUR+kOf/fSzP/Lp7/yxo35mE6G33n9ff/nnfuHnvvL+B1/caGJ0QuBzgXgH&#10;L6ImrR00B+O75GLurPeuffH6+/Ux5BZxLnPOu+Po+duMI+PjRFAYIamdTvXU5qWscc6I040hM/X0&#10;7du699GPKo9YrF8kneKUR2yuK2FPM9YXnn2m9xXCeNzoK2+80bz1K1PdHl9ybgyoGSRgMbC2GEgL&#10;YTbjrmczcvrwrn9ofLr+2Yxz/pEozr/eHWf+JeMPyYw7hEw9yBzdv7Wz84ln74gy56R5z3+6R7U7&#10;aXX72ed0//7zh3fPLV6lEc+saXC5f0LmWY6QPM3P7H7ken7maUrdi/ee/EyaptHX33pbm//kl8aT&#10;ttVGc3Ftgn7/ZvzbexWMmG3tXCP/pLoPu8+XL5FSJN4P9gxef6/Bv6c252zI0fO3IUfGpxuyAwKo&#10;RQRHYlCf7JyMnK0p2rY90py70M8eoE9MjCmmcYbjO84TYMANYQ+wIGhBkIxvQ65GQ/Lk8K5/aHy6&#10;/tmQc/6RKM6/NuTMv2T8QRtyRyClPNilNXx0GkXbaRTHjHndZSC7H7rWn9n9yP6e+/SE59U904vV&#10;D/r9O8y/PZvOmXrwePeObt26N818d7Qm9/X96VSffv6Z9vbNGzTFDxq8/l6Pf59ozqFmnBsRvErY&#10;jCsuBhpGVdD8I34xbjHQYiAZ32ZcvWbkIDRd+yJ7Fx8OD6J2/bMZZ/4lUZx/STOOnruk0vzbhbcZ&#10;R8Y3agPPP5p/V5CSWunm77r71J03Hz56exTrOR70K5NJfvju3efuPnVLLbjLdWjg9ffa/KuMXDLn&#10;MiMzwW0pA3ggaHzvjivdkOGCoGFURvGG0IKgBUEyvg252g3JcOofNIzq9c+GnPmXRHH+9e448y8Z&#10;34acURl4/tH8ewwyU8/dua0feeWj23/+n/ySXtnaXM8PfvB49/ZTtz7RRNCf43X6e2ZSPMjr77X5&#10;d3X9PdasE+39FsE5BvZAeocNudINGS4IGkZlFG8ILQhaECTj25Cr3ZC4/hWvfzbknH8kivJvK6kR&#10;b8hJ8BrE/GtDzjAg4PlH8+8pkZl66saOXnnp/mfe+Qf/3y/k1uboop7FbuZkdPvpT/62T3wcuxvS&#10;+ntt/j1u/X3qO+fWhgE/jEuHjTieCOhmZAjPwDCqovBxbTgBtOLrH92MFBUD57AZV7sZoWsgaobg&#10;9X8IQozzj4xfPgeL8++iGUfIkfT8Uf6l333x9c9mnFEZeP7R/HsBTKetfuC1b9fv+/ALP/yP33rn&#10;/3l5a3PrzD9kxj+Zmb/05rv6n37iD3znrZ1t7U0max/vEaGT3p6Ha/DF+9+zrL+byxzHPiJz/w+B&#10;jNz/QyCUZFGM7A4speJnRKJFYbZdGGvMInL/j2EY/QLmn8juP0RsqRMEYQLouJeqf3P+pTgY5p+I&#10;yPkfIn4ugIiP828u/IfAQOofVQP36x/df1CA+4/OkJv/6R/Ov4H0v+ZfZpdcZs7/EPHp+Q+GfyHQ&#10;9a+NzPkfIj49f8OQxH0YQ/PvmpCZ2hiN9J/82Odf+sztpz/yzmQ6PdW/uNL/paSff/iw/bO/+7f/&#10;8Gc/+YmnTvtjzot9+QUy5ub6O6bBD4V/r9j6e/07566QM3kpKL47rvs8AMYAngEa3zCqIpQidVCc&#10;f+jip/IcTPMP/XV66d1xxb8MpOtf+Z1JygGsP52DZHw8B82/WHz6mEp67VGdf7sheHccGV8D2CFj&#10;FAXNvZeMadvqxWefHf+7v/eHPvcf/o2f/MmvP378zgtbGxsxv5jrBP6ZZOYvvvPeg3/t4698/sc+&#10;930vbW9sqF3rkZYtVn/mO628O+56rL/XZ85dkwdybhQ35fCdcSToYmgYBgq6ISwtCNINCc0/4kWx&#10;0oacVL4hcf0bSv9B3R5e+LhoOf+qczDNvzblzL9kfNKQo+feDaLLv9jnQX5IRiH0zr/9HLp3FELS&#10;p7/t1e0/+2Pxo//9T//ML/y1b7z+hU/tbE02m+aJfkZm5td39yZtNE/9mR/8bT/4R37oB17e2dq8&#10;mDG38MQP9Hdo/R2R0253HBO/OP9exvr7YubcNXwgZ4INudINGS4IGoaBgW4KLQhaECTj25Cr3ZBg&#10;x2SpkwZc/2gFsGb+zeH8M/8ScfflxKLz34f5t6whJ/Hzx+ufURtU/rXd/4lgFoApaTqd6rtf/djo&#10;T9+589k/9OXfvP+f/r2f/fpvvPnOrz5760Z7bzTadw4fZ+aXd3dbTfPun3rtlY/++Pd896e+/eUP&#10;jbbG4zXsmGslZQbNQxToeV/z9ffZzDlfps6FtxFXWwiUZsWQ36VhGNVAN4IWAgewAC4uhtmMq92M&#10;0Pdm7o9DwHfp5esfv+40BxfPweL8W3p3nLm3tBEn8c8Ar39GbdD5N+ef6P4GHYuk6bTV/bt3dO/p&#10;p176q6989KWvvPHmt/+tX/yV9lfffOeNcUSTyry7vXXrj7/43PYPv/aJjWfv3L5x59ZNTdtWLT/8&#10;q4fiHNz3+vtkc67YAzkEm3LDIAQK+Py9IDQMCnRDaEFwIA0JBFIQw804yfxbXBR0/aPXf84/Mj57&#10;XHQkfjxbYf6Vihtykvm3uClHz5/nX6M06PwbQg94DNq2VROhe7ef1rN37zz9/a99XArd2f8HZtsZ&#10;2pkhN5lOwdFeQRTnX3L9vWDOZVcIYvbXBIoTsY24ARAB/gy8GDQMAnQjWFoIlHD+lYRzEC2GoYZc&#10;de4tLoS5/tH1j19/OweHlIM9D6U499qIM/+S8WkjTuKfAc/BRlnQuTcE/fWcaDOl6VRX2XvLiMTX&#10;f8U5mH7+sTD/uTlnU44MDxbF8oYcPn8vBg2DBN0QooJgce6l+YcWxLw7TjwHFxcFbYiQ+efcI+Pj&#10;uSeZg23KmX/R8Nzzpw05uv7jtc8w6BwcQg9YGEsafHPMP3gpwWtzryJSF7168OJDOPIZjNW7Ixcp&#10;ZWBNSUQqM6iCGJmZEYEZcrP525Sj5+9FoWH0jciYVT/q/U9JwYmCrboFYPWmuLgghptylfmXbkjE&#10;iWJd5c0oa4qEUims/zhAbVG2bP7NQeXf/vqjJv/u60DQ/DvloVMgiPj7+gvFv5GpjKA5mK5/mCnX&#10;tT/4/Hn+NWpi/gJA+ZeRigyaf68yUtLW5oae29nONx4+1uYozv4zjuDfNpW6deve7t7kxjrGefwA&#10;iptyc/7pfRTdAvhJhtwiTr5zbh04RMQ9E/PqUR09F8ZVI65vY+5QIeh7YU4TQWUh0DCKY7UR7Lsx&#10;PCwE9n1c1MJ8o//weCNcVAhchM24us0ILYQt179U9l0PhiYE9l4PawvR+H0B0vBysG/MfwXE+kM8&#10;B5O741bn3vuzWOTe7jH0rP+sPPueuZiuf4PbHVet/zAMqas7BA/l8vob74WuODJTzz39tL7z2bv5&#10;D19/WzdGx293O+1GmL1s29/+zO37e9PJrbUWSfr3TRtxEr7+PjDjTr8AvlxzrnhDQveE3h0Hzp8u&#10;iIZRFPzuuA7+On8ggiAAWgy0GTcA/h2aKNYzXP/oHHT+kcGx2BKfezT/iOXgVsKfAb0GwTm4OP8O&#10;zpTrfQDU7iQlXn+NYYHIhwFw8HVEZur2rRu6+9TTn/3a493/7f7meOvIf+6M/Pvl3b38jz79HaPb&#10;T90658p9xSQszr/kGvw0O+NOwvrMuapEPA9vI85ioGEYLLr3sHdjzkJ0bTGQFsJsxtVuRGghzPWP&#10;Xv/Vzj+8AZPYHKTzrzj/+t448y8Zv7wRp+TXoMqUgn4TjIoYwPKnEibTVp955eVn9Nf/ryZv3Ug1&#10;Zz/achFtKh9MpuMX79x+7faNG9qbTM74E7LLASoLIlL05W2D2R23HlzcnKNJGWxK6H7Qhhw9fy/D&#10;jNMhJDURauNiJG4cjaYJRc/P1oK0BUEyvg25AfBvcVGsdA2k619xQ6507kl8/tH8I56DbcrVNeXo&#10;+lfekFuqf0RffcTz50viuRERappGbQuL7NcI0TSKuESiHgAHV0Tbtvr4hz6kf+eHvvfz/9Wvf+nv&#10;fHpn+0JeyruTyfQPvfDcx7771VduTKbTM//7QZhjK9cV9I5rZsat4mwJhZNxJJIE8/D7VylXNeVS&#10;UvCEgF1mvX9gARef1oOMcyC0O5nqG6+/caUX70PGeNTog0ePdCOOP//7QphdJl9XFJzVf0wU7C7T&#10;pfmHEsRms+dMuYhUZpQ+LrqwGHiw7oTEm/3L7OH1H3ZcVitFVwGQ+DPweViUf/frL5R/CwSExBd8&#10;VGVEChSueSNuXn+p/rdbf1McTB+X3yrVKDhTbr78L9t/7I/j2jXxEaH3vvW+1Izo9upaISL09rfe&#10;143x6OJJm5kdAUMctND/hSLpdeAQ8BOf+957v/bmWy/82rsf/NbdjdHoPD9jkpp++cHjO//ZH/z+&#10;3/Hc7afPsWuuZ1D8M88/KO9iwQDqI97J5hz9Ai4Rcf9DWTXi+jbmhrc7rufh4PNfvMx64f/2hUOF&#10;wIR41RAhvfvgoe5tbnnhe0loRo1id+/QsdsXxSEhsO+FyaD4F/g6demFOf1luusCLYgtGnH9z16H&#10;+Re50Jz9IguLraEZIQP4OrLv57EqBPYuDC48/wDq36DyjxkAGn+1/yXvrkEICDbkFtcfQCrS649l&#10;7s3+uRhef6/Wv77r4aoR19L1v+9spPuPa2jEHYlo1Eynah49rDLjXhAhjScT3drY0Nn3Q+kI/bXv&#10;3VHH9H/FD4Fq21Yv339+49/47b/td/+xv/63/9ooNveeHp/NoNtt2+kvPXy8/V9//od+4Hs+/upo&#10;cMbckNbfKfWtf68acX0Zc9KTzDm6IZHwr2Pq7o6bDwCcPz73ul/nG5eDVGp7c8NHRlwSxqORRk1o&#10;sqbHa1EQrIFFd8bN4eMqa/MvbYi06rcJORKV658kWhQkc9DcW/u4Spp/6aMqJf4ZmIN9ZCUXvDb3&#10;UtgYj7S9saG25vQvBU2ENvfOYbjQHETzzxVBZup3fvcnx38x9BN/7v/++3/71z548Pontrc2T/Pv&#10;vjuZ7n3p8ePn/8KP/PDnfuenv+tuROC/9n2Q/HPNj6s8Ce1s/nNzbrYnKJhT82zElW7GcCIo3ogY&#10;RmVYDLQYSMa3GVebf2khcLX+9f5BbPX6V9iIk8y/eP4V51/ajKPnb/61EUfGx+tfUTPOGAiq939X&#10;HI93J/rca98++vO3b/+e//Hv/cxb/93P/PxfH92/d+PVzc3RVoSaiJC6dcYkU29Mp+0b772/930v&#10;PPddf+X3/57PfM/HX91Ejbni6++hmHGrGIu6xMqGXOmGDCeE4g2J0T8e7+6pTe+cuwxM21bTNjU6&#10;5bGWFgQtCJLxbciZf2lRDK2B1eufDTnzL4ni/EsbchL/DHxcNAcbcrX5d4jYm0z1aG+PpoZrhSZC&#10;u5MnHGhJP2iaf64TMvWxF+9v/wc/8eMv/eh3ffLf/LWvff2Lv/j1b/6zL7z/fvPFh493d1P69q2t&#10;jddu3ch/5fl791594bnPfP6zn9no/tXsPxWKr7+Hasgt4uQ759YFkIwX7vGDjMiDXwR3VkymSHt+&#10;4TJRJr5SKe4ya4kviAaDlJ7a2dLu5qZ7gstC0yg3xmqO8j4ju3c/wKffqrsPr+pl6jD/xMJtvkR8&#10;qbghR5txatH502JYeTNECed/K0UjegGA5WFkKiO4PIyUuMvkD/ofqA62wvsP9O64yOz7up5FlDbi&#10;pEHkXmZXgIj4bWQ2GYGZcvPlP1b/tN+DMfFn9dcN+NHI1LRpNNnc9BNaI5qQ9nYnerg30SgEuDAz&#10;0PxTAG3bKiR97jte0w9+1ye/7Utf/+a3vfvBA00nk8eZGaPRaPPWjRv68LP3tL25oV7vl9tff8L6&#10;P8Q/C/IPw/8ZqTjb/C/XnBvQ7jjCmBvc7ri+n8Fxl4n2gcWGJBf+b1+gBTFjEEildjY3de/+875z&#10;7pKwMR7p5pd+Qx8s7ExcEgIJLlok4lC9y9Rh/lkVxPoWyEqbcdLABMH+89+G3JC+zidur1/kn/4J&#10;YHD513c+Hpp/z89jKf+y/zVI5vL6o2fQhtTS7jhgJPT8h8W/RPhY+v1Hz+//qhHXtzF3qP6j/ccR&#10;f3/pWHz/UwK/jR86Mlvdefop3b9/3xrFGtE0jbTxtr61t6eYf6DbF2j+KYiUNJ1ONZ1KLz93Tx95&#10;7lkpYqv7HztCzmz7MeaW+IZYf8bK+qvffFw14vo25g7tjjtjP7Z+c25AhhwF1JSj508TQvGGxBgm&#10;MqWW2L5eBG3bPdsMJa0Jo6I0fVxM8eOybMjV5t/BGSLAAND4El8DwW/PnX9DMoQBFOdf+rhKev44&#10;/0rlOZg8spKeO17/6H1foVRG4nXgHMhMtW1LU8i1Qs6eZ2/fxlzBvLuuaNtUr98DRGTf358dgo+r&#10;XFv8i5tzxc24we2O6xP03CW+GaHFCMMw9vGE090vD5Wb4QF0cXQTbDOuNv/SYpjNkNpioPOveP4V&#10;N6Nsxpl/yfi+O878u/j3mdnv7iijNjD+acScRmEchc6UAlLBZtylxT+fOWdDrnRDZkGQF6UNw4BQ&#10;vSEuLojZkKvNv7QgZkPEgiAZ3/ln/iXj25Az/5LxbciZf8n4RnHA/NPp723S76FxgMzszym1IddL&#10;/JPNuegOK6WOax6CEcfNXngjJgknA0luSPYLwgB+F4ZRBXgjlnz9zUxFBMlFpCDWCl6H4L9/cy8Z&#10;HzVDznGR9VpRXAiUuruSsutEsCZsFp7NQwoRzFfJc8wIiBsAzL8248Dcz1RmUGuQyEg16t4BAC1x&#10;V88KusKb0fedeQcDUCoV7HMAew8FvQI2KgPkn8hE668xAER0awBoDc6bcRKhuz/ZnFu9zLpnDMGU&#10;2/9rZAD+Oh+NTzfDuClgGIVBv3/7/AsdHbHKPz3zES2ILe6OQ34D5t/S/Duo3UnEsyhuyq3mX9/C&#10;7KH86zsfB8O/EnNc0MLzBgiI5l8bcgPiX+BZLNU/QBge2u643o25Vf7tnY+H9fwNo1cMYnfcDDbm&#10;6mGp/5P6Nqd4Q47eHagcL/8Xfd5ceRhDMuSYAdiQQ+MPbEFuGEaPoN8/WpAuLoj5uErzLxl/UIYc&#10;Abr+FRcEnX/mXzK+DTnzLxl/aIZc/wMw/5LxjeIYkiFn1ANuSNmQW/z7sWa+KDEquhigZhxdCN2I&#10;4ETkxaBhgECPyrIQSMbHj6qUzMHFxTCbIXXFQDr3BlD86OrD5191Di4+f/NvXTOOnjte+yQNxYx7&#10;d9Lm7ppyITPyq5MpXdqMqwCbcQaFiKR3RNqMO56DT75zbs2gC4J3x9Hzd0NCxjeM0qDfP7opLi6I&#10;zXfHYQcEmH9L868NOVoUdP6R8cvnX3H+pVVrev7m37qGnMTPH69/A+Pfd6fZ/pEP3bu3NRo37VpG&#10;1mqvzfHNzY1m3a/6NFOjAI82My6EiEi6/6P1dwPGvP5BWWBD7vRP/lLNOboQZESGwKu86UI4v8iR&#10;IoQUf5loKMnL3PHFuGFUBf3u0Y1wZirIi3wjMzNIQQzfIWcxcFBiTJ/ojBBwAVS9/g1BCCQbkMjs&#10;mqDChlwEuv6ne0DajCptxqVSZAEozL2SjbgOya9BB7xD/YsPHu19/uMf+R03tra21lmqpu1U7Xrc&#10;PklShPTug8e6d3MbXtUY5wHBQ5HJ668GC3iHnM248y/+LsWcG4Ipt//XyAAGYMod9dd9YVEQ7Lsw&#10;eEFuGLVBv4O0KL3IP8CzWGxE+m5KVu+N6/07U1oIoc04qTwHL5shQGdUvf4NwZSbAxjJUv4R7+Kg&#10;jovueSh07ycbcvT8lzkYGEpx/i1vyi3VQGKn1XDNuKPQZk73JpMhlO5jEDo482PI4zRoLOnvNubq&#10;Ae4/SEOONuOkixlyi1ibOTckQ44ZwIAMOQK0KFh9QW4Yxnxh0n9HSgvSxQWxVVOud5h/S/Nv6d1J&#10;El//hmTIAXD+mX/J+DbkzL9kfBty5l8yvmGQoPV3g0UoUhmpZI699Q659fPvuc05shjYiKPn70aE&#10;jG8YBgi6ES4uhJU34iRzsM2QwmKgc4+MXzv3JLUtzgE0B9uMM/9SsW3E2Ygj4xsGDdqMm3ZnpnN3&#10;txsYcCNOwnuQyzDjVnEmc44uCDbl6Pm7IaFiHwgymXhjahgVQTfFxQWx0qacuRdvCOimhG5I8PpX&#10;XBS0KTcQ/g1gY77NOL7nMQd7dxw6APMvGd8wSAxOfx8CJxu9ge5/r+PuuOPwRHNucIWg9wEUFgKl&#10;rhEhLxOtvhDvBuG96oZBIJTKDKwOFxfDkr7MmuZfqbQYSPPvqhHSuxxPrz8sBGZGBpWHGZno7TIZ&#10;iV5vE0r8fp3iHEwacvTcK3NvF95GXCojBD2HIfBvNFJyl1bROWgYFGjpD9ffDRS4ESfhPXDfZtwq&#10;DplzkZlkX4wXBbIo4nNfSca+12UDWJCT8fEvow2jOhYJue96XFwMPLQzrnf+GRj/9o3i/CsNgIPp&#10;ZzAEURDEYg4S+biYf0Tw5b/vOf6h3Ot5AMX5l94dJ/HPwBxsU27/rwljbkjHRfdszNG5Zxg0bMoZ&#10;FHBDrrgZt9p/jDXvgFJCLhOkM0LCmzKLgsNZkBPABUHDqIyBkXLfoAWx0sdVSubfQRwXzQ0Aja/k&#10;839AhhyB8jlo/i1tyqHzL8693RBsyJHx8fpXmn/x188ojRavPzbkaoO2YGzKHf38z3Tn3FrGQRcC&#10;C4GlmxGeCPlmzDDKYqBE3BdoIdBGXG3+7YZQnIPJ+R+qf31/kOf1HxnfRlxt/u2OC6r9DCpzMF3/&#10;bMTRblDt538o//Dfh1ENy7vj+l1/4/q7gcJGHN1/SKfl4N7MObwoWBR0QwIBF2QM47oj4vh1Lk7K&#10;tQUx1JQz95YWZHD+pQVBia9/xUXB8jlI5l9x7i29M07i+Vctvgah659NOToH6z5/OveuEiKCpsvr&#10;hVgSJdrIbIhh4Pq7gaKyKccbcud79pdizuGFgGYXfP4WA8n4GZnwVfbGwBAhtXsTZctdsH2d0bap&#10;aFMjiW+Ei4th3h1n/iXj2wihlx7OP3T9l5EiB0DnX3H+tRk3NP7td3cEXf9oM4SeP17/ivPv/P1z&#10;p316RITUptq9PbWtlau1oQm1k2nn0WU/90bh+ruBorIRJ83XnzgFX3gAazXn0KJgQXAQCyIuPC/I&#10;LP09NRBjcIgIvfne+9rcelvZ8yXbVTAejbT78KE2GqX6P6sN5x9aELMhZ/4l4+OG3GwQaPzCouDQ&#10;8q/3wazOv+8B0LlXnH9tyA1AkCnOwaQpR88dr3/FDTnaEL7yiEa7Dx/qwdtv01R6rRARmjx4qLub&#10;W9q75Fj96u/9SyzGMYjIiMQsGN6QW+RfYCiXUDQvZM7hDv0QWAR/BhYFyfiDEAWNwWPappTtIErW&#10;dURSz7a4KGZTri7/ludeC4I4mTkHi+dgcf4lTTl67svcCwyleO87BEOEfgZ4/bMph+fgtUGmcvbH&#10;WB8yU6NY/2mWrP7Ofwtj8BiWKQfgEovlmcy58mYcPv+6QmAXvrgQo8juj3HlEJIi6FfoGqOHL7mK&#10;C4E24sy/ZHycfy0EOv/gAaDx6fwrzr/eHWf+JePTRgg9f7z+FedfOv+uPU64tt04O0JSrOmp8vr7&#10;0scwGdYiS8FGXL/8c6I5xxeEARAy/gzApCy+IMcFmVUC9KmIVxIh6cGjx7i+cF0xbhpN2tT4MrqL&#10;wqKYDTkLgmR8nH8tCOKE5RwE50/nX2HulWzImX/h/OsGUfoZ4DWw8HHRNuT6QUja3ZvoweNdvORe&#10;J4RCj/bOf6Alrr9LT+TgVD936BkcbMhx/LNkzqUGUAwsBroZAYELMf4a5fohpad2thU3b0i+bPlS&#10;EKORYnPj4kctFBfDbMaZf8n4OP9aCHT+wQNA49P5V5x/bcaZf8n4tBlCzx+vf8X5t43MRv4GuW9k&#10;pmJjQ3HjBp2C1wpNE8o29cHenkan+Od5/Z2ufwYJm3HD0b/m5lxK4Il5A3ogCOiCWHxBjgsyNuSu&#10;NVKp7c0NPfPss8rWbcdlYDwe6cb2tt4/z6tcXBCzISM+F+wAACAASURBVGf+JePj/GtB0PkHDwCN&#10;T+dfcf61IVecfyOSdCNsyJl/yfir+ecOuX9ktnrq1k09/9yzaq1RrA1N02jajPTBdKLjbp1DTTma&#10;fw0UNuSGqX+NRV3rONAH0huGUBCLL8pZUcaGXCVkypctXyKyPeOzrS6Iyaacj4vmYEOEXv/Vzj8F&#10;XfzkHCzMwTbkihtyi+8+MJLyhpySX38W5+BB5CCeh8NBZqptW5qWrxVy9jxXz3/0DjmDhk05sNCd&#10;4v0/8c65tYGu+NWL4RAWQiBwMdBmnGFwKC6G2Ygz/5Lxcf6lRRi6ESkuBDr/CjfC4vnXZpz5l4w/&#10;CCMEHcBq/vV9XVLt518+/4zyyIjETDmafw0UNuKunv51uebcFXwgawVdEIsviHBBxoacYXAoLojZ&#10;kDP/kvFx/qUFGbohKS4I4rvj8PnXbohp/rUhZ/4l49sQEVwDaz9/559hdEhF9t4P0/xroLAhd7X1&#10;r/Wac1f8YVwYPiaLHADtxMlmnGHA6M4ORUKTYpiNuAE0IsU52GYcnYPOPzI+mn907tH8I96Mshln&#10;M46MX94MoWsgyL/4s1eXf424O+OG8AwMAwPNvwaHiGwzss2+d4QvDqF4D7Lm9ffFzblr9kDODLog&#10;Fl+Q44KMDTnDGBD6fR1pQcymnPmXjI/zLy3I0A2JDTnnH4nihpQNOfMvGd+GnPmXjL+af30bc/T8&#10;DQMFyL9h7XM4aPfvMezVnbMhd3nvwPnMuWv8QE4FNyS1BRmSlPC5G0Zt0IKYDTnzLxkf519akKEb&#10;kuKCoPOPzj+hPSDNvzbkzL9kfBtydP3je3D6d0DmID13w0AxBP6NzL4/hDZOQPa3bQ415YroX6cz&#10;54o8jCdiCMUQDV9ZjBlY7vF9gWGUAi2G2YzzcdEUWklhM6S0GEjnoM242l+nkvxLG3ESv/5w/1vX&#10;CJH4+eP1rzj/ls8/wyBRnH8NFt4dx/DPk825og9kH8ULIr0gwgWZoZly++DOFDaMKqAFMRty5l8y&#10;/px/MbahBRm6ISkuCOLrv+r5V9iQk3hTjp6/+deGCBkfr3/F+bd8/hkGieL8a7CwIcfyTyhzwZxr&#10;cl+KIZ4L+TCKF0J6IYQLMYM14gzDuGzQQpiNuNr82w2hOAfTYgzdjBQXA9H8q557xY2oNjJ7vyxp&#10;BfQzqM7BdP0rb4agNbD2sy+fe4ZBozj/Ghx4Iy6y/9tKVzAAM271vxuLPDjWDUnpRREuCNqUM4yy&#10;oAUxm3LmXzJ+aUNE4k2R4qIgvv6jc5DOv+qm3Hz+0Cjo+Vc+Lrobgk0RMj5e/4rzr/NPqWgTr8NG&#10;AWQcuhOseP9rsOBNuXn+YQvwwRlyizjdnXPrBE2ExQsivSDCBRkbcoZRFnQjZkPO/EvGx/l3CIIM&#10;CucfGb98/hU15FpJjXxcpfnXhggZH69/xfnX+Ufnn1ETkYrI6vxrsBiOIQdh4IbcIi7fnHMzUnYx&#10;hAsxNuIMozRoMay0GUfXv8LcKw2Bf2UzpLgYiOdg9fwD+Yfm3lUjru+Dc+j54/wrledgmyF0DtZ+&#10;/mT+0XPnc88w5khmLUavvw0UqBlXWfvS2Yy4o7B+c45uSCS+KSm+IMcFGZtyhlETERkRJ/9zl4jS&#10;hpzE1z/zrw0RFKAgpqDfPucfnX/Fd4d5d5z5l4xvQw5noNLP3/lH559hgKDX3waDbt0Z3h13tU25&#10;OS5uzrkRKb0QwoUYG3GGYUCwEWf+JePz/CubIYXFQDz/qudecSOqvBEXkWrxFqxs/ZOKmyF0/SvM&#10;vVLx3JMGkH+GAYNegxsDQEqR2bsxV1z/CkVe1pkc5zfn6KbEomBxUbBq/pmHDYOGTTnzLxUb597y&#10;ggy99vH6r3wOFjelSptyi9xLPIbC3CtJrRJ//+lnQM+f5mD6+duUo/PPMEAMYv3N90HGDBGpzP6O&#10;jCqufx3sjru8YZzNnBtKQ0KALobiF0S4IFPWkJuhe/54HhpGNWREqu371poV2JArKUi0khoNgH/L&#10;CzI1828O558NOSLuvP6VNuQk868Nkdr1rzj/Ov/o/DMMENXX3wYLG3K9xj/enHMzgsWnF0K4EGMj&#10;zkRoGCCWdsf1/Tqae0sLEYv8GwK+yKAbMVqISTkH6TVI5RwsbkStGnF9fxZDz9/8ywuBNkNoM6Tu&#10;83fu0blnGDCqr78NDjbi4P4ncsGca7W/GIr+dkcuoXhD0g2huCBjUw7PQcO4cojoXIwLwsdV1q5/&#10;5fmXbshQUWbh2QNLYDr3FHTxU/H8E94U06aUd8eZf6nYNkSGYIjU/h04B4eQg3UREfQS5HrhLFo6&#10;3ftJ/PrbYEG//Dbl9uOPtfBRdv9fZ7sRIePjQqCNOBNhEURI7e6eMuGjEa8p2rZVtKnRGVR1G3G1&#10;6195/qUbsUEIMT4dgRwAGp/Ov+JGlI242vzbDaGuGULPHa9/NuJKzx/Pv8zE1yADQURIbWpqjWK9&#10;iEbtZKJGcXj3P82/zv3aKK5/DcmIOwpLx1r28rEw3ZBIeFGkF0W4KEOacnT+4c/e6BsRoTfefV+b&#10;W2+rpe8tu6YYj0baffBQG6f4Us2mXN0aWJ576YaMFmSKC4LeHSc+B4ubUqQpR8+9Mvd24W2IkPG7&#10;QZiDyfjlc3BQx0W7H5ckRaPdhw/04G3vnFsnmghNHjzSve0tTZWz3h/OOfr9N1jQLzi4Bh+6IbeI&#10;4++cWxfckODz56uxm2I0voGiVdI96TVHPvEVtxlHizHC6x/Fwa2kRjblLAhyz9+5V9uMkzhTal7/&#10;vEuudv9B98ClDRG6/hXm3jlK55/E5eD+Apzn4MHDT2jtSM2oPzTjYMCYo999g0Nqdml9UQ1sNn/K&#10;lDvof84+/0sy55ItCMUXQrgYYyPOZGgYveJgx5zNuNr1b0j8GyKOCy8qxOyjdv5JA1gDVhajixtR&#10;q0Zc33IUPX/zb20jrtNizcFU5Or5R88fz71F/kEW4IYBg64BBofV/qPvTBjScZXA3fGrRtx5+5/1&#10;mXNLDQnwRKoviJRKelFENyTFm2JjuJh/vEL7RtcVma1CoTb3vxXqF7QgKJWvfzQHo4YIvf7A1x7O&#10;PTJ++fxrxde/gZlyfYOef2X+peufDRHzLxlfcg7iOejm+tyYN8zWKNaLkDTfOHepoN99YwCIVpkN&#10;F35AphyA8+yOOw7nN+cKNyJd+OJijI04k6FxKmRKT9/Y0fadO0rfOXcpGI9GGm9vabev19JCoPkX&#10;HgAanxZiiouBzr+BCYE9fw5CG1E24sy/ZHwbIeZfMr7zb2D8a1wImamN7W3t3L7tR7tGRITGavSt&#10;3V2NtUbfBH//I/Hd4cY+ou96bCPu0uOfzZxzQ4IXI1aUcUPMho+UD2m4gkhtjsfa2N5RmzbnLgMb&#10;o5FiPNb0sg/RqiwKDqP+YbAhQnOP84+Mz+dfJL78KWxK2ZBz/0HGtyHCFz82Pv87KJ2DdP7ZNbo0&#10;ZLaK8VgbOztq/ZjXhiZCo4eP9HDSXvz7Lbj2xVLtc46Ugw25XuOfbM65IaktyHCGXKpbDvIsUDwH&#10;jfUglUPob68lur7tEp6tBUE8Yan6N7d5g34GdP2nRZnC99fg679B5R4wlMKGVCt19R/+nsimXM3+&#10;o5XUiDVE6PpfmXsl/vmXNuP2B2FTrgZmR1r6ca8f53XmBmXIGSVR1JTbX39C7+BR5hzbihRfDOFi&#10;zLB2x/U/luL5ZxilYSGwdP1b5F/g5ly8GcOFmOJiIL7+q55/hc046YjdcT2Php6/+XdYZkjfvjA9&#10;f7z+Feff8mYcnX824ozKiEA/hrIZVxxFjbg5Vo243tefC/w7N+dSCgUjR5VvSHBBhjbkJB/XZhgG&#10;AwuCeP0hayDOv3T9pwWZ4oKg86+2IEgbUq1U+xkU51+6/tkQMf+S8en8k/hngOegTTmjKhbffeAt&#10;sCFn0BoYacpRO+PmeNJ9gWN5d1LvwMUY2oxzM2wyNAwKNuNK1z+cf+n6TwsxxcVA519tIRA344rP&#10;3/xb2wyh54/Xv+L86/yrzb9L/R/NRUY94GYArT8bKAobcdJwzbhVnHzn3LpQfEGECzI25Ernn2GU&#10;Bt2Euf7V5l+6/tOCTHFB0PlXWxCkDSkbcuZfMr4NEfMvGV+RSV6dyc+/Nv/i/Z9RHdn9h8lDG3LF&#10;YUPuShhyi7hcc674gpwTZCKlDNCQS3XLQSZ+ZCojqPyL+QDoBblhVAbdkFWtfxmZwdW/jMjMjEE0&#10;JDQHoKKM139k/NK514rvPyD+aTNTEUEJorFff2n+jUTOiVoEnYNgDbAhRydf7edfNv865SWw/MtI&#10;RWL8swSagwwDwiD6X6M/ZHb3kkWkMgOrfbOo3fqf+SSmldSINOU6C+Q8ptwc6zXnqi6GZsDFmCUz&#10;DngWy2J0//EXnz/wu1jMv6B3KhpGRUSkAro7dUhf59P1rycuzoictG22WuDfeeQLjqBbXj0ZY0WM&#10;Fi/qPWbObaYmT1ipjiOa5pRjmkh51C6YkLTRUIk/h9d/ZPzSZpy0/HU+8CbQZtRSXQCE0cX5I8/i&#10;EP/2PITi/W9ZM2R/ADbjyPjOP+WRf90X9jknmV7IRpxRGDbjhom45LY8QlJm+/q03bvVTJt5HWwi&#10;Y6sZNXFKQexx206nR/QNo4jYaprRieNQtzv98bSdHCV0bDbRbDRxWqnjzFg14vq2BZeNuIv/zi9u&#10;zhVfEOGCDG0CDUmQRsJ7QWgYZeH6h8XPyGwiNl7a2rg3XnNnMgqpaUbafcIPjZA+2Nt79Pbu5J3R&#10;CWvfNlNb49H4w1tbz7Yr+dKE4rcePX59r22nJ61aW0nPbozv7ozH27nP+60aRbbK5isPH31tIy5v&#10;8Xs06uafNID1H73+oAXp4sc1+rhK8y8Z34aIDTkyvvOvNv/akDMqAzTk/N6dAhGhx48e6eGjR1r3&#10;F4OhVGxsaOPxhh5O21d/+N7dR5tNsxgk33z46OuPppNvnWTQPW7b6Udu3Xp13MT24nETIcVe2z78&#10;xoOHX22O8LsWj6ucaRsb33bn9muzZfniz2ke7O29/vrDR6+v06C7isdVnhZnN+eKL4ZwMcZmHBZ/&#10;GLnnxahhYChc/7rwQ6iBHSaK9tlRc+vHX/nwJ164tbNmmSq1feOmtnZuHvkrHzWN/t8vfLn9b7/w&#10;z//uM6Pjn8kHbZu/9/n7N378ez712t5ksvS/bYzH+ks/+/Pf+qnX33z/ZjRPXEC3kt5rp+N/9WMf&#10;+/T3vfrRmLYH6+QmGv3GW+/oT/7dn/mNz+5sb551pqcHvfYZVv5RA0DjFxcDaTPKZhyYf8W5t+0G&#10;UfoZ4PXPZlzp+eP5ZzPOMDDQu+PmZsh0+Ywa4wmICH31K1/R3rvvaN0nOmU71Yc+9d3am+zpj/6O&#10;z33f8tI4tDuZ6L/5qZ/+lZ9//a2/e3M82jjuZ/3y62/u/Rf/0h/4/ps3bjy1eDtr0zT65ltvP/r3&#10;/uZP/p93mnh96aSgFbRt205G44/++3/w8z84G+H+/zYajfWb3/jGL/+x/+VvfeN7n755bnOONOMu&#10;04g7Ciebc7QYIX5BhAsytCFjQXpA+ZcKk6Jh9AfXvwHVvwO0mdEo8pntTT1/68ZadYPM1M6tm7rx&#10;1O0j9bDRaKQ7N3eaB20bz4xH7f5570fgcUpPb23opbt3tLe3t/S/bWxs6KmtzdxrU3rSwRGhDGU+&#10;bKU7N2/GS3dvazpdXkC//3hXmk7PN9kT4fwj49uQq21I2ZAz/5LxbYjQ/Vbt5+/8q82/NuSMyhiK&#10;IWecAxHa25voxuaoU27XiHaSunPrltq21e2bN5fMv5D0aG9P49Fo67Eyb570wx480kfuPze9sb2t&#10;diHdmibUpOJb2Y7vZJPHndE5DeWjbHc+/Ny9Q//beNRourfbakX/OA3o/OvblJvjyeZc1QVRZCoj&#10;OEEmUsrADLmDq4TR50/lX2RkRpcARPzT5R98tZBhXFe4/qH1LyMzM+IsDUmrTj9o12zOtZnK2Z9V&#10;NNmeSbPI7I63XB1jm6lcPCwiFjLw8E/ZH9fSz3nCGC+Gouu/GWzIgYJgK6z/iDgoQET8NrNrgCFB&#10;lJ5/df49GIYNETI+bogU518q/+j17/Hrvx6QcP2LSGWGDTmjLlr0g6hW4vuPa4SIGZtfgmybOSvZ&#10;87/Zjxn7+sXp0KhtZ9pC2y7/98psW0mn2O+WijxKM2mbRtNTjIU24jp0Q0A/SszMRXMuu0El4gvR&#10;i8ElMQZZmCzOH75MHbnMl33+i/lH5CKff4ZRGK5/g6l/9JeC/SO73/l88d67MFNbCFTQn4aLb4Zp&#10;MXrxVwB8e7TYiBFN2dLuOCAd6fmbf0ExrroRpxzA7pzav4Mh5SDyLBb5l+DihPWHxfcPfxcNo18s&#10;97z9L4CHYYoYGKbT0rszl3fHAQ3oET3fWHObELGjBmTIIfBxMWz46vlnGIXh+uf6VxrOPzK+Dbna&#10;xzX6uErzLxl/SIYIM4B5/lEnkdR+/s6/2vxLm3CRmZriLGQUBf0RKm2IGCwCXn/Q+UcdV7mPE/j3&#10;5Dvn1gh6MYSLMaQZRy9Bii/E+dwzjOIoXANd/y4H7cn/yAx5+n/0UlCbf707TuXFQNqMKm3GFebe&#10;LryNEDJ+Nwhahq/9Oyifg3T+kfwzBCPOMFAkasjRZojBgjbjJEkZSeTh0I24o3Cp5hy/GBoCI/vr&#10;VDa8RWnDKAvXP9e/S0ITjRp1hw488dv7UE6inU7bfJZZGzv/yOBYbIkXA9uWF+VsyLn/QMPbECHj&#10;szWw+LOX8w/nYFoCo/mfnr9hSOqMuX7fBd8dZ0iRyjZPNOaaprnoAQKn+td7/kT5Kppyc6zVnKMv&#10;010ID/1CIqUMzJAbwmXqCiFnpIrPv/ll8tdZkDaMQSODkwODvUydrn8ZmZkR9HEdfSBTunPrhnZG&#10;0bZtG6MIzZg3VgWZr0/byc7W1kcvXSfYz/zaghjOv+T8I5Jaf3U3ky/Uv+j3uLiIgwLUa+AZ2sxU&#10;RFCC6CCMuCakFmu/SvNvC8//4JDI4oYIyL8hfv1LGXL0+/ek9V9vyEypUe8K6BwDMOJm7ce17z8M&#10;4yh0Sy8bckaqidDHnrmdf/E3vtbe29h44j+5O22n+vDzrz16vHvrxtbW+SN2vMutfbrOKzBDbr7+&#10;XhP/NBcfz8F/5n9/8WGdDRmZc0GGEWb+f/beLday7DrP+8fa+9S9u7q7mn1jky2SCqkbqYtl62JL&#10;tuRYQBAbfjACPyZGXgIkQII8JC9GggABAiN2gAABHCBAHvKQ5CVGgOTBAQxfEvkWS7YkijElWRSp&#10;Fsm+V3VVV3Vdzl4jD3vvc/bZpy7nVO09v3n2+D+iqe5Ws+daa481/jnGv+ackYcJETpMfTklpw5T&#10;P3juxPBc/C1jLxczQrwxaExpkPR/mP+A978n/W1pzJHN6HEc9WNvvq6vXrr82s0c9w8aMmsTw5ly&#10;1P7syo+/+brGre9sOap1Y3B1/rcah604or8rcdjyAo790ZJQHvmDyH+ZeVCQEPkvIpe5gMgJY2Ye&#10;rJADGoOr94+wWn8Qxhyov3T9O0bm8o/FBXH5X/M/Wo5/LP81b8xkHv+jLUdiEHj9DmJQzEo5ev57&#10;JO6IxuCq/hLGXESSxtxK+8Ur5Uw5xsVWgfPtAm3Mmfks5Pzenn7hKz/4ikLXHjym+fDbt27v/42f&#10;/onPXLx4Yfo0wXMQf2I+C4mYW2LLP286+FJ7M3PRftnY+E9tzhGNmCVoM0bSoRkHJcNc+w/BsiAG&#10;v5LrIQabD4x/FWpMcVZzX/H8h32McPiVFnP/kiYR+nd++qs/+MJkcuXWbDZb/2dmyvF3Huyf++s/&#10;9bWf+sKrL2ukVpRsATL2JFB/Vy6AXSFHNKJXWC1KGrM0oyhTamnGHTHlGkPevyS5/mDz3xFDDoC+&#10;fzz/QUbcEnr+d8wUbgj5MdDhRVBm8AJQfyUdGnKQ/qx9E21MKY4acgArhojpk8zUW6+9+vxf+5mf&#10;+pmvf3j9QSqOeWffvP3pp3/prc/+zM/+yA/96KVz5x4pJ+tGER1/S0MOi8EG2nuibS3pbYokekVS&#10;B9vFkBTfNx5fDbd6/x28i+b0REgx/y/6UnaSGEIn3PX6Kf7lzn/k+I/NebmtH/3JzMZRX3n91cl/&#10;+rM/9ZN/4//9F9/6tVu3v/3cub1hIunGOKbuPbjy1//4T/zUL//Iv3bx2Yy55aqcjVz2qXH80du0&#10;gVtVLil8dprPjXP9QY7vc7v45MeOz/8GpWOQjj/agOpgu0py/DqEYhjmZwWbjRDDsJHlPJgJt8BG&#10;3NkjM3Xp/Hn9G3/iJ9+6s3//V/6Lv/uP/6Eu7H2svfNT5Sx185Pxa59/8+f+w1/5pZ988+WXtH/8&#10;++IDxsXnEEQc4rEH6c8jzTl6Mog3ZGhDji+JyxfFeAw+9P7T7s4ZIyL04a3b2nvnHbzO2lWmk0Gz&#10;O3d0MZ55p+Y59Lsv5z/cFDkBmakf+9wb5/7HN9/4oX/wzd/7oXdvfqJxTL1w6aL+2A98Vq9evarx&#10;qT+yWvkfpZqvEqFXxlFjLy8AHf9IQQJcSnFDapTKPwO8Ailef9gQISn87FU89g4uomZT8ACbcmUY&#10;hon2b9/WrXe+38GnCLtDROjenU/16sWL+pfXb+ikm9XZjDObYBxHXblwQX/lX/+lL/6ZH/3hL/7a&#10;v/qDcZztf29/zCtfev3VF37yS1/Qub29xxpz0rwCHbWBc9BOAR6DsP4cmnPzBxHUgcIZmZGKxH6Q&#10;yLnxAW4TE+I+kK4+GV+eWUiNfxD9HRQlZuPMZiP6eldg9ixf/EWmMoPbpsVGHDr+MzCOc+n+5R/5&#10;sqQ4eM/HcTxZTA6azbdJVDxOh1Pbmy/GfAIW3DZR88OU0W1SSf0NpUiFyMVh1tQ2gRGZmUEZUmNm&#10;Cvxq3EYcX3+Q+W8M+P3LwwsgxlcsKmCs/s+cb2vBPX+8/s8IypSj378+jLhBzKk96sKIQ3//4qSk&#10;WabQOWhh5mYc138Ouv4wWyMzNZvN9AOvvaovvvH6ENKbkjRmahxHjSeoefLE1tzTFRIRQus/ZaZi&#10;fhXI+BHH+o9Trb6NjYVxvRHT3phbv1/o/LjDP28PfG4BNbbUYUPaE9Pdxesdt8xTPuDVHABMDErn&#10;wB3Kdylpf/YUjZVMjbP82r0cf1Ux7D3uHz0fob3pdGPzhPXYax2Lx2KvdSzS+ntsvtv4dVgvRFqv&#10;zFzLt60Ls2Or4wBjrrQp14Eh97i/3jbHjBB4ZXRzY249/zWv/9efN7wyvfXbEJnj2l83voIjzwCZ&#10;C3dhyi0BjDlQf9ZXxrWffwZ8bmVfuEXRluOr49rGfxzbLt+vwi5zUiPuGJlxP598Hk+mNDvFuT3r&#10;K+Oa10Lr9W9rY279ftf++ui2lg2yM26I0NtV+gtVXAHwGOzgGZi2ZC5efDr97SqZJ5tbFs9/eO5b&#10;XAR9Cb2QmXrt6nMXvvft2ezVvekjzbl9SV84f27y5rUXnnkOWT4G6fgjG0LFt2r0+XEdnF9YXIPL&#10;bxmIN8TrPn/HXk9mHEQHq+TI8ZPW4E456E90EKK7RigOPoQgt6wMert8c6bITJ07d+78X/mBN6/+&#10;rW+//Yevn9t75PK5b96+c/+v/vRX34zFNggPJTKrb1d5Uv195JlzmwJvxNiMKz0Zx+OPLkYMTqb0&#10;wuVL2rtwUWvfqpoNMZ1MtHf+nGbr6db5z/mvY2bjqJ/70g8M+o1/+YN3ZuO3L02Gh87JfvvuvXv/&#10;wVtv/sRnX3zhVF+/Of7cDCSHp80om3Hw6szi+mszhO4AFn/+So3gb4DfPx1/Z6QRuLXhbcSdCUKp&#10;vb097V28iIfsLjFEaLI/0+0H+xo0ScKYw80Qc2bJTF17/jn9xOc/+7W/+Y3f+cYre1dzEseXcd2Z&#10;jfvTixe+9Is//JXPPGpzcKQWopPZM9zzVsw5vCFjQ46dkEHnFq6CxyBdlJiOSJ2fTnX+6vO4Vuwq&#10;08lEce6c7mfy+a+6IbK4CPoSzgKZqRevXNbf+pU/9fn/+h/9+qdv37//7suTySQWE+BZavavHtwf&#10;/q2XX/oT//bP/fRLJ8kf5eOPjj26GC5uSJU35CTXIIVNOfre8fxX3JCzIVxbfyXZlOtBg88Q4zhq&#10;OH9eF65e1dhB+O4KQ4Sms1G3Zw9OdGLXJrAZZzbNL37tR6781Q8+/JP/5T/7rX/6Q89feXBh5SPi&#10;jx7s3//Du/df+J//wp/96S+88dpeQud2H4HW4A3oz0bMuYxM9ihJm3Hs8PRkHJ8JWgzNYzkIEE98&#10;t0OmpANjrun2+XT+K2uG5G4ckzCOo37wtVfP/2d/+md/7H/69a+/+L+88953pfxYszFfvXDxC//5&#10;j/7wy3/ii5+/dn5v8vg55xjJnNuSqVS0PzN4QcZidCgO6cPUM48dJt0S2owaM1ODkCN7JP7+XX/Y&#10;DEllND8z7uAChOaf+eTvUd9rb58e4m9IBbVCLjKSlL/yZpyNOBfVG8FHb5xFgq4/zE6Tmbpw7pz+&#10;8i/+3I+89ZmXX/pPfvWf/vb13/3O/6cXr05049beL//4l3/iv/3zP/PDX/3SF64OEe3lMDMVxMAL&#10;IrYy/31qc269IUh0hJoPuYoLYjekETo4M8SY4jj/0R9kKKVMWgc3RWbqcy9fG/6jP/Pzn/v37t9/&#10;7XffeW927fJlvfHS1fPn9vZibxie/EVrq08z9ZD4a90gW4+/1vF47H6BgmSVxg0q2pA6tjqusTFH&#10;37/rD94QIcdfv//mxtx6/mv+Pqw//7a/R2/x19qYO3b/rZ8GbchJrClnQ47//XeR3Sindp7jq+Na&#10;/24OlEqM46grFy/qz/zEV1/71R/5ymduffrpz/3z3/9W/PKPf1UPZrOLly9eDGW2k8T1gVrr0br+&#10;bEGPTmXO4Q1BG3JdFYTABdAzQl6QeihKjCkInf9w/aXz37Hc10E+3iCzcdTFc3u6dG5v7+e+/MU9&#10;pTQuJry9bDVTOgZp7S2+XWP57SqL1x/zS+jLLWfDvwAAIABJREFUFGkNff94DgSbgvSzd+zV1l/c&#10;kItManX6Eptypir4dpWr+S+lXau/zeMZMzWEdPHC+cmlixcu/5vXflrjOOrc3p6abWVZSIMfa87h&#10;jRj65S9eDNOTcTz+qhcjxhTG+c/5rzWZi0nHjL91x19HxTAAbUbZjHP9QY5vM4TW39rP3/FXW39x&#10;M+7Y6oS249uIM5XpyowzZkEuPxhuMRAJrD+H5lweNIaS9cRcELPD0xPy4qvjaEE2pjB0/rMh4vxH&#10;4virXRDThpQNudr1x/wSuN/Ahgitv7Wfv+Ovtv7SDUFpxGPAppypig05Ux5vFy1pbs6lNK8JMwK5&#10;HGDQQ4oXw/RErLQZRwuxMcWh85/NEOdAjJXYw36EjETPMqfjr7gZZTPO9Qc5PmmG0Pc+vwhafx1/&#10;g5ofmXkAff94/NHN6I6agYu/03R83Iij9deUxmacKQ0df93p7yGnOnNucxQX5OIFsRvSnhAaQ+H8&#10;5/xXme7ir/XV0PFX3JCyIef6gxzfq5No/a39/Nfjr7UxR98/Hn9uCNZeGbeqv/S1mHLYkDOloePv&#10;jOhvQ3OuI0EmKF4QdtcQbA0tyMYUxvnP+a86aAxWj7/ihpQNOdcf5Pi0IaeUgq6B0Rzo+CPHp++/&#10;uv6elYbgtsANuYjU6BLEgEQmZszR+c+YlJQzb1l5QrZozrkYZod3Mxodny5GjCkKnfsk5z/nP4Lh&#10;4M9Kx18PsVfcjLIZ5/qDHN9mCJ0Dwe1CFfTb5/ij449uRp+xRuCmwc249Qxgb8JUgs5/xpDsgP5u&#10;2JzrTJBbU3xCXrohKPEFiTHVGSPV+uCEBc5/zn8sY3p1HEhxQ8qGnOsPcnwbIrT+1n7+jr/a+rsL&#10;DcFnoTtDzphK0PnPGJId099nNOeKi3HxybgbgcaYqtiMg7fJ6mGrsKrgsRfZ/rC6NYqbUTbjXH9Q&#10;Y9sI4ZMfOz7/GzgGbcahw1c242jtNYYGfP8j6OxjSlNAe09pzuGNMF6Si0/I3ZAuXpAYUxjnP1qB&#10;V54//VtUpJv4gy6jsCE1RqTGkRpekg05OufR9YcNkY70F4B+/o6/4vVvgabg4/DqOGNAiuc/U5xC&#10;+ntCc664IBefkLshXbwgMaYwzn90Qfyo54/sXlqP6vFX2JCTVlbIQY+Bvn/XHzZEyPHx/GdDrvT9&#10;4/FH17+FGoIPw4acMSDF858pTlH9fZg5l3jTixbj4pNxN6OLFyPGFMb5jy6Gnf8wqsdedSNOKv8M&#10;XH/YDCHHx7eLBuGffSa7NriHZ1Bbg6s2A5fYjDMGpHj+M8Uprr/j4v5XzTlWEmlBBgtCfDKuVOIT&#10;chck6PjGFKb0+ZkSn/9syLHQMUjHX3FDyufH1a0/5sPbkCPHx/NfcVPO8Vdbf6s3BOsacrQVb4zK&#10;5z9TnOL6Oz7k/qdaPbyj5YI5F8PY+BmZIezUFjcCaSE2pjilV8fR+c9GHIv1F48/9Ow4CX8GNuPq&#10;fgxoI6S2/vLP36vj8BikNbhwM7CuEbdgVX8iE+yEmaoUz3+mMIW1V3q4EfcwTnjm3AboSZCR4flk&#10;uNqQRi6GfgbVCxJjioKbcYuLQMen859NOZbq8QfqL21GlV8ZF5Ea4fRTvAaxKVdbf+nnT8Yffe94&#10;7PVQ+xZvCtqUe9jzH9pfh6lHRiozsTxIv/vGSGgc0vp7UlNuyfbNuS4FueXwhc+PowsSJS9KPRQl&#10;xhRi1GHJhZtydA4sfH6NUfH4E66/tClV3pRb1h/UYyhcf4zzCyh7//MLsCFHjm9DuLb+0vU/3RC0&#10;IecaxBSGfv+NAaH197SG3CqbNecsxPhk3M3o1RhsuU+r+ELEdEtEaBgGulOzswyTUERopswIUIi6&#10;yn8EzoEgWXq71OJGVHkjTipfg9D1R2kzhM5/NuJK3z8ff8I1mG5G081Am3GuP56WiEGTyUTjSG/6&#10;uzsMw6CIod1rQb//xoCQ+vssRtzDeHZzrrgY0xPy8macxBcldEFiuiYi9MHNm3rn69+gL2VnmQ6D&#10;Pvrwhl6eTtoOTOc/OveRDcFRPi5iFSoW6RgsbkqRphx9764/+Pm3TRFahWo/f8cfGH907VvcjBtl&#10;DaY1eBcYhoneeeddffj+B7SY7RRDSJ882Ndrly7oGx9t6clC73/g8x5jOtDgLb1/pzfncCFWkh05&#10;eiJe3oyjBYEuRsyZZEzprVeuOXy2xGQy0Te+964+SenVbQ5UPf911AgMKenmTDno+LMRh8c7/QzQ&#10;GqS4EWAjxPpLju/4o+NPuAZXPrdmfWVc472BOuj/8fOfXSQlvXTlsl68chl/vXeJiNBHdz5V5qCN&#10;rUekP0gQeHaeKQ2tv9sy4h7Gycy54oLMT8jpiBQuCHhR0ktTkP4dzFOTmRo9p9kKQ25RpPD830FD&#10;pnhTsDyFv86nzSjakKPvv3r9Mb8EmyLk+LwG133+jr3atS9d80Zkbq6z/nR4u0peg3edZX+Cft13&#10;iZAWPZ9nSCB0/vNRFQYGt0CAd/Dx5lxxQSYn5V2tkGv+eZZckKiDppjZHDn/iop4lSoQsYU05fNr&#10;MPCGmOFjsLgpZVOubv1B57/yhojE57/iGlw+Bun4o2tguim9vH/gKsqbcRLe/6tGRGiIoH3onWJY&#10;PFPFcPr/MZ3/bMoZkIqG3CqH5lxEhjSfiBCXVH4iTs+EVbsZXb0RZrZHSuf2pnr7oxvyIVnbYTpM&#10;9Mn+vq48rUNH53+Jz4HgZBzX3+rQsVdcf23E0blv5Jshhc0Q+t7x/GcjrvT94/FHtx9o/RHfgilt&#10;yNmIQwmlPrp9W7fvP+CnYjtEROjWvQcac9Rj7Tl67mkjzoDQ2ksbcfGQpDsVe4Bb6Ql5V6vjCKoX&#10;JOqgKWa2Tir1wuWLuvbWF5Sjv0vbBtPpoN+58bHe35/p1b0THqVaPf8Vbwga8TFY2JSyIdfTyrj2&#10;a9rp/FfeEJH4/Fdcg0vHIB17dP2LN8RsxqHjS3gPEK8BO2EcR732xqt67bVXNbpHsTGGYdD3P7yu&#10;93/jtzWJtTkmnf9syBkYWoN7NOWWnLCLuSEqT8RlM656MYI3wwxG5nwCbHNuO4yzePLrXT3/FW8E&#10;loeOv+L6azOuJzOOGN5GCDk+nv+K66/jr7b+4s1om3Gl9Rev/zonc9RsNsPTxE6RqcxRoZjnPzAH&#10;2IwzJBFKZSSlwz0bcQ9j++Zc8Qm5DTm6IBZalOANMWMqsb53RPn8x0/IaQ0uQ+bx5T90/BU3pGzI&#10;1W4I0rmPNkQk/hmwOdDxR45P3391/bUhR8dfpEZYAmgNonOAMRA25ExftF+cQJpypzXkVtmeOVf4&#10;/AIbcrULErwhZkxVMlIP8SiaQue/4g3Bsix1JyLxsy2LavCo+fcBNuW8XT6FDRE++bHj87+BY7B2&#10;DYyuEKluyK1qL/Eoqve/jIGxKWeqQq+Qk57NlFuyGXOu+ETcZlztQgRvhBlj5hBvIp3/ippxsAXb&#10;IbmIxcY/R3H9XTfiWn8bSN+/V8fZCCHHt/46/sjx8fgrbMRJNuOq6y/e/zIGxEacqQxtxm3CiHsY&#10;T2/OFZ+Q25CrXZBgDTHLsDE8dP4r3hDMyBwzM4FtEvql8W9SeLtor4yr3RCk858NEVp/peoaTMYg&#10;fe94/NmQsyFHQve/Ijz1N2WhDbn9+Q5F6S9kDcWumnJLTm7OFS8GbcbVLkboZlge3H/S03Jj6kHn&#10;v+KNQFx/q1Ncf23G1W4G0vnPZpz1lxzf8Ve7/rUZZ/1Fx19//10NmELQZtxI668pza4bcQ/j8eZc&#10;8Qk53hCkE2LxgoRuiCVdkBlTGTr/FW8I4vpbneL6a0OudkOQzn82RKy/5PiOv9r1rw056y86Pv3+&#10;GwNiQ85UpqIht8pxcy4yyc9S6Ak53hCkE2LxgoRuiNmQMwaEzn/FG4K4/lZllDQI11+J0+CDXZIq&#10;z0GKNwTp/GdDxPpLjq/IpHeL459B4RoYb4jZkEPHp+ff9LtvDAxpytmQMyTVDblV/Z3qwInL5nUJ&#10;PglXB81A+hlULkRkM86Y0tD5r3gzENff6iz1J4R8k0Xrr1fH9VOMMMPbjCPHt/46/sjx8fij6z+8&#10;GWYzDh2fnn/j7//o+sNgeHWcqYzNuEe//yc/c26D0BNyvCFIJ8TiBQndELMhZwwInf+KNwRx/a1O&#10;cf21IddvQdJmeBsi5PjWX8cfOT4ef3T9hzfEbMih49Pzb/j9D/r+TU0OvoO0IWeqElnekJtfxBOv&#10;oYk5R0/G8WYgnQyLFyN0M8xmnDEgdP4r3gzE9bc6oP7Q2lveiJPKNwPp/GczxPpLjk/GH33veOxl&#10;5MqGyQx4M8xmHDo+Pf+2GWeqE5mhSMKYsxlnugHQYtyMe0r92Zo5R0/K8YYgev+JT8htyHlCaAwG&#10;3ZQp3hDE9bc6xfW3vCl3RguSzQ1f1xCR+Pu3/jr+yPHx+DvQH+gybMhZf0lsyBmDYUPOVOasGnKr&#10;bNScoyfkeEOQTogHBUkw4xdviNmQM4Ymk0p/1RuCzfV3aDpa/+RYcpXcGJHKjOrzj+oNQTr/2RCp&#10;aciFIlMZ3PNPSeH4o+OPrv9syFl/SbD3f5Q02JAzpbEhZyoSEZmZgRlyi+n/pvX3qc05fiKOzwT5&#10;RFi8GKGbYTbjjKlM7WYY/jHMqD50uBca6yGtvwer4+b/p/12GeT9V28Eis9/NkNqmnFLVp9/qP1v&#10;cTT+2j+K8vFH1n+0EReZ9G6dNuOqmnFzDs24ELZC1RgA2oiLiMTzjynNgRk3/x6fmADnQ/98Q5za&#10;nKMn5HhD0AUJLwoguCEXkfQzMKYu/TQECTrTX+fBxtDa4+0qazcE6fxnQ47OubWfv+Ovdv2Lm3IH&#10;H8Qw49uQ62r+3RyvjjOV4U25Zf7za2jaswvbVZ6Uo+bc2nZg/EScngkLn4xUL0boZhhqxtGFiDHl&#10;qd0M68yMMw2htddGXJ1C5NGXYDOEHB+vPwrrr2Ovdu3L138jHgM242rPv23GmarQRpy0asYZ055K&#10;Ztw6R8255SJxfEIGCjKdEOlkSBck4ptiPayOQ8c3pizFG2JKJa5B9DOoDa2/NuXqFiTz4W2IoND5&#10;v7gGl49BOv6K13+H30QzhzejhhytvRKuv/T824acqQxtytmQMySVDTlJB/q7as6lIhTJ7N9c9wv9&#10;lBRcQZKjFANWkBwc5ghNyOdHCYOGXEQqM+iCzJgzzTP3Eao2xOb6U1d/a4Pr7/Iw5aLzD2WkIgNv&#10;ChY3BDBDZDn9r1p/HF4H8/5nZEYG9vwX+Y+Kv1heAHb/SqWCq38zFZz+HNCNIcfgFXJw/wF6/1em&#10;X8z9w+cm9kYPqXCnOGFfwoacqcjh/BuKv2X/oUP9nQpw4so3Ao8kQuLrtHHlGQRSF682w4jG2NKM&#10;w44SXr1nujAx5qyzzGbDif5hdiLMfxu0psHAxdAaXBxaf8cjZ9e0fR/X77f5/R95+7N9Y9BGHN0I&#10;nmvAyl8356AGYVbH4Bq8EoNEPB6JQSAej9y/gPdxtQZu3Rhc7z637kbbiOON0BGefuIaFCvzr/a/&#10;x6oZRxhz4+H924qStJwH2JjbLJnHp3c24kxZMkNaXR2XTDcMnn+fRH+nD/ub28KmXC/bdbQvyOmt&#10;ovCtKiW8KDMModCN23f04e/8nnyQ7naYDhPduHFT1yaTx/xT/TQECUpvF21wDfZ2lUW/zj8YvrYp&#10;R98/W3/w82/6+Tv+eql/IWzK9aG/1GMo3P/qYatK2hTpmWEIvff+B7p54yY+Td0lhgjdvPdAnzl/&#10;QV8fbyQZgzblDM6oEV0lR3LKd39r5pyNuA4SYeFmGG7G0YWI6YeQHuzP9LlXr2nka5SdZDoZdHk6&#10;1e2DbUr4B003w8prcGFoI8pGnI04cnzaCJH4Z8DXINxvQD97Ov7o+8djr3j9V96Ik8prMD3/Jg05&#10;G3GnIxV64dIlvXjlUgeV8+4wROj8nU8VQzTdQdVGnCnNDmjvRs258s1AOiEWb4jhhpyEF2WmU2L+&#10;evYQortI5jL9jQ/ZSKINdEOsvP4aXINtytVtCNL5z4YI3ZDhJzf0b+AYrF0D0/Ufacrhhlxh7ZXU&#10;xfybXiFnU+4ZyFypo80mGKWmH2TblDOl2SENfjZz7vAsaeaBZKSCO8wWP0wdPsw6Vk7zJcY/PEoY&#10;PsyRLkpM/yxeVeqEl10nwAeLNcRo/VWkROqvOUrb32HMTA2DNLb8JvQQev6hVCoUWFMQPsz64PlD&#10;7/8YmUNGUIbI4WHmVP5fiUCEzLnyVn3+8/ePjD9i3MMLgOMPrn/p+i9WCmBi/CWYKbd8/pj+Ln9/&#10;OP6gPLAy/WL0H+//7RYRsaij3aXYFEPMV89tg4XyhQ05UxK4/t22/3Rqc+5YI7D1g1l/EK2F+Ugi&#10;BEQMPsx6vRFGNMZWzTjEmFu959b376+azh4pnT93Tn9046Z85tx2mA6D7sxGPbdll45viK0lvOYT&#10;k/Udw4HnsdTgeWvQL1RDjq2Ma2zM4fOP9UZg68YgPP8+kv9SitaG8Nr9tjZG1vN/cz1Yz3dI/lt9&#10;5u0npKvPnNDjIzEHNAbQOQgdf3D9e6zea6w/D5n+NR2/q9Vx81sH9TeZ/Lt8/3N+Qa2HXzXjCGPu&#10;yOo4uh7bFTJ1/c4d3dmf4QtQd4lQ6Nb9+xrH1LCJf99avmluzC31Zm4LOlBMe+D5txrpz4nNufJb&#10;ZpFNwOJbReHbVdIidKQg8czprJFKXb10Qdfe+oISWmWy60yng7754Q29tz/qlb3N//vJhpi11zmP&#10;ZJTKz0Fw3S2+XV7p7QLx/Ff42c8vIOlZG/8MvF0lOnzV1XEHF1BYfwufHSd5q8oWZI569ZVX9Npr&#10;r2p0j2JjDEPo+x9e1/v//OuaDE9vz+Gr42j9NXWh+18SosFHzLnlmgM3A2snQroRZjOObsaYTZMp&#10;jeNoc25LjLPN7W7EN8LwTkxt/S2Oz40r3AgUn/9KG3FSB/mv9vN3/NWuf+n6j5/+WX/R8SV0Dm4z&#10;riaZo2azGZ5+d4pc7D15iv+JjThTGlp/O/kY5tCcy8gxUxlidl6jBbl4QqQbYjbk6IaMMXWhG2L+&#10;IMb5j8amHBiDxQ0BGyJ0/iv+/JUa4d8AfwZ0DBauAW3IFTfkOmkIUtiQM5WxIWdqM3bQg+9Lg6ei&#10;DkGiD3Mtfph1rJzmS4yfkSlyERGeCOhmjDF1iYzMyMAaYovDbDFTDtffSJ+/yGEjTqkhpBG6DPgw&#10;azr/jZE5ZARlytH3j9cfypQiKFOON6LYrSr5+y/eDIxIZQZVBx5W38xzWEw9AzPlDrMfOv/GTLll&#10;/EF5YKX9w+g/3ghdxF0oW5+ba8yi8xuYKbfMf7QOm5pErs2/TrO2dAPg+vPk9+7EZ85thPUHUu0w&#10;dfgw6/WGWOsG2ZHVccSr0UND0BiDsN4Qa90gO2bEtS6Mu9Jfp8LW2JBbC7rWxhz8/tP5b92Ia23M&#10;0feP1x/HjDj2+ROQKzTx+7chl4/9620Pv3b/rY25dSOuuTG3rr+t6+Ge5t85v4CWw683BFsbc/Oz&#10;i+mmqAsPwxCRuRp/zWPxWP/VxpxpRyw/yF7qDtEPOEPbRW/fnHNBUroh5u0qPRk0hoJuiHm7Suc/&#10;kvKGnMRrcPEtG22IkDj2yPHp++fjT3gNTNeA3rKy7nbR9Py7+naVNuNMD6CrM2n9NWZJ8w+C+P7D&#10;02rw5s05+mHQYly8GWYzzpNBYzgiIxsvkV/BZpzzH0l5M47W3+JmgM0QOv/Vfv6Ov9r1L13/2Yir&#10;rb/0/NtmHK2/xoDQ+msMCa4/m3v/NmPOuSAp3RCzIecJoTFdALyJNuSc//oAXKFEajCtv8UNARsi&#10;dP6r/fzLx5/ExyBZA9qQq13/Fp9/25Cj9dcYELr/agxJB/PvbWjw05lz9MOgD1M/OMoTOkzdZlzh&#10;YgTPQ8bUZnGYMmfKBdsOoYvhA/1xUUJAzz9Kb5OlhRkwaHGIS3vG5WHy0LOYJ975BRDj4/VHcTNO&#10;kQmF/mJ4+v570V8IVH9GPP8upp6BmXKH2Q/Kv6z+KCMVGVQfzGacmyCmMHD/WRGpiIS7EKYquP60&#10;ee9Obs71VpCQh2k+7K+3DN0QsyHXydeB9HMwpiDHjDjyMHkCuiCm9ac49PyjG/3Fhl97/o0bw8dW&#10;JzV+Huv339yYo+uP4oZc+dVx1fW3m9Vxiy3TG+ffdSOuuTG3rr+t9bi3+XfjfGBDzkaAKQzcfz6m&#10;v3Q9aGqB6097/X28OeeCxNtVktACULwhaExlvF1lbf2tDj3/wPVXQjWYNgRsiNDxV/v5O/6K6y+t&#10;P2K3rPR2lbXn3zbkaP01BqRn/c2MhldiKoLrD/v+HZpzsWjGpCTivaOFmE6E4pthNuOKFyPGFMZm&#10;nDW4MvT8o7r+0mYAaoYksBpuHTr/2Ywrff94/NH6283qOAabcbXn33Qz0GacMSDF9dcUB9efvvR3&#10;KvoQK1qQvTqutiBUL0iMKYwNudr6Wx16/lFdf2lDwIYI3RCs/fwdf8X114ac9ZfEDcHahhwdf6Y2&#10;xfXXFAfXH37+8agd0k9+5twmoIVYwpMh3QyzGefJoDFl4bsxbgYaDHT+UVx7aSOANkKk+TNIZWCr&#10;5Oj8V9yMU+Qji9E2w9P3X1h/bcTh+Vep1BDSCF3KYfqH8n9k6/MC14a3GUeyngNIMTK1yEy8/o1I&#10;ZQatxaYwoAbR+vs4M26dNuZcb4LcGLIhhptxEl6UVW8KGlOZ0qvjIpJeHE/rb3XoD4Kq6y9tCNCm&#10;3Pr9Nzfm6PqjuCHXW/y1v4Da9S9d/5U35db1t7Uxt/7+t84Hq+8/8EvQDUEbcq4/DE3O8+4EGHpd&#10;f2g9MnUBtOis6u/2zLnigkw3xHBTjhaA4g1BYyqSoaR7cYsL6aQhCF0GrT/Foecf1fWXNgRsiNiQ&#10;I8d3/NWuf+n6z4Zcbf2l599ntSG4KWzIGQNC648xILugv5sx54oLMd0IG8UXI7gYVC9GjDGazd2o&#10;aDoo3QiUymuwkaRIbC5SXH9JM8BGCG3ESTbjat8/HoO0/tqM48Yvrr30VpWLSzjzzcBnwWacMU9g&#10;2NK/l+69GgOzi/r7bOZccUGmTbnl6ri2negVXJAYY6rihiA2fkRkSIk3BSpTXINpQ8CGCP3u137+&#10;jr+6+isJbwqWNuSk8vp7MP+GrmIXG4KnAZ970/nPGBJQf4aI9IGNhmTX9ffk5lxxIaaNOMlbVVYu&#10;Rg4bEXwcmqcjhJ/+tbNENPhEwc3A8hpclsLaOx/eRgg5Pp77JFU34xR54sPMtzM8ff9gDBav/WzE&#10;1dZfSfj8e9ebgU/CZtzuExF+zJtkU30JWn8jUuPK7M9BYhpD668ymtY/TzbnChckdDPQZlwHDZne&#10;mmL8EzGnZm7L7c9mytaHsRchYqbM3OwhqpWbgRKuvxKvweWhNbg3/W1MaVOOzn8241Azbn4J9DMo&#10;rsF0U9CmHJ4DsLFxM6q2GSfZkKtDaBzdo9g0manZOCqGmC80m5zyX9CL/vo1NACVNfjhvczigkw3&#10;BG3KFS5I1EFDwmyUCOnG7U9141t/YHN1S0wmg27evKWXpsOzf6pGv3/WX78lJNZfG3LoBdAqWfv5&#10;O/5q6y9d/9mQq62/9Py7ckNQsiFXkWEIffThR7rzySfuUWyQCOnmvQe6dv6C9k/+Pyqtv6Y21t95&#10;Bp7qSCrO9nuvFW8EljfipPLFCN6MMFvnwf5Mn7t2TaPnPVthOhl0cTrRJ/N8enKDjn73XAjjGlye&#10;wvpLa6+NELoVVPz5yzGIxyCtwYWbgTbibMSR488XKdHPoHD+o9//TkiFnr90US9eueRFUhtkCGl6&#10;564GPaKtXlh7jZF60OA+9Xeju4CdCptydSckxQsSvBlh2hPzlOe50HbI1On6rPQ76O2iDYk12KYc&#10;egE25aixHXtw7I3C8x9dA9JNQZtyNuXI8cmGYGkzTsJzX7dkKpP/eXaJUY84w6+4/pqqjLj2Sv0a&#10;cqu0MeeKNwO9Ok5sMVK9GWF4cn7Y8oaOBzZrRCz/6yHQ7x9dDEvlNbg0xRuBtP7aDKHzH/z8FfQb&#10;iJ8fV/rswnXtbT0JLN4ItBFnI44cf5Q6eAad5cCW0O//GSEiFiW0uxSbYojQsOxLRCQRi7T+GnMA&#10;oMVjRg5a6DDA02rv9sy54s3A8oZc8YIEb4iZrtibDnr7+sd4n2hXmQwT3dmf6blhmP8N+v2jf+ji&#10;+mtkDS5sytH3juc/2pArHHsSf/98/AnXYLoGpJuCpU05G3JlV8ZJxc24JfT7f4YISdfv3NHtB/vy&#10;oXObIyJ0694DpTKHluP28P4ZA7KqwYQx96wavHlzrnhT0KZc3YYg3pAwXZKZevHKZV176wvKkfx+&#10;fXeZTgf9zkc39O6DMV+fTP2VPgStv7XJLN0QFK/BNkXozk7t5+/4q7tdNF77acR//9KGnMRrMG5K&#10;2ZQjx3cOPJuM40yvvvKKXnvtVY3uUWyMYRj0/Q+v673f+G1NGrhzNuVMZXZpu+hnM+eKNwJtxBUv&#10;RNRBM8KcCTKlcRxtzm2JcRZqvnFX8UKY1l9J0shfQje0fhbFjQAbITbiyPHLx5/Ex2Dh7dqONwLb&#10;bodmI85GHDm+jTiJ1mA6B+4SmaNmsxldVu4Wmcoct6KMpBE3ZobfPUOzyxr8dOZc4aagDbnaBQne&#10;kKALMmMqgxfEdbVXksaV+x8zkT38S9OB/tAaXN4UoXMg2BCkn71jr7b+9qB39Nf5NuVsylFj73Iz&#10;8EQ4/xmDQuvvGJGzYRjpKsDUo5L+PtmcK94MtBlXuxChmxF57P6tiMY0o3gxTOvvSOtvdYrrr80Q&#10;esJR/fk3Xw++Njx9/7X1l67/6EagjTgbceT4lZqBD6V4/jOGhNbf8XHvX9uF8qYgY0YOYs6Mk1j9&#10;fbg5V7whaEOudkFCNySOG3LGmGYUL4hp/bUh1wGFNdiGnA05cnzHX239xes/8U1B1JQrXv/akKPv&#10;3/kPHd8YEFp7H2vIGbNtMo58kEgYcz03jXkBAAAgAElEQVRo8KE5l5IUSdbFdFPQphwYkMUbEjbk&#10;jIHpQJDJ4Un9tSEHU1x/aUNE4p8Bnv9sytW9fzr2aP3xCjk8/9qUo00pm3Lk+CXPz+wh7xgjXoNt&#10;yhkKa+/xd38qaJ88G3GFjTgJL0ToRozNOGNAOhTjltD6azMOprj+ljZCJD7/2Ygrff94/NH6YzPO&#10;9S8J3gyzEUeOXz7/LecfI7lptKkKrb824gzKyMbgWdDfJ585t0HohqANudoFCd2QsCFnDMgZEORt&#10;QuuvDTmY4vpLGyIS/wzYHOj4I8en77+6/tL1H90QxA05qXwNTJpyNuSc/9DhHzb/6CEnmRpkJK3B&#10;NuUMRUSkZpFjRhLnFZ41/d2qOUc2A3EjTuKFv3ghQjcjbMYZ05jMQ9k/Y2K8aWzGFae4/toM8eo4&#10;cnzHX239pes/uhGIm3HF61+vjqPv3/kPHR6efxhzhHGUJkO74Wj9NWadduF/5vV34+Yc3RDETTk6&#10;IRYvSOiGhA05Y0Aika9yDrAh5/xHUlx/bYjYkCPHd/yd7YL4maEb0jbkSte/NuTo+3f+Q4e3IWcK&#10;Y0POVGaX9Hcj5hzdEJSKm3LFCxK6IWFDzpheiJQAew7UH1p/bch1AqRDtP7aEKENOcmmHJj/q8cf&#10;rT90Q9qGXOn6V5JNOfz+wRisnv9syJniNDflMoPuOxgj7ZYht8pTmXP0S1naiJPKFyN0M4I14yyI&#10;xqAUXh03St3cf6gHU6IetP7ajKPjvvbzd/ztZjF8YuhmtM240vWvjTj6/p3/0OFtxpnC0KvjIrX8&#10;jzHNqaK/JzbnbMi5IGGHr2zI6bAgsyAa055ODCkKenUcff/VofXXhgit/LWfv+OvRkH8SPCGmA05&#10;dPyIXHyaxIAbUjbkyPHL5z8bcqYwXRhyR/6G63HTjor6+1Bzjm6E2YijGzGyGdeLGWeMaQutP+I1&#10;2GZcbWj9tRlCzgGLP3ulRrgYxJ9BwWL4CHgzzGYcOv4x/Wl8OeD7X92Ik2o2A49A5z+bcaYwpBl3&#10;zIgzpjHW38gVcy612EgWq81tyvVWkLQe3oYcOr4xlSluSNmQqw2tvzbk6KK49vN3/LkgRoe3IVe6&#10;/qXrv+qmnBuCNuSMoehudZwxDbH+Hn3/p4I3yrMhV7sgoRsSNuSMKUxxQ8qGXG1o/bUhQhfE8POH&#10;WwKOPxfE6PA25ErXv3T9hxtyErxK0PkPHZ425MCdao2hDTnJppzhsP4++v0/8Zlzm6K0GUcnweKN&#10;iFF8MUIXY8aUBtQf2oiijTiJfwbVwTW4+BwEN0NoM65w/NH3zseeui6GmwxvM650DUzXf3T9W3p1&#10;HJ37JD7/wfOPY/FHa7IpBW3G2YgzKJFZWoNP8f43MedKG3JS+YKEbkosV8cFeAHU0MaUp/jqMNqU&#10;o++/OrT+2pCjC+Laz9/x569T0eFtyJWuf+n6z4ac8x86fG+GnDGNSUk5DKOkSeuxbciZ0pxR/d24&#10;OWcjrnYhQjcivDrOmIIsnfdMr46DoZ9BdXANrjwHoRuBNuJK3//8ItyMRoe3GVe3BsaNqNpGSHkj&#10;TuLzn824s0sEPYXcLVZXBGRufX2AjThTHlqDN6S/GzPnbMoVLkjENiVWz41DVsd5MmieQISWxhF9&#10;KbtJzv9YFOfN0wBtSNGmHH3/RlJGUjpc3hShm4I25UrfPx5/pP7g2jPiv78NudofZNqUK5z/JDwH&#10;koYcHXu7waJkdo9is2QoM7fekLApZ0qzg/r7TOacDbnaBQlfkBYsyEKJN2LMqQiF7ty7r4s3PsY1&#10;ZFeZTgaN9x/oXAzNxqQMqVHSIBtyc/31C3VA49/Dhgitw7Wfv+PPDWl0+IP7ZzbMtyFXsP5bgTLk&#10;Duef9P07/6HDe4XczjAModnde7rrHsVGGSK0f+eOntvb0/6G/92cITcu/qDrH1MaOlFtWX9PZc6h&#10;ZpwLkdKNiJJG3DqhtB6eQUK69eldXb1/TzmO9NXsJpOJ9h/cz8mWvDnaiFo34lpHEX3/uP4amyF0&#10;M7CwGefYcyMaHV/erhLX4OI1YE+r49rPP53/0OFpI07C379dJhXa39/X/r27eKjvEhGhcX9fF6dT&#10;zZ7139WN/gaej0xB6MTUOOafaM55dVwvCZEa3qYcOj5dlJiNEBEKSRnMV9Y7T4RyC3u606aUV8c5&#10;/1HQhohSClXX39rzPzoG6fvH4694/VfakItIjXD6wzXIhhw5vk254qYcrb+FCGlx/obZGM/4PPsx&#10;5IwBKKy/R8y5WL6J1POo3ggs3ojAjbjFRaDj08WI2Q5JJ5ddJ5/ZSKKNKBtx4ZXBMKQZQs8/eO2t&#10;Pf+zEVe8ES3hNWBpM046WgO3fhR0/YcbUbWNEBtxtBEX2X5N5FHoGKwM2vvdWU7+PG3EmfKU1+DD&#10;+1+acylJI5UbeipICAo3xHBDjp4M0gWJ2T4pnd/b0zCdelvLLTFMJppO9+JpakvalCJNOfrej2qv&#10;U2FraENE4ucgvAbXNqXoGKTvH42/6sVwdTNOKl3/SsJrQJtyNuWwoY/MPdpfBh17tBnZCyFpOp3M&#10;exR8SbAzRIRimGg/Rz3qxA2bcqYsdLLpYP79qNXpUx1R5IZLmumHUjQhRkZmZFANieVh0jbl6Iag&#10;aUUqdfXyRV1++WWbc1tiOp1ocvF83smTPV/KlBojcsgMypCLiMzM6MuUM61Y6i9miKTmRxaQ+otr&#10;L/+FOm1IlTXkQqlU4DFYvCgub8rR+ku+/2jumyswZcgd6D/0DA7nn1D8ZaQio3z+gz4IouNvOQE9&#10;iD9ahzthHGeaXLioy5/5jHsUGySGQbcm1/Xhp/e0t/r3Mf1dvIF0/9UUJA/rDuvvE8d/4plzG8GF&#10;SFeNiNaNiVUjLgR8n2UjzsDkQpdoTdpVckzl+PAz52gj6ogRl6mxcQpcv//mz4PWX3PEDCFK7yNz&#10;DiIacA3mvlC3EdfZ/K91LNKTDroQhu9/FD8HwTWYbgbiq8OW99++Al43Qlrr/1EjLtuvlMs17W39&#10;LtD5r7Nz49j485lqjyaV44hPF3aJGEcpU4MilZmIKXdEe5EOrDFzRjH1yBnU4O2acy5ISjcl0NVx&#10;vTVkjDFN6GV1mM+Qcw5sSh6a0zZEeoi92r+BY9Cr47ChO1oZh7SDae2lzTgJrwG9XaXzHzp8J6bc&#10;EBGTiOn9cXzQMhfi8WfMAWP7fNCDBhtD0c120U/H5sy56o3A4o0Ib1PpiaAxJPNiLFJSc2PORpzz&#10;H05kUoYIPf/g9bf2/M9GnBvR6PD0/QveqpLW3+L1n4045z90+E6MuHX2Z2N+5aUXXvrBa1f3/rff&#10;+/b3r0wmjzp66xlJvgYyhoLWX2NodkyDn92cc0ECDm9DDh2fLkiMMYc0fhttyNH6qwy5ID+k7bOg&#10;5x9S4hNym3KF75+e/1VvSHe0Oo65AFp/O2gI4qZUn6ZIK0qbcnT+69SQW2UWkRf2JudeuHxpuDem&#10;rkw2N763qzTl6UGDjSHYcf09vTlX3YzLCDohUg2J5WG+NuWow6xHtW7AGmPmjMv8b1OO12GJ9kXq&#10;kRJuhuINGS7oAjxGfs588BFuyGKGXCiVCmz+dzABr2rKzR8AZcod1j9U/EUqM1D9LV37jejca0yJ&#10;rP8Ot4un6t9MBTj/Xr5/VAykpOBMuTEjh8g4tSGc2tCHk/MHgBvCxhBEsvlnSUZqFun30CBA8b8y&#10;/Wky/pPNOTwRdNIIfNRfb334flbHIUeJVjXiDliJt4jFX1sTjWnBkdVxKbVuztuIswNHQs8/5hdB&#10;xmDND7GWlF4ZJx2PvdaxuKo/xASc/jr1SCO+/QNYPzuuff2zMuT8UbT/PWgNBnPA0ZVx7T8G6Wtl&#10;XLY3RtaNuNbG3Hr+a5wPjzQCgW+R1uOvdTx6dZwpzbH+c2M9eNT7vqXNaY05Al1/6Gj/r+WHMWvm&#10;3GJcuiEolW8Kkk0Jr4yj3a/HPP/M8CTVbIuIWJjADyfHseHVnI4Hs5ny/Y/2//nli6HIx74kX33h&#10;auwNwyM3WSm9ZWVx7a3OtuceMyl/6/7+vmazh/8DOeYj/3/bJKX5+pjIQwl+eq0dLuzF1y6cn5xW&#10;sHFDSjbl8Dlg5e3avF1lbf3FDSl4u0DpqZ9BSvmb9/b39WD/4f/7/X09Ulsjc951HQ9XibUiJB1t&#10;hD3+/i9c0NcunT83eVyx8kzX01FTsDF9GcKmGsMwPD4AzlJ5uAjmP7p7f/avvvvePV24ME++F/aG&#10;rz1/ZW8Sj8hfxTX4ccTwBGewo/gIzVe8n3ZK+6iwKEEH2vveg9m9P7r96cObnaOku3cXf7Ihliti&#10;l//KjFyac/MNE6imf/FihG5E2IyjJ4MdqYkpS0Tow/c/UH56+6Ht5IjQS6+/qWEyUXerN1P6+R/+&#10;SvyzH/2hn3nSxGY6DMO//7/+7zdu3r/7u3sxTEobcVJ5/a1Oy/nHTMoXJ5Pn/7sf/dyPvXn1uWOv&#10;3ijleO6SXnnheSYsNzTkEBG/+fYfPfhvfvObv3V1Otx7nEFHz/9sxBU24iS+GLYZV1t/cTOg/7O7&#10;TkJK+WDM5/7mV7/045+9euXC0S1W5n966fJzunDpCp5ynoXJJPRbb39/8t//1jf+/izz7jMbdHT+&#10;OwNnx20Tm3Fmle9++9s69wj/ZTZMdfW5585M/ooIXdjf11/7pZ/7kfN/7hc+n8oYNMR7N2/e/Y//&#10;wT/+tedi8tHkCR8Sbx16/n0KYhj0wXf+4JEfkM8me7p6pR99iwhde+6KJuPFU/1vPvr4Y+0l8IEq&#10;QWf6+96D2b2/8JkX//xf/IWfem5/HNeuLRUx6IWXX936dU1FdVmLFyR0Q8KGHD0h7EQ9jFkQEbr+&#10;8cea3rouDWuTn5RiCF17/bOLLnNfX/Zkpl6/9pIi4pUnXdq5PWk6hB6MOU6GRDZosCHn/EdCzT9m&#10;mbk36MKLly995tqVSxrXzblMjRcu6eXnnzv2/ztLTCcTXX3/w/3bY37jaurhHzuAcyAbcjbk0OFt&#10;yNXWX9wQ4MVl06ZIKnJf47nnzk8/+9KVi+dn630lSZeuXNbFy5fx9PMsTIZBL1y5rJli+oQ1No+G&#10;zn825PrQ37P8IuwiEXrvnXf04oXpsQCJlG7Fni7v7XW9g886kwi9cvX5lyS9JM3z1939B3fvpL5+&#10;Ocd85Oq5bULPv5+SiNCtDz9Y7PC09v9L6ZNhT5en067i49K5c8pT/MRDhD69fkPnortP4DdHx/r7&#10;7pj756bTzz1/8cLzDx6yy0DEoKuXL82/htriL/TkM+c2BX2IdUbQBQnVkFhNU3hRQonC/Bj1qHx+&#10;jTFPIrTYNmB9MhH9L7UfM0/0is0mg0bg7Lj5abJU/ltsU4Tp8Chp4JuCVUkpxBsiIWVGjOOYGsfx&#10;4ebcbNRsHM9032Sm+da4o0ZJk/mzZ+0IjeDcBzfjJNaQy0hFBhbUy/xPH6YO3X9GZGQGaspVNuRW&#10;t+xhhi9hhqQipRhnC309dh3jqPGMa2tofh8ax9N/I0jlv4MmFPPgx4wcIoMy5ZbvXzemnOmWiFDE&#10;8W9m537MfH+305gdPXAsF6fGzMxmHznD+rtJIuKhW1tGzP+rt/hI6XSt31i4cv3cwkaIiNTyj+Zj&#10;L+qPk/4QmeNsMVc6/u+SZg2O3diuOddTMQJMzumGxHJ1HPaO0w2Z9Ylg84mhJ4LmjLFjEwKSdSOu&#10;uTG3qr/zVNR2/COaG82Hrw49/8BXJ8EMQ+QQkYv3sHlm9eq4nhqBW/7M8mGs601j/TlixGX71SLr&#10;RlxzY66n+pdg9f0HrqSKIWceQVdf56daL4RYj7/W8RihnOegcXmUb9t5kI04UxlYf40hOaK/QP3x&#10;rGzenCtekNANCW9XScvQ2UoAxpjN4e0qnf9I6PkHr7990frXoA05qXgM0g1BuiHt7Spr6y++XV5l&#10;Q25HlkY8K2AOoBuAtCHslXHGwNDzb2MgaP3dJM9uzhUvRuhGBGrG9SAC9GRwh5KBMeZ0lDbj6Eag&#10;WQOIRVx/a0ObcfT8F48/uhloM66u/kq8BuNmgM2Qlb9K6SEHze0yEe22hnvY8DbjauuvMST0/NsY&#10;EFp/t8nTmXPFCxK6IeHVcXRDED67wRiDUdqQk/rRX/o5VAXX39rYkCveELQhZ/0lwQ0BGyLk+L1A&#10;zcPphmD5+KP11xgS/P3PXEwC/R6a5tD624onm3OpVCiwgmR5ji40IY88vABi/LkRNwjdsoJuxkjw&#10;VkXCC+LDhnQHv4UxRcCNuOX45AfRsAbPL8F5jyNxQ6A0kUnN/iIjMzKw96+LRiA8/6bNuOVh6lBT&#10;dFQHOlzZkItIOPxthhiEw74P9wKMGanIoGr/CGWmAo1DG3KmKqD+HMz96A+CTFkiItWyAs7kluKv&#10;8GhzbrUYIQqT1WQAJIbVZgRhzB1dHQdMDOlmKFqQrMUb8Kq6GW0MRzfNQGpOvK65jTXY+Q/m6HZZ&#10;3HUUpafVcci7SDekE55/04bc6v1n+69VV1fHIdmnshknHa3/gCuhm4E25GpzmO+Yn+FY/DWOx/X4&#10;ax6PNuNMZXD9OXz/aC029ThSbzQOP3rut2TNnMvldlEMHTUkCLxdJV2Q1I4/Y6rwsIZfN4YcRXH9&#10;LQ+uv7XpyZBjLqAnQw6gJ0MOwNtV1q7/6CYg3ZSxIcdCb5dVPv5o/TWGBH///f4ZDl5/h5SkGV2H&#10;LJhqYcXNL6fxN4qFt8myEUcXIrwQ0TFoTFUyI6VIzJAr3gh07usAXINrYzOu8DZZNuL43FNcg+ka&#10;kG4GljdDikM2A6vF3kMH60GDe9AhU5BUaLllH7VdLd8DNXXpxYzrlSefObdpijckbMrRBUnt+DMM&#10;EZpv2h/9bhEXEaqyhR32EhZvCDr/wdD6m4meX0RjQ66D+COxKefVcSS4KUA3ZOj7p+vf2vANwXrx&#10;l5KGZd4vrr99E+jBgjU6D4cMGfPZSMMbp/XXFCcz2Y9i+jbkVtmuOVe8ETE34sDD5OGDhBVKpQJr&#10;yKQkjfiEjI5DwxIKfXrvvu7d+kTZ8mDTUzIMg3J/n76M3SHnp/VgVmBkKiMoHY7ladLOfxx4MzAS&#10;m/90wKjIDOVIHNuWkRng+0fHXvFG4Dz9svkXN+MiUiN4CQHnvwj0Ywi6GUiaIfM+Nzj/K051I24Z&#10;d+h2/WMqUxnz70IaWxELaA06AwwxaHzwQPc++QSfNg1DNZtuOwTdfzZmlWU/viHjKCnOjiG3ynbM&#10;OZtyK+MDifHIYd6Nn8V6Q6Z5g2bl2cfBfzWDjj3TISHduntPz39yC5/4Po4YBj24f197nhs/G0e+&#10;zgd+71X9aazFR/JfSiHnw6bQhoiko6vTO7gcEKIsXn0HkfkIHYO0yNKm3PL+gfyLm3HrK+Nah8Ix&#10;vQUex5oGt6ayISetr04i0m/tOVd1U+4w/oBCbl17F3rQ7IHQ+nNWidD+vXu6T5tzERo77pGcBYLu&#10;PxsDcWxl3BnuZW7OnLMhV3q7Erwh4+0qTeeQW0achDOsYzzFt8squzqnK8glIq6oSfD5B/0e2pDz&#10;dpUkxes/G3Id5L/5Sr1SOhyLvXlsyHUQfyS0/pxxDr/m4rsAriROT2v9HVoOZswTOEvbVZ6UpzPn&#10;qjYCF9iIoxuitePPnEGy+hqSHaJ4I5DOf8tzu5J+EKXxoydB30F6/le8EWgjroOpFC09uBlgM4Qc&#10;H8+BPRCRmnuSTZ+FY+90z3uQpIgcN7WIh9afHcUP9exA6u+YkfujvCjPIJzlrSpPw+nMueJNQZty&#10;tH7Xjb+D2Iu0zXPWSGlvOmgYJho7PnMuhkERMZ908R/Q9QfdFCyuv+Ox++/3Xdo93Aykod8/fP5H&#10;N6RtytU25Uj9xQ2B2macdPZMkZ2ncZ1Cx+BZjL9B0jiEhojh0mSYjOOYw/CU625o/dlxhiE0DAO2&#10;rWQs/ruDxXtd0pMGjxGJ5yNTioPVcUXyw6PNueKNwC6MuMjAirJQKjO4CREffxkZ7BfqrsZ2gVTq&#10;xSuXdfHFF5TkznNPYBgGnbt+Q7p9j74UnlRqCG6nwEg0/0ZGkmdJHzfiTFsyFYPU8ccEuww9/7UR&#10;xxtx5PwTN+KW45PzpYhEPwCJSGr4nhqBBHjjkc5/xXH8Zc7PYXi2OJyE4r1Pbn8SQ7zyS2++/vqv&#10;fved753TCbfFozWoEuOovQsXdfGFF+Ez56ThO940kdbfZd/Z1Z+h2MWtKk/DmjmXmjdlSD+isCm3&#10;fu+tn8X6hLD55Ig35B7319sGN4TN1siUYjpdrMnuk5hMlEW+Snkkq1/nt24Mrr//jfPvsXzXOFRt&#10;yNGsPX8bc82h57825bjnv/4tVvv5Z0cr44gwOKY/rcuf9fqv7fB0Q3CUOlghWDz/FYc05bqLvQ3E&#10;4iQi/uj23Zu//d13hx9949Vr+7PZG//w++9/9+J0iGMWDK0/hUmlNISGvalGqkcRUigW40+Ya4DB&#10;NZiuP0xZaDMujuxOxzPVogSYp+P210Q3I0bxCZEuSPCGTGemXGtsypkuqBSGKR3ccOXtssTnP5ty&#10;NH7+FPS7N7+IzpqCrelglRw5flemHAGtP7ghVbch2J0hYppDN6R3PQYvTYb41e+/c+PebDb+sc+9&#10;8ZnJEJ/9Z+9+8E5GzALdnUm49vcGmo5SxT4OTikiK+uvMd2Ycp1xujPnNgDdjFg3QpprAZ0I6Ymg&#10;jbguE4ExpQilFNm8MWgjzvkPhX/+eDMKhH7/8Pkf3Yy2EWcjjoR+/zUq4Bigm4Go/tD5rzilY0/C&#10;4u+56TR+/b33b56bDPHVz772mdv395//tQ8+/ODKdNp0idQx/e14Jxuz40Rm64Mz6fxnipORpBnX&#10;qxH3MJqZc3RTAjdF6KRITwrBpmD52DPGrDGq6Xd6NuWcAzE6ij26Od+KWLlv9uTa5fWUbAoeYFOu&#10;rilHaw9uCKzef/ulCXRDkDdE4LMLjWOwA/29vLenf/LO+x+fn0ynP/OFz714bzbOfufjj2+eG7Z7&#10;xhitvcbQ0PnPGEnINOgsGXKrbMWco1sRuBlCJ0J6IthDMzBE7NK6vID5pnnQ8MaYJ7HFgtBGnFMf&#10;wrLxWjv++iElZTb+OJaf/9HNsB6MuEFYP74LI26I9me2LolMsT8A+vvTzQi6EdifEWI5bInjj9Wf&#10;x+nvxelE/8/33v1Ikv7Ul966dv7bb8dvfHj9xoXJsLEZks04U5kxI8nX3xgWfneITbBRc45sytiQ&#10;oyuAzhqCja8Gjz9jDIcNOec/nDEpHabjz4ifA5JNsR4MuVUad0a6MORWaW3MHdOf5j8A+vvbkIvE&#10;TTDYFAhFpsassjh9FT7+OtPe1p35E+pPSDo/ify7333ng+kQk59+682X7o9jfuP6zRsXJ/HUX0za&#10;kDPVWc2BNuZMJejdIbbBM5lzdEOmC0OEbkrRk8LeTLnGdBGDxhgGm3K1P4rpidYNYT97Fnru10ND&#10;rDdTrjHdmXKtKa4/pCnXlyECXAqd/+h3H2aUlBrGyNzuvoiPoTtTrjVPEYMh6cp0iL/z9vfek+K1&#10;n/2BN6/d3f/Og2/f+uTOuVOuoKP11xiMjORMONt/hof+KG2bnMqco5sxuBFCN6PoiaCNOD7+rInG&#10;MNiI6+v+6cZwMej4Kw89/6MbYTbibMSR4GZU9dVxzn/o+J0REanMaPWhvONvc/EXki5NhvxH3//+&#10;Bxf2Jm/+4pfeevX+737rne9+evfO+eHhK+ho/TWGpCf9jRhyN9YnmbMCPf9tzRO/OIo8/E+LC1on&#10;I3P5BzH+8iLQwiyUXGMm8/CP9pSPv2XsLe/fBZoxbYlMsjFI5r8xMpd/EOPT+b86fv4wy7kfNf/L&#10;zIM/KCKSnPcsp4DU+BmRmDGXK/8hWGpvL/Pvxix++qQaE2NGLv8gxo9QLv8gxsfz3zL3ue7DQONP&#10;0q7GX0SEUg/+9h/80Xe+f/3G+Oe+/MU3P3vp4sX7s8N7XWm/OP5NPWD9lTrIf6Ys9PyX5HDl3MKm&#10;CwX6fWQXq5NI8CTY2eqI9heQEnh6AX3/xlSmt9VhjeludZxpip8/DD3/o5tgXh3n1XEk+NfpXh1H&#10;jl89/1XH8dc2/iIizg05/t/ffed7vxDx+p/9wR94/e/9/ne+971PPrm7N5xui0tjzjrl9deUhp7/&#10;4h+irrBcOZdSZMirk5Dx6a+jvTruyOdZzS+Cjj9jSrJcjcp+nU/nP6+Oq42fPww9/yu+OoT+Oj9X&#10;Pg8lxvfqOK+O8+q42quDK1M+/mD9HSSNs/H+3/6Dt9++fe+efv6tN964vLc38Qkepgql9deUhp7/&#10;HtNf8CTHVaaCFgl5hRz9hZbwr1TpZiC+VaoxBiJTMXIN4eDPj/Qqubqwz94/Oz//q/WF/rHh6fuX&#10;V8nR9Qc5B6e/EC7/hT79/tPvfnlyPgdHL6F2DK5q8BCKUTm7fvvT26+/8PzlFuOPEakY+ujEmlrE&#10;4mukjByBRTG4/pqarGgOPQd+pP52sl57+uR/ZDPYjKOT4drzbxyAdCO2fPwZYw7JlDKaZcFj+a9x&#10;NrARVxv6+S/jb75EqWAs0PM/NwK9XSVJ8fk33YiwGVc7/1XnePw1boAUj78n6e+YylRMP3/tpavf&#10;fPf9D289mM3OD5v7kcZH3n920oo1Znvg+mvKM/8YBlohR+vvU7BVc668IYInxNoN2fLxZ4zBoPOf&#10;Dbna0M+fjj+ceUNoUYy0+xDgALogoRuCkejqZBtyteffNuRsyKHjGzYGi8ffaT6IuTNm/OUf+tIb&#10;t+/e/fT//u4715+fPvt5c4825IzZfXD9NYaE1t9nZKPmXHkzBE2GxRuxi5lgCNw0i34GxhgMMgfS&#10;Rgie/40U7LlxdAyWhy5GemsGNr4a1IzDjbhI0fs042aUzThy/Or5b9ECKKvBpeOPjj09/er0u+OY&#10;P/HyC89du3z5/P/xL3/33cuTYdRTLG20GWcqg+c/Y0jo+d+GeWZzzoYcnRBrN2XX46/5xdDxZ4zB&#10;oPMfbYjQ9483hHsCeBR0/JWHLpzi1gYAACAASURBVEh6M+Qa49Vxy+cPXQZuSNmQI8cvn/9W6//5&#10;tlHg1bRmlEIZwKL0A6rH3zPe/yjp0mQy/fLLL7/y9vUbs+/c/vTjF6aTyYn/97T+GgOC6e+4LDa9&#10;K6wBofV3izyVOWdDjp4B127Ilo8/YwwGnf9oQ4S+/6X+Rq1OVDfQ8VceuiA54w3BZ4U35OAmPP3+&#10;44aUDTly/PL5D67/uyEikUdBx5+ExuAm9ff+LMevvXrtpSsXzuufvv297z03mQxP+t/YkDOV6UJ/&#10;M7PYlyCmF3rQ3wasmXMPd8HLmyF0MrQZB24X1Fns4bFoTC3o/EebIfT9O+ex0PFXHroYoZvR5c24&#10;9fzX+HLo9x/UH9yIk/AapItmIAmd/2zGsVSPvy3d/yjpds4mP/Tqy1e/e+Pm7T+68+n9i8PxZZA2&#10;40xl+tTfJ3roxmwGWn8h1sy5w/PT6aKELkj4hmDthqwNYTr+zCaJkIYYlB3PaYZhUHibAkl8/qMN&#10;Efr+nf9Y6PgrD12Q7GhD8KT0Z8g1hn7/cUPKq+PI8cvnPxtyLNXjr8H9352l/tKX3no1M/V//sHb&#10;712dHhbHNuTaExEahgEPfWP9NcVx/K2YczlmLluzhC6SxQidCG3ElW4E8PFntkkodOfePd3+7nfp&#10;V/2xDBH65PYdXS3mz9H5jzZC6Pt3/uOhY7A8dDFSoBn4KGzE1Z5/00acZDOufP7ruTDYdarHHnD/&#10;s1R+8cql86+/cPXSr//hd69fHGKmiPAJ0gwRg67fuKn7+zP4dYj5l8zFKK+/pjAjXgMc0WC6Hlww&#10;1ZE9UhpLI/6D0E3B2k1Zm3J0/JkmhPTJ3ft69VLifbjHMUi63vH1bZ5IMgfShgid/53/WOj4Kw9d&#10;EBdsCq5iU672/Js25UobchnZvN+wDp3/bMixWH+x8T9+MBt/5bVX3rhx+874zRs3b+xNhuaOTKQS&#10;j4FeiND5QbosukeR+qDITzJTpCIzqDzg2DckB/EHmfF0/fcEpk/+RzZM+YZg7YasDTk6/gzF3nSq&#10;cez328BhGDREFDnmN3IAlojThgid/53/WOj4kyLpnmwzMuNY4UEXxIUbgpINORtyNuTI8Q/zH3QZ&#10;dP6zIcdi/YV3CYncn4355eevPP/61eeGf/gH33nn/mycnWtkzsW6/tLx0BGTYdB0MmEfScFVc01x&#10;vBuSTPaDCLr+OwXbN+fKNwPrNmNtxNGxZ7oB1qQT0fv1nUFoMwQ145z/UOjYkx4Wf/glNSPnTkDp&#10;YoRuBtqMA58/bkTZiCPHl8Q3A+n850k1S/X4A+//YefGpaQHyumf+oHPvvjuzVv3vn7j1u1LWzLm&#10;jhlx5rFkiu8B0OPvGnT+M4aCrv2ekc2bc7QhInXQFCzckJVNOT7+TFekdG5vqmEyVWa/y0aGGDQM&#10;g7QvbKX5LkCbInT+d/6DWExGy8dfV4yabxjciA4KEhtyhQ05CZ9/25TrZXUcBPj+42bcvLzANQCl&#10;cPxJvP4+zJRb8mBM/enPvvbipfPnLvwP3/jm77802UttuNq0Kfc05HznnOkUP3MuvHru2aDznzEk&#10;dP23IZ7dnKMbMXQhYiOudCOAjz/TO6nUC5cv6eILL/Rtzg2D9q5fl/bv0pdyZihvhND5b0cmYpth&#10;ROIRj8HqkM1oG3E24kBsxEXiXgzdDKTNELgHsIzBxQFGtbS4eux1bMStk2Pq8nSIL1x76eq3Pvjo&#10;5rkY9iOe7cslG3EbYkztXbyw6FGw5lz70wfPOHQONIZih+c7T2/O0Q0ZuiloU65uU4CMvX69HfMY&#10;MqWYTqSx35lnTAZlv5fXFTblOtDfTJfmAHjsGbwooZuCeBOazjyV59+qbcodXRkHXAbdDKRznyLp&#10;Qow2hbtgzIU5DezzQcfgGTLlltyazcY//7k3Pr8/zsbffO+DG1eGyVP/bjblNksqpQgN06nGEcxt&#10;ERpH/7RPpAMNnuugMQB0/deA05lzVQ0RSbQZJ/FNsdKGnMTHYGZKmVEgMRkAR9Ujoc04ic//eP7r&#10;QIMrg8dfdQo3BHEzTrIhV9SQW25MSxsi3q6SNuWW989cBh1/3dF61Sgdf2fQkFuyn8ovPnfl8lvX&#10;Xtz7F9/7/o0P7t3/9OJkcqpVczbktg+d4s1joH+cHubgpi7F4u/x5hw9GaSLEbAZSDfCbMQVL4SN&#10;KQ5pyNH5H89/NuJQ8PgzeDFCNwNxQ45sBhaff/e2Mq71WgIbcbz+9LJdpYEovF30sxhxD2N/HIc/&#10;/sarL9y6e0//5N0Pb1x5gjFnI86UxxpsquLYWzPnlpNBam8zuiDpoCFIN8VsyhUvio0pQ8b6jjj0&#10;Cjk6/+P5rwMNrgwef5WxGcfHHt0ULD7/7s2Ua01pU47OfzbjDB2DO2bKSdL92Zg/9fJLV1+6cunK&#10;3/m9b719YRhGPWIr0vam3DMdeWfM5uih99fDHNzUpQf9ndE9sDlTkZuZ0YWIz40r3QjA468HMTam&#10;KKlMr44jcf4jweOvOj0UIiC4GWcjzkYcSGkjbgmdA8E5CB1/5aFjbweNuIfx7v392VdevXbtvY9v&#10;ffK9O3fvTSNC6mB1XGTSZ0eaoqQkZSoiMR2m59+mNsX190mc7sy5TUAXJJLopiDdFENNObogoeOv&#10;84RgTA0yWxWn69D5n82Bzn8keOwpEzclSFyQ2JSj4x/MATbkitcfdP7z6jhDx2ARU06S7o85/tLr&#10;L3/20t6e/v633r4Vqdmx7Upasq4/tBab2jxyDekWoeffpi4RWXm76NPQxpyjC5LiZlwXEYk/g+JF&#10;sTEGAc//yg4m5M5/JHgMLvW3XBQsnnvhgsRmXPBf6OOmFBODo+Ybl9GmiE25mqZcL/FXGjr2IlIj&#10;m/+pDxHHHHVpOh0y8tOvf/zJjc9dODdpfAWSBptwpi70/NsYGLoGfhq2Y87RhUhxM87bVRYvhI0x&#10;GHT+P57/Wn+a5/xH0l/81eSgIT8vjpu+hGQxYjNu/dk3vhzciOprdVLrtriNuJpG3BI6/spDx9/6&#10;+9c4HCkjbsnqdpURkTl/HnF+Em3mQEf0J1TwizBTHXoObgzEWTTiHsbmzDm6ICluyEk25fAY3JGk&#10;YIw5HT3kfzz/2ZSDGUYsDvHYqw1dkJQ35CT+63ybcnVXx9G1B20IdGbItWYee5l4D4CEjsFC21U+&#10;jEedIZeZgClnTCFav/tD09GMeSK0/m6apzfn8GZMbTMOn4TTzWg6/nYsERhjTg6d//H814P+hjJo&#10;U6AqePzVhi5EyptxxeffNuKK1x+0EWAzzvq7BIhFWn97NeIaXoDj39QFn38nenaYqQ2tvy04nTmH&#10;Twg7aAiC2JCrXRDPG9EWRGMQUgry/aPzX2/66/2i2oLHX23oggQ35CJSIxyC5BwcNwRsiJDj0/UH&#10;3YyzIWf9PUbjLaNJDbYht/sNWWMeCf3+Rx5mAPgMTVMPuv5tzZPNOXxC2FlDsDE25Oj4E14Ue3WI&#10;MQx0/ufzHz8hwn+D6uAxWBe6IMENudWGIPEois+/SUPuoP2DPwObcujw4BzEhlxtaP2lDTnJppwx&#10;GD1pr99CA9Bag3vZsfW4ORfKtkfXr2MzjhyfLoTxRqCNOGNqkBnrH93S+R/Pf8X1tzx4/NWGbgZ2&#10;ZcYRFJ9/e3Vc7fqjq2YgQPn4Kw6tv7QZZyPOGBD6/e/gY1xTF15/h6Q1eMnSnMtQSEG5crUbguUN&#10;OYltCtqQM6Yg8/eOzv99GCK1Nbg0XcRfXeiCxIac59+VTTncELEhVzb2pA7irzi0/ko25UgNdv/F&#10;UEQEfnYbrb/GsNtFD0fHHvrQg6mQxaq1G4HlzTi6GAETgSeCxvBERIYiES2g819x/S0PGH/WP74Z&#10;aDOu9vy7shEnwWZISrT+Vm8Glo4/g+uvjbiO9Ne1iMFgYo/WX1MbXn+HMxH/Tz5zbmPUbgjakKtr&#10;yEluShrTF41fRzr/Fdff8tDxt9TfTH4u0pJYrs61IYeOX3z+bUOuk/xHQRsCNuTqaF6H0Ppb15DL&#10;Ze8jFJmYDleacxqzBq2/xkREUvPgs2LIrbJlc65oQzAylRGcIRcpZWATkvlLGFhDMDMVEXRBbEPO&#10;mIKEUiku/y3zL6S/kZEZcwEkxi9L5vF9yQtvF42TknJU5GSeDVoPT88/bMgx+TcyMyMoQ27MSAVY&#10;fyyYz7/xb2LKmnJkQ3CU8Ia8DTmWqobc4fybir9R0rDog9XUYGNobMiZ/hjbjnIGTbklGzbnippx&#10;C46YcURhfOT+ye3akmkKrk4EgUmhzThjCrOa85DGzMrqJKAruaq/tBaXJDJtxtXFZlztRuCqGUcY&#10;cyO8XdhxM6TxJdD5j16d49Vx/OrMjKxah1Y145YcmnHJrJQ70JzQYe4d2o3vmsMUhtZfY0jO4uq4&#10;x7EBc86GHDk+PiHpoSABqVoImdMRIQ3D0PWntMMwEAs8zjZ0/iuuv/jKiJ4gtIhuSBfHhlzt+be3&#10;q6xdf9iQc/wd/RttvkzvgoxUjuhv0I8hh11Aaf3dJSJi3qPwlP7MwOqv48Sw7Joht8pTmHO1m4E2&#10;4+p+mU8bcWOCe7abpyYUun33nm5+5w/p9PlYIkI3P7mtF+3PPRq6GVNYf8e13IdrcTVctePYjKs9&#10;/65sxvVnhDSGf/dLx5/kGOyLcaEH0axisRkHxh/d+9phIgZ9eP2GPr13H04xoWj3Op85+I9h5mbI&#10;fuEV2oZhl424h3ECc46fDNqQK2zISXhBQovQeHS7TvBKzFMR0u279/XGc89rHPv9snUYBn3iefFx&#10;6PxX2JCTjptypjFuCKLYkKs9/7YhUrv+oE25g4YgNDd0/Fl/H82gba/gsCFXW39LEKHL04muTidc&#10;ulmYcted7o7QiyFnDEE1U27JcXPuoHfMJISYnyIbWEPwcHhKoVICD1MPpVKBNaQzUxFBzRAiIjMz&#10;KENuhO/fbImQhvnelvSVPJJhGOZfrVWOPDr/afklMJT/Dg6TZ/XXhhyM9QelrCEXkcoMrCG4HB/K&#10;fyvTT2j+Gakg7/+wAiDGn+c9Tn8PoA0B8P5HCW/I25CryRiRQ2ZQhtxS/TBDbjH/xvQX1p/K9LGt&#10;pb8OlmD9HSUVNUQMyxhDKsdw/B0151KRC2+o/XNZbQaG2gvzETOOmJgcmYwAE5PVYoQoTI6uDms+&#10;/qoZRxhzI3z/pgFgzWOOk8o4KAbo/HdEdIH8t6q/QGE80vpbGesNTlkzbsnBO5/Q/HPx/HN+Ma2H&#10;XzXjCGPuyOokIP+vmiGIMZKs/pJmHP9lPt2IT3x3FGswy6oZRxhzq2YcYszR829Yf8wc1BorvJ0l&#10;r8ErZkjdn8FAHFkdRxhzq/OvsY+52FSr6yQa77hGb5fl7Sprfx1IF2SjC7IyTCJ069O7dMg/liFC&#10;D2Yzadj92VlEZCiTzYHerpIcvzw9J6MC2JCrPf/2dpW164/Kq+OknuIPmu/S8Vccb1dp/VXtfWKO&#10;cPf+A92a3OPT0u63H7TYGiGVmdQ8yNtVGhJ8u0o80T2eE5w5tznoZmBpM654IWwjzlBkSs9fvqTz&#10;L76ozL7PnNu7fVu6f2fnv2IbJaA5xuUAWnttxMHQ+hMHK5PKxoHNuMLzb7FmXD9GCEQv+Y8avrgR&#10;JzkGq1PajAO156CSzEhyu2hi3DPDOGrv4kVdevFFjVCPIhaREu+9i4zfmtZP2WacwYlIxJQ7g3Ov&#10;rZpzdENQ0cEvgj+D2gWJTTnDk5oOg164+rxy7Nuce//cubk5ZzaEV8eR45eH1h/akAKJUO4rcoxI&#10;ZDEybcZJNuS8Oq50/UHnv+qmHBp/dOyZ2obc/ALoZVCZUkYyH3vS+ntWSKUuXbigq88/x6atDo57&#10;3RV8dpwpzxmeg23UnIuMzMjAGoKLw2yxFXL0YbahVCowQ64DIy4zgzLkxoOj7M9uQjDbIzO7Do30&#10;Lh/PSCZZXfSivzbkIMbFY6eSTEQqM+iGdFkOZ3/o+481BOH593z6Sc4/6fvXwQyYGF/0/BvOfyuP&#10;n4m/5Z+ghlzx8+Poe2/MsPLnY0QOmUEZcitvP6i/4PzrofrT7lJW2j+l3oFNkfNdFrvuUZhHM+aQ&#10;Q45xsDJptzc/MuYo9Px/wzyzObfeCCQag0fMuIqH2a4Ww/hh6u1ZLcZaF2bHVsbtSGIwxpyU1Xe+&#10;/fu/qrmE/o60/po5RGW9rrfFmoM4641AojFIv//w/Hu1GUgYAyN+/8qH/XkzVnNesfy3bsS1Nub6&#10;WxnXuCPZQ723iLmQcm6G8JfUilFHcy5hzK2acYgxd0R/gfcR159V/e3gfTSmIavbVeLneBnTGnL+&#10;v0We2pwjt8sqfXacxG9VKeEvAf11JLddpZufxrDwE4Dq21Uu7j+72LqvIjbhWOi4J99/3BDg839/&#10;pkhj6CKc3i7P21U6/goTWpzhGpFS+z0Ty29Xib//vAYbQ4GfHxeRfgcNBj3/asCJzTm6GYgactXN&#10;OBtxpe/fmNp0YURhdGLEGQrrD4+bgdj4dBPCRkhtI8RG3GH8jZF5cz/HO+PjDZmQdGfc1+3ZBi49&#10;Mg/27FyNhWxkCkXkpZA+f+5cnJsgp5eWxkYc/f7vfiPWmMdBm3HH30G/kqYR9Pz/oSynYdu7tEea&#10;c3RDzKvjIvEEWNyUsilnTFX4CQGtwTblimP94XBDEI69EZ9/9WSKINBFuU050BA/HntjZJ7P4dxf&#10;fPXqZz5z4fw4e0R4DpLuj6Oee/FFvXD5OY1PE8Z5/AzzbGXGae2oBkmf7j+Iv/e737r5ux/fumWD&#10;rg025Wj94WswYwj6M+OMaQw9/38Ms/0Hiz+bX2KmdP7SpY2OsWrOpeaLVZkpyeIwecyUgw9TP746&#10;rvFlFDeiejDiVgtBY8yWOdJsyZQiKFMON6Iic3zyP7XF4Z33UCJSmUE3pMuSSoUCM+UW82+sIQjP&#10;v483I9r2v23EdWDEgfkvdDD9R8Yf8fdPT6x/7o8aXzs3fe1nPvfGr7z1whWNj3lU92Yzvfz5L+qV&#10;V17UU01sOrK/QtKtuzNd//Tub/1f73/9V79y8cIefU27RqRSQ0gjlIboZjiuP2z+M4ZkzCGVYwg6&#10;M27+/rn/aCAyUzGfBRLDH9Gf4fHXkDnqxgfvHPl7s/19ffmP//xG24dTHVh/UjQ+z+qYEddamNcn&#10;JMQEpXBRTAtBD4bc4/7aGLNV8qiats8HtClFro6j770863pj/WnLuhHX2pij598Rh9vFScj8m24G&#10;ljblejDkHvfX2x5+bb7ROhaPxV7jWFyPvZPUP6M07s/29WB//7Hm3P5spgcPHuj+/cTD7FmJCD14&#10;cF/jOJLfT+0kRz5FJ4w52ozqaLtoJP+5BjEQmZFjRh6skmtuzB3dHcL9R7N9hsM/XZ+YNZ6oPYv+&#10;RAzH/zo3O9c88Zlzm8LbVdY14yReAEap/DMwpjox/1KnnBlHr5CbX4LzHwqpPxGJr9Ih8VZZh+MT&#10;vdDyZpy3y6c/Qqi8XaXUwSpNU5byW1VKWA9s2feorsHGSNKoUdKk6ZhH372OloebGowjPv+n9eek&#10;bN2csxlnM44cv7fVccaYOtBGlM+NKw7diD7+dRx0JRgZ8y0jmdGLz7/pQoxuBB43Qhpfjo04x58x&#10;EOXNOPz9P7IzCb862JguyPz407uffjwONzVdOHT7ozTub3ycgz/d5Mq8W3fu3n/j5ZmUj7T4/OKZ&#10;oyS+Ou4ssRVzzoZcbUNO4k0pm3LGGALckPLquNrQDekO5h/9sNi6saU3V3z+TRdkPTQEcVOEzgF0&#10;DgRNOTr+8NgzpSlvyEn9aHDOc2E0/jaJzoHGPIrM1CTiuf/qa1/+d1enCRcuXJCme2fC1Uqlnj9/&#10;XjfHica1Lf6WTEO6kPv4VNDUg64BN8FmzLnI1OI46Y38+04LLcR0MVLciLIRZ4yhwI0o2IzD79/M&#10;iYC2as3MyHAcQMxX5gXWFMxIDZKgJEQXYnQjEDdD6O5LF0Yc9wKUj7/izD+GGSRlJm1MtWYc+fqb&#10;bgTi738f909/kGjMSciUnju/pz/51utH/ua5i5f0/IvX8OnUScnHnbEVoQf37unjjz5oe1GmHHP9&#10;AQvQLfHU5tyx1XGtJ+h0I4guSIobUjbkjDEUtBFRfrvK0LwycB5GWF8dh8dDNY7Nvxvng/Xfu3Fd&#10;RDcEx/npOdg14IYI3UHqwpBbpe0LYEOuNsdXp7dent0DB/M/5sZJDcLff1p/Pd80Z5dMaTamlsvk&#10;MlOTcdT+bIZPrTZC+x0MTSGO689uGXPSKc05b1dZuyCmDSkbcpJU7ttIY7qANiBsyD0s8zkZtsRb&#10;VoIUn39XbwjihkgP7353plxbKsdgpLK2/kQqs/gzACmvv5F0E5TOf8YYYxjoGrAljzXnbMbVLoZp&#10;M6q8GWcbzhgM2oyyGef8R+ImIEzx+TddiNGNwPJmnI04x585pNrCOBrr79r4bS+Hzn/GGGMY6PqP&#10;5pg5Nz83DnwmtCAXL0hoQ8qGnBvSxlDQhpQNOec/EhtyMHRB0l1DsC10Q7C8IWJDzvFnDEVx/ZWs&#10;wcYYYxhQ/clIjX3oz1QrThziC9BCXLwYoc2o0macjThjOMYO8p/NOOdAiIjMHdyq/WxBH2aNmwG1&#10;G4HlzZDCZhwde1Li85/5ubEZdB4yRSluxtH6q4xEp6D0/RtjTFF60B90/MdwqjPnNgb9QIoXxHRB&#10;VtqQk2zKGYMTSemADTnnP5KD1XHUr1D996cPsy7eEKRNERtydQ05qaf4g/ZJXI8/ej5ialG8IWj9&#10;XdVff51mjDGtoPWH1t+T0s6cox9I8YKYNqRsyBVvSBYnQhqGoesgGIZB4YMttoINua5Df+eht6vM&#10;hf5mVR0sXpDQBVlfDUEAG3Js/EnoO1g+/kxtrL/M+Iv7HiWNs8hxyjyHiCEfbsQNza+lVyJi3qNw&#10;qjbGbJh5Dx7esvIMsT1zjn4QxYsR2oyyGVe0CWmOEQp9eu+Bfv/b30GP83wSEaGbn9zWi/bnnhmb&#10;cT1H+o6y8t72YsaZzHljMNpm1arNwAU242zGkeM7/tzhNSA247rIf+M43zm9tQV2PP95hdzjiBj0&#10;/ofXdfvuPVg51XyqbIzZMej+1wbYrDlHP5DiBcn/z96dB2eS3/d9f39/3f0cuDEA5p7ZOfbiitzl&#10;SqJJmociKaZEWbJjlRPJkWOVjyROpew4fySpclmOq+SK7VTKScV2XLFj+w/Z8SlLEeWiJFskRZHU&#10;UuRe3Ht3rt3ZmcEcwODGc3T/vvmjH2AADAY3nl8D/X1tze4sru7nQXf/js/vCB1IWSBnHdJmHQKz&#10;i4uc7u/HB6/5PpoTYdFJoQPEIrNAzq6cYETAq4YM5SyQW6vL74d1CFogEpIFcnb9mWBUREVQ6Xa5&#10;E9SK6McCOXv+mZ0RYaCSMFStBH+MT1sxYozZrtD9X3tsd+Fc6DcjdGFc8jAqZBgX+rVbEGe2xUaD&#10;HToWxgV8BqqqNcbDsSCuAIJ3hllnYMjjh25/hAzjLIgr57XnwMVRRBJHDw10U4XMZ6jm48vEOVwk&#10;qHbq3p2Ph58a8mhRJLg1TQURSNKESGTVBCRvZXAu8JKNoZS5/A3+/DPGGBNG4LJ3qforK/p1xclD&#10;2wKp3/lpbi+cC94ZKBp8WocFcqV+/eFDuQK3LM2GRIq9o5tYgLgpC+QK1Cmo2Go1XWahXEAl7wwE&#10;C0VCtz9sdpxdf6EOXUHdVObvfO3Kh6/1Rq5nZVmkqsTORZ87f+r8YC2hEkXM3vqQhTu3WOoziKKY&#10;3sEhnItCvYQNRVHES9c+uPX6nXuzsayO6FL1+vbdiffP1WrOQrmcgHbqo91ruAS//+35F/L4h5p0&#10;biTrBzDGFFHo/i/ybYp6B4dQ9SzOzaHqiaKI9994jaW6piDMtVqcOnl6x8fZWjgX+g1ZLpADnUbJ&#10;AykL5AJXCAvQKWZ2R4D7c/PBL6WNOBFaaUZPZJXzlSyQK2+HoLFALrjgHWLWIRjy+MGffxbI2fUX&#10;Uuf6ExEaPlv8zftTvzuXrT6naY9/vl7p/8TZE+eHEARFs5Q0bQOdcTxxhk8zKGY2hxOBNH3zb37z&#10;xdeS/p54KYTzQF0c56qVuOKk29t3meD3vz3/Qh6/DARYaLaWnpxBz8SyQWPMstD9X2uJUOvpJUtT&#10;GvNzeetEhLTZWPElwuz8Ij7LdnyYh8M5FUUDPx1DF8YlD6MsjAt4/VkQd+iowlBvD/Wxo6DFneoj&#10;4phpNKE5X+rRcxbGlbv8LTML4gIT0dCzQa0zsOTPPwvjynv9FfzaExEZligZXhNRHVPVARclD9Va&#10;O/VYofgrQ3RmrUT091W+r7dW0AixBILf//b8C3n8MlLvqfX2MnhkOHARIEzcuxvw+MaYoEL3f7nN&#10;y5/8Ebnmy1bWL6WzUprIjp+nD8I5hwbtkC1xgyR0GOWh9O9B8ClNFsodYkocRQz096G+uOGcc44k&#10;SaAZ+ky6Jb/lQodxYIFc6PKn7CyUC2zp/g/0Wyhzh2AhOgNDP/8skCt3h3TJr79Csfei+4Lf//b8&#10;C3Lg0M+9glCUerVKf19f8HCu3Du3CMG3bjKm24KXPysfOjuf7baXYkI9CUreGAkZRtnMOAviTPep&#10;aujHzobycyvu+e2VvPqb34ShgrmgYVzJy96yCx7E2W+/YI2R7ittZ+CSkM9AC+Ls2gspdPljTPBn&#10;QLh70KuoI9x2zYV6/oV+FhaIouH7KIo9uXnPiBOSJEZVSdM075NQJUvbq95/FzmkwCsZ57PR1/ml&#10;5VPVLWs0Dytx2bsdW9tzbi8UqUAOJGggB8HfAwvlwl+DxphOfbHL96PNjrPnX0gFCOU0HxZbwsug&#10;5A2S0IEIdL9T8HKapjNppwtUdOfLlWoG2W67UgO9/yKKquT/XXoNS+fSjf0TVrxuXedj3SQ8eC82&#10;Ekd8tFaJk71ehzF0+Ru6/DHlZmXw8vG7F8ytOJKolnrJXmMA54TJRmv+H//+67/5yeMj0XNnjv/R&#10;NE1pNxtMt1osVVRUlWZUoahFjwAAIABJREFU4eTYWCEvXRFham6O1twsSSSrm3XSud0KeN4mEAXU&#10;BVwh5WBdjPsfzpW8QzB0IBVyllzo157v3xL4fjxgDwRjzN4pdSBXxBZFyRQjkCsxFe2EAUHGBIdu&#10;kIQO5UJ1Bl5ut9t/+fGzf+Bkf2+6m6WsUyCu9zHUUzuQN5KECsIKYrvXn4hwZ2Y2+uW3Lr35wWJj&#10;YdcBXegyOHT5Y8otePlT7vI3nyYt+SiMEBOAQj//jFmX+l+6dW/m8cHeaGURr+pX/F3x3hd68pn3&#10;SpalREFubmM2Frr83Y29DedKHsRB+ECq1EtWru0I7PZbcYAfBMaY3St1GAeFKINLS0SDhnFlD+LW&#10;08VILnRDJHhHIMVZMmtmodl8bOTIx84O9OB38WtJFeK+QUb6++32KgEnQm9PL2PXbnz47tzCfBJH&#10;W3+ChC57Qy+XWvb2l/do2R8SFsYVbjBM17rtQz//jNmOOBLnDvhCnrK0tKUxYYUue/fa7sO5gjSG&#10;Q7EwLnyHTPBei0P2UDDGbI2FcaIBd6+w524RhC5/Sy70/jWhjg3FCePW+YRkPiPNsl2Fc5kCWUqa&#10;paGbOqYLnAhZmuJ1G0t+hL4wQody+RSD0t4cslT+iqgvW1HsCXr9Be8Q9OBD33+FLYONMcYcZsHL&#10;4H2y/XCu5AVx6DCq9GFc6I7A4A8C65A2JhQL49Y+/7o9O3nlHkIavjwqm9Dlb8mFbojkexeH7Awt&#10;2vPPmC4Kff2FDgIe+frLsaxWXv+0R1BOlvYw69rUjeDl79qyt8uTVqz8NcYYE0Lo8rebthbOlbxA&#10;Dt0BGDqQg/DvQfBOwcAPhQehgGjZ9/EwpptKH8hB8DI4dKdgqYUue0sudIPEZseFr3+bkgt5DRY2&#10;kCsHWVX+lvqtCMbKYCuDjTHGdF/o8jeEjcO5khfIIQOp0IGchXHhHwbBQwFjSizo/Vfysjd0h6Ah&#10;fBlccqEbJNYhGL4OaEpKAVQtlFvf2oW0FdVgq2vvIVFRvEe9Lr//S29COeYGFoctFx2Ylb/GGFNK&#10;wcpf7wpR7iyHc+o7WwmHqhOUPIzyErZxEfr1B+8ILMzMOGNMtxXi/gvZIA7dEA5d/pRd6PK35CyI&#10;Cx3EAVhnoCkAga6vjlHgIG6lllf/+sJig8V09Se8928O9sZ/dsWHdDnbzFeCFHErPlY8qspis9Hm&#10;P7w49+qZI8mqT9arDJw/nVysVZNHfLvZpTKXweHL30DvvWqXFwY1xhizUviyd0Ugp6KbBWHiBPGO&#10;letKe+9ZGkolCFmW7aq+GRNynYSyB3IrX3+AMwn9+oN3CNrsOGPKSVB84GdgWRvES0KXPyZIGWzL&#10;MufCN0jKHsiFr/8ZE9QBCeUAGkp2tlY9/wuf+NiPnx3uw/uHvzVNU7wqbe/pHz3KkaHBfBYaIM4R&#10;JRVECtofr/DjP/TZL9z6nc9+YeWHRWBu0fPPv/a73/vrL776O8/U6xbQ7QErfwswICt0GezcIZhv&#10;aw6q4H2wxgQUvgze/iw5Vc+9Gx8AeZ0SwGcZpx5/cukLADglQlyt7fjctrbn3F6xMK7Ur7/sYZwF&#10;ccYUhCpI1OXR6SXvjA5d/pRdMcrf0l4D4RsiJe8MDP38MyakAxTEPYpHfStt02q18Rv8OFUlqfdS&#10;Hxgm8BjYbUkzT5qt/piI0Gw1Sb3P1v8usxVW/ga4/N2KIDz0tFVrf5giKcDkAGO6SryGKod3EsQ9&#10;ylIot0RVqQ8OP7T4ym4OuP/hXMkDKQvkCtAeClgIWiBnTImVvUM6dPlTdqHL39I2QJc6pTwQaajb&#10;oJQdgisFe/7Zc88UwCEI5HaskwWErgKZcEIHcqhoyKlZIk4f3qGxi8dfugUJeBrWBjHGmALofiGw&#10;l6Hchva4rrl/4VzAGnHoQMoCuXJ3CFogZ8zB1PQ+m1WyjUZlP9qD+17x+GztQGdh7ViasUqSxM7t&#10;aJ0lVdW7adZe/ukrn/uqClvbT8EDWZqx2RcPJ4mrRW7zOkPo8qesluodIso6S351VehOsQKQfKej&#10;QKMESxzKhe6NF1F7Bh5cToRNC8PN6BZHzerOG0upVz+p2mr7TofHDq+5hlciv3mnybFKHNejaEt9&#10;BkFDudLy4cOoAgj9HhSr7A2QiK2891c+V9w6X7sfrOw1BSeIkmq6WUWj8BeyLt3uBV0q2hwo8z5L&#10;3898Yyff63lQ3KSpKpvUaWNBnuqp1xKRaCfH2297E86VPIyyMM7CuO4dzTYwNmY/NL3Pnuqpf2y0&#10;WjmFE7/9p9qDb6hVEhrxxluDOJHo8uT9F24vLE5tN6BTVY2dS35ybPDHvequljuKooioVqO1wWPU&#10;icjEwsLkG/fuv/BQQBe6/DE5EUXRtUsr7P9xrUMwpGJ1BgYQOgiw59+h0Wq3uT05uetHaBRFRJUK&#10;+shOK0VEGO6pU4vjbd9AqVd/tFo5/cme+iecI9rpHahAbxKzUKmyUVegQ9ztufnX3ro/9fragM6C&#10;uMCWy98CDMrpJlVBxMK4Ipe/3QjkrPw1B4kqzXba//mh/k9MN1oLD26f1U03VSUOfnNvLHaOLIpx&#10;bvV55sOQFd3CoB9jIA/mnu3t//4friZ/UGHHfVqKUk0q+GqFtj6qBi6g2rpyf/rLN+cXbxYxoNt5&#10;OFfyQMoCOQvkQh05zHGNOdzGM/U/Mzbc+x9dPD2wm5JaBO7MN/jkZz/NQ5PnVkgS+Ndf/b3kF771&#10;kp6vVbYVzrVU9Vwl5s/84DP97Xa643NVlKRS5ej5x0nq1Uf2z0UR/Muv/V76bz685Z/v7QneIM47&#10;BFVDlwOFol0euGHvfTDWIWiBnNl7DqXHt3Fud73Kc40mj128QG9v77qXqojQaLUYv3GTWrz9Zvi8&#10;anqyVn38Z599fKwWR7saYp+lKY//gU+w0Y5mcQz/+mvffvJXvvatV54f6Iuh+6FctybeFNrSc8fK&#10;3s4MZa95jbu7rPy18teYnfAKY3098jc+9/3PeTxpmqKq1Hp66R8eWX1rFXhZZlVloK8X+voe/qRA&#10;u9lk5v69h/bhMmY97zTT9p+9MPzE5y+eOZKu3Xh3GxSl1tPH0fMXcfH6PXkiMNdo8Yu//KVPvzw5&#10;/S9O16oHOJwreRhlYZyFcSGP75devzXKjNk3maqmWbarxWAESLOMVlvJNkjnlJh2tsWhzuuUP5mq&#10;tjNPe6MEcPOfCy6jnbbRdvzIinTkI1JVDbVkm43OD8zKnaCsM9A6A02XyO6Wk1rebdIr3vv1wzlA&#10;vd/6YlBrrz8R9ao+TT0puzvfrFNXeXgZ7gdUY1R9hqqGKIt9/noLPYtgv+V9AN7K4gCs/LXy15i9&#10;oqq00tUlt2o+0yz0rbYd+bmuc74qeV/CwXkppgC8V99OM9Jd9GmpKlGW0Wq3cY+4l0SEdjvF685n&#10;6O23jcO5kgdSFshZIBfy+N4aYcaU10Gqpe8DC+QCs/InKOsQtA5BU15S8r0L/ZrXriV+L0z3Wflr&#10;5a8xxpgusU2blj0czql2f8+SFUIHUhbIWSAX4riefNkWC+QOue6vwLJ1RT63rijArRe6QRyYBXKB&#10;WfkTXMhOQesQtA5BY0JaG8oZ0y0WyFn5W2YS+AIsew+EMaXlCd8FJ8XZKiVmxdvR7XIxdBDlIXhl&#10;JPR7YGFccWbH2daph5UgQNZoolrc37I6l2/hUBoeJHrwgkM9i7TAC8vvMwvjAitIRbSsrDPQOgON&#10;KSsL4kxIVv7uf/mrgsijRn6Gvv9D1z8KQsRB5kmD9lHk/STRLvd7NcYcDF7dinVdRYOUh644gdxK&#10;29+Jeg+EDqRsdpwFciGPb7PjykUEbk/PkFSq+AL/6p0IjcVFekswfE1E/MMVge43CoKXBQFYIBdY&#10;wPJHEAXRMg+RtQ5BC+SMKSsL5ExIVv52r/yNVKTRThsziw3qS6FL4PtfQi4NVlQiNBcXWJiSoNUz&#10;AVLvgSjYORhj9omKrgrkVnLQ/bmzxS0KuhLOheyAtNlxWBhnYZwJTETyP6FPZANL51jg8mrPqKoU&#10;YRGN/DwONwvjAgtZ/qwte0t2KSj5XkkhJySXqTNwXaHr38aUlAVxJjQL48KVv4lz8s7U9J1XJu8z&#10;EMdCgNalhXFbI3Ta/8YYs8dERB/qDzCPtG/hXOhAymbHWSAX8vgWyBljysoCucBClz9WCQcgUwlS&#10;EytzhyAQPpAL/fqNCchCuYDsvbdALnT5s+IaTEQk6fJShRbIGWNMwZRgMPpe2dNwzmbIhe4QsEAu&#10;xHE9+YxcC+TMowjF31pMARdkbGP3Tfkse3thsUWSPFhgv9Vue1Uv5Et8bultWOf3uVT7cE7If9r6&#10;nAP12p6anmu+3K5ur/XqvQ5oHWF38/9U8mVXnQjuUaMmO59T7z0T082X167NujQtSETX3zlzBw1z&#10;B09Wq3FfHNn6JlsVejNjC+SCsg5BWy7roHOB95txIp0ZBFv8Bn10dUmER6+WIA9mKeT/1Qd/V5hu&#10;tVrvTUwvUknWf0MazdZzPVUPiuyyzrZU39noRTsHXvHcuL34Upo9+mh7eA+e7++NBpO4slc/77AT&#10;FQ39DAzJArlylr8ioqoqVv7unJA//tX7oBexkLebjTGHjEjGu7dmXhkZqq/7+Ym5heypx7zINmbw&#10;PuKRv/Qccc6t30fXOcZCO83uvX1t5t7oULr8yZt3Z7KTY8HLkh2Hc6GDqNLPjAML4wo0Oy7UFrqm&#10;+FRhuK+XnpGR4O2njTjniGdmYaFVhBUf903m4c+cO302y9Ixt6JHyoP2JUl9Yr6xtQ4vgTiKwK3J&#10;jxSiSo3LH97c8PftnGN4oO8P/t2f/JGMba54quSR18Ria1f7GKoqsWa07k7ABjmYiHBiaPDI3/np&#10;H/vjsqbmlO8jtrfaWRa9dnP8vd+9fuutRwV0hdzFN6zuvh0WxgVT+o5AsDDukMnSlCvj448eJLLv&#10;BPCQplu+uVwUE8fxQ00xV60xMTXN1Nz8I7/Xq9Lwyq35hRVnIDSALz73zBe+8LGns3z4zLrnqtJu&#10;98x7aLR23vpQhQjHlZs32WjtXeeEkf7eY3/35//4f7V2PfD9aAs7EffNy+/f/cat21+2gG4dVvai&#10;mtf//D7UP7ei9GVwUcpfVcqxGcP+Ue+J63V6R0eDX1Zcvx72+MaYPaWqzM1MP/u3/uufeiKJk/W/&#10;BrQ3jvtuz85vWBd98PVKpVJd9eDX/GBUGm0Wx+/ko8oeIfWeLz7z5NM//pHH/6quqNOKiGYzM4Pq&#10;w/bqbzucCx1KlT6Us0CuMIFcqBMIenyzA0rkHC5JCP3A34iLog0Ls8PCK3zqzLFKlmXrdPooW90f&#10;Sr1n6PhJjpw6tW5lYiu/6/MnjvdtfZj+OuewB4+jpQrNZn3NF06eiBEZ3PUBNyECC40W93/nGz33&#10;rl7XvvhBNqcry9/Qjcgysk7BoKxDsCAdgmaPCd5nDMVsfdTsvnAQV7Y2OElh3lX46MefJVuv0rCF&#10;MnW9sl+AZ50b2MrZ7tXtuLW6yokEkeE9OeAmKgm8feuOfJCm2ceSTjeFegSIRIjc+kOC8l+D5rMf&#10;nRBFgt9g9YKikeV/rf5Y5CIikbz8tTJ4WT5bsHtDCa38tfL3MFIUcY4oSfCh+ig6s8xDX+LGmL3l&#10;VRmpVXo+dfZEj2zUx6hsebC5+ozRU2cZOHb8oWfGlvq0RHjqzOk6Iqtm8kUO3nj9LbLG3PIzaVUN&#10;Y+WPlOUfla+UtYerdm4YzoUOokIHcRD+PbAwrrxhXOjXbkpGlbIMQEy933UjRFXx3pNlfsehq8+y&#10;XZ1DN3XrXEWENEtRVFVENXQZXFZW/gRV+o5AsM7AktGiTNnf2prWKErmdedl46MurwIO4upmXcVJ&#10;jIInj6IUIALaXhevTExlM812tPLxpOT9JKM9VWLnyFRp3xpnZnq68xbnnc9xXClsDVcEJhtNGmn2&#10;UEDdbKfcnJrRY9Ge7kRy8O3z46L0ZbCVv6US9HJTRYMOzDHG7BevSpbt3Tx3VR70v+kO6suq6654&#10;551b7hsUYKbZIvV5y0SByAmefKsXn2WdVayU9y5dWtVuEIEoqW7/vDrWremFDqRChnKhX3vZw7j8&#10;FMobyEH412+MMeHJTqpcZres/AnKOgTDXX/WGWhMgawIKRNxbjLN7v6z98f/SVtVVtYNGqheqFR6&#10;/8LHn/oTQ/Vqvr9z2sBPLwJ5n0kcx/QMj+DWLkNeEHEcc+n6h7/zp//Dt97q7a2uOElHv4iMRS4d&#10;qSTrrwll9kTwshdKXf6ClcHGGGPCU6Cvkqz6f+ccw2PHybKMmcl7eJ/lwd305PLXCXB3ocETFy7u&#10;eIWnB+GcoGhnI74ulo3LFWxbrrKUodzyZr6BOgS9qDoVCRbIdYZ8WiBnjDGmq0QUVbFALozl+k/o&#10;TkHrELTr35iCc0BFaCdrZlgkiK86SQTyEc0sLRH54Oucc8t/iihyEdU4yahEzYtJ5aGB01HY9V4P&#10;NSt/Q+3bt1z9CfP6bfSfMcaYR1hZ7RLyfaGdc6j3OGG5jrnq6ySvb0bO7bhojwmwjlno5SpLH8RB&#10;8Blyy2GUwvq7B+yvlWFciGBuVRgX/mowxhhTFivKXwKUv2W2uiNQu98xWNKOwOXDWxBnzIHl1gmp&#10;Iq9OthJeFfrO75ycRGJB3P4RcRo8lbEyeEX/T/ffC6+uc3yr+xpjjNm6paXS91NXFzC3UC5g06Ao&#10;YVwgoZeqDBVCGmOMMaE7IkSWdmgu53BlG51fkA5BY4wxpfKg/A1U/whZ/oYue0WDD0lfDuSMCU0g&#10;jvJZNdmKpZvXG5MRutq+kbWz01d/0saXGLNT+xbOWRAXuipCqQO50GFc6DDSGGNMSRUiiCs3EVE6&#10;gWTXJ0KEbtGH7gwMHcSV/uo3xphwbDBMgcrgLp+JBXGmqERgvpXy4vXxyaFq0rg4duRk5j1pu8Xs&#10;1OTyvaIoGsUM9A8Ef5SsR4CFZpOs1SRap33jfdb9kzLmkNjTcM4CuXLuG/fg8CWfHUf498AYY0wJ&#10;KRbKlV2ZR+cHDuT8qnvP6oHGdI2VOwCooqHHJXSXY6k328K48GVO+DLYQjlTbCJC6v3sf//KO7/6&#10;C08/Fj9xbPRPZd7js4zGwnz+NYBXpeESBvsHijnWS4RGq01zdoZKtN7gQ5s5Z8xO7Sqc86pKvpdr&#10;oM1kl3aTDVQpEVFUJVgoJ6qoSKiGyfL7H6hD0IuqU5FgoZwtVWmMMYGoFqFDojC6XA+xIC6wwPXv&#10;5fpvoHtQlivAYV6/V1EnKt4GZBnTfSvav6Jo2QK6Fd0fS5vVler1d2alF2BQdknL36XrL1j569SJ&#10;l8IHcuJQ5/Lmis0mMnRWfIwialG8avnHlStsyJr/LyRZOseCn6cxB8y2w7mHZsd1uWKytiLW9YrZ&#10;yg6wbuwKuNbaBkiXGySrgrgA4ZTPT2L5mCGCOZsdZ4wxgawsg8u5fVkwFsgFFrj+/VBHYJfr36s7&#10;AhXpcv17bRBnwZwxXfSI9q+ipegdXFv+lr48FtWubm4UenYcrC5zAwRzy2WwhpkptzKMK14wJ/kU&#10;TiEP4wBZnKR++Rto7QiNC58CcaFP0hSBXQbGmEfYcjhX6iUrbbnKUi9XGfr1s3q5joJVRo0xZp/k&#10;Y+LtmRdY6TsBQwvdKVjiJSstgDMmsJKXP1b+BmRlry1VuZml2XFZk2h2grjRJBl/jdob/xfV+7cR&#10;oDn2HK3jT+P7RijX0rPGGGO2Y91wrtRBHKwbxmWovtPOWs20W9PSfbhKmUo+5Ge/jp5lkLYfMetB&#10;17xuT9eHmKztjKlWwO3R4Dyv0Gxt9AUrXv86b9D9+aaqz/cV0P2eNiJdHZRojDHLFGxqXPeJqE56&#10;bV5baOz9m68+8329rdD9XYUW+s0pfWeghXHGdJOI4NyDdp6LoI367O7EzMtZtnmj26u/cyB68Tem&#10;0Obu/dmXh/uTbQeSHo9ITxk2nfMKb8wvLtJqza26cPaCqjI3B+1QSxBuc2ZcTxVqtd0f1jnwHmbm&#10;oNXuHLvL/S+evP/FsaWqf+/JsfiJnmp9v09rNems4ieoi1DncHO36Ln6CtX7d4hvf4d48uu4LILo&#10;NFq7iKLE06/iMvD72rlmjDFmQyJEj6g2uEiQverv34WV4ZyqaLCusCIGcksyVPudG/irj5/83PG+&#10;Hvzhr/vuH1XqPb1Uh4c7U/9Dn9AGOue3cHuc9hbah5tSRZMqw8ePov7RL3xpL79HnJNGSSJtcfv7&#10;1gn4VotoYZZ193o1xpj9ZM+drloanT/ps+aPDA7+8c997MnBbB+CIq9KfyUpdNHfdRbIWSBnTAmJ&#10;CIuLi7zx6qvLHSYiwqcHe498/0/80F/d8gBBVSrdXud2D2Xe0+P0C//wi5/5wk73GhJgqF4T3feB&#10;m+GoKsO1Cv/gE9/3591+DB5VZejYcTSJi38xiZDNzTI/PZUv8rwDTgQRodVu46KY/qNHSSoVvC/2&#10;NRRFTr765nu3/vHbV/9JVwI6cag4JGviGgtEzTkql75K7fp3SaauI+lNhDrqBsBdQFd18Aou66f2&#10;7peY/eSfQ7Jiv7fGGHMoiZAuzPPqG2/i1SNry02BNE051lcP2iqNCVT9kBW7GYc4fj47TGUrS2Yp&#10;gMCpgV4eHxkk2yBYORT2s1PUKz0Dg4yeu4Ds8YC3faHKB+1FVP2u3xdRmCXi2Y88tdk1tNGRpBv9&#10;eCLC/ftT3L4yTRQdgN+TMcaYLdlomaxFj/YmsTx1dJh2lu1pbUCAZupppmm5l/ZRVUQkWCgnoqhK&#10;qFBOVrwBIY7vl+v/FsoZE5qqUhUYqifLT4SRWsLanhPp/Hu9QilTZWqxuepzyze3amdRljyIKKrj&#10;fT1yJJZH5JGy+c56mo8zPsxFqwLVOOKJkUGJnOxtB1bnhx1/7DS1gcHgY2Y2IyLcv3WT6Vh5MKNr&#10;6yIXMTFxj8biPNn0FFG1zvDYMGdOnmVwuJ8sY3kgcdHeiSQWXrr6wcB8q+HpqW7re5frv5Jt/LI6&#10;y1Wqi4gnrlCZvEtl8iqVS/+aZOo9RHohGkYlhvjMxu9RNEz18q8y+6n/clvnag4pFe1KZ54xZpkA&#10;PvMcqa6/q5uIcHcuY2l2jsjSd5HvIyrgnKDe5fXJzvetipK008LNf+CO+jq2vOfcXlgbxHU9mFv9&#10;7m1rLznVfCmFzOvhnzm3jy9PVcm8J8uyA7ONgFefV9J3eboCeJTMK1tZqSUkEcEf4tGXxhhTJtvZ&#10;t0ZBvVf8PgxE8nq4Ow8faW1DvNsN87X17S7Xv9cGcd0O5h6aHWfBnDGFsrKZtV6by6sy3WiR+fXn&#10;CYkIU4tNFCGpJEQuypv5Ag5HtrCYDwnY7xeyAyLQIiKt9KyOHyV/L5J2g7jgs5m6RcnD2H1Z6mlF&#10;H0XR+87FObz3+f2wzZWInHOMj9/k0tuvk6btPLRWZfz6Fd5+aYgjx05w6vwTnHviKVQV51x+fxak&#10;X8BJjG5zP+qH68ArBx7n23ioCGiGKLi521Qv/S61iXsk917Hzf0+zldRNwaVi9voQMzAT+Ba+YoR&#10;xR0eYLoh+EpxxpTZFldYEIH7i03S7EF9U0S437qe5xc+AxSHkNRXT97u7etncmFxOzHTKvsezgV/&#10;CO30nTHGGGOMOaC2E8iZ/aB5CBXytxCwDm7LVRpj9krqPZXI0d9TecQjNf9oM/WMnj3HsaOjrBpf&#10;cgCeBg913AssLDa48s5b3R1NbQ4tEcfEvbtcevt1vM+IomjFZ5X5qUlmJ+9x5bWXeKHWw/CxEzz3&#10;qc9RqdU4MnoU1wkFCx9ebqn+K2iUQHOWaPYecSujcv1bVN77JSrTdxBJIBpAXS+4x9YsV7mFn57N&#10;kyWOuef/O+Y/9odxWXuHr8YYY0y3qMJwvQpr12NYWk6xM7gjy1KefO7jS59l6bO7KR73vK5nYZwx&#10;xhhjTHdZGFcgSvdnZ9necWFf/9KknGJOzjHmgJPO7J3NGvqKek+WaeEDhM2ISOH3/zIHh4jQbC5y&#10;+d038D5FZO22FYI4IXKOKI5R9UzevM5v/5tfot4/yKkLT3Lk6HHGTpxi9OhR8hUW8usz9L227fpv&#10;pS+TdE773/gmycQHRHe+RTTzOk570PgoVLcxO24tbSPND2ie/Awzn/5LtMbOIhKVezl3Y4w5QPLH&#10;9Sa1TQXv97auuSfhnAVyxhhjjOkakd2vNXyYWCBQThbIFSOQM8YYYwpKRGi1Wrz1+iu0mg2c23w/&#10;eRFBoggXRbQWF7j8vRe53Pnc8PGTnH3iI5y9+CTVWp1KrZZv35En6Pv6WlacoO5kUNp8FGWfSG48&#10;MfKv/u9qb+M1VI6grg/iC6y/aO4WaQbZLXzv00x9/i/RvPApNKoh3lswZ4wxZlM7CucKEcYJYqGc&#10;McYYUyKdhrgoah3jpnREFFUJFcoJqqoioWZpehVFVELtGScr3oAQxzfGGGO2y3vPtSvvMj87vaVg&#10;bi0RIYqXug2VqTu3mLjxAa+/8HWOnjnPyXMXODJ2nCNjR0kqFXzmu7BH3c5+/ruumv7i/KWPR9li&#10;VePzuwvkOiRbIIvvMP/8X2bx/PeTjlxA0jbis13/7G6QvHIT+jQOPe9R7k41ps6dSFZ+fOV7r6p5&#10;yF1gqvmsWZV1d4DN97E0xmzblsO54A3RtUFc14M5a4gbY3ais1N3N0cT7lTBT8+U1DpBgKJW898H&#10;qva+Fs7a+neX6+NrZ8d1O5h7aHZcl4O5tYMAgreHjDHGmC1yznHl8nvcHf8Q56LNv2FTgnMRrhqh&#10;3jN+9V1uXX2Xar2XvsFhjp09z4WnnqF/aDiffdcJfooU/tR95vPK7l4Ec3M0Rx9n6kf+MVn/EXAx&#10;krZ2/XO7I3/9GrKPQiQ/9iFvfagq/dWk/7d+9gs/70RI0xSAKE6o9fSsePuV/jgpbJeRqjLU24vW&#10;6w/9zgQhbbeYm57COpWM2b4Nw7ngDdDQM+OWOiB0eQdAY4zZFhGYmJmncvt2ofeOcM6RNhrEh7xy&#10;bA4QJ369YM7sHw0bDlAuAAAgAElEQVRd7zM5W67Slqs0xhhjdml8/CY337+Ei/YimFstX/oy705s&#10;NxtM3r7BvZsf8Nq3vsrAyFGefPYHGDt5ir6BQXr6+lHvC9EWzs9gD4I5v0jz+KeY/NG/iO8ZzmfK&#10;FeD1bZWLHO35BWbHx8OGpyK4h/ZAPFxUwQmuEsd9oMuBdRTH1Hr7V4ejGr4bfCPOOVhnBm6+T+rB&#10;mC1qTBGtCOdEEUGQvDe520I/gawD0BizTzyaN2B2sJRIt4hI4ZdRMCVjs7i6ZikM8WqVoSAChnFl&#10;D+Jg/TDOq6g651Wdpj5JM4myTB3er7+YVuzy8QSkMidEeZlf8A4WY4wxh5OIY3pqkmuX3u5K+zOf&#10;JRctz85bnJnipd/5TZJanZFjJzl+9gLDY0d57PGLZFm+1CbBZtS5vSmZ2zeZe+oz+N4RJGvvxU/s&#10;KtV8n0BxLvjqPpn3wN4HyIWiS0tYrnmvCzazdKfWe2nGmK2LWbqFHtXa3G+hW63WD2WMMcaYkilC&#10;KFJqNjuukLPjMo2ylEpa14mRHn9/oCee7q24e88n0VR/Ek1Rqcwjbu23Ks1mL2k6wGNH+nRytslQ&#10;5WliF1NL+gCHVxtNbIwxZv+JCK1mg9df+Q4iBNkDSpwjdhV8mnLn+jVuf3AFFGr9A5w49zgfef4H&#10;qdbq1Ht6u7v0pYeaZuzJBPkMFj/yY7j2QVnG0hhjTFFtec+5PRE6iAML44wxXSdQuPX211LAidiI&#10;J2MOqdBhSKkFD+JEw4zAy3no+l5xa224VKWIeo2yplbbo9nbzwxWPjhVr0ycSOL7A5VktrO6vQAO&#10;VVlnUq9QrS5Qrc7T2+vlm3d+j+/czTjV8zkeG/iDDNdHOTX0HJlP8eqxgtYYY8x+EBFarRZvvfEK&#10;giKBlwvMl76MWJoV1Vqc5+rrL3HltZcYPnaCs098hCNjxzh66gzVapXMe9Tv8RSclQ1wUX3GN6jS&#10;xu9mppZ62v0Hu2tRACeg3gevlUQFXl3IGGO6oTvhXOhQ7iCXmsaYA00VjvT30js2Voh19h/FOUc8&#10;OwvzzUO/KbMxZWGBXGAiQXe5fzA7LsxlEPr628recSlx6rIsHuDak6OVV36gZ/B2r5N2JJKi6vB+&#10;a513eWCXB3iJO4pHeX/hTa4tfJea6+f03U/x0bHPMNb/NJHEnWWk7fY0xhizN0SELEu5evkd5mem&#10;CrmdgogjivPzmr53h1dv3yKp1ugbOsLoydM8/syzDI2MIiI453Y+uHWDb6qL4tj9kKWDvvi+ek/S&#10;00Pf6GiwrS0E8sra9etBjm+MMUWxf+GcBXLGGAMoThwSRfnMtIJykQuz36gxZk+FDkQMeSoWaLac&#10;LVe5tfaHF9E0i7Oj8u7F4do7n+qtX+sTl6Lekb+Lu9v7RBAiqQAV2uq5NPd13pz5pzzZ92M8d/Sn&#10;OTbwFCIRqsUdtGOMMeZguXL5Pe7cuk4cJ6FPZVPOOZxz+Cxl+t5tpm7f5J3v/h49A0M89vT3cebC&#10;E/T09TM0MoLPFO83WR56KymeiAp4qyh3umtFcHGcb3EUyNKypsYYU2Z7E85ZEGeMMQebPUXNAaNq&#10;czyXqWjoUMR0nwVxOyu5UuK0lSb+ycqXf6a/fmUoThac+gjd4iy57RIcsdSJo6e4tvAON9//RZ4c&#10;/Ek+cfKL1CqjZD7dl+MaY4wphyiKuD1+i7sHJJhbSUTyffGcI0oS2s0F3nnxBd575fcZHDnGiXMX&#10;GBo9ylMf+yhuaQ89T7bdRCcTUZoz/Yu+ecTavQ+EDsbsV2GMMbsN5yyUM8YYY0w3qaggfqcd88Yc&#10;dBbK7fzez4j8EX/5yWM93/xsvWcy8er2LZRbTyxVMiq8dv//49rsV/mhU3+B00MfBVzwZpUxxpiD&#10;xznH3Tu3ee+t7x2KUWsijjhxgDIzcYepu7dQVb7zlS9z8rGLZE2JPlOPzi/C5HY21G3j/OcbkyMN&#10;bZzax9M3xhhjtm3rC1Erioqy8p9uEtWH/hhjjDHm8FPR5T/GlIiguvZPN4/vO7MyV/7p5vFF0LV/&#10;dvqz5hiaPa4v/aGT/b/7w7X6/cT7KMimMYKQuAEWspTf+OB/5O07XyXzi4gUb38gY4wxxSXiWFhY&#10;4NI7b0BnmcLDQxDncFGMcxGt+Tnef/s1ZPz96tFInuls9rpl11zin2/NVEb9hPPb6AZ99NkZY4wx&#10;e2PzmXOrQrgu94kFDuCk0wEh+eJZ1iFojDHGdIGAhXGm1Mo8O27PZ8WKaNtX0sflN/7oyNAb55w0&#10;UA0fhDmJUU7x9fF/wGzrHs+f/CPEUY/tQ2fMegQQ2bR7QERwTkJuobQnlpf6M+YRRIRGY4F33/oe&#10;abuJc+HLtT2hilePeo+LIpJKnf4jI5x5/GnOPf4k//yb31n4lZdf+43nBlzdbSGgazvnX5dKhnr5&#10;9P0Xfmo4m8Ozy31l1ZPVn9rVzzDGGFM8W6l55VXSva2jPRzOKaVfrlKsM9AYY4wJSsTK4m4TW5Ug&#10;qDIHcrAPoVxHw9daj8e/+VNDfW+fgbQQwdwSweGkn9+f+CVa2TyfPvtzOFcDC+iMWSZAmnnmW+2H&#10;xwpL/nlVSNUzMzuLc+7BPkqSz74psvVmzYpAs9Wy2TlmfSKo91y99C5zM1OHIphT70nTNlGccOT4&#10;acZOnmF47BgnzjxGX38f3itRJKhz0PZ+s2BuxiXp5Upvg5kPj//tqdc//vTCW88+mY3X0l0Gc/nJ&#10;ZmS9J23DNGOMOUQEWEzT1QO8JN+bU5a/AlDPvYkJVjbdl/ZO3amYpSLFORDN/3SzkLEgzhhjjDGm&#10;62zfvnAsiOvOtTenA3MX+a2fGup/+wyaUsSFqASh5k7wvakv0ZMM89yJnwCqD31NfurrnL92f7cB&#10;Y7opjhw9lRi/zqp9XpWFdkpfJSEionn/Lrcn7y5/PopjegeGENe9vSW3Q0RYmJuh3V4bxOX/V7F7&#10;26wjiiLev3aZibu3iKJiXtsbUsWroj7DZxmKMHT0OE8++wOMnThFrd5DT18f4hzqPe12CuQzzvO/&#10;rP5xmYjOSpxdlUiJqy0q/Y3Pfvi1z/7FuXd/4Afbdyp9TA/3ZgvsSTDXITaIxhhjDhUFnAi4zsCv&#10;zv/3D4/gs4z5mWm8epzE3Ll6afn7RGC60ebM6dM7ztM2X9Zyv1goZ7psadrplrtlRB6MujTGGGMO&#10;AQvkwrJQrnvXX0qcPsYLXxwdeusC2mY7W22HUHEjvHD3/yFxNZ45/hM4iYhcjPcprXSOdtrCr+kM&#10;FIQkrlBNBhDJZwvlX2O3uTk8BKhE0bptuEyVVpZRS+JOUL1aFEf0VCu4KCbw43d94sgWJO/oX5U8&#10;FvBczb4QkW31TwB8+ME1brx/mSgO1523fYrPPN57kmqV4SOjDI8dZ/TEKc5cfIJavQf1Pr/yVVFV&#10;NMs2/Il342rrQ6lkNCaH/vP5q6f/cnOiRvPDz55Jx/se9xP5Tr3kf/YymDPGGHM4raxvKiDO0dfT&#10;Q5amZIvzeP9wuSQCTtr0Vqs7rmt2pzS3IM4EsrxevwgLC4tMz86ynVHTgiIW0hljTDC6zhO43Wmz&#10;BzmhA2SjIMTrw+/rgr2re01DZqFlCuLWyiTKBrLxsbGBF885WSjUUpaPJiTuBN+8/bcYqp+hx49x&#10;Z2qeqcX7TM69zlTjfRrpBEvduIoSux6O1C8y2v+D9Ff76KvVOTP2UeJogMxnnf3r7KY2h8OjruS8&#10;MHt08aVKYdtyNl6mnMQ5hHzm573J+6RZxlb6KJwTZu7d4e2Xv42Lil6uaX7veU+WtpEoZuzUWU5f&#10;eJLhsaMMjYzRN9CP99r5mnTjHyf5DHLvIqUyPPdy/Yj/2Rtf+eKnm3cHn23dHVJZOHEqHSdSjyci&#10;DTgPwRhjzMGla/5nqZ65lTbVTmt1+1diWSBnAloK1BqLi9y8NU6fb9NoNkjTjUdfrScq3gpIxhhT&#10;Cnmz3lVB3cpCXfINmSqhzqvoNgtFPJBBbUHVrVzMfEGJEKwCtWudnmCl66soljmQAzqbAoi22rE/&#10;Vv/6H07i6YrqwRktLwiRu8hvX/8/iaTKYnadtk9xMoCTBFkz8l+Z5vrcB/g7/5bYxVTcIKP1Zzk/&#10;/ATfd/pHGep7nMjFncvR7mxjjAlLUPXcGR+nNTtDlKU0m80thcfihGajwcvf+RaStYu5l2Jn9rZ6&#10;TxQnVOp1hsaOcfKxi5y+8DjVao04qeBc3leTtrcSyLn8v61F1EeMjb9Z/1/v/Nr/9MPjd3ortOox&#10;LSraRpFOKHdwynxTIgJOQPMNrPL9UHmwutehcIheijHdtvfhnIVyJjARodlsMjl+i4WpSWJgofNx&#10;C9qMMebgeKWZtf72R05/sb9eG/F+dfHuBI7Uq4UdDd9dqlsNRTJVrcZR/8989CP/yfnjR92q91Ug&#10;mp8j22QZIVM8Fso9eBC0fdI+l3zzx/r6blXVH7xOOsHRVk9bF3AySnXDymtEJAnQA0Cqnpvzr/HB&#10;7Lf5yvt/ne8/+vN836k/xmNjHyWO+vBq97YxxoQgItyfmGDqzjiu2QARPJ39bTbpoxAR2u02l976&#10;HmStwu2h6H1G1k5JajVGxk5y9PRZRo6d5Pjps9R66qhXvM+XZVZV1tbpHxLF+UrUsxPo3RtoI0X/&#10;/V8jvfIl/kiLmOTsqCfKgw6EzAI5U2Ai0Mo8N2cXcAL9lQSvShtHe2Zm1TJ44lx+fxexfbu0Cdc6&#10;C60IoD5FpJinbkzR7S6csyDOFIyIkLZa3L52Bd9YJN7uPnPGGGOKo93m6aPD2UCt9tBeS7picpLZ&#10;OkU1U+KnTp90H794jsw/eF9FHPdvfMjk+M1ijsg2gAVxGyXyXqNsyL9/YbD3nXMH+eHQGU+9g+9z&#10;RFIliqrAMK/de4E3J77Es0f/FJ954k8y3H+OLGvZLDpjjOmiKIq4eeMGi3fHcShss46lqly9/C5z&#10;0/dxgYM5VUXVo5kny1K8KkdPn+Opj/8gR8aOUanV6Ont6+yD6rc4O64zQ84BEfDyb+A/vI6/+j24&#10;9i/QqXsQj0J8jjSxIM4cLCLCYjtd+Hvfe++Fz40NRT/6xGM/lKYpPm2zMDXZ+aL83mpHFY6Pjm4e&#10;YAcgIszMz9NamCORh5fvi0SInfW8GrMTOwvnLJQzBSQitFotrr/5OrEcsinixhhTSipelWwro2zN&#10;lqmC90qW+dXhnOOhENQUh4Vym7c/UnWM9rz5sVptMvLe9ptJXA/KWV6+/eu8OP5/8OMX/yYfP/+f&#10;Ecf1zn50xhhj9tv4B++zeO8Ozjm2PfBChPevXuL2zfeJ42Rfzm9Tms988z4jqdYZHjvG8LHjjB4/&#10;xdkLT5BUKvnecZ3NefIAb6OZ2gJRlL8VM/fQZhOufhf/7X+If+ff5cseJUDUD9ERqA9gw63NQeZE&#10;0m/MzL3zk6fGKrUk/qH2mir10h6UuIieahX1xaujiQjNVhOcUHGhGwXGHC6bt1pLHsR56WzSIBYI&#10;FtnSUpa3rl4hzhdvDn1KxhhjdsWDbX9mSsqCuO23PxTne2R6oK/+/il/AJez3C+CkLh+lI/z5cv/&#10;GxMLd/nhZ/4bqoktc2mMMfvJOcft8XHmJ+52grntERFu377FjfcvdzeY63SBee/xaZuoUmf09GM8&#10;9sRHGBg+wpGxY9R7evA+32MuTbcwOw7ARfnsuMyjr/82frYBr/4KevkfoVNAZQzic9Bf9DJcUWcD&#10;gMw2OYmV9ddgXVXpLfDKMLrmv8aYvbF+iWKB3KrjF2/MgllPY3YGmosWzBljzIGnIKKIVwvoTFlY&#10;ILe79keLeuOk+8ZPR24e7wPNLigwQahFp3lp/N/ywdTr/MlP/i/01E7abFljjNknmVcW74yzk4XC&#10;nXNMT09x9b23urIikKqi3qOqRElCrd7LkeMnOfHYBU6fu0iSJMRJgoigqlsI5NyDfpnWAuDQV7+E&#10;XnoZ/8F1dPz/haaCG4ToHPQWPZBbQRfJRp7GIgpjjDF7YUU45xEL5ax0PaCyNOXuh9dJbI1jY4wx&#10;xhwQHsBCuV0fX3G+mk4cHxi62qtqo9kfTYjdEHcal/iX3/kF/tjzf4XBvnN78SswxhizgnOOGx98&#10;gGbptvfxFREWFxd583sv4rN0X8O5fF+4NtWeXoZGj3HisQsMjx7j+JmzVKqd5Sq9R1nab26T8iKK&#10;89lx92+hE7fR2Tn0K7+Iv/ZbMAdUXb5UpTuX//0gUg9ygMJEE97yLWz1LWPMw2KWnw7dDTUsiDN7&#10;xTnHjRs3SCyXM8YYYzamaOgVEsrMZsftz7XnNcrG3OWno6hdt6t7cxU3wK2F9/j1V/8mP/upv0MU&#10;VWwPOmOM2SMisNhs4hfntx2siQhpmnL5vbfI0hbO7WUIpMsBm3qPV6V3aJQ/8OnPM3r0GEm1Sk9v&#10;H5Dvf5W2tzI7DnAuD+Q88MqX8Nc/xF/6fbjxK+j0NFSOQnQe+g9oGGfMbnXSbbHtkowx6+jq0FIL&#10;5Mx+SedmbYtgY4wxZj02LSa4UodyXbj+vGbJQM+dvsjNo2qj2bcidn1cnX2Nf/7tP8+f+OTf7wR0&#10;9qgwxSTL/1r9UVFFRBCEtTMStPMtItKVZQF3YuV5rXeGdkceVEJzYYHmwgLxNlf2ybKMK++9zf27&#10;40Tx3nTXLQVxcVKhv6+fnr5BhoaPMDI6RiP1jJ44xeDQUP51fpOBGiL53nEAM3fQZgve+m38d/8R&#10;/u3fhRSoAPEIRMPQM7onr8EYY4zZb6vqm9op8pygXpaXal5bqguSfy3seJutfQ3nQoZxFsSViZDg&#10;2WRclzHGGFMO1sMelCDqRVVVgsxFOqyz4x55OJzv5f5YLNMXur0SyEFXjQb5YPYtXr32a3z/hT8G&#10;RFgcYIpGgflWSuoz1t7jqkrqldlme+kD+OVHkBLHGX5+vrB7kosIC62UdvrwFrtOhFrkcHZPHkiJ&#10;yLaDuSiOuX7lErfHrxPvIphbmh3nfYaLEoZGxhgZPUqt3kt//wBxkuRLVXqPzzJ85+/rFt9L946L&#10;8tlxzQb6+lfw92fQ134VvfpPYQaoHof6+Xw2nTkwlvYQNMaYshNgttkmW1GPjFxEc2ICvKfdaKHq&#10;cSIPD2QRuD83j+6wzrbn4dxhnx0nIogKW2v8a+ffijV095GAz7z1x5iCkgcbbG82EjEgXf6XMeZA&#10;spZ1oXQ7lStbILeSBypRiySZQtUqg9sjRDLA16/+XU4deZ7jw0/gNQt9Usaskmb5rJ/+amX1g64z&#10;NW7prm9lniOnHmN0dHT1I+nhSXXFIQLrPD5FhIVGgxtXLlG1e/JA8j5Dvd/yfnMiwvjNG9x4/zJx&#10;tM0Z4EtLVQJRFJFUqvQNDDM6dozBoWGcc0Sdn6mq+GyTa0pcJ5RTaC5AmuJf/RJ66RX8tSsw+avQ&#10;It87LjoHvTZj/aDJZ3rk10LQJkSBZzYbY8pFgZ5KnFfLOkWgCGhjAYBa7ACHzzLOP/+Dq75XAN3F&#10;s2xPwrnQgRzsbyjncVkrq6QopNl9GukkGSleUjRap/dFwfmYSGNiqVOJRnCuD1WP4ilu6+AAs/Lc&#10;FJQITM7OU71zZ/NlQgJyzpE2GsR2Lxlz8BQ5+Tf7JnggB+FDYRGFJOuJp4eSZBafJUFP5yByErGY&#10;RXz59f+BP/25f8WqLcmNKQAlr09HTlbnWLL6r04giiOSJCl0nXsrRIQ4iu1OPOAU3VI3hXOOyYl7&#10;XHnvTVT9lsMKVU+WZVSqdXr7BxgcOkJv3wBHjozgnMN7zQeKd8K7DS0tVynA5Ifo5B104i769b+B&#10;v/Y70AAqlXypSnceqjZD7iAT52gvLDJ35064qtzSEnEWzhljCsLJilFfa/+7QpLkbc69en7uKJwL&#10;HcZ1Y8nKtjq/kEX+arva/lhy86lnx9670EgcH+gd2vI2nhk8H6430C0P5xjGMULECWJ/kWrzNP1y&#10;jt7qxxCqKJnNqNtLNmHAFJinsx/GFkdOhiAipAe8I8OY0hKbLlQGwcO4QgRxD8tUMufvP43dBjsW&#10;uxpXZ1/gyq1vcvHkj5L5duhTMma1TZrNuuIvoR9Ve+ewvI5yEudwW1jiUUTwmefdt1/DZ23kUd/T&#10;mRmn2lmCUhyDQyOcPnuOWr2HJKlQqVSWl7TMNp0dl68G5SMgqYKm8NKvk33wAXr52+j4L8NMGyrH&#10;IToPfcVtxwZxwGe0KuBV8/6JwM/MzHvyZbWNMab4lhe93MNn55bDuTIEcgAZUTaXEj3de+vkmcHx&#10;0+eOvnJidOgKIhGZz1jUBHEJUEd4cv2RUAKI4lEyPqTFZRYq80wwTZTCQPpzDCd/gooMELk+m023&#10;W6pIUoE0tRl0xuyQAkf7e5ifmS7qthymZCwrNsYCuUcFcit5qaYJU8cPTX98IPX4I7xw7dc5NfIs&#10;lcpw8F+9McYcbIKKbNg9ISJkWcYb33uJtNXAubUBhaI+30cxqVTp6emlf+gIQ8MjHDkyAoD3eXKd&#10;7zG3SeVZBMShKG5xmqixwND4m8Rf/vO0Lr+Y96VUgHgM3CnoscBkXTqFH7wQPNTaLWvyd4+C0mg3&#10;M81n0y6tGrvma4DOVkpdPr+teHBeynpneLDvBmPCWjecK0sQt+qYKnqjXW9cTG489eMXXztxdPjD&#10;owO91xBivO9f/rqtPyTzkUiCAxKgj4hj4DzT1f/ATPrL9OrPMcSn6a88B0QoB3v0TUhtF2NjuUxR&#10;LY1gLHpHV9HPz5RLhigqO91T15gDKWgYF7oQ2EIQtx4POGkoNrRkV5xUuTH3dcanfp7Hjo2imoY+&#10;JWOMObAyF+HFEW2yCe21K+8xOz25HMwttRm9z4iTKsOjI4yOHaNSq9Pb00tSraLebz4zDpaLRZUI&#10;nEOasyS33qA2OUky/iLx7d8kXphF41PQf8GK0a3KIBt5koMeRyhh+yhKc7WpEgn1v/bcE3+4XqnI&#10;5Pwimc+IxJGt3RQ1dtyemgleJV9PFAmtVkpTHc11HmuJCDUXvjlhzEH0IJxTQMOuixQilFMVXfCR&#10;DscLtZ8588JPPnn6ZanXZiT/XHUfiluH6CBE/czx75jX36LW/ATH4v+CWnQKIerMpDNbpaqcOnOG&#10;G2+9gStNCW8OClUYG+ijNjBY6G2hRIR2uxX6NIwxpnRsdtzuBgV6HHE0T4m6efaFIDR9hXdufZlT&#10;I0/iXIWD3vFojDEhqCoD/X00BodYuH9v3aUqRYQP3r/KrQ+vIuLw3hPHMUm1Rl//EGNHjzMwOISI&#10;dIK7Tmi3leUqxeV717UbuHaT5OZLVK+/Ss+tq9C8hKT3EBlD3ShaPbo/b8Jht0noWniqVGo16v0D&#10;YauBIsQF3vpjL3igp5JUPn/u1IUHe0A6qrUe+oZWr1SwzoS6QpEeAQZZO3pWREhbLeamJ8OcmDEH&#10;XPAdv0MEckA+r1icn0+dfGr09Y8/ferFM8dH33NZ1otqN6bvO4QBEGWx8m2upv+WUf9XGHY/RBId&#10;sYBuG1SVKEmoDA6RzkzZiC9TMIqII+ntKfTm9CKCm8kbftbBaYwx+8sCubCrdJj1Ja6PV+/873wu&#10;+2+pRZWDvmKXMcYElQwO46Ym1ynwhTu3b3H10pvUar30DwwyODxCb18fw8MjeSXB++WiWjcLgpYC&#10;ORHc/F3i6XtU798hufJrVMa/QtQG4jHU1YBeiPsKHQCY/afqkTjJ+ygCFvZCCfac0/x1OumshNrp&#10;r3ROiJwLXiXfmdX9RSKCd1LsZNGYAtvynnN7JVgY17G0ZGdT4/Rag+jPXfj3n3/ysbeGkmiGNO3f&#10;7Nv344wQ7UWiJ5jg77PQ/h7H/c9RqzyFqm3GvlWRc/QfGWFiZtqWtzSFpKrFXpderDJlzKH2IAxR&#10;sGCk2yyMs2vuIBAcsylMzLzF6dFP2JL7xhizQ6rKyPAQU+M9uMb8qgHE7XaLmZlpPv4Dn6ZSqRFX&#10;EipJZWv7xkHnZ+V72iEOac+T3HiJnutXqNy7hJt5CbdwA4lPoXIBrdrAS7MeDd5HoWUZWL/mbT5s&#10;lWLNt740xuxQV8K5ogRyS+Z9pXWudv2Z//Spbzx1+vhbkfcVVLueU64hCEdYTF7kavZrnGz+HQYq&#10;n6L4E5uLQVUZHBqifeoMM9ffx0UW0RljjCk5C0TCElUJ2elQkkDO4QtQjz88Ku5x3rn5Fc4e/eTm&#10;y6cZY4x5pCzLOHPxIjevXMYvzrNUJ0iShCee/MiKmXFbCOVEUHGgHrc4RbQ4T3X8NSqXfo3azd/P&#10;h13FA6jrB6lA5aL1IhljjDEHwJ63ZIsWxK01m1WbR6PrH/1DH/3aRwbql8myWrdObQsEoRei84zr&#10;36PVnOBo7afx2sICus157xkdO4qmbWbGbxKJ2BKX27CyA1FEEHH5n86UdV3xb2OMMQVkYVwhKOC7&#10;PVOuJEHcuodWlXbWLzAOtn7CrkWScHv+9nL9zxhjzM7Fcczxc+e5eeUy2lhAOvtrbSWMA0Gdy2fH&#10;LUxSHX+L2r27JLe/S3T3q8SLc5CcQasXUHtmG2OMMQfSnoVzRQ/lABayKHuq99LzP/zMNx4f6L2M&#10;90UK5lZKUGlzN/lr0BBGqz+BzaDbGu8zRo+fwFWqzI3fwrebBB21XnAiDicOrymt1jxePV4VEWGh&#10;MUOjPQ+RdMI6IXZVnMQouvna98YYY7pDnLdgrqRKHMoBiKo6UlLta4DWQ57LYSE4plvzeE1Dn4ox&#10;xhx4qkqlUuH0409w+8PrpLMzaJYuh3SrdPaNQzNcu4FrzJPc/C61ay9TnbiOa1yCbAZxY6iModVj&#10;3X9BJhDJNy3bq5/lARdBFIHfYVVOFaxPyBhjdm1X4dxBCOSWNHzSPlu/8dSPfN83Hu/vuVLgYG5J&#10;hOMJ7sX/M65VZaTyH1s0t0WqysjICNVanfn7k0xPTlLVFO99J2Taxs8C1m52ehg4FyEok5OXmJi9&#10;z73pD3nv+j/j7vybzDTfQYCJFgxXjhFLnXp0lP7kKCf7P8Nw7RTD9WEGaidQHF5tySNjjDGmayyQ&#10;W3X8/5+9+42+F2kAACAASURBVA6ULKsLff/9rR0qnRw75zA5AQPM4Egckg4gShSvoo/LU5TnVVEv&#10;XHVwCE99Pi+mew0oAiYkDQiCpGEizAwzTOrJ09M5nhwq7L1+9499TvfJobtOxfXB6rFP16la51TV&#10;3muv3/r9fr5GfiwdD4rhajclOX8iHoXoCKdHHqOzda/bjOU4jnOeVBXP89i8YyfDQ0NMDg8xPHCa&#10;YHq1wQtQUczoccLh04RDxwif/nfCI9/GWMBfh5oQpB38DrcuVGXqTfVKq9gLIUhcxD/+NCpeWR5R&#10;rcWLh9DRzlVOKzXJ5EylIUzD+p1JoE8Ba12wznEc5xysODhXT4G4uSK8WO3wuh/ZceuFbblaK2W5&#10;FEFkJ6e8vyAsdtKaej6qpWoPqi5Ya8llM2QzG2jt7sZHmZiY4PCxE6t+rFZbXFlj5ponGDEYTzh2&#10;/AHufewrPHH8Fk6O385kPEHo7cFICpErAOhICRalCBTiAoPRfp6ZeBBfLF3hRfSl97Cn6yo2dFyF&#10;1QjrusA6juM4Tvk1cTBubiBuwftI5OXpORhHqatFGmG+Vm1JtQ61lkbcoOY4jlMtcWxp7egg195O&#10;a/96PBFGjx9g5O4v0XHoSVKDT2NG7sXLnwJ/Exq4cpU1RxUbgpUKFn8W8PKTdH/5p7GZXeV5TAUh&#10;T0T+HL4xBZktkOqCTS9CWgLM1p3IBT8KLV1JJp7aJLPOcRzHWdaywbl6DsoBWER9CunX7v7O5f09&#10;j3v1E5ib5mHFcpib2Fr8AzLBbtQFQFZkej0nk06jQHs6Q0d3z4r70MnUYzz7wH1rN8gKETHYuMDJ&#10;4SN89pafYt/gfaT9TfimA2N2kl2kRML0lFMQEIMnXQAMFI9wqvgMPxz6BDuz13B5/9tY374HkcDt&#10;sHYc5/yJKKhS5TmI41RNEwfkYGVBuWkGKJV8rxR1kwqPo+r6zp0/txjsOI5TNmLAMxAV0dNHYWSA&#10;1ENfwd7zR7QdPk17AOp1oiYH0oaG7dUesbMUMVU5TXp5EFPOEgEBeq7F1PKHQZ+FQ19BLdgSoGBe&#10;8NOY6/5vZMuFkO2E2JXIdhzHWc6sI7GKqBWgStfj5xuIW8hglCq+pP+BF29Z/2hLGVvsVZQQoH6R&#10;k6UvsMH+Ip7J4TKUVm56fUep/lpXNRjjY+Mit/3gb7j9yT9hJAppT115fo8pPgYf39vJgfxBDu7/&#10;Za7sfjeX9L+CbNjt+pQ4juM4zkpVe3JSR4G4Bb9fVCZoH4ri1hMpjvWVa1yO49QnEan6YdVpcpJs&#10;bMUIeMCJA9gn7kOPHkIf/SJ66D+hBKQ2Q4srU+msjArJ+6oWiAeE4O1M/p4mySq8/2bsQ5/CXPYr&#10;mFe/OwnSlWKXRec4jrOE6WiVzvpPha1FUA6ghBd3eKd7n7v7G+2eiep6J62QZTz4MqejLaxLvR3r&#10;yls6K2DEcOrkA/zrbTdyYORWfLOe0JSnTvk0X0JUtnPvwGd5cvg7vGLrr9LTsnOqBIebhDmO49Qc&#10;PfOHM4Osqint7N/fSn6bQ3EcDcb2zF2ToJQhadZxlrVQmNM8LStGtqbD8u4yq/Og3BmqUpKWsdiG&#10;Q6rGBefKwh0fnBqzwsOzqsXG8azg3KqO7VUgxjD3BxRJKp/U9sidswSMSV64qAj5CXToBPrAl7AP&#10;34WefBrGfpCc7v314O0A3726ToMRgbAXtBv7g49hH/0s3ms/hLnmjRDmwLrGwI7j1J/pOeX0fFIE&#10;rI3nXS6dz3zTp9JXXwrI2gXkpllES3Gx7Sf3fueF6XCCOE6t5dNVgCBs4JT8IZ2llxD6/SiufKCz&#10;OM/zeezJr/HvP/h/OT7xLKG3ac2eSxACaWU0HudzT7+P6zf9Jlu7nlc7O7scx3Ga3dT8C1U1olrr&#10;i5XVcHpocEW9XbwgxHjejPickg58Ut7im1+GYlt6RU/X8/oyYahn6pPPfy5F8YMQk8sm/TpIOhBH&#10;1hb//If77j7vAF2VAnIioqoqZQvIzZCX3MRG7nx1S+bpPeV+7OaUHCzEzeGcGuEbQfAWXLRQhWIc&#10;k/Y9fGOYHDjJibHhM8dn43lkW9sQ49Vm5oYIcRxjdc7ZR6BUigjcXsfaZkxyi0tw9Ans4AAcfgx7&#10;x03okaeT03zQAyYDwQ5cyWCnKYiBcCcUS8Sf+Fk49Qzm1b8MuS4XoHMcp76IkM21Yq2lmJ9AVRHj&#10;cWL/U2fmZyIwWYrp6+tP2pCdw7ytInUe5wXiKjDBnLR+fFXnk+v6uw6krA3X/gkrQjBeDydLX2Gj&#10;/zMku63dbN2Zz/N8nnrmW3zy9huwsovQq0zdek8CLB3ccuRv+VFidvZc5y5BHMdxqkimVyOnDsaR&#10;tWzLttCSybgZxByF0eFlAxJWFa+jm00bN6B2apOUCFosEo+Pz7rvzEDUM5OF0oVd7Zdeur47nJE8&#10;N58qk17IngsvwE49vohQKBaLv//lb92xdffWlc/daykzLll4Lvt4Ig1LnaXHn9Pb/eBeY/J1XSWj&#10;VqjGhN46utp2YV0fYacGGBGMt/AVhaJMliLSgYdBiPN5xvL5M//q+QF+kMJ4NRqcM4bRgVMUJicW&#10;3HFtjDum1Q5JylROT6hE4PR+9MFvEe9/Cp69HT15S1KuMtwEWReMc5qcCaB9B/G3b0THBvDe9EHI&#10;tiUlIhzHceqAIGRb24jjiFIhj2qMiDA+MjLjPnByfJKO9o7kC+cw31zT4NxaZ8ctJka01UxkL9z0&#10;8MXp1ADW1nvW3FlCB2PezYyVnk9LcBHqltacOUTg0OG7+Mxdv42V3XhS2eC0waOkMV949lf4SfO/&#10;aE1dghgPM1VOc+4lyvQ7WBWsdb3qHMdxzocsMxuMgI4g1EwqqM2FyioKPW+qvNjCBLBWEd8jm06f&#10;CZ4BlKxl+gxmBDXzMsQsoWfilDHES1Y+ECIRsqnUrOBc6HsxhRWWNK+loNwaUozNcqJ7U/utV/ne&#10;EKrlLdvdrBRLa9CC56WxUaHaw3Gc1RGZca0hswNeNZgxLiTHeDNdEtGpPdPZccVJOH0cLUTow1/H&#10;fuOX0NNAAPge+OtcucpmobYO9sgrEg0vc5cYzQ8t/rP4gN/C/BUcAyYLJgXLtUwRgWAH9s4/RTww&#10;b/0oeCl3DeI4Tt1QPfPHma/NnF+KJJupzvQ8Pof5XNmCc9UKxJ0dwNnfUik20faWYxf1dTxE42TN&#10;TTNYk2ckuoOc7gapfGVSp3aJGEqlSW7+3o0MFYcITK4648CQ8y/ltiP/yAvW/ypDp/dxcuQg44VJ&#10;xgrFWXOxdOCTCQI6WzrYue2liEBsk53brpm74zjOCtjlg3LTBuLYbupo61/X2TkruOQsL5mSK6JJ&#10;7fkz56gVTsB1xm0xMrXtKrkGmJV4tsg3NEcgbiFFDaNN/g9enUoN5FxgrnysxnRnO9wczHGcJiRT&#10;EVOTZMl5wNGnsY/fhx55Fn3039Ajdya941Jbob0ihaicmqLYcAtqajkIqyAeo5e/GYkXLiMZqxJK&#10;gZZr34WG2fkTTePBkQfRZ29NMuBmEBujQ0+jB76GngIyQLgZzCJrryKQ3UH83T+FvS/HXHMDFJts&#10;U7Ykv4b5lw6NUbtYZiQVO46zeuc9m6hqUE4WPoqdjDzesP6+rb4nxLbxjhBCO8P8JT36RgLpqPZw&#10;nJohQMwXb/nvPDPyAGmvv6qjMfiMxQN869BH+c7hIsX4OFYLxFpkRvMjjPgYCfAkR+6uvezu2sGV&#10;u25g08YXEQYZFEFdWSXHcZzFrWIV/fTYeL6rteVqzxgXnDtHy/2yVaFoiYtqY0+nLr8jjVZ+7b3I&#10;HUtRFOlUs47poNwKX3ojRkxSD70sqhmUsyIaa1jq5dELujoebbexK/tWTiV7lN1917iSlo7jNA0V&#10;Ac8HW4L8BHrqAHr/F7H77kZPPw0TjySnZn8jhDtclmNTs2jYhXo1PPfQCPU7GX7huzBRccG7FGNL&#10;+4ZNtG/YiF1sSrfrYrA/tdiTgAoMHcbe9Vni2z8NI/dDsD0Jbs8jkN2M/fx7kd5NyPYrmqa85XRQ&#10;rmT1bPaNgoktxVJpVjU0qfUI1xLDi2M7KwDpOM7KrS44pyBUc4euLrtDOMLEe1MH92zsPRhabdSd&#10;TIIGrQwXvk5v5q2oNtmuE2dBnufx6JPf5N4jf0PK21Pt4QAgBFjyWAVj+vAQgkXuqyhjxUPcfeQp&#10;bj34lzx/wzu5Yteb2bXleQRhpyt56ThNI5n1x2hSNsYpm2JsY3K5i1986UV+vMhO2nqj1pYvw2eR&#10;C04Bpn9fqpZwkd3S01+NrWYwsv2IJe9PX2X7XgmNjY0j7FI951Dw5p8pY2sN3Z17Dsay2Gl0Ub4g&#10;bWKHWz1z+lwCdDI9967SIooVUaMqdmocqqJeNNbe13rPte4QUV6KkvVH2dx3DaqNcYxwHMdZkggm&#10;P4I8ehfx8Sew3/t99OixJGsu6AOTTgJytb5o7jiz6DLpTALiJf2Tl5rfyRKVCQzQsxXz+l9Hrno1&#10;eteXiL/12+BvW/j7TIiOHMN+4QN47725aYLcAkyUSoVbnjn0dFc6Zfb2du2NbUxhfJzhGf2qVRX1&#10;Qzra2mu2ekG+WKRUmGRuG1gFfBHSs64ymuP1dZxyWDZ6VUvlKlfy4R6NfXvt+mc7jCk0dMRetINR&#10;8yR9aubvr9bKdKJbqGm1Ux0ihrGxE9z16L9iZFNN7biRFa4DCoJISOiFhN6VPHDiNh4+8Tmu2P9z&#10;vPy5v0hn5y6X5eE4M82sc81Urk3dnfdmD3i6VGAUWfKjY5ZSbFVVVc8/AOPOWfDQwFDxz175kt1d&#10;7W2y6C7ZOiIiTE6MU5gcL8sFviyw01eA0WLErosvmfqcKZ4fzD4fqeKlUmS7uxERrri0JXXfRXuu&#10;mbWhTMEXgmCJnnZn7iqSLJaceXjF97zUDz7wK9fLOZRREvCOnR585FX/8JnvXtnVvqKTsqyopuba&#10;sXM24838eyTp0ubUvReF4WBGtYZ3rtehyOa5qOttGJE6PJ84jtPo1CrLHfZXPd8TQ3D4Psx//hox&#10;QLAZci4Y5zS66QyuZetBLPMQSbkI2XgxcsNOpK2V6F/fA9mtUy145gjXYR/5Kmbft5FLXwENsllw&#10;SSJYZPKmB5/6+oev3JXuyKb3lkrz+0hbVfLGo6etZfFsxioSEQZGRigUxwkXuJ5RdJG303keS92h&#10;2GkC84+WtgYCcrBoycqlKKI5Rjs39Z7s9rx8A/abO0tIUfQe4MjIPaSCC6fK/iW/slRrO7nW1jXd&#10;bSEiFEZGSNmF0+SdyhIR9h95kAdO/C254MpqD6csApND2cbdhz/HI0f/f97yolvZs+1q3NnZcZLs&#10;naP79mG8ZFeiAIUoYnB8sq4+IZ7v09rXjwnOJgOpKlfu2HrxP2xcf7FV6OpspTUVruicpiTNeM2c&#10;CwYRYeDYUaJCvml2ac710Hi+8MtXXXb9tZddvNmQtEtpBNZa4jhe0+BrZJUwk5kRBJ//XhQRxE+m&#10;1dnkv/7cES3Xb+7MYzG/UqkRobO1ZdVZcwCe7zGZL3pEpWWfvprlKmF+UG4uVdGsnupqS++/2Jgi&#10;rtdc+SiKkZNcseW/kApyxK5igeM4NUSMgY5uWGKTi40idGx4/gl4KarEPTuRCDS38/wH6jjNKI7A&#10;C5CXvxs/1UL0hd9NAm8LZdClu4j+/eMEu18AQa7yY60CURUyYSh4wXLXA7P6WteYZFQLL9YLMFoo&#10;UZwKuI4eOcKzhw+f12YvBTrT53T54zh1ZTo4p9N/SjWKxJ5DIG4hsaLrUiMtnhnLNv7FuqCcJpWe&#10;oDuVQUkuoOPYEnZ0sGXL5jXNMjLGsG/fozBZqNhC5/TCm8h0N9W1fsLpxbHab9JqRPjGff+FtH9J&#10;tYdSVoKQ8rooaBuf+O6P8Nbi59iz4TpETN31oZPpLsBlVtaJW3PGLOqTQiE/gfHO7rERga46m7x6&#10;vk9/dxdBdnYj8m0iZ475tgwXKGI8hk6eONPtsplYRR+eKORLUbT75176I7s6c1niRspCrsQLmkTL&#10;VjwTmH6/nuu7drHvO9ddtGIX/t5aD8QtJMazbf6J7nT6eLrx5/qVZbVEf+aF9LR2u35zjuPUHBFh&#10;y5bN+P7CxZ9EhJHRUQ49Poi/mn5gaonbN6Npkrlok27icpqRlH9zmwpyzVvwjj5J/K2bILNAwNtr&#10;h8P/jD7+bszlP1re53eqR6BkLV3ZdFnjCrW9Eus45eFTrfd6mQJyMxWtYVP7hLZmD7JsvYO6JyCW&#10;gncEawtndqQkmeWKtbYCJQAr9NaRpNRUIZ+nVMhz+OgxpFQi65uKrMnV6q6VacZ4HD36PZ4aPUxH&#10;qq/aw1kTnvhYcxn/9L13c8NFH2ZD6iri2n5ZZhCstUwW8mXv16OAb0xSfuo8iTFTZdTcBWm9kAUu&#10;qOrmYzFFSYIGVueUVSnzcVeadKF5PLLRY5N5effeHS/7+Zdet7ertYVG6TXnnANbnwG5mfK0TLbK&#10;wy+HmKQhkFMuhfgoz9n0y7TlNrusOcdxapKdWudYiMwpCb06ir3gzcgjX4ega9bXZ81JFyh/7Tj1&#10;SBCiKCKfL5R/07MYeP370btuwotLYIL5/17yiX7w79itlyyZDdtQYlSkxhcXy6DW108dpxYt23Ou&#10;LARFkbUIyM1UwItzwfCWdGqCKMqu5VPViDYK9mFieTmetFN/y7LLE2MoFgrkx0Y58uyzZAykAQTi&#10;QqUGUdvBCmOEB/ffRdpbV+2hrCkjHpZ1fPWx9/Nj2z5GX9sebB0sHonA4Ng44wcOUe5ukKrQlg5X&#10;tzt0ESJCaXKyDKNyHKeSVBWs1XxsFSBW1ZEoLh0dGtGL1vdf/I8vu3bbxTt3bGnPZFxgrolJMhev&#10;6ETRiqhRlfMNyE1TFc1EA125lqNGV9jP1lmZWCO6whEu3/4qYuuOE47jNBkR9Dlvxez7F3RiMNmr&#10;mAcCIAdnSi8MAyEQbgQvhdvU2KQ0rvulNzGGkeFhShMTa/OjGI+WV32StpvfAWaBHo7BZkr3/iED&#10;e14BfvtajMBxHKdurG1wbmYwbo0DcwB568WBN7xBbXNcsAsBke4n1iL+VAS0kYgIw0PDDB87jM1P&#10;kvHmnNDdXBgQSoURjg3txzet1R7MmjPiUbI93Hbo73jljveSTfXVRXlLC/S2t65JY99y7Uw6Uy7W&#10;cZz6oUo6DMDzTNozEivaGwZdV7a2vPB1r3lZ7pKtm7OZVMrzjGmsUpbOqqlqxQ7wM4Nx5QrMAUQS&#10;ljZ4d77U+LGhcj9Ow1MU9AluuPTLIOlk0dFxnIpqxrLbNcVa2HMN/odOYW//OIKFy98I6ZYZL4yA&#10;tei9/0Lp7psxx24H0wMmU82ROxUmGmFbd6BBSD1H6BRoSafobMmtTVcjEWTHZejGlyFH94E353Mi&#10;hrDk03vgFk7t+gkapxu24zgNR878sWbKH5yrQBBuMZMR5NKDaNOUuTFEPIttwBOZAiODgwwfPoDG&#10;cflrYTcIYwxHTz7D0eE7MNIcFwaehBwvPM4Dx77G8za/CSP1MTGu5ca+juPUJ6vK1q4ODn34N39p&#10;+jCoU13GrVVia5NS1+7Y46yxcgbhFhMRxK3pEykRSwVjjQ0vsoP8yObfZnPP3gqUxHec8jMzepGr&#10;WtTO2B8spubn4MrC++NEAG28Dbg1SRW8AGlrx7z2N5Kv2bklLZPNjEcveAOFLdeTevRbtD3wVYJT&#10;94DX+JtknSlqwQsao8Tp1Ft8TY6PqmjHBuIr3oF/+GfBm589p8EmzPf+F2b7q8FPl72tgeM4Tjlo&#10;HM+7RrL2bAa1CMjUXPNcj6fnH5yrYjAucfYnH0M0Gw40Qb+5aYL1hlHTWBfSIkKpWGTwyCEkjl02&#10;zzImC5NMlA4h0pj95hbimzYeGf4iF/a9hPbMppq+4AZAFZG1qexbrh+91n+FjuMszKpSLMS1fxx0&#10;GkolgnEzqYpm4lPdQW6yxeWYlE/JjtOf2cHVu96CMem6qEbgNJ/IWiKrpP35G3CNCLkwQKfu19rT&#10;R1t7R7IwjCJi8IOghjd6CqmWlnnncBEoFIqcOHwI32WzVogmgZdo4dObMR6Dx49TGDiBiFDYeS2D&#10;3Vvp+tpNBCP7URegazINMO+WNU4IsTFs2gKpHRBbkDnHcDFQHKXl0H3o7hdBXPstSxzHaS6qltGh&#10;gWTD89TmL2tj1u/YM+t+vaqk0+lzfp5zC87VUEBu/r80S2BuitBw6xMK7H/8cVJxyQXmliEIpTim&#10;GB/HeP3VHk7FCEJJ09xz+NNcv+cDRBVrQHgOFHLpNEfGJsp+6LQKPbkMqcA770cWEUy+yY6fjuM4&#10;zopVOiA3k4oft8rJTRB3V/sqpFFYLdGf2cVPXvV+0qmOuujj6zQnq0oUW8RfeL7rGTlzPz+To6W9&#10;Y1awq9YPGSELLOaIoP4kEWvdh8RZCRFhaGCAwaOHkkxNQGxM1LGJ06/9IN1f/u/4Y8fBnPvCnONU&#10;lCrD+QIFDGt5lLQdu+nvu5zM4TtQr2XOvwoirXQfeJDhrVeCl17TsTiO45yLqFSc9Xe1Sq6jc15o&#10;6nyOXsvP9ZJKCmuT8rEiqkmEZvkt4XEstLWO0HRN4htoA7GIcOrUKVJRAUyTvY7nqBRbijYm0yzV&#10;XKd4kuLJ8Xu5Jn+UTNhTs7u9FSWXDtmydTu6BuWiytZzzhiKhSIwSMMcUBzHcZxzYkXUqEq1AnKi&#10;qAoiU/XcFNWUl8eTcdSdo8qiZEe4YsP1tLdsTUqzOE7NWsVn/jzLClXDQiMVcGUtakgUx4wPDmCm&#10;l6amiI2JW3oZetF76Pr2RzDF0vzsIMepQaqWvp5u+vv71/Z46Rvi57yM6KnPQ25ucA7UtJI6/HX8&#10;4VcT9WxJdh87juPUujLPNRePfgh6JiBXlcCczijyvfKfWN2uz/omgh0fQ13G3IpZbc72uYIAyrMD&#10;92NqvOa7Klhr1+SmMxYhzvfmFgEcx3GamxXR6YBcNQJzouh0QG76vwmDSIxIqdJDali+aefBY5+n&#10;UMq7QhWO4ziLEBFsqURhZGjBqj5ileLGyxi76E1IdKgKI3Scc5OUaVubNYozt5JFnvMGJEtSNnYu&#10;8fAnDpE+fH9dbapYNREljiNB4uniZ3NvM+6btESptduMcbppo+OU16zMORFRRKv4STu/o7HnKaPj&#10;XWTTR1HcjqV6IyIMDw8zOjyE71YJnBXxOTZ5jL22CHi4MgiO4ziOszrVLFcJc4NwC7MKqaCE5+VR&#10;dXP8cvDE5+mRWxgeP0p/x24Ulz3nOI4zl4hw6NChJVaXFMEwdtn1ZB7/LOH4OGrCCo7QqbhGDiKV&#10;nUKuDbn8F9F7/g7CDfPv4W8ic/+NjF/0CtRPN+Tv11oNX9HbceVQvuiPF0tEUYTI2URBISnNHHuG&#10;0cl8TVaFMmIoRjGF2BLr/PVa3xgXtHOcczRdYHgqZaLSB8HpVI3ypWyI1N5BbC0lW4urPYryMdYm&#10;5SKcFTOS3JqRIc3p/P2M5k/UcKN3x3Ecx6kd09lxM7PkKmk6O25mltyKvs+DGk+UrzspbxcPHPgM&#10;xriAp+M4zoJEKI6PL5g1d4ZaCNsYvfa30OggbsNoI4vQsBU1Nd4NUgxqvKXft5WgCmEWufwGkMmF&#10;l33FI5gA/+iDaAOWhVVVMoGX/a+X7f6R523qf2EcJ5uhgjBFe1cP7Z3dtHV209HVQ09nx9TvaLH8&#10;umrelNZMhq7uXto6e+bdsq1t1X+/OU6dqsIZZe0iLymgGGdBqhBnrArFi7OICo2SKGgA00hN9NaY&#10;AqHvkTK5M80hm4mIYax0iEJUmJouOI7jOI4zV1IdozrBOFhZdpxTeb6keGLgSV5hi+BmUo7jOAtq&#10;CX3iYmHJhWeJYwob9jBx2XvJPvT34PdUboBO5diT2I4L0XQbEtdoSx3xkdIxso99m1L/xdh0FrwQ&#10;qthf1mzejd3wGvTYfeBl59/B76Vl3+0MbHle5Qe3xlQh8Ay92fRUI+VkUpwKQ1pbWhYo51mjc7Ez&#10;y7QLHwejYrFmh+44tW6N95/O7Bm39g2NWjzL6GQ/UKMnybKzeLoVs9YvYwWpjbG2ubIfz48Seh4p&#10;r4dmPBMKQsGOEtVg2r/jOI5zVnNtHWluSUacnFN2HIBV1XjOTVU16VXSfHOdtSTiMxkd4sTQwzXf&#10;v9dxHKe2KfhpRi96GXHrLrCuR6pTLQIa0P31X6b7C2+n9f4v4x9/FDUyI5uugjNza2H9DmTXdRAd&#10;XfAuanKEJ39AcOJJaMRsfk1KWOpUYG7Wf+fd5teYq4kb0///wmN2c3SnIs7x0FXraxFrlDk3MwhX&#10;uRqFaVHJl7J5EZuu1HNWkxLjsx6DT6NsSBbjYYxbHFgpVaUt10F7+kKOTxzCa8KFlaKOEbtSqGVh&#10;3e/RcRrYCrLSp48Bi9ztfC68VKSxG707c7Ljzu21jlRlUvFLczbdFDU244WUaQ9TGHG90cpHiOwo&#10;Q+On6esUt65SIdOLcrW6UDA9tukd/uXkrvOchmZj4o5NjDznzXR9431oeme1R+Q0KzFouBM/H9Ny&#10;75+QfWQ9pd7nM3rxdUTrLgbxkyCYSGWWbGPwLrkS+x8kJc/mjdfDTDxJ+uhTjPbsaLqKUI6zFqo2&#10;37T2bOO0FRxfVnIIUrVYVay16JIJPTL9f8n3AdYqdoknqoXLnzIG56q74iIqmpbIj3Xd3XEc/kg1&#10;x1I5Y6S8K/BMS7UHUjYWsEgD5QKuLVVLX+9etvS8lCP7/xTPa77yGeKmbmVjXI1wx2k8IhTHxhg8&#10;ciiZyC4Xn7OK8WZPDwWIrTJaKJzzZggBIquk/QbcDdvEylmucsja0iu626+9pLf7Kn9OM11BGC+m&#10;eXjga5QI3Jm/TAShpJOM5Cfcb7QSRCgVizzx0MPEUam2o3OZDL3rN5RtU4Vq0iO7t7MDz3PnAae+&#10;5K0SrPDzKtaS3/USJva/lcz+r4HfubaDc5yliAd+P6ZYIn3wa6Sf+RSlLIxc/nt43suhtwc8Pyl5&#10;uZZLN/8eWgAAIABJREFUunEEl14PXUApgoV69pn1ZB7+GyZ2vxCbaav2ErPj1DXjeTx6333kC4WK&#10;twKUqaB/vFxVPFVaO7tI5VpW9HmfFI/xU6eXvV8cx5w6dBBvarOnEUO0SBliAaK4+pXYzjE4V/1A&#10;3EJfD0U5MuT7u8f7aWs5iWqDh3h0lFA3YySDNkgpzwghZs3rrTYWgbZ0GqU5d5IrtbHTwXEcpxYJ&#10;YK2lWMivqGy0LDB7n95x154Oz2MxWShGMYW4Oc9VjWCt+8YNRDF9mYxc2NdJyjPMPLsLhqHJAk8P&#10;5yjGBRecKyNVS9F9Liti+niMjehIB9UezhKUCWPYuq4PG5f3Yx9Z2zAVX5wmoUrs+QRRcYVzIAUx&#10;jF35BsKT9+HlJ5MsJcepJvFQrw28Nvwoput7v48+9EdET3wIc8EFyAXXQZCGeKqE+Fos+VrFvOD9&#10;2G98CDILZJUan2DkKYLj+8hvvwbRxljjdJxqyQWGtATVu2pa5oltbOnr66W9p3dlh5yV3EmEYrHI&#10;6JFDtPgz5tqy8MYwQTg5PrmCJ19bq4yBrH3fuKXIdAeLRQQGDk+0lyaKfVak0Q/kFsNG0nEHjRKa&#10;UFW6Ojto7ehwpa9WyIjhoce+we1P/jmh6a32cKrClwzGLdI5juMsTpKg20puSznba+BcblPLse70&#10;XnfOpW/cuYpRYpuULImtzrhZAi9Fe7gNdYs1ZaWom3dXidbwDZJjt1Ut682dBJx6o6ps37aNVcWp&#10;1VLq28Pole9ESs+u2dgc55yIB8E2pNCN/eZ7if7slUTv34z97qfQkVMQFZJsunKn2yiYa34WyQG6&#10;yKYgfzMt9/49SU0tx3HOh079WbX55HLrA0yVnJy69lv2toJ5pp6Zb579HSw5lrO/qKpaIjinCjJn&#10;2JUzHYib+b9lvwdrTkftx8fzrYet1vJuxPOnRHh2B7lwD9pAJy5Vxc+1Im6RYFnGeBw/+QBf/P4v&#10;krc+0oT95hQl43USuP4VjuM4jnPepgNxM28VfX5ZeL6vKGm/jc70XpRCJYfkOI7jNDFVBeMh6Qyr&#10;WcETGzGx91oK3ZcicfV35TvlI7WwklsO4kNqJ6R3oJMZ4k++g/imfuIv/wX6+F1gS+D7UK51JrVI&#10;Vz9c8XtQ2r/wXUxAauAhUgd/iHou49RxnOYw4ygryeYEnZnDXPmgz0oDcYtpDZQHD22JoyjXOCfN&#10;hcgY2WgPxrRQE2HeMlFVunt6iIJUpePBdUYwIvzHPX/GYDHGk7DaA6oKxZL1+gi9sIE+BY7jOI5T&#10;WdUIxM0ZgC63M8uYgM50tyt97jiO41RUGAZ09PVjV1OtRRW8DCMvvpE4mFg8U8ipKyqGKGi0oJGA&#10;CSG7Ey1uxf7nbxD979cT/fkvoXf8I4ydSu5mvPML1KlCthWz54rpLyw4FjVdtN3zKbzBQ6jxarc/&#10;q+M4TplMN3RQFK1GNEtYXXbcclIS+d8d2XPPwHBXSUzjZJTNpmh8iq7wZQ1b2mfL7j2YIHQBukUI&#10;ljvu+zseOfkvhF5btYdTNVYL9KQvpyXd7UoyOY7jOM4qVCs7bsYAdCVBuWlWLf0tW/CktaGqRjiO&#10;4zi1bXoDcbard1XrE2Jjit2bGL3qV8GeoJE2VTctCbBeA28TMlPZdFEGfeJzRB9/O6X392M/fxN6&#10;YB+MnZzKpjvHiFlsMZdcg/S8COwilRBMmvDkQ3R99T2kBw+hptGCoY7jOLNV/Kwyr1TlGsxPNvjY&#10;p45fctjzJsr/4DVAyZONX0Jo1jdkQ21VxQ8C2jZsQjzPBejmEDGMjp/knqc+hW+20sxbiZQS3Zn1&#10;BF4Od7HjOI7jOEtQrVq5ylmBuFUE5GZStXRkt9Ed9GNdBkLZCILXhKXRnXqyisPFAj1Wa57I/Nv0&#10;152aEccxXf39BK3tYFe+QUTEMHHBSyl1vdCVt2wITbLmIB743ZDbCWY78TdvJPqfFxN98n+gd/wb&#10;5Ich9Key6VaTUWqhvRfZeTlEpxa/m99KMDrBhm99GDnxTPI8juM4NUPKOt+s2BaEcmTFrVTWK/mP&#10;DOx5ZNfJi7b1dz2DtY2000IRO0639wsYSaM07uJEe2cnxvMYOHwILUzWx8VVBRhj+OG+T7N/9H6y&#10;/tZqD6dqFMUg7Oi81C3SOY7jOE4tKnMTYVXhst5X8dVDf4QnveV86KZlJCDdcCW6nEZiEDyz+HWg&#10;VcWIIAhxsUhhYmKqooaCCF4t9y0SsHHSW2TuP0SFAuVZjpakNBwkm15tua+bBIyZvUCvFuzUa9BA&#10;giCgd8tWBk9kGD91HKO6fGBCFQ1bGHrRz9H7xZ8G3V6+Hl6OUwlikmy6OEb3/SvRA38NIZir34N5&#10;0TuRvm2Q64R4hVW9IsVc907srX8OS3RnUb8N/9SD6M2/Semtf4WmW9zGfcdxKs54yRzKxsn8SUQo&#10;TI7PmuJYVYIwOOdpz5rMVCsZiFvw+Y1lOEoVjgzsOtrddmS9MRGNkl2kjJOxryHnb2n4kj5qLa2t&#10;baR27GLw5HFGT50kqMYEv4aCgiJCXBrha/veR8a7vNrDqapYC2zLXkpHdhuleJGSCE6TkOQQb+Ts&#10;od6STN7dBN5xHKcyyhyIW4hqzIb2q2g/1sKEtRjXge68KIonIdkw3WBL6E4j8T1D4JkF36NWldFC&#10;iY50SOAZxo8fYezY4al/VTw/oK2rB1OjAToRYWxogGIhv8AlpxBynuEtMWALeE/dDaMjaDaF3XNt&#10;EjjT811LEPA8iIuY/ffC2DhiFXwP7e3H9uwACdYgGFg9qorvefRv2sRwNsvY4CCFkUGSd+cSawZx&#10;iVLvXkaf+7u03n0jBDsrNmanTNSCRkipCLYxW8ssSzzwe5KMOo2xd/wV9s4/Qy79ObzX/jqy9SKI&#10;VvC7UYv07kB6PXQ8SkppLiboQfZ/B7P/PuKLXrzyAKDjOE4ZiBjaOnuwNmZsaABrLcbzOLjvobP3&#10;AQYmC+zesfOc52xlnaVWMyhn5ywIpH3iWw5d9OD2dU92drQ8k26U7DnLEXp5KcZradh+czOpWsIw&#10;oHfDRrr7+hkaGub0yZNkDPhL7KAsp1I+T63s+jPi8egz32Y8htZGrnW+jKRF5mmu3vhOIluq9nCc&#10;ahKTXCBZKN31GbSQlDP2d74As34PBAHEjbdz13Ecp2ZUICg3TVFCP83l3e/gtuN/gzEdlXrqBmUJ&#10;vR762reg571Q7ziJJaudnOPRYqlvU9VkZURBjJkVIjGeh4ip2QosIoIy9TPMC+6c36FVjYfJj5L+&#10;1h/jH/gmFI+BB/aS/4foJT+Dtq1fVXnG2QM3oBbz8Lfw7/wcMnA7FI4kQzZAy1XYTc8huvat6LoL&#10;Gy6LzsYxbR0d5FrbsPEGDh0+QjSZJ+cv8T4ToXT5y4kP34137F7wWio3YOfcaIzEIyjDaLAZm9nM&#10;+K43kd9xFdJAQefVExAfUpuTzNAH/o744F14v/DPyPZLVnZcMYJs+HH0sTvBLPNZCNfjffdjxBe/&#10;pDzDdxynISw0t1uLkuae78Oc8Mt0Nl3ynIAxiDHnnBxwXhGramfIIYtfRhqsiU3r4NcefOHTb7z6&#10;mYuMLLObqQ6oDtNWegctmeditXkyhVQVIflA9PT20NvXS0VeS0me+8AD909dMFWfMfDE8acIvQ3V&#10;HkpVWR3jyq6fpT3dWzOvjVMFnkEHjzDxpT+l8JWPEo+TnNUUKEG4C3K/ug9/0w4wgcuicxzHKYcK&#10;BuMWfHrx2NZ5OfsGdzFUOoaRxtiAVw1WIzpTW+hpv4BilK/2cJw6N70YMjw2Rjx1/TZXLpPBVGiD&#10;Zb0Q1uDK1nh4E0N0fvX9pE7egwYbIdgBqpj7/oTg1MNEP/4/sP17V5+JIgaZOI3/5RsxD38Gwl4w&#10;OfB2JP+uwNgpzEOfJnzkr4ne+A/EF7wE8GikAJ2qYoxgvBQ7duxIVueW+/E8wXZ9hNJNl0M2V1MV&#10;epwpapF4DLUnidp2EG18G4XubRR61xH17AQ/g9jIXVdOE4HUTnT4GPE/vAj/t45CmF7+9+N50H0B&#10;2C8BywTnTBo5+TDm2EPYvosaKhvXcZzVExFUldHxcaJ49vFAEKKohDFSthlHcjhb22P+qq5mqx2M&#10;m5sdt5yMKQW3jF30g6sOX71177Zbc1GUW6uhrTmliG+76PV/AtXmzRRS1SoEY2pj4iViGB09xtHB&#10;h/GlrdrDqZpYi7T5m7m0/+UYE9bNTm+hfCeHNVNP14fGoAOHGf3EByjc8vdIazfSNbMzh1I8cZL4&#10;QxfS+u6vEFz5yqoN1XEcp65VORg3l6qlNb2eCzuv4TvH/oqMt67aQ6pbkc2ztWOr693rnDcR4dTQ&#10;IK25FowxC87P5cwfzpoyBsmP0vGdj5EaeBwNt5z9t6mFdDl8J/7Nv0/pLX+Atm5YRYBOQIt4t306&#10;CcxldjDvRRWScpbherBFvK/ciIZZ7K4XNeaiuip2padJC+y8DO/a/4v49r+GnCtvWV2aZMfZSbDD&#10;SKlAKQf5nW+juPOVlFq7iXMdaJhDVBFrIW7etbgl+Z3o0aeBZN1j2WN9Kodsvw6+/dEl+84lDyjA&#10;CJw+Cv0Xl2O0FSci+J5Bp44XSUcOmTpfzjl+1Na0e75FNhVYt9nAqQDPMxw/eRI7Oszo2BhxvPB6&#10;cLrONoItG5yrdkBuqey4lbggNZ6+9eBzv5/NDP/oxt7HTH2Wt4wx1rJOf4t0uK0pylk68yUXvYc4&#10;MfptTJMG5xRLaCJevuUXyIS92Lr4LAjWWiYmJwnMCiaqVSJiUGup2QHOJAKTo4x98v0UbvsE0t63&#10;0J2QsA87OcrIja+h48+fwNu0q+JDdRzHqUs1FpCby6py2YbX88zw9zhaOIAnqWoPqQ4pytNcue2N&#10;xI24YO5UjLWWgZERujraUVWyfnrR+7qKF2vMeEhhjO5/+1HCiR7UX6T0b9CPHLmT4J9+g+h1v4Pt&#10;27OywJkRvH3fw/v+RyC9nWWvG0yIFAr4n/5Jir/9JATZ2l94XmtFi3njR9GRPPbxm5MeXk5FicYQ&#10;D6IyTNxyBXHXi8l3b2By5/OIu3dOfRYUSWrOIq7P2fJE0EmYmJiEmBVlzhn18Ja+11lqkWJ9Vg8T&#10;gfFiMb7zwLGhtOfJpvZcl7WKny9xZHCEmckAJghJpzO1kh8wm0AUx9iouOA/h0ZcMrCzphR49skn&#10;KAwPIiIYAVMP65crMC9SJYqi1fvhVpsdtxzfWHM66j75/Wee//2Xpk6+oL1tEGtXfAqoAYrVp+iN&#10;309r6mIXmGtypTimEA+BtFd7KFUR2dO85qKP0pe+iLhOJskiMDQxSen4cbKhX9M9L5L+inXACNGz&#10;D1G49RNIbpkLWq8Vm5lk4l8+QNtv/fO8WtGO4zgO1Q/GqWhyW/E3YNXygo0/w9ee/QMmbYxZ+RKP&#10;A0S2wAWdryeb7neL5c45s2oZmRinva31TODNBeCqQ42HNz5Ix3f+J+FEF+ovc70Y9CNHv4f/pQ9R&#10;+okPol3bls6gE4HCOOaxb4O2JH3nVsKkkBj8H36Z6Oq3ucwjtdDWhbn+v2Kf+CRoJ4g7f60lYapN&#10;ChFFoJgNiLa+g2L/ZRQ7uojbN6BBFrExskjgwVmGKtoJQydOYsPUstNK9TxaBgdo8VYSh5oqGTsx&#10;WabBVpaIYJGR9932w49/5JqLMv1t/e8pRfNLo6oqk8Zjc28XamvvPCoinB4ZpTA6SWjmH/9FlEl3&#10;/nfWiDGGU8ePURoexCzw/qt308G5qZl0dRaNyx2QmyvnFf1Hx7ce6Nj/0tZrLrj54jCIUK2HF1NR&#10;TtBhf4nu8NU1uXnCqRxBKJRiJqNBMsG2ag+nSkJGJvZjw73VHsiqxNbSls1gz7XpegXUatBwIWKg&#10;eOcnUUky/pa9f9hC8Yl7sIefxFvnsuccx3GA2gjIzSCyumodqpbe1r08v/9n+daRP0akKyml5Cwr&#10;iYKe4LJNNxH6WWydlAh3apCC73l4C5XmcipGjYc3OULnf36I8OQPUb9zZd8Y9CGHbyH44kco3fBb&#10;SYBuiQw6KRYwT/4l+NtWN8AgjRw6DM937xEAogjZ+wK8F99E/PUPQMaVtyynpI9jcl6LxAN8e4J0&#10;fG9658SRQssXXvu6d/6ESadbrQlmZMc1edD4vCniQXsuA8EKqhkYDy+VWuXeoLqe4wltmYxRSSdv&#10;ufk/+PRX1K6iVG4FCdPzxzpo1+I0FBFhfHKC4eNHG7ZXq0+VEmbXOiA3V3tQ9O88tfdR/8lXZZ6z&#10;/ds7Munxmg/QWZ6lI/o5+v2fwkgGxV04Nzurzf0u8KWVuw//BXvar0cw1Ga+/yJqcIJVtwSig48g&#10;wUrvH0LhKezgUbz1LjjnOE6zsjUXkJv1T7r6XYKqlgv7X8ZI4QT3nP4UvnSf3/iahNUC29tfw5ae&#10;vfU0k3JqjIiQLxbJZjIuMFdNUxlznV/7XVInH0KDVR4Hg43Igf8g+Pwk0Y9/ANu/Z5EMOgGrMAqk&#10;V7mOIl3I6UeQoYNo68Yke6zZKZgbfh37yBfQ4wfBb6n2iOqeweIRM25CTpk+IHvwfr9r8t9adu27&#10;Y/0L7kBVePqZ0qtT2TcY8ZIeck5ZnTkXLHtOWEWxhEYholDba9COU4tEhOHBIWwUYeqsl9xKVawB&#10;W6WDcXOJiraHVu84fsn9cWy47pJ/2mFMtkZLXCqWJ8hG19Pvvx3P5FxgznFIsqSGi3lOju5jXdul&#10;WK2THimqSWZaDS9c1PDQFhaXWPXktkF32TiO46xMFY70FehdHcUFLl//KsaKJ3lo5Eukzfq1fsq6&#10;Nxbt46pN7yOX6SN22QLOORLg2OAg29eva75F1lphDJIfo+M7f0rq9L5lAnPTr9IC8+FgI3L4tqTE&#10;5Zs/kgTQFjo2qEIeSK9yTi0GSkNQrJMS+pWgCp6P9+MfIvqbV4JmV14q1JkqVZmUqzTE+BLxuL+B&#10;g976gXzQ973vprsn/7l15+OkO0Z3xPngiolTbQD3x8XRZDrkjlprwchUVtWyhwhX68BxnJVRkj1B&#10;Ew180FjT4FwtBORm/t2oSkuAveXkFXeN35sae8GuWy7p7jhmrK1YjHIFIrCj9NoP0hNcDxKcV2BO&#10;xCBrUI/VGBDjYYyHrmLBW1QxxsN4/pqMq/wUMd7U7r7zOxIkk0cP8QSzxEdPbex2ny7Bl24ODT/A&#10;+vbL6mNOrZAOA05MTNKVTeNJbZYBEJH6qd2s4K3bgT52x8qy57QE/hakpbs+3jOO4zj1rAIBuVlP&#10;h+J7Oa7Z8nayRzu55/QnCUy/W/ZZRNGO8Ly+n+HCLT9GFLveOs65U6Atk3FTq2oxHlIYp+dfryPI&#10;96B+x+L3VQtyGOgGMiwcoFuHHL6V4B9/jej1v4ft2zOnxKWCEbQLJLarCyTZcei8FO3cVIc7AteQ&#10;KvKc6/FO/i3xv/485Fx5y+UYjTFGmZA0k9Iajak/9I301uIX2i/+xr7eyx+iNBliS/5mG8klGnt+&#10;YSRb7TE3i0jh2PgkGsTLXnOr59NRLNEh7vLccZzlRcpUUdXGdKasZawWFZIw0IwJk1lFI6JyBOO0&#10;HPnNU4sCCz6MKj1+PnxobPe+4hPpkedvu+NFm/rvJ45bq1zmUlHGMPEIffpBOoNrUfHhPANz46eP&#10;MHT46bJnjBgxDB05QljKs5qPh6KMZzLkR47UTY+rwUMHytaQdQLDIRldvPeYKp1b9pLt6FkwQCci&#10;TZ8Ib8TndGGwbhbdFKU9m6F763ZsXLuZfmIMpVIJhgep9VOeWki95D1MfOlTkF7+FK3RKP7Wa/C2&#10;XQjTm4BVXSad49QxEQFJzgQicubj7Nb8qqDCwbgFh6CWwG/leZt+ArDce/rv8c0GhFqskFE9sRbp&#10;Sa3nuj3vIrYLla2rMHcarmuqSnd7O4VSicCvpc2uTcB4mPFBOr7zMYJ8N+q3L35fW4ToIKW3fgbz&#10;9A/xvncThDtYNEB37G78L91E6Y03oZ1bZ5e49DzouhqOHwIvs/Lx2kFsVx8EOYjcpoBZShZzzQ3Y&#10;r4KWCuCtoF9X01DQCOIJiE4hERzrvMCOs3X/M0H3ic/mtpz4Zs/F90AY7SyNpy8bP9He7Gsl1RRa&#10;2LV9G6TSy0zIBTQifmyEGpiJVI6qVr28vOPUI1XUX2lPm/rkAyFA/sRRnpnIc8IvYdQiQFZgWxCU&#10;vCVqepYzOy5WZCy2wdxiBwY1h0tzoxnTfz3XBYEiT53uP3H/6Mu+82ODvVdcsPEbHdlMHqGXSl8p&#10;KgXQg2SiN7LOewvpYOtUYPH8frXGMzz70L3c/HuvR7JQ1rCOCGo6kRU3fZpBS2CHoR5KEooHXhfl&#10;qg2tGnOrPb3gZEWxxKfhLX91Fzu7+tA5gRxFCTxDygtQtG6CU+UmCJNxsa5KvaqCtba2MyJV62dV&#10;2yrelgtJvezNFL7/L0imb4n7FpE85N70PrQ0fXSf2gNyHj+vunIojrOmkoBb8omV5AtYa4miOLmm&#10;nzpmlaKIUhSdOScaz8BU7N33vFmf0unvcZ/cMqiBgNxcqhbwed6mN9OZ3sxtx/6Wgp3El1UsIDcw&#10;VYthlJfv+R262nZiq9DzSZhz5qyXeYezqNha8oUCoe/XyLFVZ72tanruPUVVsWqRuW03Z5wHZ3/d&#10;IPlROr/+QVKnHlo6Y84WILSU3vQZ7N7rsLuvRQaewTzxaQgXydIK+pDD3yX4wocp3fCbaNf2JINO&#10;Fc11EF/9XvwvvB28RQJ8839AKIK94sVzMvEcINl1mOvB+5WHiP6/S0C3JWsQTUvBlqB0EDwgczHS&#10;+wLM3ksJX/g2vnnP4xM3/uCRj9O9zuwgMpcV8ylD3kU0a4BCMrewdunzuwgUJrEHbwdvieNXA7Fq&#10;DflCOJ4vGFWdd24SknOBVuk6Zd78zHFqiKrS29NDYWiA4tgwUuES0MlUbPZ8Z/ZnWFA7/3O9Gv4n&#10;Pv/vr0ABY/C7+89GI1WlGMf6+fsfeeTpkdGnUsacmSGsRbnKvFV7VUtu0xU9HVekfE/OHJIUTWVz&#10;6baensKMr5398zyJiMLrYsO74lT6096Jkf+NshWRtT+/KxZrn6Q1dTVZ+156zDUgIUr5Jq3WKoVJ&#10;EL9tDTLVoqnbuain6gKFMj/ews2eVZVobGTJeUw6CMj428jHTZz1Iz75+Agjk4doSW+cWoxzmooq&#10;kmuj5R1/iB04ROnx25Fs7/zPRFyAeJjcOz9GcNF1ECsqQnvf+sWzV1chlc25hUXHKSPjeQS+T2wt&#10;Q8PDjIyMUixFRHFEHMcMDg/z5LOHABidmOD44DBGzm5VsSjb+3uwVkkFPru3bADA83x8zyebTtHW&#10;2kI6FU5dAFtsmTLjm0INBuTmS64W9va9mM5MP/ce+zLPjN+GJx1Nu6kJkt9KPv4hr7/4T7nsgtdR&#10;jPKICBP5PFIqYSowpxQRRkZHMXGJMxe4kmxeat5Xpv4Fvk8mTDEyPkF7Sw67BvMiq4pVxV+g/LoA&#10;Kd9LEmwU/DBFEPhTKwWK8Xz8MGDGUkbNaensIhPPznwTEaIoYnRoEDPrWkdQLdFx61+SOn4nGm5e&#10;9HHFFokCn8Lr/hhv9wsgisEI0Q3vw79ZMU/9G/iLfH+wETnwHwRfyBP9+PuTEpdxlMRNdl2Gbr0B&#10;OXAbBJ3L/4DFp4lf+QfYdZdA5HpcLsjGyIbteK/8Y+Kv/jcIVhj4bCQ2gtKB5Dqvfy9yxceQjTsw&#10;6zfD5kuS/ooCkb9fiePSFdFEW7WH7JwvQ7k2wdcyVUsqTLV95s03/FRHLjPZlg6JF1mLiMUQ5nIV&#10;3VhirWV8dJSUy4B3apgAnes3MnCwRJSfrOB6uJKfGJ+VbKGqZHK5Wa18u/wAPzj37D7/xde/5mwU&#10;asYBQESYLBb5+r4nuydt/ETgrW1octJa7c+lM5dt6k/nAu/MUFQtrZ3ddG/dnlrbRdA9FIqXcGro&#10;NTxx9M0MF/P4JoPIOgSfck2OFAs6SqzH8YBdPR9ky7p3cfxkAT11AsoYmANAko1XxgTNG8ypE4Ji&#10;ljgfqkI2lSYXbGAyPl3eTMg6kuwqsi4o1+xii9e/mbZf/RfG/+p1FO64Fw04O78vgtcJrb/2JcLn&#10;/hj4SbKuxtDe27eqXpmLWmDXm+M4KyBJFrQAxhjECNYq9+17jPsLeU4NDnL89CCHB4YYzReYKEUM&#10;FwukPY+0lyywGiN4C3yOnz09CCST5i/e9xC+MWSDgIzv05XL0NfWQnd7G51tbWzs72XLhn5QxVp7&#10;ZlHZfa6n1EUwbmGRLdLTspsXb3sXm07t4Y5jv0OBrQTShpHmWnxQlInS/bxi141cfdnbkTAgxMeI&#10;MJAvEFrFeOd7TpRlrzPECKfHJmiTaP4OSzEL7kpdiqILbtVc3ePogpeXSz+GJr22RFbXc2v6gcWg&#10;U7czEaU6pqqkUylEhIGREbrall4vP5fgXWSVYhzTGpp5L7mIkA2SrL3IWlq7e+np7j7zPAJTfc5r&#10;9zrYeN68z48AE/k8A0PDpGZWCzGG4OgTpA/diQYbF31MiceJ/GMMvfTjeJsuJTvdO8Qqmusjeu1/&#10;I/jsIHLgPyC1Y+EHCTYih76Lf7NQevOH0daNEJfQXC+l132Q8M+vgOIIBJsX/izYEuQPYC//eaKr&#10;3zC7PKYzmyr4aczL34X94dfQo3eDv4LAZ71SBS1AdDjZ6z0Gshnk2l/HPO+nkbYuaO+F8P+wd95x&#10;cpVVH/8+zy0zs7O9bzY9gXS6dOlFQIoIQlCQ8grWV/FVFATRF7ugr4qIIkWkY6FIUWoooZdACCQh&#10;m7bZbO+70+59zvvHzCbZnd3ZDWmbzXw/H0PMM3Pnzsyde889v3N+JwhGwPfBN2DbfW4vo/cHvSuj&#10;ACcArpW5lUIBEgBrDMVjGeIBQcgPhxk3cWIJlspQGJjsXxv5ZXKwB27eT0MBcS9BZ1ML5XnuJjOm&#10;Buva7othBsY/G/dZUKn4pu8pw+xP1o0oywgREcLhMIGpu1G3eiVedycwxBGfDP622ut2dyTzC33z&#10;uAw/AAAgAElEQVTHsxifisnTYcAvRm1BIZjteYMHSUopPN9HEEl2l217DIhvDL5Rm4hzgm8Mvu9v&#10;82SJZeVTVXoK48p6aWl7lrWtT9Pa8w+i3hKgGKUKU0Ld5mIwEkNkLa6GcOh8qguPoqrkeFw3Zcem&#10;1u3SVoVZhkfEp7JiDlMqTqF+5a9xrbIdvUs7kOxFPAuIb9Cl1eRf/TqmdhmJxc9hfEFpG7u0FFW9&#10;F9FHfkHkgS+DFoKf+C3OzIOQokokmyDIkmW70yfGaW3R1tGJ7/u8+f6HvPbhKt5vbiHP0iilsLXG&#10;1gpLazQQcixynJF13NubxOEhJxmzCRDzEtS1J1jb1o5vBE+EiOcTdl1mVZTx8XkzqaooJScYICcU&#10;Gv1WxNuKHSjIJe83tl7hjRGDa+Uwt+oUppcextLG51je8SLN8Q8QwlgqMOajbiM+vnmH0+Zdz8f3&#10;uQBRwQ3FTVtvqLoCL4rqac8o0CmlcLqbcLSXfvOqLYyR5GzekeyUCFqrtI4/Zdl4njey366AVkmh&#10;v/9GkoknP+ENnpsSsLUDLevAmA0jbJVOF1dQGt/zN87EBIjFsbubsVwLUQoTzCdjdd5OgIjgOg6l&#10;biHRWJT1rW1px5cAGkVlaTG29RGSFxm+UtnwX0FpC8txUVvBIWF70We53A+lEGMYaHAmgNPRivJq&#10;wZo06PaU30O8eAZtx96KV1BJeGAiWAxSMJ745/4P9+7LUGueBnsIi3inCrVuAc5dl+Kd9kNM+Qww&#10;PlJcRfzri7Gf/iN68e+SRjNOFclquCj4TVAwHf/Ia/EOOB10KGnfmGVoxEAwjDX/Grxf7Q+SP8bs&#10;LQX8lF2lDar8cJhyCXpCNXrvE6GkMlmnbmTjuIUhcpVZRiFKA9NIXOaMLE2jAZkCmWx5dxaURnU0&#10;MOQbF8C28PxulLbQlur3SIVClEobazMUfXGH1gO2o3TSGcQ3w8dSqYINbWm05xPsacJSvcmxeDoZ&#10;u6S9TRS6pwerp3Nj7CSp+zsracMcisZwxUUrULZDIhbPWOskwTBih8jm9rKMCBFs12XyjJnEYnHq&#10;GhoHPXLE+MRbm3C30o3eQJFZBCzH2eJROZsyKu4ElChBqVEwQkowkrRrKCo8kqKCA+jsOYueaC1N&#10;HQ/S3nsn3fEu3MDujMSV1/Mb8bx2AhqKg0dRXvC/5If3JD+nCsetRIzBNx5a62G3lSULJAvGKvNy&#10;8UznLivOiRhcq5Qct2zXTJxm6Y8xSAxUxe64VbujNEhnGz2P3UX02lMwCcDJAYkTv+507EnF5P73&#10;s6jJ87I3fFmybCeUSgptvggr16yju7ODl99fQU1rGwohaNmMD2+7uWAqtQ8osLCSM0yAPNdBRFjR&#10;1MSix9dTEgoyZ3wlMyeNZ3L1OEqLChAxY7twagd3x6lNrfK3gW2+IPgmgWvlslf1qUwp3pfG7lXU&#10;tC/gw+778BmHrfLRWChlkTpaMmzNIBi0NUDYE/rfnI2C8MQzESw+4Ix9/8beM4/vJ8xtVbRGN76H&#10;fe/JEJw39OPEZ1xkCVO/tzQ5jyaF0hZeRxMN911JvKNl2KpT8aM4pdOoPONyrNySDZ+7smxidUtp&#10;+Ps1mFg0c8WsCJKoo+xTvyB3xsFI3xwspZFYJ83/uYWepc+irOCgTy8Qn8S/I8nPM76Cks/8jZyp&#10;c/u9Lx0M03D394jXPAHWRkt7jcU4E8TC4OcU0nnot/ELxo0J4UJECLoBplZVDfEIhWf8NMFpW+zH&#10;WEUBiYJCxK5EmfQxB8p4eE49bcfcipdfgRqqGM344BaQOO0qnIdyUKufBWuIIhinClX/JvZDPyZx&#10;xo+Qoknge0heKYkTv4He82T0+mWoDx9ARVqQwumY3U9EKqdiKnZLbmMMHN/bBd9DTd4H65Rb8P9x&#10;IQR3YntLEZAEmC6It4MHatJ09NxrYNYx6KIiqJiW7J7yDcSy92VbTp/Qn/rsU+daJSYp+G+wlLaB&#10;vo7drXx8eVNGlqzu61AfC+5eto3zz+9Bz4eg3CEeZEh0v0fZZ24iZ+ZhG+dvKoV4cVoe/RWR5c+C&#10;dsj4nYiPJGoon38PwUl7bYw7lMZE2mh+5HpiqxckCyIyINHl5B1wGcXHXITBp3JCIZZSKCdA1zvP&#10;0/rY90EP6IRXiiKjENEbi47iTeTt+1mKjzgHZbsYkyp8coN0vfYQjY9fhw6UDLYHiPTSdeDlxCbu&#10;icrOI80yUkQwvuDaNlMmjE9bVkAsHuf9pgYCdrrjwtbel63FDhXn1KYJgVEWr4l4QID83Dnk586i&#10;ovgwjPkFohQ3XJyHWzqBQIGNHVZpN+DiC9HWDg446UtM2+OTBIPz0Eph6QAoJzXjJBt8ZNl8jO/z&#10;sT0v4J43L9llOy0FH0fn4jp5eH58R+9OltGCMWAUaOi682dEH/kFKr8YFdrkMucIiXVNdF1/Lrlf&#10;vwddPSM7mB5SJf+blPVn7SWybCX6qsx6I1GWr67lxXffp7a9g954AtfShB17h1/FlFI4SlEUdPGM&#10;z+ur1vLayrWUhkNMKS/nuAP3Rtwg2rKSXQxjIek7mgS57YQgeCZObrCS3GAFk4r35lD/SzR0vsuq&#10;jrdpT3TR4zXjmS58iZCeGFE4Og9bF1BkFdHy/It47R4UBCBsYwps/CoHJaTOqSRtf1LOTr4fRSkb&#10;RbI7dFvGb8luuSaq8/bltANuYfy4AxBkG9qBK/BiqBYg3DH4Q8RHYuuY8o3HyBu/e9py3b9+C6te&#10;wrUrMr+U+BCtZfxF1xOedXD/pWgXHQ/+Fqt+MZZVmnkzvaspOP77VB79+bS1tmfvwXvr77gmAPQO&#10;+nxFcsalRNZQcNxVFH3sOHQwr99jOl57gsjbdwDjQPWfXx1SETAeCS8+5uKQZBgx1E88G19sMcYn&#10;UTWX3iknkrv0JsSZtnFNBM+J0nbC3/CKqlCZ5rupZKGxrluOangTdGDoxwI4Zah1z+E88BMSJ38H&#10;KZmSPHbtEGbyHpiJs2HfE1MtkgpsN9n1NcaO7+2CUugDPoF5/xxk2aPgDJbYHqWIgIlDohYcILwv&#10;atyxWDPmofb9NOQWg2UlrQ+F5P3b9iyWVCIof+ychMSA+CiJItIIOhexi8HKQwLjk13ZIsTy89Hx&#10;OE40lvztx5sh0YyKf4hKADqY7J7VH31e0gaU3mn15C1BdUahswX04EUOEl1D3iFfouSIz4PV/3Nu&#10;e+YOel+7E1Rlsj1/KAQksobi039G0cFnpS23Pn0P0bfvBl2dFnf024zXhp0D4877edpavH413U/f&#10;imrrASt9X5xNv1yvDad6X8YdfyHuuP6xXXTt+/S++ACB3ihEW9O2oxBE1qAH6dDLkmUkCCCDuCQo&#10;pTAiO91paLuLc2qnml8hiCRPFkoFsO1kq3D7/cA+3SjRgxeBiY9E2ik69UgKCg7GeH7qVkRAsqJc&#10;lo+OIFiWw5FTvsyLax8nYBUM/6QxhmAodfPHRoI0y1ZF2YrYG88Qe+oXqIKSQaxgFCpYjl+ziPhb&#10;LxCsnLrVvKh3VsR20D2tqPb6lFeSgymZmKyozFY5Z9kCLK1p6+yiZs06Hnj5TZp6e8l1bKzUfKDR&#10;iFaKQMpurTMa4/WVq1mwvIY5VRWEC4uYNGkiObnhQa1eRjUqZRlplOwoYW5HCHKD0SdQaeUStF0m&#10;lxzKlNLD0ErTHa2jJ9ZGxOsZIJ4JSmnyAoWEAxUo43LXdXch4WJUbSRpj+iD9gQVslAhG8l3kDwL&#10;v9wmXJxH9ewDae+poTNWQ1e8HqOm4gyRwPnI7w0h5ndSYEc5ZMb3OGDOaeTkVuNvFxvnZHHM4Ik9&#10;QWJrKD79V+Tve8yAJZ/WJ26j4+nr0QXDdIiIILHVlJ57M+E9jkpbbnzkFjoX/A6dn3k7EltJaO9z&#10;qTzv+2lrkZWLabx5PriTMlpNCiCJDtwJe1Jx1qVpwlz3ey/QeNu5CFUoK130EEgKGGPKsi7L9kIJ&#10;dB10Dla8l+CqB8CuTC0orDiEFz9EougLYOcMHsspBcbD+vAl7LvmQzDz8b4Btxq15nGcB6N4J1+J&#10;Kd8tOUdOfECBk+o07Sv0kp3sWjlaMAYKqrBOvwLvh3eBXTz6u4v8eNKuUoOq3Au17w/QVdWoqkkw&#10;blbyMcakjguSM+S2F6Mk/tgaKCE5y9F0Q6IVLxzCz52HKZqJV7EPiYCFH8rBz8nFL5qK2G7KdjD5&#10;EUiqU83qrMN0NJDnuBQ6QaTmBeTD+5GGFeAUglO0y98jbzZKgXYHjYMkvo6cfS+h8vyfpQlzkZWL&#10;aLrjXNAThxVHJb6a8P7nU/apS9PWele8S+ON81H5kzPHFn4MK7eY6m89n7Zketuo/eU84s0a5WYu&#10;csL44HdSedF1acKc11ZHw53/S7zueVRgcPtlQRBj75JCbpYsg7HNsyM7lxiXidSQSyWoUlABNeRw&#10;SxGNqGSHj6S8fLNk2VqICPvM+gKv1d6AyJ6oXSxw8iVGQaCYbOVtln4ohfR0EXvxbylXsgxBabiY&#10;2N1fIHDM2ahAaKu2o+80KIU4AQJv/B1n2SJU4xOAArcCb9KRxA48HSmoSs6GyJJlM9Ba4zo2T738&#10;Bu98uIplTS0EbIvCwFA2L6MTrRQB2yJgW6xubuaq//sDh8ybySnHHs2MuTNJJAxmJ5pptL0ZLWLc&#10;0Egqf+yD+PhA0Ckl6JYN2dXWF88nvCi4gJVuxyQCEk9AUwIagMU9FE4s4IyvPU2ktwffCN09dby8&#10;+Lc8X3snIasEW5dj6cBH6qYTMfjSQ8K0INLGgdXnctT+PyI/twzLCm4nYW6YfYzWEJpzDmWnfDlN&#10;AIis+oCWh36EzpvIcBkaidSQf/zPKf3E+WlrPe+/Stvfv4HOm5JxO+JHsApnUPGZb6XZZ/od62m4&#10;/buIVYIaRqgQP4rlNFN5yVPoUFG/NdPTTONtX8TvFZQ9uC1m8oExxBui0zBLlkyIQdx8Og49H5Xo&#10;Jbj2YcRNJUCtXHKW3Y4fKqJrvzOSAt2mpDrmrLcewn7qpyMX5vpwqlG1z2E//FMSZ16D5FVDnyPQ&#10;aD/tb2M25IZU8myudPIeXW34Y3DEJGek9usA8D3U5Dno4y7HPPlTyJk25PO3O2LARMFbn5wR1w16&#10;92rUHleiPnYuKicMheVJEWJ7z40b9bHHFiAGXyBWUkqi8ni8iYfjhYsxloVxg0iwAMQkDzURlBhU&#10;or/LUN9hKDllJAIl+BMmYVeUYfY7HHq/gXQ0Y576OebVe5IFN24R2EVkFZQtwMTBi1Lxma9j5fS3&#10;ifS6Wmm8/1qMX4ByhhHmvB7ssn0pP+NbKLv/PVWiaTXr//RFCFdmzoGIQeK1lJx3N6Epe/Zf82M0&#10;P/JnYuu70OFhzjciSM8qKv77MXKm7Z223PTwjUQW34MKZdiOCJK1ss2SZQNbXZwbO2JcliyjE2MM&#10;4ytnc/zsG3n4vasJWON29C5tNwRBq0amlx2OydqkZNkUrUisWU7ssRugbJh5jNrG9yD6l0vJ+epN&#10;u15gqBR4CUJPXI+78DYkrEEXAgoizThv3oSz8CYi59+EN+VjWYEuy4hQSiEiLF+9ln889wqr2trJ&#10;deyP1CVnRDAiiAie6R9WKgW21th66MKUvuf5A3I0CrB00lJQq/ThzkPhWhaihefeXcLNC1/na4cd&#10;yMmfPIHqiRPxfT/byZ1i9AtymZHUrJZMb2LYY2bDDBWSia2gRmggHC4kYCfdDkqLxjNt0h0c33Q5&#10;79S8wofrF1DXuZCuRDtKlWCpAErpQcU6EcHg45soCbOcIncCk0o+w+Symewz4zjyCybieyb1+9nx&#10;cZL4vdilu1F98c9RTv8Osnh9DeuunYvfW4Gyc4fYQmo7iTbcqcdS+anPp1Xz93zwMnW/PgiCE4aZ&#10;M2cgUse4b99PcPIe/Zfivay/8+dElz+SOZmUfFMoXUfVN18lZ+qA7fgJ6u74ObG699AZkuniR3EK&#10;Kyn+1GW0tOycMYhSH82c1cjwc9uzjAAxmFAxLSd+h5JHhcC6JzZ00Ik7jby3f4PV00DHoZdAXspp&#10;RWkwCewXb8N6/PuQu5nCXB9OFWrNI9gPl+Kd8j9IuHSXFea0TloVe55Hb083XjyO7/v4XoLlixfR&#10;291FPBoh0tNNIhZL0ziUUkyaOZfd5+5FSUUlZtOOsoTBOvHb0NyEee8ecIax/d2W9NlVxmshAKry&#10;OJj+Taxx5aj9Tk0eYz5gUjPPxCS7KrcZA871O3n8MSwieHlF1F26KNk9l/qM1SajCNTm3K+l7DDx&#10;PcQ3EMyHYAGqpBprt7uxLr4L88xtmPdeRBbfDHZVutCfZXjEB7OWcZf+i8D4Wf3X/Djrb/4GvW/f&#10;MQIxzEcl6hl3yYMEJszpt+S11bHuj18hsf41VGBi5s30rqToU7+k+Iiz09ZaFz5O6z8vQ+dMHfZt&#10;mUgNxWf9jqKDjk5ba3v6DjoevwaVaTsiEF9J2dm/p7t312o0yLL5aJVeDDmS5+xsF4UtFueyYlyW&#10;LNsbQbDZe9bpvFxzF22xZiw1zJyAMYIvCabmHYJthXe6k22WbYtyofeWs5HCwROaaY8P5hB/52WC&#10;61agyqfuYjMxBGf5Qpw3b0Pyy+iXKVAWuOVgdRN48nr8s36K5FZkLS6zZERrTSQa5bV33ufeV98i&#10;x9Ij6pRLjhsRfDF4RuiKx4kaYWJeHlX5YfJCQapKS/qJXyLCirp6Vja3EnbTw1jPGBzLZo/qCgrC&#10;oU3cCxS+8alv7SSSSFDb0UVbNErY1gQsC0srLKWSNwCDoJQi5DjsUVzAv958hyUr13DhOWcyZ/Ys&#10;LMfZ5brodnYhbnuhAKMLWNfYQSIe7bemVSUzp36a8qI9aWg/i1iskc7u51jd+iwdsZW0xpN5zj4p&#10;w9FQ5EJpaD/GFx3GlPHXU5RfTnnxJEKhInzfkEiMIqHHeGhrPeXn/hu7eMDAdj9G/Z3X4HVqVHAY&#10;Yc6Po3UrVZ//OTqvf3La726m6a4r8OOlKCfTOUeQ6EqKTvtx2qw6gJan7qX7pd+ggiNISnWsouTs&#10;X5I7c5+0tdan76Rn4bXoUKaklI+KraPiovsxReOg8aVhX3M00SdQr2tq+kjPLSkowLKyybitghiU&#10;cmg/4isUvJBDaNV9iJPsoJPANEIf3oMJFOId8yVE54EXxX7zQawFV0PulC2zrQtMQy//C/aCPBIn&#10;XbnLWFgqlXRP0lrjeT51a1bR2dZKZ3srzXW19HS2E+vtwfgJLNtJFlqk5pAmh5H2354AKxa9ztpl&#10;S/jE2ReQX1i4MZ4QA7lF6GP/C7P0L8nxKGo72YKLAUmA3w6JbjCgp+yJmvt11OyjUPn5UDEtmTD1&#10;fdjehY5KZMwLcgMRQQ/ohNta290wb1wAA6DQR1+A3vdEzLIzMY99G6l9FwITktaNWUaAINFVFH/m&#10;RvL3PSFttW3hv+h+4a/oopF1qZVf8ndydts/bbn5kT8RXfoIKph5OxJfR3D2SZQenz5rt3fZqzT/&#10;5TRUaNKwIojEWwhUT6X8xM+D6t/t17v8dVoe+jkqND7jdiRSQ+FJ11Bw+HzMg/dkfL0suy5aa2Lx&#10;OC1tbXjx+IgFOgUY38e19E6VM/7IV/esKJcly45DxJCbW8bpH7uCm547EaXnoneBuRW+WcKB03+N&#10;jTsqrJqyjBK0Jr7wERIrl6NCQ/iji/S/oOtcTPNiYq+/QPCk4ZNxYwalUIko7sKfgZXHkDYlVhjd&#10;sghn5QfE96xMVsNmyTIIWmta2jq498nnWNbYRJ5tDdtdZESI+YaAZVGeF6ayqJCywgLmzp7FjKmT&#10;U0OcVXJ8g04PrBWKp19YyC1PPEPBJiKgb4SqgjzmH3M4ZSUpq7l+T0525CHJfdBasXj5Slatb6Cl&#10;o4O1rR10xuJYSuFYekiZP891WNfZyY9vvIWTD/oYp33qFHLz8/tXvI9RsqLc5iGAlg7KigpIxAa3&#10;OCzM24NpkxQKQeQs/NRcnsE+aAUbEsO2FUhaFIvB2562YSNCkN7VlF58P/n7HJe22vzkP+h987bM&#10;ldWQFLJYS+XXniE0Pd06qeHvNxBd8QxqGMs3ia8h96AvU3rSJWlrPYufpenWC9H5U0aQlFpJ7qEX&#10;UnbyV9Kso3qWvEjzXReAnSG5JQLeKkrm30junAPpWL084+uNJvq6g9q7u8gNhykp/Ghzr7PC3FZG&#10;DCanmPYjLoZnDKE1f0fsVPeEO5XwklvwAy7+0V/EeutBrGd+ANakrTNPyp2KXng9ep9TMVXzxmyh&#10;W58g5/s+iUSczrZWli56g+b1tcR6evC8eNJGUCfjH9txYBiLuk2xHYdEtJdXn/0Ph37iZAKB4Mai&#10;JN9D7bY/1tE/wX/k2zBcZ++WIJK0q0zUJa2b8w5BTzgFPW0mav/5EMwBywI7kOqM25Hf965VELXZ&#10;KMWGe7wNXpZs/MuwoZxAwoPcMvS+x6L3fA3z7G34T/4Wut8HJ7OFdJakpXd4v4spPfrMtPNt9+KF&#10;NN1xIbogc6cbCBKroeDkn1B0yIlpq52vP0b7Yz9EhaZk3orfi1M+l8rP/xIrv7/DkN/RyPpbr8R4&#10;xajh3E78CHZxGdXfehoV6D9rV7w46284Da8jjrLzh9hAav7efhdRdvIX8X2fbCd9ljSUAhHWrl2D&#10;6WwnHo9ttkuNUgp3tM9qHcCw4pxCbbg7zApyWbKMHnzfZ/Kkozhtzz/x8Ds/QFQJaqDFwxjCM1F2&#10;K55PZfE4Ii3boGosy86J1kjbenofuwkcBk82GB+dW4jp6eyfMAsWEnvgfNwZc9HT9hmzSYU0jGDV&#10;NSG55RkelKzutRqWQnx/sIJkg+csA1FKsWZdPb//15MkvAQhO3NYaUSIJDyKcnI4Zo9pjK8oZ3xl&#10;OUX5uSR8g+fm4LpuWqdcv9dMvjBHf/xgrnjgUfbdRJyLG589p05iQlUFiUQiecSq/s+2Us/vY985&#10;u7Pf3BkoFDVr62jr7OTt5TW8U1uPiBC0By98cS0LI8Ltz7xAc2sbF5z/OQqLilI3mmOLrCC3hQjY&#10;Fog1XBGVQimXYR9GKocqZtSeliVaQ/jACyk58oy0tfaFD9Fy5zmo0GSGS+6Z3lUUn/5L8vc8ZOAr&#10;0Pr03XQ+dfXwSSmvB6dsDhXzr8DKLem3Fm9Yzfpbv4XKrRpWrBCvG3f8EVSc80OUG+q35nU0sf5P&#10;X0SoyDivTmI15B74JYqPnk/yOjtKv8BBSCQSxL0ExQUFySKHLKMHMYibR/sRl8BzFsFV94GdmuPo&#10;jMd683p061LUyn+Du4Udc/1Q4IB+bwGmes8xGUdblk0sGqG5YT0NtWuoWfIO3W3N2I6DTolxlrXl&#10;3WyW7dCwajnL332bufsd2H/RGPQJX0PWLsG8dze41Vv8ehsRlEkg8bVgg6o6AHXAtejSUtS4KVA1&#10;PamD+YYNnVXZAtnRh1KIslIVPBoV7UBHO8D30fEIAOIEENvBuLlITjGCl5wLqK2hv9O+OMOy0cde&#10;gp59GP6COzFP/hjytua5ZGwhXi92cQWVn7sCHS7utxarW0b9n+dj4kGUPcycuXg7ganHUHHKxSin&#10;f4FXZMVbNN5xGQTGDWPpLdCxnqor/0NwQn9rTfES1P/jTyTWPjEyS28rQvk5NxEo738OkngvdTdf&#10;Trxx3TCW3jGsvDKqzr0aK68Uv60x82tm2SUxvmH92tXE2pqTBYkfwdZyZ2SEkYSSbS/Mjf0PO0uW&#10;rYuglGa/eZ8jkejmvne+QUFgzzEr0MX899lr8uUU5E+gp2nnqTTOsu2JL32VxLsPQnCQWXPGwyqq&#10;QFka09NBv2uNdjHdEH3kF4S/eS+yK2m+IxlLoC1U91qUF0fs4KhNAmfZMViWZs26ev76xAKM8QgM&#10;IWJBSpTzfBzL4syD9mPO9Mnk5+Xi2BbGCPGEl5yRZQySmjU3FAIgQsB1iQ20kpRkV50xZsjDte/5&#10;ffj+xr9Pqq5kyvgqdp88kaPa2nnh7SUsWL6CXMfGHUQx0UpRFg7x9HsfwO13ctH555FXsPN30O0o&#10;MU6JZG8GkJ1JrxkUiTcSmHQ4FfOvSluL1b5H459PBWdiWudZ2nZiDYSm7EHZSReD7p/AiqxcRPN9&#10;l6KcYebMGQ866xn3w+dwigcmtIX6u3+G1/wGyh0uKWWQjgYqvnUvbll/i04T6aT+jh/gtX2AcicN&#10;vQmvF21B5ed+iA4NXVU+GlFKEY3HCQYDWWFutCIGCeTTccj5+LYid+kdSGAqoMCdglr7HgS2QdeV&#10;DkB0bAXQSilUapbcB2+/wbqa5TTWrsJLxLFsm0Bo28ze0pbN4pefp6J6IuXV4zfGEiJgO+jjLsas&#10;ehhiibRz4ohJ2VUq0wamBwx0Ve5DcI+LCR1yHjg2FFUkz89iIJ4V4kYnKiXIKdBJMS6w9nWc9hbc&#10;zh6s3iZUbD34MVSsIfl4pwRxcsAtxQ+Pozfk4k6aCvscA5XTky4pYjaxudwEkaSAVz0L69PfRZVU&#10;4//9y+BWwDAzY3c5jIdW66m4aAFOaf+YQGJdNNz9U7zWWlQgc2ERJmXp/YUb0AMKiwDq/3IZXvsa&#10;lDNI/mPjK2J6aij61JXkTJ2bttr0wK/pevqqkVl6d66i6JQryd/vePrlU8TQ+sw9dL96PTpTsZT4&#10;EKml7MK/4ZROGPb1suyaaK2pX19LrL0FlWG+/FhkO5lWj4SNw0yzZMkyMkQErW0OP/DrKGXx2JIf&#10;I6p8zFlcxvx29q08n4P3PZfOlnay54osQLKCJtJJ7y2ngZufXlEjBp1XhFVcSnz1h4NX3ATKiT5y&#10;H8FPfhM9df8xWfWbhlKYYlDGDJPU9DGlcxE3lP3JZemHUoqVa9fz/fsfpjLoYmcInhO+ITfgctxe&#10;czlo7z1AK3KcpCjn+x/dliij+PYRMcZggFAwwMRxlZw7fhyH1s7hubcX8/KKVeQ69qCWnXkBlyff&#10;WULNNT/jR1d9h/z8/J1qBt0O74wzYJSSBNpA1qVjZ0b8KHbxVMZ96Sbc8sn91ry2etbffHqZQe0A&#10;ACAASURBVDnGL0C5w1SL+z04VXMZd+nf04QsE+mm9qd7YxIVKDvD7Bsx4K+m8lsPEZq4W/8147H+&#10;1u/Q89KN6PwRzHuJrqT84j8RnnP4wB2l4d4f0/XCDejcDNsxcaygz8Tvr8IuyJRIG30opeiJRPCR&#10;pM1wVpwbvfRZXB73XXDyCH9wM1jjAQXWNpxPPkYq2hUKy7boau+gduUK3nlpAZGudmzHTVoJZ5xr&#10;uRVeXymM7/PKU49x/Fnn4TjOxt+bMaiZB2KfdgPeLZ+BvM0RWpPdcXhr8UMVmPy5xKr2J1ZSQnT6&#10;YUTEpmrqdHLycxEjYAyQFeVGLdoCP47V2Uqg9nWCS+8jWL8YNEmxXAcRFQTc1G8zlReK1admiH+A&#10;I70EJQFv9BK/E1QF6AOuRB1yESo3F3JLNgp1m+J74ITQJ34JPftwvNu/iqx7Edys2JJEkMhqKr7+&#10;GHl7HDZgydD4r1vpfeM2VHgEXWqqhYpLHiQ4vn/8Il6cuj9+neiHT6KH2Y7Eaig49rtUnHVF2lrn&#10;Kw/QfMd3sEqnDm/pHV1B/tHfpvJz16St9axYQtMfL0IVTx46ryCCJFZRev6fKTz09IyvlWUXR0FH&#10;w3rcXUuXA3a0OKc2yaEoEVT2hjxLls1FRPA8nwP2+i9yc8q497Wz8dVu2DqMGgMdqZ6JUhEq5riP&#10;fYv42CrMzPJRSQWQylXEFj6K1wiqcMAsHzFIVzOBQz5F7J3nwYsnb2YGoxCir71IeMYBSGwb7/uO&#10;RkC0xp96Evb7j4A7hLWlGNDgV0wEOzi43cmmgXw2WbfLYFkWDc2t3Pnkc1QEXawMwlxPIsGkoiI+&#10;d/zhlBUXkTCGWMJHRvnMob7uPWMMk6orOKGggLm7T+f6Bx+nOCcw6HsuCAb4sLWNu+++l3M/dw6h&#10;cBgZpQLdjhbjzEA3jp0/VMkCyetL1zpKv/B7AtUDxDAxNP/7L0RrHka5w8+ZI1ZP+dl/wS2t6rdk&#10;oj2s/8v38aOgApmr9U3vSgqPu5yC/Y5N29H2Vx6hc+Ef0HmTh39b0RoKTvglxcdemLbW+cYTdDz6&#10;C3RBhvckgulZS/lnbydQMaB7b6i4ZBSSFeV2EsSgE1E6Dz4fCRSQ++5toMI7eq9GPUprPM9jxftL&#10;WPL6S7Q1rMOybdxgaPgnb0W0ZdHV2sSSN15h3v4H9y8ISvio/U9ELdgDWVcLTtHgGxEBPJSJgNeE&#10;0RCtOJDEtC8RK5+OnxPGzx+XdBsQH52IJ++TzCBizBhDDWfPMJpRGrEd7Ial5C57DbfmTpzudWBP&#10;REY0i1Cn4i0XIdX9aQMhkJiH/8SP4PkfoWZ/EWu/k1HzDgM3NzVbcJOPTCTZUTlxNvYFv8e/+zLM&#10;sn9BKNWpu00Z3V+d6VlP/mGXULj/MWlrHa88TMejX0flTB5+O12rKDrtf1NdapsitD57L12v3YjO&#10;GcbSO9GOO+4QKs68DOX0P4/FGlbT/I/r0MXjhhfmEm24k0+m/DP/k7aWaFpD3W+Oh8LqjG4IJlpD&#10;3oFfpPiIs+l/jCiyNwFZBuIkJ3bv6N3Y7mx/cU6N8jNqliw7ISKCZTnsOetMKoun8dgbv2Np8z/R&#10;ehKW+oi2F6MAXxLk2D6fOuh3lJbORmQX6GrKMjg6dUNhDBLtBlHEF71G951fRuX3H0iMGIg1k3fx&#10;74m9cCemfS3YQycmVCBMYuGN+Acfj54we4x3zwk4AeL7fw6r9j+o3h6wBnw2IhBvxtv7YuIzD012&#10;2GkNJtXhnqrYVPHYBrEPN8jONj8ny+ZjWRZNrW3c8shTtEciGTvm4r7PgVMnc+oRB5ObE8KI2SkP&#10;D+MbtKU5+bRTmDxtKj/74634xgwq0BWGgjz6+juMr6zghE+eNAq7CUR2pDCXJsplGVvEofjMH1F4&#10;wElpS63P3EnbA99F5w6TvBNBoqso/vS15O193IA1n8Z/XEvXwl8PK/CJ105g4p5Unf/jtNeLrquh&#10;6fbTQMYPK45JvIHAjDOpOPUC1ABr20jNIhrv/C7kVmd8TxKroeDo/6HoqHPT1qIrX0vO/BnFiAhB&#10;18URe6fNae+SiJ+8Bom3lXKfwlhMoiqlEBG6uzp595F/0NnWDMg275LLuE9a88EbL1M9eRplVeM2&#10;duKLgJ2Ddd79+L89EonGkp1SqTUlcfBrMW4VEpxCtGw3YhNmEptyGKI1YtkoZSUfuwvNjVMDT1yj&#10;s24qAwrBYHc1kfvaHYRqX0HH1iJWJTKcJfNI0TaEpiWLW9/5K97iG1ETTsQ665eo6mlguen3x54H&#10;VTOxLrgBHpmFee6XEBy/jbp0JXn6CQWHfeSOQrwYoTknU/HZa0D1T7PH1n1A/Y2ngZ4wgrhjBTl7&#10;nUHlWVekPbbrjf/Qcs95KGviMO43cbTdQuV//QYrr7+IbyJdrL/pq8Tr30C54zK/KeOD10rVuVfg&#10;FFX0W/I6Glh/xw/wO9sybke8DtyyaVR/8Tdpbgcm0p3s1s2SZRNEzJgd1ZSJ7SPOZQW5LFm2OSKC&#10;IFRU7sf8o3/N0jWf5cm3/pt1vYsJ2nOxlM3OdFPlSxxL3uMzBy1g+qSDSHjeoHZiWcYwWifjTgHT&#10;uBKvuQmvoZbEgp/hLX8NvwtUQR7oTavBBGLNhE74LqHjL6H71q9AsDDz61hhTN1y4osWEhy329gf&#10;bm0MfsVUoiffQuCf56J7esAOkBTXoqAgccCXic/eH3v1uyjfx4SCmNJJYLlYjTU4H76CXvI7lCQw&#10;hYfgzTqZxKyPJ2/ussm7MYlSivqmFm586D90RiODzmDrI+r57D1pPKceeQjhUBB/lHaQjZS+Qut9&#10;9tmTy794IZde93vKw8G0a5ICclyb6/7xKFN324058+bgJXadBNhAsmLcroP4PjkHXUDZKV9LXgc2&#10;IbLyXZr+eh46PHH4Cu1YDfnHXUP5aV9PW+t880naH/wBKm9Kxu2IH8EpmUTVxTczMO413S2su3Yv&#10;/EgZyhkmgejH0U43VZ+/Om3ei9deT/3tl+G1LEcFqobYAEh8HaF5n6XyvP9NW4utW07zHeegT3uA&#10;0VwSpJSiNxYj5iUoysvbOQQ6NVaKhT7CfY9KJvILXv8b4UW/Amf4WULD4vUkY2kv/tH2aZSitSYS&#10;iVBXu5q6tStRSqFHwYwbpRTGeDz3yN857YKvoPQmx7Mx6KrJxE66Dn3PfLRyQeL4AfBKP05i6jeJ&#10;FOTjFY/DFIwH30eJn+qSk6Rou4uQJsrthIjW4MfIXfoMuS9/D8svQqwCxB44Q3UroTQ4lUmRbs2r&#10;eFfNwfrUT9CHzofSiSnL000wPhSNxzrze6jKOZjnf4LULUt23OmRduwq1DD33iI++CCBbWjPuwWI&#10;gJUXpvK8n6VZV/s9Hay//ceIhFBWZtFfvA7c8Z9g3Jd+nybMeR2N1N/8CYxfhbIzFPWIAVlL2Xl3&#10;kzN934EvQOMDvyWy+F/o4axxRZDYKsq/cB+h3Q9MW2568Pf0vn4rKifDNcaPYeWVU/Xl29KEOYl2&#10;Uve7TyBzvpV5P7Lscuixnosbgm0jzmXFuCxZdhjGeLiBAvaccRyTq55lbd0r/HvR5dT2LMZRJSgV&#10;RKs8tHIYeIMlGEQSKO1g6U0uoIPFttvoVy4Icb+dQjfAmQctYLfJh5Hwdt3k5qhGJYdR9+XIpO+P&#10;LU3Ep0Q5/8OXSSx7i3hdE17NS5jax5FukICFsktQRenigESacKcfSHj+9yFg4UybTHzVKtRQ9o19&#10;5BQTu+tiAkfPRwVDYySpkwmNN2ke5tyHsWteRK95Ifnd5RTj7X40VnMtocd+j+p4Lfnvocn4E47A&#10;mzCFwMK/oNprwC4EQui2l7FrnsNedT69p30z2VGXZczQl6xavW49f/3PArpi0YzCnBHBQ/Hpow4l&#10;HAruVLPXhiMe99hjj3l89ZPH8odHn6A0J93uSitFSU6AP95+F1de+jXKqirxd5FrWFaM21URtIKK&#10;My9F5/SfD+d1tNDw1x8gFKL0MHPmEm24E4+l7JMXpgl8sboPabrvRxCuylxAIwaidZSc9htCU/fq&#10;v+bHaXj4z8Qbu9E5FYM/f9PteGsp/+q/CU6ck7bc+MCNxD78DyqDlZj4May8Kso/fSk6kNNvzWur&#10;Y/0tlyHOpMz7MQoQEXICAQKuswNjo814XaXQCkyfyLIhOB3lDFLssdnd10oh4pP77r8Jv/0rcLeC&#10;zVxsBWaPz0FPJ3rNW6B3XEfZ1kRbFu1tbaxYtphITzdWhrhmR6C1RW9nO8vfe5vZe+2HtyGOENAO&#10;sekH0XvGP3FXP4PJqyZRtTe+pTHhYiA1MSax68TjY0GIG4hoCx1ppvj5e3HX/hP0ZMTOcJyKgCRQ&#10;phXwgT6b0k0/GpWyH1SILgHlDH5NVRrsAijKx3/iCsx7T2GfcSXMPgI8v/+1wPjg5qGPOge93yeQ&#10;la8j7z6ItK8dkXWzQtHcawhYatBTdUIg39UIPpSO3/I8wzZAjE/JiecTnDS7/7/7CRru/znRD+4Y&#10;oaV3M+VnX4ZT2D9vYSIdNNzzM/xuhRoQTwzE9Kyk4BNXU3TYmWlrne++Qse/r0TnTh7+PcVqyD/6&#10;CooOPjl9O288Qcej16AyuSGIIJFaSs+7k5zdPjZgJxM0PX47sdXLUPN2TSEmy9DELIeA8UaVA03f&#10;JWbTwlyVyoVu+P+bPO6jsPXEuawglyXLqEFE8H2PvNxy5s48lT1mnkpDw5vU1C+hsbOZlo53aO/9&#10;kJjfvqFlWDCEnAqK82aTaGhhzUP/RhXkY0odTKWTnF9nKdAKsRV+QPDoQeOisFOdeVuGLx5ILXtW&#10;nMWph3yX3PxJ+GPAdkMpEN8gMvqCyQ1sOIOP8CKoNUS78OrXkXjnX5j1b+Psdx72hJno8kEq6zYD&#10;770FdN9wBPFloPIBB5StwSqBXGvoPYw34u5+CAVXPQFuCElA+PN3k7j6oGSiLVNCT9v4PkTvuIyc&#10;L9+AxAYcd0qDpTN+OtInTI7m73lT/ASmaBzxj52F7D8/+W8ach64GnvRAxDIB1Wa/Pfuduz3bsNZ&#10;BOIW9p9VpwtBBOft2wiUVxPf//RReeOUZfPRSpHwfN56/wN++e9nmZKbgzNMVXnUN1x45CHk5oR2&#10;+o65wRARjjz2aD5YvYbXl68kMEiixLUsVre188vf/YEvX3Qek6dOxffHZrV6VpDLYoyhdOLuuJPm&#10;9ft3ifdQ+6sTia54NaOIldxIAq1bqb7kWpzi/vZIXkcD62++lMT6l1CByRk3I90rKf38rRQeekba&#10;Wsvzj9Hxz+9mng/Xtzs9Kyk96zcU7ndE+nYev4XO//wwc7W4GOipperrTxOa1r9yXfwE9X/7LdEl&#10;D6DK04W/0YhlWXR19eK6DgHX3e7dc65lEbCsQZMNRoTuWIKCoItrWXSuXUn76hWpVcGyHQqKy9Cj&#10;THzpQylFd2c7iVg0LQRXKHKQkbnwqWSHTcHrfyf89nVbR5jz6jCzzifxyatx7r5wTBSuKaXwfI9V&#10;NctZt6YGrfWo6JYbDNtxeWfhAgqKSqkcP2GT352AtomXTCBefkGqK84AghrT1vyboJKxx1gU5QBQ&#10;isDKl5mx4Ps4MQ+xqxjy92w8lF+P7wYx+fPwKj9LIuDghUKI49J/Xhw4XZ04cYPVsBCr/UV0NA7O&#10;RBisgEYpcKci9e+S+PWRWPNvQx1yNsl5UJt+9KmzVF4J7HUCap+TRnT2Uak/1r/+JkUBO+0crxC6&#10;cAhVVSbnOPveqLvPFoEcS1P88bMGrtDy6B/peOSn6MIRWHrHVlF2wV/InXdk2nLTQ3+ga8GvUeFh&#10;LL0TLQSnHcq4z/8gba3ng9eov/bQ5HedYT4cgMSbCM36NBVnfB3l9LcS7V36KvV/Oh0VnpDZxSBW&#10;Q8Hxl1N0xDlpa22vPEXr3V9D5Y4e8SXL6ECMMG33maxdugSFYTR06yulKCgpw/g+3Z3tiDFYts2y&#10;11/e+BigPRpj2tTpHzlW+ujZ9KwYlyXLqEfE4PsGHygt35uyin1AfHp6GuiJdOEZb8PpTgRcxyE/&#10;r5T3H7mXZYvvIlQBeqmgfVABDUELAhZ+jk/VjL2YuO/BtCXW0BFbzare17B1JZYKoBj5DbBg8E2U&#10;qF9LeSCfE/a+iRmTDycYKh0bwhyKrt4owfb2UW0FpJTCi42wwlIpiPbQ+89fE/nH1UkdxgYevRN7&#10;AoQv+DeBA45D4psZPCuF9HbQ87erSLSArh6m2w2SAbppQyI+zuR9yL3oenACSXFIKeyJswkcegnR&#10;F/6ICmbengqEiC9+hWBdDapsckpgUijHwrSsJ7HoeUxi6PdkhRzsmR9DV0xE4gOGZ49WxIBvkpU+&#10;tovzwYs4bzyA5A34rJQLuhwZKmpQCgk4ODVvkJh9GBIuGRNJnF0Zy7Lo7unl6Vff4pkly5iWFx62&#10;gM0XoSI3zISq8lF9vtsSjDEUFxex19zZvPj+8kHFOYAcx2FZUzN/uOWvXPHNr1FQUjImOuiyYlyW&#10;wZA0q6sELY/fSmTpqyOwTjJIfA3lX3yQwMQ90pabHr6JyPv/Qoczb0ciKwh//BuUHPfZtLWeJS/S&#10;/OfTUPlTGO5GX2JrCE7bm9ITLkjrEup+91laH/4RKpQpKSVI90pKLryb3D3Tk2xtC/5J9zM/R+VM&#10;GnZfRgsiQmFeHpFolHgijutsf4Eu06sZSc0jkuS8rk1nglq2jdIaNUoFmL6ZZ8aYNKtkGWkcqSzE&#10;7yX/7UcJL9pKwlyiAak8Eu/ky8ENgYlv2fZGAUprYtEoK1cspbmhbtR1yw1EKUUiFuHdV1+govrs&#10;/osiIAbl76KXZE9krApzYrsEVr5E4YKfYiWCiD1Yt6qAiaISdcQLJxOd8U3i4/bBCwXwCyey4Yw5&#10;yCcUVYDSSNtBhPR3KGz+APX6daiGFeCWgpU/4PqmwE6OkfAfOB9pbcE75mJULLJ13rAC7cVRVvo9&#10;tiKZdlaJ2Ki+rxCS9vebnsN7lr5G6wNfQxcMf62XWA15h15K8ZFnp611v/sCbQ9enioIymzpbeXa&#10;VJz/m7Q1v72O+j/Nx1iVw7sY+DE0nVSc9xOsAfkA8RI03n8tJiood+guaomtJjT3bMpO+WraWqTm&#10;bZr+eAIqdxJCXcZ9ybLrISJYrktOWSW9jXX0ncR27Hgjhe24+MrrCzWBZHy54REKJOahtf7I56rN&#10;E+eyglyWLDstZpNKulBOJaGcqrS8gohg2RqjVPLsYKvk/0idhOI+xDykqYW8MpeZZUehnQACtPeu&#10;ZHHjs6zrfY9urxYfhSaIUla/gZ4iJiXI9QCrybGnMqX4CGaP24u955yH6+YASa/9MYGCSDyO7yVG&#10;dVCZ/MxHVm2pHEXPbZfR88gNqHAxqq9rMgReWyNdvz8enfcK9oz9wd8cgU4hCQ/v/edRgdKhHyYG&#10;vFZImKQbR/UxuNPnknPyJeiqmRu7tkQgJ5/gEecQf+OPiPHSBjT3Q+diGt8ksewd3PKppDw6iT91&#10;Oz13/y/SsSrDPgEWqLyJ5Jz4FdxTLgX0ziNQKY1Vt4TgEz9CwgUfbRu6ANXwOLr7Ivzc0p3nvWfp&#10;h1YK3xg+XF3L3xYspL6zm4BljchZIuEb9pxUTVF+XjJZOkYxRphcPR6tkoHxUB9NjuPwfkMT/3fD&#10;n7jo3PmMnzRp5+ygEzXK6pR3MhTEE0JimPmDSoFjb59x4NuazndeovWhr43AOkmQ6EqKTv45hfsf&#10;m7ba/sI/6Xj8KnTOlMxb8bpwJx1DxRlfQ1n9E0+xte9Rf8uliFM5/FwbrwN3/Mep/sbtqEBe/zXf&#10;o+5XR2JUFcoa2lZKojXkHv4NSj7+ibS1rkVP0/SXs1ChSaPKrmckiAihYJDOnm56eqMU5ecR97zN&#10;u9QrcCwrO0N6AIotkNK0he5uJP+1+wgt/2tqxtwWfr5+D1I0k8SZVyPhwqRt3U6O1pqenm4+WPw2&#10;kd7RZ2M5FJZls75mGUveep25+x2A2RljiG3B6NTatxjRmuCHL1D07A9QJogMZiMrHkgbXvHBdO5x&#10;GbEpByMK0HbSztRPjOi1vLxKEvnFeNPmIR/7NNaaN9Av3odedTeoatAD5rtpG2Qy6rH/QRnBP/Sc&#10;rWYbPNbuGWLrV9Bw+2UYU44aJq6TeCuB3U+l/PT/TpvLFl25iPqbvwTBcZljBvFR1FF58QJypu/T&#10;b8lEOqm/9zoSjSuGdzEQD6VqGXf5mwTH7z5wkbo/X0b0/ftROZksvSPYpXOpmH8V9gAnhETjStbf&#10;9j0MxShtMbK28Cy7GlopKquq8EpLWbeqBlsMkWiEjDfdg7A1r/IyknPdFoZeI7sDVEhWmMuSZezQ&#10;Z6846Cg5yRDtKpKBgaUwyiB9A3wFisPTOWraLFq6V9DS20hHrJ6G3rfoTbTTmXgVoRcjUBLai6Bd&#10;yriiA5hQeSSFOUEmV++NZefiGz8lYI2x041S/aosRiMjzpMoDZFeeu+/AVVWmmYVqZxyTGcjsffe&#10;xJ62d0oM25xZIaBzwE/EweqzUTBgPMRvh55kIbsz9zDsfc7FrpqMM3UWurwaSQBGkvaTfZkOBYF5&#10;h+Ls8yViC/+ACmTonlMKPPAjXrL6xbbwFj1H9x8vBNuCUBnDWlJEmui+5Tvk5pXjHj5/89//jkAp&#10;MB6Bl+5BddaBM4KOxUG3o1HdYLWux6/InEjNMvpQSmFbFo2tbbz6zhL+s3gptoJgpvkWA/BFyAkF&#10;cBwbzxu7CSRjDLvP3B07VR2XKdGc6zq8sbqWxC238/lzzmLGrBnDijSjgWyH3NbDqDzaurrxMszj&#10;VEB7Tw8zJk7Y6ec0Rmvfp+GGwzFmPGqYBLjEmwhMO4ryU7+IcvrPcOx+7wUa7zgPFZgwgjlzjVT9&#10;169wK/pbPplYL41/+z8STW+i3MmZd9wkUJZQedGvcEur+y9Fu1n3p8swHqhgBmHOj2DnQ9U530Hn&#10;FPZbi65+l8Y7vovoSpS2k/NldjJEhPxwLgC+79MbiZLw/BEnJBRQmJ+HlRXntg7aQnU3UfTYZbht&#10;K8GewBZnh8RDCibhffonSPFk8Ef+/Y5WlFJ0dnbw/rtv4sVjo9bGcjCM71NcNYHSisps0RtsPBa3&#10;6DI5CuMbpRDLIfTB0xS8/DuUCQ4631H5ETynm64Df0Bk2v6IG0b5fjJVu7kiuvTZoCrQFv7Ug/An&#10;7o313rHYz1wLHXXgFA/YAQtypmA/962k686h5ySfv0VxywhOMErtNMe/JHqpv+1/iK9ZgAoOZ+nt&#10;oU0bVef/FKdscv+laA/1f70Kr20Fyh03+PP7XrN3FSVn30DeHoelrbUu+CddL/4KFRyBpXf3aso+&#10;dyO5Mwa4GBiP5sdvpuuF/0OFMll6C3TXUfntBwhOHDB/LxGj4b5fEl/1KCowjVGfH8myw7Fdlykz&#10;ZqE0NDS1YMzIjxnf92ivqyW481zut+LMuSxZsuySSOpPESHhxyjImUhhzmSMxEl4h9Ha28uUWXNw&#10;HAdBsLVGK43rBgkGCjCS7OrzxoCF5ZBIyphmFAeVI90zpcFb/mKycGWoZJkL/odPIL1noDang0oM&#10;Oq+Y4Gfvo/vXn4FQJ9ignAJ0OB+nejaB476LNXV/tGuh84rB0cl5130zYx1FYtFT+LUf4LV2kmiL&#10;ogMu7oRxxDdUvGSwhBAQP2WP1N5M7Kk7kn+3S0bw4Siw8lD5PtFHr8OedTC6anpSMBwVbDK0dpOP&#10;QCwb99WH+X/2zjtOr6rO/+9zzr33KfM80ye9h/QQEiCBUBMISlVBQFF0UbGiWHBl1fWnay/r4qKu&#10;uhZAAcWoG4pIlx5aEpJAeu+TTJ955in33nN+f9yZTHtmJpNkkhly3y8mJHN7/55v+XyttfdDL9Kf&#10;vWLbqI0PwNQzGfTenBME2dLM2PN8Xl75JkvXbGBLdS0FttXn6gZx8P/9e+2FEMF+d23QgxCi36sy&#10;pJTs2L4TX+tDknFOODZr9u7nR7/8LZ//6A3MmDkd39cDKghzvINxQRHiwDkfRxOpGxlWlsTNdh/U&#10;kVLQnM0NaDvhUDDZBvbd/R38TBQRifQ8r9eMlWxk+Ed/gYgWdpjm1e5h/52fQ2fjXTLJO67EYNJb&#10;Kb/+l8TGn9xl8oEHfkZq2W96diYFK0I37qD8uh8Tn3hKp0ma6kd/S/PyXyAiPaxHe4jsHoZ/ZRWq&#10;aFiXyZX3/DvugbUIe2gv+zKwaVWBkFJSVtS3SnsBeFofulxjSPcIAdkGil+6m0jNJow9/GitGJGr&#10;hXQDbwXnqZSSmqoqNqxbje/lBqy8aReMwXVzDJ8whdPPW0RxaWlXm0EIzBEejwCM7GM5wsHNd7bD&#10;TB9VYoJe9n3atgRfSojEcyvs+OFprVqxnFHKcATyY0cXgczUUrDmaZIrfogwQ/MH5rwqcsXjqFv4&#10;U9yKcS1Vct37T/LZwp2P96B/wpiWlhA2/slvQ4+ahb3kc4jtz0G0UzWukMB41FO3QKoWf/5VmKKR&#10;R2S/GCmDn3zTkEGv+/b7OiAJzlHNP/9K88r7D03SO7OdYbc8TXT0tC6T9/35NjIbHuy12s2kN1Mw&#10;918oW9S1t1tqzXNU3X0DIjqu10xsk91LdNxJlF/6YTr3pGt683lqH/wGIjKmR0lvndpC2XW3k5g2&#10;t8vUmifuoumlXxxSkDAkBABjgqpaDRWlpb3P34IQglwuR/WuHYhu3isDkYERnDPGiNBKDwl5S9Aq&#10;WwmSiJ0kYtsUFw7DcexOtpR5awfkWjEQjzjU5lyKoxGkHJgBCyEEMt27k9kYkKVjMLkehlIGcApb&#10;jPe+v9rjb78Ge/iz5DatRaT3gs6i5lyFM/V0hAyS5DEab/cW/KyL+8jX0LXb8Ta9hr+PoC9ahEBm&#10;UgXJ6V7xMKLnfIDM0j+BXdLDeQAhRZAEmGrCW/O7rlmDvWEV4W99A7++CTligFxvqcBtRjTXIzwf&#10;4fugQeSasVcuxlq9BKIVLTPnAB+I0ufBuirGWvsEXP69FuM9/LQPRKQMqp5zrktVkXqCtQAAIABJ&#10;REFUfQPrt+1kyaurSOeyJGyLhNNzP4LuiCjFyi07mDJuLKOHD+0gUyMI7iplgn52XZq+G4OwFJal&#10;MD0FtIXAdV0ef+Z5pic6VtrYUrJ+xy5OnjSBoWUlR+XuE4CSGqtVlkaA53q8vmpVUBV9iIHAqG1R&#10;l8nw4e/+F+89bRbXf+A6SkpKAufasXI0dPLhDYyAXIdfvGVfGIE/qfvDCwQNBvHhtzwHlUvuILPq&#10;HkQv/eEwHsJKM/yzK7pIJxkvy957vkdu77JenFIGk9tC8aX/QdnbPthlat3zi6n5063Ikt5l/kx2&#10;C0WX/T8qrvxCl2n1L/+dqj98Dlk8vnunlNGgtzPkE3+h4KSZHadpj333fovmlQ8gC3s5L4OMvr67&#10;TLs/Q44Q45Nc/QixTX/AOEfxvhIKMhnse68k98lXMRVjYRC2GhAAQlBTXcWq11/GtvqecHS8MCYI&#10;ck2aPY9zL76EXNbPG5hTTdU4qdQRS+TKXBY1aiSI4h4DH0IIpJQIKfBcl/ra2oPvAGMMiWQhsXgM&#10;bcBo03O7BCEgVY1+5tdQXxmMUw4BT0rmbquN3lu3/5Oi8RAX6oTveX5y6aa4ZaljH5yzC/BGnRVU&#10;raVrUZWvYtVsIbr9USQKY49tCVh2ROS2kpryL9SfcR0mXoHo5pk8eI2EpLGxocM1EAgSyWRLcq3B&#10;93yaXBcvk6Pze9nEy5Hv+Q1lL99L5On/gM7fYiHBnoB66dvw4rdpHHY6ueFn4A6bi0ztRdVt6RLg&#10;6YlhQhKxugZLhYCIFqi4hcTgz30fpmhMq9E0gBAIAfUvPkDVHz6ITPSmIBMkFpW9538omnN2p0ma&#10;6sfuoP7vX0MW9hzIMm4d0SnvZviHvo+Md0yWyVVuZffPPwrO8F6vhfHqiYw9izG3/gU69aTzGmvY&#10;/d2FmNjoLrLhHdaR2ULholupuOzDXaY1Ln+E/Xd+HJkcN+gkvUMGBn19Vw9GqdzjE5wbGCkqISEh&#10;/Uzr4MIYffDvJxoGQyIWpWzsmAHdJ0BISS6bhfpesie1Ro6ZgioE42faSU+2YhAu2NMXIQryDfJE&#10;64j54Pyd5zE5jTXjXOyTz4VshtqvnUf2o9+jfMcBVGk5wobm++8g/ecb8auABKAchCqDYbJj1Y6f&#10;RRZ42JPORFWMQtiyJWM7zzEaDQ5YhdFgt7TGNAFOX7NSBSY7gMYNQiJrthF5+e/I/csgswfRvB/h&#10;gsiCidBWMec3okeei1cxDGfVYhAJ+hSgEwKRBVW9GX/IpAFUNfjWpW0gnv86tfaxsiyF1hIlJdt2&#10;72XfgWr2VFXz8sZtNGSzxCxFUaSHCpVDQEnBztp6ljy7lFMmjkV28pv4WuNpQySPVKYxBm05FMXj&#10;PX8rBFTV1PLP11dT2Gl/LSnZXFXD/z39AjPGjT5q0lXNns++uoZg8wKqqmt44sVXiNl9M6MtKRlf&#10;lODRN9ay7/ZfcOHZZ3Lh2xZhWQrfPwbfSSPM8QzIdQnGhbxlEJZD3TN/ov4fn0P00h8OQNdtp/xf&#10;fkrBpFmdp1D9+O9pfu1nvWZXG7cOu3w8Q678bBdJzOz+XVT9323Iol76tADGrSU64QoqrvhEl2nZ&#10;fVs5cN//QxSO7FFaUzdvpWjB5yiefxmdv5n1y5+k/umfB06pkJCjgRAIzyf25vcx9rijsMIWW7z1&#10;Hpc26KHYf7kF99rbMOWjj8I2ji1CSurr61i/ZuWgC8xp3+PksxYy47QzyGbyB2GMVDg7XqTssW9i&#10;Og/F+oBwoWHYXMRp8/NPb0lCsixJqinF2tUrOVC5j7raGrasW4PveQgh8H2fsSdNomLocJKFhYwY&#10;M47J06fie4EEbhfbxgDRQsSYeXjffxsUAjKWbxc64AOzrEJbqOhUjiBmrN98FXNceimm4aUfBn8V&#10;gCwBGcc4EzDdjLeEu5vM+HfTMP8DEC3uEphru0YW+yv3sWXzJjKZDNu3bwnG9i3rlVIwavRYCgoK&#10;KCouZujIMYwbN4GyslK0zmN/CokZ/nm8xu3oZXdCrHOiiwBnIgpDSc0+OPAHxOs/BwFGdpR17p0e&#10;+rQLg9FpMFn0tLdhiscOuBwPoRTpbSs5cN+/YuyRvfe3ze4jMuFMyt92PUELjDZS616m5qEfIBO9&#10;yBQbH5qqqbj6C1jFHav1dS5D5eKfopvWI3pL3tAeQlVRcfWXUYmOAT6dqmPvXV/F2BZCdT9GNF4K&#10;VSQYdu2XEE5Bh2luTSX7F/8AUTC0TwHbkJATjWMXnDsRvfIDAdOS7KZdDkeuQCqr63LGoHVgiB32&#10;RR1Mt0MPxryUeR4hY9Dd9JEQ9PQomOAyDTRrI+SICZQi9MB+DfZFJsKD5M130PCbD4HngpVsWYfG&#10;pKqwT76M6Knn0Fbm1ooA46GbGjG+CarUIhFEJI/Ul68xPoh4FFk0BHku+GufwFrwXrLPLiH16xsh&#10;UYQo70E2S7vIipNILLyKzOpXIdccDPxa5PW7zt+EGn0+1qjxGNdHRhzUmKl4u7eBVZhngW4wGpkE&#10;aQ0MR4BRFs7qpdiv/RYTSwI2iHKwBKb9Phofcmky574HEy/CWfsUuCkQfayickBteAF/6FTeqjJ1&#10;AwEpJb7vk2pupmHXbla8tgxtTF5JyUwmw57KSqrqm6hNNVGTaibr+xgDjpIU9DHI1BOOUmytqmHD&#10;/io6P2it4kX57goBYAx+L+8hQyDFGbVUi7RlR2wp2VB5gDV79x/eAeRBArkXXj0oxSaFIO7Yebd/&#10;KBRHI2zaf4A1i5fw0DMvcM6sGZxz3tnEEwni8TiWZeH3RzLHcXgcw4DcWx8hBG66kcqfXgcFReA3&#10;dZ3JSnLwfeA3UHjR56i44tNdZmtc9gTVf/gYOKUInep2m0ZnsBNJxn1jWZdscd3cwJ4fvg2/ci3C&#10;GZp/f1rXYzykqmHEh7+NXdpRFtCr3sW+33we/8DryDzrOejYFRaxqZcy4sYfQadxQbZyJ5U/uxij&#10;raAqH1rkdy0wOYQ/SCT2QgYURkgiu5dhpcBEj9TZacA0Q6QIMimQLXa1lUAcWIn9wL/jvus7oLqX&#10;5R1oSCFJNTWy9o0VaN8bVIE5ozWzz72IGaefESQJ9mQTKRsT5/ArJ/0U7pAp7L/06wyLFnYZB0op&#10;cV2Xqsp9PP7g33jpmaeo2b+XbDqFEBI7GutwblcsfQbPzeFEIjixAmbOmcs5iy5mzhlnUVhUjOf7&#10;7bZhQNqIWRdhffEhvN9fCWZIl0BF3t1uWfyIUEUcgip5/9CHYZXQzWSHnU/d/A9hosVd+soJIfA8&#10;j/37K3nsHw+wdcsm0qkmfB0oPnS+91eteDUI5Nk2sXiCaafM4QOf+CwlZWVEItFOtqeGaCHquh+C&#10;jKNX/AbsfIF6gZERkBUYKvJMPwoYDaZ+YFZdCUAp9v7ya3hVGxBOBXidFFdVvO3e1jmckacx+kv3&#10;I6LJDrP5qQb2/uQs/BQIqwz8dDcb9UHUMvSmeyiYdlaXqXt/dwupZ/8HES8Dt76HndeYXA1Db7yb&#10;xCkXdJlW9cjvST33S0S8HLzWJMWOUrQGhZUsZcRNS1DJjmpDJpdm923vxtvxAjLSyY4yBow7uPzC&#10;ISH9SP8G5wa0J/qtjwFsS1KUAGE39Dk2JySkvGK0URxc2BgkdSSjPsYGIQ7DUDfNmK7V8wMTASJi&#10;AXl0v6VNfYMXDLBbMQalfAoLNCaP3IAxGch27x3TxaDCcXrIAMf4Buec95EUDs33vB9/dxoTAVVq&#10;Yy/6HAXv+ASifCz4He91YQuySx+n6WeX4e8CEYXIoveQ+MSvEbFER+NMykCSsvoA7saXURVgz74s&#10;UNvZWdWS4Gu3ZPpC/ko4D1lQTmbjWvzKdciiUnSmPjCa86EzOJMm0fTDmRT8+zZU2XDs+Z/C+9PN&#10;HR2LveFVIU+6CFVScvwNTqWQjbsRqQMYm5aBQUuTPj8H5EBrhA9GQO7cm/DGzQMB/rBZqG2PHlq/&#10;vXYYCaquHiP6/NkJOQSEENiWxeZt21mzYSMPv7ycN/ZXUR6LdBsskkLgKIkSEikEUgQSlP2FJSXW&#10;cezrYkuJfZQ3n6/a70iwlcJSij01tdzx+D/51pKHOXP4EC6/4DxOnjmdiSdNwHXzZJsPAsKA3ImF&#10;EIKG+kas2VeBk+g6g1LIDS8GiYIGZMQiOulsGla/BL6PloJcshgpFXuf+D3+1Pf22hfKaJ/E1FOp&#10;ObATqvbSOqgQyqL+1ftpiE1FTp3T674brSkYPZoGWYDZ8mbbMSmL+leW0JCTyKld+7h42lBUYGOE&#10;xGx/ieikc2l445UOkrzSsjlw7+dg0rtR0TYbxzeGprSHJcF3YhgrwuAYFIUMGITE2r8RVB8Sx7oj&#10;twU99xb8KWdj3/8FaE6DaqlgssoR25/HeuCrCBHpsXp0oCCEIJPNsHHVcvxcdlD1mBNCMPPshUw/&#10;bR7a1/Tne0FoFy+WoPb8TwatCDrJfSjLovbAfh594G88eO8dpFJNxBNJ7EgUJ5q/ws2JRFsOJajC&#10;ev2VF/nnkns59/JruO7Gmxg/aQqyQ583A9pHnHwh6uLb8B/4NDi9yxCfMBiNSy11530av3B4l4o5&#10;y7LYs3sXS194lueeeRxL2Vi2TaSb6wNg24FPyxhDNpPmlWee5P6f/ycf+eaPOf+iSzhp6jRct912&#10;tA/JCtRVX8HsehNTvWFQBeqPBQJIZ3M4ZWMgeT2m83tSKsTe9Yj63S3j8BzRyefRvPmNYF6tkWVl&#10;CGVR9/wf0ePeg7J76dlrNE5xCXLkSTTuXNf2/AqJe2ATTdV7UPM+QK/PkjGomIWaOJsDW9fgyMCA&#10;F0LgNTdS9cbDiNM+ePBNJARkXI32NVIEiSKqfg9FFcNxU800rHzx4PMtlEXjy3+lvkljpl+PyCMp&#10;ZPDxYwWEw4aQkKMdnBuMHoS3MNr3GX/6Am78857DWt5yHO64+Qqqdr6KtILSdD9bzajzPsl1X/oO&#10;69etJZJJYfqSwWIM0USS0lGjey33HijsWb8GYzSdP26WbXPvlxcgrOKDmTDarWb4rA9y/tUfwvM6&#10;SQ5gSGExZcb0FoM7H4ZoorCrrnxIyEDCGFA2kbOvxp61CIPEe/1hTM167InzUCOmdJV0lBJv61qa&#10;7v4ivg9idBn4WTL/vA9r7Bzi770V47ZllevtK/HWL0XXbMPkqhCJCpr/+iPssROJFKcR8y/B3bkB&#10;nWrJKNO54MekQcQDSR5ho5v2Azmi868k9ffvIexuAnPufuyT34m3ZXXQXF1IjOUQPftyci8vxt+1&#10;DFQep2OH8+JDrhrTBPFLPoKoGBM01z5OGGUTfXEx9uqHcCfNRheNQjbswkSSmORQ/KJRQSVdyShM&#10;rBxv4nnoWBzhZkEp3OlnYW14OOjh1weEBr8oyVu3e9TxQ0pJJpPhqedf5KEXXmZvQyMJx2FyaVHv&#10;C4cMOARgKUmRilAUjVCbyfDzvz3EmH8+x7+86zLOOPMMpG1jBrhNEAbjTnC0jxkyBffK7+bParcd&#10;Ij+/ERrXg4yg/QKq7r4mKH/QkCsqpuqahxBeDs74GIfqmK0Hdm+v6Tj8FEDZGXDhmYe4HkO9kOze&#10;sKOjH1wA5WfCBfO7rEdgSEmbsunT0ELi//Ri6h/7FvWPNHdchwFKTsF+zxdgxPQgEUaAl82xd91a&#10;ko4KZMxU5Pgn8oQMLgSoVD2Inh24veLVoGd/Bm/BhzEF5bjv+C/sJZ+BTLsAnTMEuetNsAu6VIYO&#10;RLTWbN+8ATebHjyBOSCXzQRSlqfOa3kf9KfEtUbLRhrO/CZe+SRw3bZpQqCUYt+unfz6tu/z6jOP&#10;kywpJ1l86P23W2UWI9EYwyZM441lr/CttW9w4eVX8eGbP4/n6jZfhzGgHOSFH8FseQW9+h6IjDu6&#10;xztIke5WKk+5BVk2Jvg+tsOyLDZtXM9f7rub/fv2EIsV9KlCtPUaReMFjJt7Ng/eewdP/30Jn7z1&#10;65y18EI8r11ymO9B+UjkJZ/G//U1kAgDqJ0Rvof79s+S97m1bKxHfoFa/guwh4JM0PjiHTQ+/Z2g&#10;cPkAOL+tBCkx538aa8GhnVsNVBvd1X4YXo59Y9dqum73XQj25rLs2bOb8mRBy3U3QAKuub3DvFII&#10;6hubyDY14CiJkYrY+keJPP9N0m/e01Gho6X1fPMFPyQ78WzIqwgSPP/H018SEjJQOHILKwzIDVyM&#10;wY4V4MR7cSh3g+1IhFQY0xZkMj7Y0TiFFSXE9pYRcZw+lZcbY4gni0iWDR0cBrMxxAv3tQTnOmI5&#10;kaAau51CeGBfxogVleK3N3Rb8FEUlg3F7+EDZPoiLxgScrwwBiwHYUmabr+O7CtPQARohNgVHyJx&#10;w08glmy7lwV41VXobWsRhQpZWIEsG4sQEm/Do+TWXoy3/G/kln0Tb12g4mDPnIkqLgdRjG42ND/8&#10;LcgGq7NGTcIeNQVVMQbsKP7uVWCiaLsE07APXbUV3bAFf20NiW89SvbVfwQymSrP+0q7iIJSogs/&#10;iN+QxjllPnLEaDK3X0Z2+cMYNRyjQZhmjNcU7INL8AWNgogE2W6Yaqx5NxE77xKsMy7DZI+gGcKR&#10;IhXWzmU4L3wHUzAVEx1C082PdJRDMS1/mMDZiNZtDgHt401agC4Aof1D14g3BuOCN21BF+mVkCND&#10;SkmquZkf/vpO3ty7n+JoENAJeetgSUlpPEp9Os3nf3Un1y9/nY99/EYi0eiAS9oJA3IhHRAKovmr&#10;eIwdIRCHbe+MnRBIimkX7ApMrBDh5vrk7+vRVO7reqxuKg3yFeUbg5EOxItbnE8eUAxOx54vaBch&#10;LYgkgnm1H4yZZAasONhW23c4JKSPiF5aRPeOAVOLf/plmIKyoIp18rm47/0d9h/fDVkZBI4hkDf3&#10;2npXDVSUpVi34lXqK3diO4PHPvI9j5Nmz2Xu+QvIZb1+d68Jbx+pkz9KeuIZCExbMp0Q4Pu8+tIL&#10;fORt5zP19FMpKh96xNuLxOL4vs8fbv8u6VSK9974SZKF7ZLKjAYrirrqq+idT0MqB/LIeiAPdoTf&#10;RHrCtdROvZhy3+3wlbAsi+XLXuGu3/yMSDRONHZklWxCCAoKi3E9l6997Fqu+/SXufaGj1KQSLbZ&#10;nq6PPP1dmC3fQD/7DYgcppTqWxVjgm99Piw7CECRaffLaEuVKAh7CyRKQcjjUkFmEGC7mFgTxBL0&#10;ZJMYITBZwPYxSmCkFSREGw4eT7sVg96PUQ7GjiNUN36B0O8ZEgIcTnAuDMYNLvrhcnVO5ur7FlqC&#10;TwN+QBoMQAwmOObO45GDx9AZ0/pfl7W1HXYPxx0+YiGDBCEh++Jisi8/gSgdEvwypkk/fgfWnGuJ&#10;nXMxxhMgg3G9KkwSu/wGwEJXb0N7CqSFV7WP+ltnYySISAKKY8hkI3LI1EAyyq0LpNUjcWTZaGRc&#10;423YiLthIyIeyGPK4vHIoZORUQtZEMMqnoYseTtq9lWYVC255T9H2PmzPk2mlujCW7FOuxQ7Ej34&#10;8NqXfAdRMh13xwYs7WO0jz1+DmLKIkTZWEz1TvQbD5J58r8wdZD80SrUkJGIwtLjG5gDEALRlAYP&#10;3NOuJTfvnYhsd7r1XZdFSLQTwT3l4ziv/grsIT0s0PpOz0K2kdyCz6LLJnSRyAk5fIQQZDJZ7n/0&#10;CdZVHqAsHj3euxTSjygpOam4kPtXvMHIB//OZZdfihONHlcTPAzGhfRKN/dnIGWUzypu+b8A0Tq4&#10;OFp3Wb+up3VfWwcHpiVRsfNAQbTN1z7xzrRfPqQ/Md2O1QYWwR3RdV8D1fZ8EWLwCgrBdE0EPXQE&#10;qJFY938X711fQ488GbwcevQcvHfcgXX/NeCObhckGeiBOYvd27ayftmLB+UVBwO+51ExejynnrMQ&#10;N3cMktqMjxdJ0zj7CgSqg61uWZIN69fyP9/7OjPnn4Gy+thzugekVAwfP5V//OVuGuprueU/foAQ&#10;os2u0R4MmYi65D/x770WoidydZZBywzpkxZgnI6BN9u2WfPman7/2/8hFk8ij2Kyu1IWQ8dP4//u&#10;+iWRWIx3X/9hHMdpq6RSCnnONeiVd0GzGwRlQtro7puetxJWdPyrMUHGxXGxCwzCmJbA4KHsQ3t7&#10;rfXY8thA7SV0DKHNEzKoEd210WnFHHmorPfgXPAgmTAoNzgxvkcu03xYy+pcILMi2nXLFRK0lyPT&#10;1IyXbkJlm/s25jHgWopsqiGonBvIt5UQYAxepjlv5Zzw3Rbp/Y4fV+25eJkUntdxwCQIKueyTfXo&#10;vGXdIITEisYQ8nh1KA4J6QMSsiuegzjgVgXyOnYSOWw83uoH8SdOhWgx3saXcF/5I+629fh1B0CL&#10;oALNSxE4tSKQrEC0f5asJFI04O7YhDXl3cTPvYymP38FXbee2GX/Q/HX34O/YyXZVxbjrl+KNiXo&#10;VDP+rkcx2eqgzFcV49SmUaVDMM0uOHk+ecZHuBB7100IZaOrKnGXPUju5b/i7qwDdx9C+GBHEU4M&#10;b88uWPocqrQUe1gp9qW3ok59D023nAF7ViImnQzucQ7MtRyXVd8QOHDKhtGhaqE7pArOR6YJkW7A&#10;fvNhrC3Pg9WTlI0BXIxVB9Gp5Ba+n9wpFzIovGGDCGMML722jIeWrQyr5U4ghhTE+O0jTzFu4gRO&#10;PXXOMTfFw4BcSEjIQKA1sbE72TYlxUGzQ0jZof+qtBRSyqDXVf/vap8RiKDKS9DRDga0MbjZbP5q&#10;iqORACWjiJoN2L+/CPeDj6NHzATfw596HujFWH+7BvTYAS9nKYSgurKSV578x8GeWoMBozWxZCHz&#10;Fr6NSDR2bCSsvW00zf8BOl6KaLc9pSz27NzJbV+/leZUU78FOAtLynn+sYcoKavgwzd/sWOADoGc&#10;cz56xQ2YjQ+AVdIv+zDQEX4T2VGXkz7pLERD48HfSylZt/ZN7r7zf4lE40c1MHdw20JQVD6UP//v&#10;7QwfMZoFF1/WNtH3EWOmI8+8Gf3I5yEaVs+FhIScGPieh+97HawxpSxajU8hBBHHCezUvrT9asfA&#10;trRCjgghFVUbX+epX38Z39d97vEmlaKxajPCapMdkNESKl9/gMVf2UCzB8r08eYzBiENisEjd+Yb&#10;qyU5tuNxSqkQqhDRTu5N2sVUb3qe5+7Zn9fA9rRmjeXnjUka7ZEsHcb5N36LwhETBnyPmZATlJag&#10;dWu2uywpwxoxFWviOZh0PTTtASeJSdXS8KOz8bfsQbtAHIQdBxlrWVZ031DaaFBxrFGzyLz8GLG5&#10;1xO74kPIkTNp+PI8Gm//FDTXEb/yFmTZWLw3JmKNvxFhWVAfA6cYEsPw923CHlZO+sX7ugkwGUhV&#10;E7/5PigaQeaxO8nefyPebsACa8IcROIkpMlh/CwyWYZuOAA6jdH15LbtI/2FaYgkUAHu5nXYFxxh&#10;IvPRQAhEqha56W+YopPRI6YEwcpellF716Iqd2Ot/g1q94Yggc8pPdhTMy9eFe6Md5ObdTkUFOKX&#10;T0R47sBOvBhkCCFoamrirsefIW5bJ2we8YmIEIICx+b2393Nr0+eiWVZ/S93dbwCckKY3vIHQkJC&#10;Tkw8X5PzfRKO3eUFJYWgMOIEqUJaU1wxjNKSEozRQT6/EIED5TCdJf2OgcKKCoSSHfOaBKQzWbat&#10;X4ujOyd9GXS8FHQzUHZk21cF4A3DWnwL3tX/iR45E3wff+ZCcO/Guv96YCAH6AS+77Pq5edpqqtB&#10;WQN1PzthDFr7zF14MSXlFfjeMUjs01ncIYvIjJ7dsS+0EORyWe68/cfs3bWDgsKe+xgbY/A8l2xz&#10;ippda2mu0cSKoWL8LCLReM/XQAgKS8t55K/3MvXk2Zy1cFG7FWsoHIKa93a8VXdC8gQNzuX20zT9&#10;3KCivDXpQAjq6mr5+wN/I5fNYjs9B6Fbr1Em3UwmncIYQyyeIBKNYdtOj/3phJAUFJVy189+xJgJ&#10;E5k4dXpbYrk2qLPegb7/8zB4ClRDQkJCDhtjNLUH9gLi4LtT+z6jJk1tnQOAYQiUffgVxQPHehHC&#10;CCFCb95RRAhBJtXAhleewAP6GJsDQDmlHYJ6QigyzQ2sefXRPgf72hhchZg9HadySmhfOSeERabp&#10;AJuXb+52mXxVeBC03agYNYb52UyHdYaEHHeEAClBqiDDsUXCyd+xASsh0cki/L3b0ZkmaK5GN72J&#10;8VMIGYNERZ8aVAcYVEEU3VCFyYA9aiQmA870uSS/8SyNPzyP1OKvgNHErvpXYje+TNPPzsHb5SKH&#10;jkUmh0OkHmdEBSaTwq/ZjojkkWV0D2DPey/OiCE0/fdncJf+Apw41uSp2GOn4G5Zha45gPZzmEwD&#10;7N0ZvEiljYi6YDTWpNPRVfswXh3ZpX/AOetdWFNOx/j+cQxQCYTnI6teQw+9GJ2oQLjZ7mdXFvbq&#10;fxB98quQNqCSQQ+g3q6b0YiUwT3lEvSYOeB7XRqWhxw5SileeHU5KTdHSVg1d8JhK8muphQvPP8C&#10;F1x4Ad5RduAd9+q4VoPQGBCEY4GQkJAu9KaI1TrJGIN0HJx4Abr9AgN83GkA43ccHwoh0L7f8Tja&#10;LaDjRWCOks2lChCNlVh/+wreu78fSFy6OfxZi8D8AevBD/RSQZdP1vXYoJRk+6b17Nr4JtYgqprz&#10;PI/Jp57ByHETjk1gDkBXkx53Nn6yvEPVnGVZLFv6PMuXPkM8mb93aCu5bAYvl+WkaScze95ZzDv/&#10;AopLy2iqr+fR//szr734LAf27SKWKGypKuiKEBI7EuXB+/7A9NmnUlJW3paU7PuI098J9xAE6w7b&#10;3zRIMT654nJyI2YFPb9bUMripRefY8e2TcQLkt0vbgxuLotUiinTTmbOafMYNXoMUkq2b9vCmjdW&#10;sXrlMrTWOE6k+2pky6I5leLeX/+Mb/zkF21txLUPIyYgRoGpy7b1pQwJCQl5C9M5JmCMwYkHPRpN&#10;xwmHvY3jG5wLB+D9jxBYUcAUB03Jj8oqFVak/Kis662IEBbK6UkGLj9aNaPev0YlAAAgAElEQVTs&#10;gi6SJiEhxw0hQFqIxn3IbAZ3kyC77nHcVX/CfX15kLBbCMIpBjQIFfxIB3EEjbyNV4cz/Qqyq59E&#10;ApFFH8P4gQZ65LRzkV9fTv1/nErTHf+OTlVR8P7vUfKtLTQ9/Ccy9/8rXtM+hJ9FnvJVmv9xO8LJ&#10;874yHiI5jcik6TT84nP4e1aiKqaiykoxOZ/M0r+AKiQQkPYwfkObKqRUiHRh0JetDhASGS/FSEnD&#10;l+YSv+HHRC+/CSPt49N3TQhkYw2yCnKnjm0JKLb0lehsMAiJqN1K9IkfgxsDp5tm1h0w4GfBbyBz&#10;wU34I0+BMCjXb7iuy/L1G0gcQSZWyOCmKOLw6uuruehtF3BEPrwWu3vABORCQkJCjjatfT/e8q+Z&#10;Qzw+4we2eW+oBKJ+N/ZvF+F+5An08OmgNf6pl0DkL1j3XQ32uK7rEg4ilwmyTI8xQT/eNCtffLrb&#10;QNBARGuf8hFjmHn6/E6yjv2I0aCKaJ54eoeqOSEEmeZmXvjnE0jL7iGh0pBpTjF9zjyufN+/MGPO&#10;6USiDn7L+Ky0vIJP3PpVtP8Vlvzx9zy6ZDF1NVVY3fSts50Iby5byqNLFnP9x27CbQ3OGQNODHXe&#10;v+E/9f0TTjpReHtIT78VY9kHPUJSSnbs2MqTjz5ELN79OM0YQ7o5xfkXXsyChRdRVl6O7/sH76/y&#10;8grmzpvPvr17eO21l3ny0YeIRKLdXvNovIAHf/VL3vW+G5h12jz81uo5D+SVD+P/8lKIn1jXJyQk&#10;JKSNo1t0dGxTUYQwHX5CQkJCQgYmQiLS9aitLxB/4AfE/nwdjV+dQ9MfvkR23WpMohwxdAgiNgSU&#10;AyoaNIY+GhmOvo8qH4lfuRN7WvDvVh+EyWns6XNIfulZpA3N9/+Epru+ArFiEu//IslP3YNIZVEj&#10;JmAa9mI8k3efjNeINXYCuR078CtXIhLDEI6DV7kHb/d6UDFMczXU1KASDURPu5z4hTcSW3ADkelz&#10;EdnaYLpUQa/JbAYRSWBNOY3me24h++xihJ89LjJKRkjU5scgAqpqF/bqR1G7lkO2DuNEMJaDsWyM&#10;soPm3g3VQH2L5Gi+FfqB00XnwK0BsujyctJX/oTc/Pcdy0M74ZBSsndfJVUNjUFPnZATEktJ9lVX&#10;U1VZfRiVyAFCCIMw5rgE5lp7V4c9rENCQkKOHcbHLYgg3EoOKZin4iCGYy35OnLvGlBWUEE3/Ty8&#10;d9wJ7jboLLEpixB7X0fU7gxs4mOIMYa1K5aRqq8JetkPEnLpNNNOm0dBInnMPonCeOSKJ+KXjOuQ&#10;OCiEoKmuhg2rl/VYedhUX8u88y/i41/8CnPOPAulFG7OC6o7tUb7fvBvrbni2vdz05e/wf5NK3qs&#10;CiwuH8aSO39Jl/idNojTrgXFCRBkb4cx+LYmN3xWWxBcgNaa9WvXYOi+76YxhqbGei654t1cctk7&#10;KSouJpfL4bdeH63xfR/XdakYMpS3vf0yrrz6fTTW16B7aKUy8uTprF31Ospqt12jEaNmIIoAPXha&#10;1YR0T5+esvYJMMacUI9oSEh/0r8pRmEA7vhz8L15eBmEPRkAIUf3/Bijw/MaMjAQArw0sSX/ijft&#10;HYj6jYgmFUhU9ndlp3axx87D27YCPIhc9KtAUrPds2Fymsicc1H/vZKGn3+Q9AO3ofe9RuEXHyZ6&#10;wfuInHcdpm43Db+6BXRT1952xkcVjcEeO5PUkh8g4kOC7OCaPYAAU4dIjCJ+1f/DOedqROmoVsm1&#10;NuvVz5F96Haa//rloKLOLkbX7IWSoVjjZ5P6+QegaCTOaQvBP0ZyNa1IidryJCYSxdr0d6w3/h6k&#10;4thgCiahS8rxy8dA0VDcCQsD54s1Bvy6ruvS+zEFkzDxckxM4ldMBC+LN2E+3kkLENo7sQbOxxgh&#10;BLX1DTRmsmFN9QmMFIK6xhT79x+gqKw0kM0d6IQGTUhISEi/IXyvVyVJkd5GzXVPUbTiPmJr/ohR&#10;5fS6kIojajZj//5ivHf8Fn/aIvA9/FMvhehirL9e01HiUkYQVU+jVjyOd+77wIodE9UIISW1B/az&#10;afUy5CAKzGnfY+TkGYybPO3YyVkC+HVkxlzVQSoRgk/1qpUr8F0Xp5vgXDbdzGlnL+Tjt3yZZFEx&#10;ntv9fhsTBJBOnnM6/7X4Wf77m18mk0nnrWyUStHQUMszjz7O/IUXtZ0PYxBFZYhh8zD795w40onG&#10;xS85By8WC/rN0dJrrraG1auWY/cQPM1mM1x17Qc4+9wFKKV6DLhprZFSMu+s8zCxBI8u/gPa5A/8&#10;xRJJXnr6cc5asIhR48YH6zUGkUgiZvwr5pXbwRl15MceclwRQmBJxaGE6aK2hYzFUUJglIVtWaEv&#10;ICTkKHB0g3NCGIwRYVBu4CCEwewGnatH9PVqC1CjYiALOvza5Kow+0AWE2Q09RUP/AbaJOIGMhJU&#10;x7ZyBxECdKwY0fnE+lXIbPffKL8q/+91CihcRx9zV0JCjgDR8d4WLT0jpIW1dRnWluXI6jVkF/wb&#10;0Ue+AXRTWXUUMV4t1oS5eLu3IGNgTT0PpADfdJpPY02cReFNv6fhe6eQWfoc8refp+CD30eWlOHW&#10;NeC9+Wew8khaetU4c64lu/JZRLRd03Mhwa/BmnY1BVd/DjXjbIyrQbeW7bXOJ0Ao/P17EAJiH1tM&#10;+vfXYLwYunYfFA9FTTiN5h9egH3bWsTwKccws1CAn0Ht3YkeOZvcGTcijI2o24WqfA3qNyL3LcXa&#10;uBSyEPFvxz3rUnQsicx2Cs55+/FO/QJ+JIeq34vavRpr4wv4k95BrnxyMMAPjfFjRPvI8LEh6EPf&#10;oqNuDEET5JZXhnjrCzCblj9aleS1Ni2vTIEUHNNzIICmnEtjKjUwz3ur/R8G5EJCQkL6HyFQ9XtB&#10;9NwfDAPGjpE9/+M4sTjyxdsOTYZOFYBvoR78ChiBP+2CIEA3cyHk7sZ64HqgXYDOnoB69t/BtvDO&#10;eR+I/pd1V1Ky4Y3XyTQ1Yg0W2W9jkMpm5unz23qsHSv8RtyxZwdqGB12ybByxas4kWjexbTvE4vF&#10;uO7GT1FUXHJIfW+NMfi+z4zZc7jqAx/hrp/9GBlTeYM/0XiSfXv2ICW07ZmBwnLE5Ksxe74E6sSQ&#10;ThSmEb9sFn6yIgjOiSBoks1m2bltC9FYPO9yvucxcuQYzph/DkqpQzLFWoUMzlv0dmr27eaZRx4g&#10;VtBVMlMpiz3bt9DY2NB2/YyBghLESefAyz86omMOGRgYY/C0T2/jTWMM8ViMeKzFJ6RsVCwSugNC&#10;Qo4CRx6c6xyICwNzAwatfYZOm8dnntt3WMvbjsPvPn0Z1bteRVrFAPiZKsae9ynee+t3WL92LU4m&#10;1SfZNmMMsUSS0lFjBo38xJ51bwYGdKfjtGybP37lfIQqpjXyqXNVjDjtg5x39Ye7ZMMJDE1GMXXm&#10;zG6zmYSAeKLw2BvsIScOQgZ2l9YtPchafi9F8G8pIV1FZOlijGMjmzKIxv34k69BrV8CVkk/7pxB&#10;2AnI1qCbqpFjZiOjTrc2onE1avwskre8QuPPLiX91G/QDdUkb/4d3usPo3Mg4p3eM9pFDjsTvGb8&#10;ql2BA6EVfz9o0HtfhOIfB+PXfM+iUvhvPEXmjz+l4Jb/JLroalTRwzT99FKMZ6HrKrGGT4SiItL/&#10;uJOCj37/2LWekxK1eyXCBT1kMu7k0zF2HOGmEe6ioNG6rwGBqNuJtes1jJtCWxKneh1Y7YKVBkxU&#10;YlVVY639K8ZKoMtnkb7wg5iiofnPTcigxRjwjMbTBiUESgoiShKxbAqiUVzPoyGTxtcGV2v8lqC1&#10;oyTyOMi39gfB4NTgmeAcWFLgKIVj2RQnCmjOZEhls6RzOVxf42qNJWWQRdrP56AlHjiwaPUAmdZQ&#10;ZkhISEjIMcHoQ5KSF1pDrAjvos9i1W9Hrv8bOBPotYJORhBeFuvBT2OK/oIefQq4WfxTFgF3Yz14&#10;fbsKOgHOeNQ//w3sGN7cd4J0+i2BSwhBY0MDm1a+hmUNnl5zvvYZPXkaZUOHHttcFmPwYuDHSg9W&#10;ZEFwHrXWbFy3imEjxuZdNN3UwHWf+DxjJpyE14eqfWMMSlnMX7iIxx9awoE9O1F5+s850ThbN22g&#10;vrauTebTGIjEYdj4vh/rYMakyZa0tIvwPQI1F9i2ZRO+9rtVbEqlGllw0YeIx+OHFDxtRRtNLF7A&#10;26+8mofu/iWx+KQuhqYQgrqqveSy2U77CiLugE2LusxAM1BD+kJfrl6Hd1eoVh8SctQ4PGsmDMAN&#10;DozBisQojMT79sZtwXYkUimMafvIGx/saIyi8mLiRaVEHLvPwbl4sojCsorBEZwzhvrCEkwez7rl&#10;RILYhjIHT68xYDkxEkUleG7HxtgC0CiKyirwu3Nqt0qQhj6ukP5AWdBUhbt1Hd7Su3Ff+RW6DkwT&#10;yDIwZRCZ8++oqkpk5fOYgtHgprC3bcObNA21tTTo/3Y0+srlQ7vIilkIJ4re9QrR6+9EjZqAyfUQ&#10;BPI19rS5FH3pGeq/N4PMU/9HZNps0o9+HREt6zq/cVElRfh1jZDd3xaMcvdjn/YRaNpFbtWjNHxq&#10;LIX/uwdZNryjLKUQiFwzzfd9F3vBIpwFN2A8jT3vEgo+9jdSP70KY5fhHdiJVTKG3As/IDL/ctT0&#10;c46NvKUQWHu3YRywVv2ZaCRJ7pR3okuGYSJJMLrt7ZIswRszG6TC2r2KyPKHMO2tAqsUteExdCKB&#10;sYsJSu2GoJPDwlfUW4ys7yOFZMrQCiaOGEpFaSmlRUnGDB8afONbMnilEByoqedATS019Q3sq67m&#10;9W17qEqliB+DAFV/YYCs5xG1bGaMrGDSqOGUFhVRVlzE6GEVVKdznDLv9IMJpZvXbWR/dQ019fVs&#10;3baNfy5/g5TvknDsw+4JNygIR+AhISEhxx8BMtPMIbtyjMZYBbhX/Qj7yXHIV/8b7LEcSoAOL4F1&#10;78XkPrcB7DhoH//Ui8FZjPXna8AeF/THEhKs8ah/fBbSdXjn39BSQXf0PxvKUqx7/bUgSWywBOeM&#10;wbIdJp88BycSRR9LeWrj4ReejlZdAy87tm/DcbqpmtOa4rIKTjltLrbt4PdxHKO1ZsiwocyZeyYP&#10;/mk98WRRl3mUZbN3x1Ya6upIJAvbzAwDMmqjVcs/BqZuwFHEBD0iizsGUA2wccNaIt1eI5+Ro8cy&#10;efI0/MO4p3zfY+Lkacw5ZxHbtmzKK52ZKBnCy88+ybRZp2DbzsEAqhg2GuKzobmmY7JrSEhISEif&#10;sZTMb9AIAUo4eMb2N2fi6SG26lev4n5fe1pHPIGNRGEOVk0bpHCQUh1/Z6DoQxxKgJQWSoEwPRuN&#10;UoIUDnDkTh2NRgobKSWCI3OgSwEir26lQgICC0FLttwhYxBYSKxBYWIF96EVNL7ttMPCdHdPSjAW&#10;ovNEA6AQAmR316ZFVfB4ohTIQ9BAFUgkFhIbuonXC0AKHymP0jMsgmdFCqetB9gAJ3iH2SgpMUf4&#10;TB7Rfijw92ymefGPyD33K4Cg6tMSiGIwvoEqTeSxbwf9yZwysud+BGfLVuTau5AzTkeWzUBXvgYi&#10;/wDhyNHISAFYSUwOoiXJ4Iz1Fsj3QY6fTvEtb5D6zc2YTDN+PYhonvdXtonIjHNoWvI1UBUtm81i&#10;Fc8g8c7PIBKlNH7/CtydK0nddj2Jz96FNXRUm9aKBdlVL+FveJrkzfdjFZUFEr0eROe9C/P2r5N6&#10;5D/ALoVIDLLgbd2IM/XsNvmfo4ABhLAPPqsGggRLZaOaPLBBOOOJPPtb7LUP4c54H7nZ56PLJiJ8&#10;P3hkW3+0xpSchInTMRNbWMiazfjjrkJsfQ1jFSErnyD67BiyCz4KVrzDALLPx2BAYqGkg+rnb7yQ&#10;re+OXK/fWYM5+J4xx9nwkEIiRf99Lz0fsp5i7vhxXDD3ZIoSBRQmCgLZZmPwD8rJBnvgAyWFxZQW&#10;lSCEwHU9zp7dwNrNO3hsxVqacs1ELDNoEmgN4HrgaYuF06dw9inTKIjHSSbiByV/cq7B98Br195n&#10;wuRJTBTBfZVqdLns4gM8/cQzPPzqSnI6g2P1RxKxaPmWCOjFruyMkmCpqE9lYeOq4kK39yVo1S9t&#10;1fRsS8wzpt+urt/sZ9ERTwgLIeQA/cQL5KDQZQ8JCXkrozLpICjWAx2U643GOHHcCz6JndqHXHkv&#10;xA+hgk5FEWmNWvsc/pzLwHODCrrp58M77sR64IaOAbrIBNQ/vw7xErx5VwbqMocqHyFVi83fouaR&#10;Rz5dCEFDXR37dmxFDZbAHEGgqmzYKIaOHHVsA3OAMB46MTpI0mz/eyFIp/P3g4OgP97QUSdRWJI/&#10;UflQ0D4MHTGSbKY5b3BOSklDXQ25bIYu92IsFtwTJ0xllodXNr7LPZ/NpBEy//H7ns+o0eNRh5n0&#10;HpxawbzzF7F21XLskq7tIKRS5DKZjuM0rWHYZEhMhNQeghK6kJCQkJDDxVq1+VPdTvR8mFxSN/Ez&#10;cX9ifw+RNYYiR1GVjVLn0eHlb9dY7HZt+tVzd4gIKVEVoHs4HwIBKsGWfb+icdMSjN+zMSOEoLHJ&#10;hcyRxz8NIKstanP2ESc4K8ci625FiDYZO2klqa9/hBUb01Q3pFBe37dh+Yq9W+xBY2M1NWfy3nqW&#10;YyFEQUuAMkBQSNpdyu60i+92NbxdASs3xgZ08rm0FDurN2NFuh/wCFFIyt3GnvQvkL7qPitSQNbT&#10;rNkWQ3ZjVPYV7Rqa09mB8Do4ZA7UWOxy+yd79FAwShDdk6b4d3egUoBdjltgkZ2YIFdSjFEWwnOJ&#10;7K4lsS2CkQI8F731cXaPTTBmbRzz2n3UnFRCyR6F6acYozA2tQX7ia7djp0o4s2CvyPWP3Xo501G&#10;MB+dQemS54iroq63iDFkh4+hecM/KPCLMFZwT4qcoerUcrZbdyDSEvXuqZT8qRKx8Smqvj6dqo9f&#10;h59UYASyKUv5vc/jj5/IrrJ/IDY91uZ0kAo5uZ7y18Zg1Tfj79pC87gpZJ75NptHv4ApiBy1e8AY&#10;aMqlMVogm0H5ILUgUttIfM2LuMXj2f6OM4kemMCQF1fgvHAb9ms/oX7amdSdOplMUoEyCE0w4PU1&#10;w8fPpHDT3g5+f6EdGt3NlKoEvhPBLR1F/KXfkUmtZO8Fs8HSbf1DRUtCw8FSYtqCgN0gpKBqh4O0&#10;+vmDIATN9Vm0d2jOBctT2M3WcQ/OKSnYUw9COEc1JmJMIGU0blSG8071KC+rB9bQYDT1zfqQ369C&#10;CERMcdJMw6iTNCvXSV5bHSHn2yg5sF/SWguM0cyemmbuTJ+iwmV4rKDOaGqb2p0DAVnfsHpznHwn&#10;RgiFlBanLvSYeLLLk88ZNmxx8LSFPGrnQKCkYVvlL7E2iaD/XR+QQrDjQPqUmy5pOsUawKoFGoMd&#10;sdifiaAkA/M7LwS+66MPMUlFoMgeg6LpkJCQEwdjDJHGRkwvwTnTzh4DAoe6k8B9x7exIyXI138L&#10;1gh6DtAJkKWotc+gJ83DxEoCI9R38U+7FJx7sP7yfrDHt0jnC4iORz1yM2Sb8Oa/F6xY7wE6qZCV&#10;G5GrH0DUbkNPXICeshBTUNqpb7OgctcOavfvwcojkzhQ8T2PGXPnI6TEHOPgHPgYuwCTx/nSU8Ka&#10;m8sxZuJkRo4ZTe4wP2S+73P+xVdw6wevo6RieN55jMljbRuDSBQG96c/EI2Bo4zR+M4Q/MKRSLeT&#10;hGQP18gYg+04R5Dgb1CWYtqsOTRV76UwT3DOsmx2bt2Mr/12ITgDto0oKcbsyx3mtkNCQloZJK7x&#10;kH7E2lW/uIfJgnEjo0dcgXWoGAwp43VxXhqjof5YGzH5EUKAMwTRY9asABnlQOolsnWZQ0oWE0JB&#10;5CidZ62prTvy8yVtgWsEop2EnRARsrnd7Kj9E0YpUH1/jRgMNAweT4Vw8hv+ypEIE6X9q1Rg41q7&#10;qYscQMv8Fz5Vd2hJ68cLoaAmE0Oq7puMCyyyfjX1zhPISC+O3IhgT6PL0fOyCYQzeDIlgaCH4FF4&#10;Jg9r2wJUA8y8qwrLLQLpUHlqnMrpEVKjQOh6ALQFxWsUMzaCVkGFRsG6N8gQp258OaVb9rN/TIZC&#10;x0Hq/qlaFL6kuriR8W820DA8yXb7May6dB+OVaJqIwzZkMaoSJfp0oMDEy2Gvb6+w3SjY2ycvBtd&#10;vQ5hNDpZQPVFSabdY3Bqm4nc9zs2XVKMWwwVb2qGbdBsurGMhtwDiHTHAYl2ClCjYUiNQAioj2Vo&#10;mimpyf49KNE5ShgJUjqUbc9RvCaLXefiNOSwXIWlC/G0i73zWXZPj1M5qoLyLcUMfTFF6avLiW94&#10;mQNzi9g3NUauAqRvMEYRnWCR3NDJ0aNsoju3UDsmQenmDGsvKWHc0pEUv76WupJt7DkziohojBT/&#10;n703j5LrOg87f9+9773ael/QQGMHsRAEd3AVRS2URYmyFiuxY8t24hlPMomT2I6dcxI7ySQzycxk&#10;HM/xSTxnTiab7cTxokiWI1k7KYniBm7gDhEkiI1YG+hGb7W/9+43f1R1o5eq6gXVC8H6nUMQjb71&#10;3n237rv3u9+KZIX0SIyppu111pDv9tAOh8Ra11A3motq/6LJiPUWvWcpCos05K0kxpQZjQ4gemdN&#10;pcpycE7wTMR9d7/L3tuOYLwio1r1Ul/u9yAGCYT99yndG3bx0ot7ODvcSeCt/RjWInZCR7LEHQdP&#10;seeW14hVGFVtqDw8O77Q3u1hfMM9H/XYsnU3h57dw1g+jW+bMAYCospw/lUS46+jbv76thAmCLh9&#10;9/pXZDqUbI2zwLpBhFiAuGOBs8AUZj0sJS1atLheEIPNXoRwBBplOqnWGZvn16MOghThx38F31jM&#10;878LyRsa39O0wcjLkJuAVA/TskIUEe9/EPnw/4F9/B9DMGWgM+DvxH7vH4FYog9+oZristZiKOAH&#10;mKPP4H/5s1AEbB/mtS+huz5B+Ll/ifZurhjoRAjLJY69/jJmpVLsrwDqHG3dvWzYtHkN68rX21Pr&#10;77XGGnKTk+SyBYIgWJZzsYjh0oVzdM4PmmsxE1WiVO+yMpLI9B/LvLVTRi5fIpGp/SU55+jo7Jpv&#10;AFQwmXZiV6r5uRYtWrRosXg8Iz0NG6y2/FBrX7nWDaeZVPaksUW2TWFMek30C83Q4VkRYIKr+dym&#10;ru1jTCdumV5M6+n7vBYEAWoII+oh2jY/reXU59b5s4uAEAO5xu2wCKmFv8r3SyaKBqzZnBfQSNj+&#10;QpF0qVJU+txdbZz9iA8WvLDaSMAfFba+lEOdcPZzadInHP1vKH1HI4Z2JwjTAf0nywzdkmbT4Rxi&#10;FEy9WV6/P3VRKLZ5+HmwIYxv9/Gcj5H0oi/vDHSPxNh8OD/VqkKYtNisw4/MdPSfOGViQ4K4x2LD&#10;yqHEKkzsEE59pp0d31V6TifZ870UQ3sSbH8iR26nIbfRYl3bvGcSC6MblYGXCqgHvigjNwVY5zfN&#10;/qQGghFh96M5MmcthmQl1agAIqgFrwTbfhDSe7TAiYdSXLzdZ3RnJ11vtbH5xRybn3AMvOI4c1eG&#10;KzdZwnYh1xcTpQxe5KafSwXSY47RHR79P4qxkXL84Qz7v6psfTZC/SSXb7P0vhYzcKyIPwpSHVw1&#10;4NpihnanGLnFo9xRyZg6dxzW4/qwXrpkiBH8pnUodoIl5JMPv0b/1nMgFnWZxj7zM96lutF71SYu&#10;hoEd5/n45mF++K2DnDzfh+fpuhlPgCgW2pJFPvmp52jrmyCOM8ACcQNy1SGhYQRjtSzK5j2n+NSm&#10;Mb7/9dsZGu/As014+QUMAVY24BaIlqjHAokc1g3rab7UwqDA+Fp3o0WLFu9HRLBjF5HSBahZfmIK&#10;h0tvry16OgfJDsKHf43g1A+Q0RGwqQb3tMjEq0g5rDgKTV9UQXyiB34GjME+/pvgzTDQJXZiH/+H&#10;4CeI7v4JMMFsxwsRcCH2pe/gffs3wW2BZNX5xO9Ezh7C/9LfJ/wrvwM9gwiVCLTLZ0/hB0t3Ulkr&#10;XByxbe9NWM9bl9lz6mWJ8LyAs6fe4fKFc2zZcQOqS3c0NVY4+trLdG3aXffevl8pybI+w+VXB9GI&#10;qGtnjd9oRedUZ2iMNYyOjhAvU8AThDiOefW5p0l31tYLx3FEd/9A9TuaQyoFWlzWvVu0aNGixVXe&#10;W+EnLVq0aNFi0ahA+3BEz+tFVIShgynOfrSaUtbNbjfwdomOYyXG9ie5uCNAtgjJyzHtl0t0jpTI&#10;9gd0nC/hVDj1SDv9rxfxcg4TclWT2iDVmij4hbhmeUI1YEJl7MYUvaeLRMYwfoetpFxcLAKmCD1v&#10;htjYTaesnHn//AaPtrGYuapfTULXmRiZ0/9SlzB6Q4qeEwW63ynQc7QAKJfu7sAZqSpo5+AgP2iQ&#10;SFHf0DFZRk1qro/DslEgeRF2/0WWzFgZ5wnEEFlLmDH4pRgbKjhFjNBxrsT+L8Uc/0yGiZ2GS/da&#10;Lt/UxcCbZfpfK7HnG2MUngq4+ECKK9s8wj6Lf8HN8rQWgWAsJmzz6Dpb5vSBBEc/3cb+P59k5w/G&#10;2fY9g7FaGXPDDMWLQAm2X5xk8xOGkz/RzpXdFvH0/Xz+XjNiJwz0ZXngg6/QPXAF57z6h33jEIlw&#10;DgoTbdMGqWRbHi+IULWoszUNVaoWzw/56I8fovvpO3jlzc3Y5dmSmk4UCzdsH+We+w6T6Sng4vod&#10;MyZGJCKOLPmJNCCoQqZrEmMUxeKcnR+WoKB4ZNrHefhzh3j+h3fy5qkN6zaKsEWLFi1avHdQwBbz&#10;EI9BAydrcWWi7turNdxqyasO/BThF/4A//c/jpQC6tewk8q5oZZhSR14aaIHfw78JPbbvwaJXVVv&#10;TwN2J/Zbfw8K40Qf/h8r0X7TNcQc3rNfxH7nH0Bi+/zazF4/cukIwf97B+GvvI4JOnnl2adqGwnW&#10;K6p4iSSD23dirYdzTcykEodIAXDHGzaTCCTKz5sGzjk2bhqkkM/SVQJma2wAACAASURBVKfW2LkT&#10;xzh/7ixbduxaRgeFKIp44+XDpNpqZ+RxcUz/pi1k2trmz1IXw8QZCGFmIi+bBhNsX0Z/rhKXTi+6&#10;FOJqIBHg9jL3SxKEXbv3ceTIq3j+/OwH1nqcOHaU7OQE6XR6ScZfqbqa5ycnePqxb5JI1naILRcL&#10;bN2xC4PgovhqH8XCwA4oKMjQou9bsyemUQkjRV2xYgRch8btFi1atGgGLeNcixYtWlyvKHSejPHL&#10;jnKHx9CBROVwM+Mw4jwILggbnihiI8fZO1KQUlSVi/cnSH09xMs7Sn0WDYRNP8oxnEwy2eYTGIeJ&#10;q8EiCrleW1+uNhC1G+aWYJJY8XOOMGPJZQwb3iqQHUyQDyxRVU6fWcas9nNWGqWySvpMVDd1YWwM&#10;ifLs1JJqhPbhMnv+KKxEu848qAlgK8+mVlAPTBn8Ma2kHalxG1EobdDKQTLFHA/ja0TAlmDrEwXS&#10;4xXDnJdzXLg1w8gdAWESdnyjQPtIiZFtaXpOFNBACEoRO7+R45W/3on1HaQdFw/6jO6xbHgxYOCl&#10;PDu+PUH69jQl35DWavjP9CBBKh+T3+CTmYjBQWEQhg6k2fbcBCQrdVglVrQoFNM+GPCLMUHkcAnB&#10;ouz81iTmY21cvsWrbdhssWI4FeIo5gP3v07PxhHieP4BX0QRiTG2yPlj27l8ZRO5XAejlzxUK69Z&#10;Z29Mpj1Pe+YKg5vP0NaXJ44D1M1WlKlWDLa33f8ak9mAt04PkPDXVgsSO6E7U+Cue1+va5gTUYyJ&#10;cC7m7LHtjIwOMDnZzuSIRamMQc/GiHQqS3tmlG27TuBnHC720TnFOJ2zBOmQez/6IkNffJCxQjte&#10;M1JctmjRokWL9y9iCAoREo2B31u/XXyeeNPfQk0D7xhV8Cz0PQBnDjeOnmuEukoE3d2fh8I49vH/&#10;FZIzDHSJXdgf/DM000N890+A8UEj7Kvfxj76D662rYXXDpHD//I/xDzyz7h8eQjT6JnWGapKe2cP&#10;7V3dlVItTUKco7ztfq789JcWTHsuQBT44M2OXFRVOju76OjsQVXnpS0UEcR6PPXot7j9rnvxl5ja&#10;0vMs7xz9EW++9nLdSMewVGTbDXvp7u2fnfJTHWy8EfuPjsy+pvV46umnChsOf/U7Lt0VLLozM3CT&#10;o+WeT//Ww+L56fUSyShA5HvI3HqEAtt27KRULJBOt83/nAjlcplXXznMIz/+Ocrlxdd/m6p/+Nz3&#10;H2ViYpzuvoGa7ZyLGdw4SJjLEUcz+mcspn0z8uG/hXqLq8M7rw/V/1/JFkl6td/rsoOujI+qQ9v6&#10;Wga6Fi1aXJe0jHMtWrRocZ0iDtp+FIHA+G6f/KBgo9kCbfdbju2P5kiUY87f2cbkDYKNK4anK1s8&#10;Nm31aDteIu4SxlySruNF+p8qVox8VauZRIpxSs+7NTphgCmbXc28xdV/FKYj79qHi9zz/xQrRjHA&#10;eYZ8pz9fGK/mCy22G8pdluw2j9RkGZea71EbB0IpZeg4HzNHh47zIOqopmLsrvZZKwExZd8STDgS&#10;FyK8vCMMLGM32komoTqlM0xZViQvm7Ow4aW4YnRLGJwR3v50F5fvMIiCjSE1EpHtSvL2TyXpPRqw&#10;67FJbOhITURseb7EuQ9WagYalHKHcOZjPufu6WLTq2V63ywxvDVJjxbnmc6MKFFgSA+F+CMQdwhd&#10;x4po1RAqsTKyJcXxH09DW3VgSkL3WxFbDxVI5CIsyvbvZClsaie3wSwtMrLFslEFozGP/NgRejcP&#10;EcfzdRnGxJSLCS68u5PnD+1gNJeefjVnOqhfGAXVTmAT1tzIjTsusf+Ok3QPXK5G4l2d+KqC9R0P&#10;fvIFJr/0IJfGO7BzrfOrhFPBk4iPffxF2nvGcPF88deYmGI+w7vHtvDs8zsphf5U1l9mlrY5fwWg&#10;C3QLiUM3cmD3BfbdcZL2rrF5Rk91hiAZ8chfeolvf/UuxnNpzHLHoKWLaNGiRYv3NyKY/BX8Mz9A&#10;zKYG24LiLIS9N8yPRpuLMeAlqC3UXr0eiX4qYfB17qoObKISHZfuxn7nV8GfMtAJJHfhfeuXkWKW&#10;6L6/jHf469jv/nq1Tt0CQrPXiZx/gbY//quYgZ9EE53Iegp7aoBzMb2bNtPR2UUUNa/2NOqI2/rI&#10;d2xYVPNK3efaY3brHfdw9Mhr+MF8+TCRTPH9r/03br/nfh761Gcrt16EccQYw+jIMN/48p8yMTpM&#10;soZhCaBcKrB561b8wCeaWZtbFdJdmJ2zo0OtL7zx9rnot7o+9hj9PbOLpMkiBayTQ+OPbt79Ud8Y&#10;3Doy9NT6jlShs6OTwc3byOVyNaNGU+kMj377L9h34wG2bd+BW2RdImMMJ44f4+tf+SIdXbUN/c7F&#10;DG7dSSKRIA7D2deOI9zmO2HLwUU/Yz2GTp+mJ+nXOOork+LTvnEA56rFy98j736LFi1aLIWWca5F&#10;ixYtrlNEIXUlQhTG+vxZRabVQOcJZfefTWICBxFM3OZdbaPg2qCwwdJ2XEgORZx6KM2VmW2q+LHi&#10;xa6mQUqKgn+Oul5uXs5hSjPrT3A1W4YDP+swsRKMz08DY8sOvxDTGUPkG05n2mtGzYlCOW0hCV7o&#10;cFZwVjBOKzXnepKc+FQKiSHsZZbxTgQkJ/SeD8kUI0qBZbLP1i3YrQLJswrV861ropFOy4aBV7No&#10;YCCGS3emGLnFYl1FCdN+KiY5GTJ8IIURZeRmIXUlzbYnJtDA0H2qzNAtAa6DSkRi9T/alHMfDBjZ&#10;6+MMbHtWoXOmgVFxajCRYopKUHCkLiidF0vEGYPElUipzHhEohxTFME4IFCu3G4pdrZxw/dypMdC&#10;POMY/EGZt34uiV28c2eLOcGMSyF2cPCWCwzufrdmxJz1yowN9/HCDw9w7Gw3iQACf2FlharhyIlN&#10;HD/dw4cfOsnmbW9j/NmpLlUNxsTc98BbfO+x28iHAaZWbtsVRp3j/g+cpHPjaMWIOAfPK3LxzDae&#10;fXw/58cyJHzw64yBnbE+xM7nxR9t4/TZXj7w4XfYMHgazOxUl85Z0pkx7r7rON9/4sBU9ZClI7Pr&#10;/7Vo0aLF+wetroH1V8+Kv5ggRrBWcM0UwNaAStDZ3EgSwYRl7Mhh1DSouaYOl9lPlAjqyt9LQh0a&#10;9KJ2gXSS6sAERPd+HoqT2Mf/SdX4ZioP5O/EPv6byNhFzKv/Bvyds71fGl3adtBWzHPw7Nd5dsun&#10;CROdmPeAkl6do6O7b2VqzakiizTE1MMYw8G77+OVw4dqGucQoat/E3/wu79NT/8GbrvrXkSk4fMY&#10;awnLJf7sv/4+j3/jK6Q7uup0X7ly4h3u/sCHatdMU4W5de5iD885iPLBnXF6vlC7CF5yuYTEccXF&#10;cx0Z52qh6ujq7uamm2/nmSe/TyI5P7pVRDBi+NbX/zuf/6kvMDCwkXhuBN4crLWMj47yja98iYsX&#10;zuAHtSPfwnKZG++9g8HNW2t/51OpNa4JQZyrGNxr+OFW/r1llGvRosXqINUAgKvML8kigDHSuBb9&#10;EmkZ51q0aNHiOkWARD5GExCmzOwtRiB5zuFpTGwMEiskdFYbQSl5lc+ZshJ3KiMb6qSurLcvOcEc&#10;gHqetsbV/VXlvgvUsbPVA0HkCV2vuZqOvxIpI1uT9L1TrJTN8ITRgSTdl4rYspK+HBH2ghcp1jH/&#10;Ggnlyi7LiFSe3Wj9mmlqoP1yVIkoUyWf9psSRKcGEheU5GSI+oILhPM3J8AqqtB+2rHzm3lcxiBh&#10;5TM2hEt3ePS/HJAshQRXYtITMZOdZnbtv+ozlfor0XlnHupg8IVc5cDqgfMN+W7Lhrcr9Sq2P1Mk&#10;MR7h0hWD3bnb2yj3GLb/YJJd3ypw4pEUYafgBEwMhe1w5gMp9n49RK3Qeb6EP5TC9bRqzy2GSu0z&#10;lmWgc07o7Siw/9YjNQVIIxFn397JM8/uYzybJJVcQq0KAd9TQk3w6GN7ufNAG7fc8xo20DkGOkvf&#10;lvPsv2mA5w5vX5Thr5lEsbB76xg79x4DrZEyx8W889oBDj2/i0LZJxksZQyUhA+juQzf/tbN3HtH&#10;hhvvOoLKnChC8di67zg7Tgxy7HQf/lLrzykEnpJKZtGVCMtt0aJFi3WMZwz5csSlbKHxCmiE8MIF&#10;hi8Po+9xAUMQVB3eDIW0iuBNXMTPnkGDG+p/2BWJu+4lau9dpPGhGpGyYJvFXKqa4vKBL4DxsI//&#10;BnhTBjoD/i7Mq38I3i6WKtQ4k2CjG+fec9/mhc2PUEp0rHsDXRxFbFpCNNNasHFwMxu33sDklcuY&#10;GkWCjbVEYcj/96/+BX/p53+RH/v0T1TbzfCopGIkcs4xPHSRr3/pj/nqH/4HOno31DWql4sFfuzn&#10;/zobBgcoFZsYVXg9oZBIJNm990aeefL7NdOPAni+z/F3jvJH//k/8pf/ys+xddv26XZXjWqCSOXn&#10;ixfO82df+mNOHX+LIFE/nW0uO87efftJplJEYbgST3h1GWi0xKxzI2qLFi2uD0RgtFAiinV6h7NW&#10;EOvPWqOMWN4+frL6T81Zn1rGuRYtWrS4TlGgnDb46kiPx0yINy3/ikJ+q6GU9gkmIsZ2JcmmvFl7&#10;i8ZCOucqR3a/8slGxrS6vWjg17jQUTVa8OB+NS3mxE2G8jMW38WoqaZbdEox4zO+06PnnJDHBwfD&#10;uwPas2VsqKQny6RPKKXtUDMwZSrKbIGeICAloe9sGbWV4t6jm/zmeGUKZEYjEEGcUugLKA9UDHDB&#10;pLLjGwWCQoTzhP4jec78WBckFedDdtAndTzElpUgciim5rOIgo3g3IM+Y7s66LgUkTytYGDD0Xwl&#10;ladA56kiGJm2PVhR4rQwsS1B16kit/3bEoU2n+H7Ewzd6YOFkVss+UM+mdEQYqX7XMjlPg/T2LHz&#10;fY+qobt3hFTKMZmv/b01ohwJtxw4RaqzSBzNfhGNjbh0aiN//o1bSScFzy5vnhpR1AiHXt1KWDYc&#10;/NCLiOfNWSc8brrlZV55bRNO/VWNAHMO9t/8Nn4qnldnzvNKHH3xZh57ejfJxPLHwBpF1fLYoT1Y&#10;69h961uVCLopFDAed959hGOnPrjk6DlVIZWOaO8em1fbrkWLFi2ud4wI3ekEC0tiCnEJjUqr0a3V&#10;YaYi3hgSb30VTO3aUNMfcaMUB/ah6R4kaqBQV0VTHWjPzcjxPwdbO/XgklEHXprowZ8FL8B+59ch&#10;MVVXTsDrXvalnXgMxiM8cPr3eGLH/0QUtK9fA50qXjJFb3//7JSN6wh1js6efm696z4e//qXSKQy&#10;Ndt5vs/kxDi//Rt/mycf/Saf/cIvsHHzFlLpDKjinCOfz/HGSy/y3//oPzF88QKddWqYAbhqpNTP&#10;/s+/TBS2DC+NcHHMTQduYeuOXZw/+y6eV/tgHQQJhi6e4//+l/+UD37k49x9z/20t3fg+5WIyDAK&#10;yWWzvPzSC/zwe98iSCQbGubiOKazs5sHH34E8X18bwVUx9X1zauRrrNFixYtVhtV6E7NkDdVEWPo&#10;GRis0XZ+tO+10DLOtWjRosV1igqU2jz8XJnuoZALYVCxrmklZWR2q/DWz7WRKsdkM5Zy+wzjlIA/&#10;AYmhuBJB12dxpo7xasGOLP8ZFq3AVihmhFOPtLHj0SxBIQappLs8+5Ek+a3C0c9nKtFxsZLrNGTP&#10;+CSuRLiEsOntEie2pLBm+ZusGshcciTPRmAFVxAm99rm1VabMRiRL9PfhRcrfjaupPQUCEoR/pBQ&#10;3lGxKEZpAwo2cgTRwp0xquS2CbHns/dwltRkNCvgSGemDrXC4NNZVCFqszhPwIdUHLLlsYjxfR3k&#10;OwwmVrJ9Hm0jZUAIyq2D+GJQFTLdE3R25hnPdmKWYDxyKnSnc2zdc3ZejTUxjuxYO88/dxOppCy/&#10;DtrU9QTSCccrb21iw5a97Nz/JnF0NeWWqhC0KXfcdI5nXt1JcpWi52InDHSNM7DtLC6erYAwJmb4&#10;Qj/PvbSDZEKuOd2miNKWhGcP76J7Y47+ze/iZqQRVWdo65ngwA2XeePERoIlRM85hY72HIm2MlFY&#10;X5HSYv0iLJCSr6q0Fllm2tPl9KnaH1kgXeC1olMK+YadWZFSrU2nEsAsUyV3F9fnqfGdHu/Gn1rN&#10;cai36s2chc2fGzL9Psh0Yc+rnal7N4XFCWiyYAmz9yrOeiRP/zlqdzZsJ65EuX/jdMrDace8eS0V&#10;DTKQ2VjxZGl81ernFzm41Qi6+N6/BGER+9T/BdK/uM8uQCwefSj3nPsOzw9+giixPg10qkp7Vw+q&#10;zX2PKhm3ZPFr0AKoOj770z/Hc9/7BmEcYW1tFaG1lk07b+TYm2/wL/7eX2fzjj1s2rodVSUMQ959&#10;5y0mxq+Q6eiio6ev4T2L2Qke/vzPsG3nrrrRYLUQac52Mb0kr+PjyMzMar7v89CPPcK/+93foqO7&#10;r+54eZ5Pe0cXLxx6ksPPP8Omwa2kMxWje7GQ59yZ08RxRDrT3njMVZkcvsjf/M3/nZ6NA0SRW5Gh&#10;mupBrA6kTnYeqMz391D03OyeLjxdp7+Ktdq8VvC+zVqnGt9EViS6crn9XtGZugSZ/erYr828Wsxd&#10;K/Jg82VNqfP3ugnA5KooqnPlTa1GIK/wGtQyzrVozFT6tqkyVKqtqPIZKAp69QjbGpsW6wkVmLjJ&#10;p+25MunTZbpOJZjYNSP6RiDfK+TFm44Om8IJ9F0ISV6MiKwle4NBPZpnaGo2AqYIHccihm5NEwMm&#10;VkwE5XaDJpU4mIrEEzDKhTuS9B4poCmh77Ui2a0ewzfa5RkgBUxe2PxMEb8Ug8LQfWnCzDINmnNR&#10;cFNGMRGSuRjCijBTTBrG9yXoez2PGGFsZ5rSTjcd5ZgcjlEDccJQ9O3iBCVXCZRLXwxx7TM+oRD7&#10;BnEVI2ch5XH8020ksjHd5yN6jhYRU4mkMpFiZijbWgE/y8O5gN27znL8dNeSIrviGG47OESQLKA6&#10;U9xT4tDw+nM3cX6kjcBbRH05Fidge57w9JO76Ogcp3vg8qwoLxd77LrlHK+/uYmyS6xK9Fwcw8G7&#10;3gXjw4woTRGlmEty+NDNlCJ/UeNaUa41biOihM7jB9/dx2d+cpRkpjArxaexjhtuvsCx0704tYs+&#10;C4cRHDhwAhfXqAfTYt1jLBTDivKybhsRnCq5Umk6BZVZYSWNiBDFDhfGRK653p8zURWCOvGiU0qD&#10;SJu0V64w09+JGIrlECcGMxVWXgPFUAojKJfBxQhS+dlY4pqmElY1HWNDQ5gYimHU1HR8AoRxjKvO&#10;h2JYRsUQ6ZRKpPIerEh9rvc4aiyJt3+AXwKXaCBQqSMMILfjg5iwEkEYqRLGtVJfCJRLeOVc402+&#10;qrkKnSOO4iXUfnKo+CQ27sf6SSovenPWtVh8tkRDJN79rxza+rMUk+uvBp2qo2vDIMVSGeealypC&#10;xFCOYkpOr3k4BQidkmzr4Gf+9t/nD3/3txY0lgWJJEH/JiYnxhl77aVqnwRjPTq6GxvlAOKwzM4D&#10;t/Oxz/80an1yxeKi++vFHk41wvOW/+S+R74c20RgmrrWNNu5RgCHUIodGis79+7n4c9/gWe+9y1s&#10;nei5qX4kkilUlaGL5yvRHVTmjef7tWsLziEql3j4C7/IvQ89zESuOH2NlUFm7ANzUEWsIXIO16DU&#10;xWJZzv4qy3D4qOjxXbVUVVQ5N1Nn3TaQL5ao1N9c/b1PEKI4WiEnLSGMY0pRBPHyo4dNIzuytZTL&#10;5Wt+l2sld17uJWca1heDqaYELsVRI/s0GjsKxRLqHG4RXgpiLJEKTlkTw+9i5DkBwiim2ITvcOY1&#10;y2FIhFCasW7YOmMQA4ghhprlI0SkKkNdO42esWWcWwZuQnG4+hNcgTLr2hNnMShgYoPkDFKVf6Sk&#10;SHyduiMuFQWTM+DLdC1rKbTGp8U6wsDYjZb+lw1e2TH4XInsthTOv2pkkxqSiFoILgsbHy9iceQG&#10;AsZ7PK4xuGblEYiTQvexEqVkpa6aiWD8Rm9a4pp+O2MobIbRG1P0HC+gVhn8QYGJnnZKA7qkdIsq&#10;4Jxh6+EyXccLEAjlhGX4dh8MC+fuXMyjKWT7PcQpzhMS4zHtpx25XYKm4MxHAnJ7K4bX4Y0B4hQV&#10;8Ceh/WIZRHCBIfQWZyEThVI3TA4maB8tTRsGJYaJwYDMZIidjAkmY4qbhVy7ZaTosy1l2XQoi3HK&#10;8K1pColKn2IjJCYdU/q3yLbWycXinGX7vjNsPLyDK4UMdhEvoiqk/TK9g8OIkVl6NDHK5OUeXjvW&#10;T9CgvpoCUWQoR5VrlWOLwxL4WjfKzIiSCwOO/2gLd20cmmWRVYREMMH2LVmOnkrg1Sj/1kycCl3p&#10;PN2bRlE3Z95LzOXzmzl5vrNhDTxVCCNDGCmZRJlS2QdjCDyta1y0RrmSy3Dm7c3sPXgUnRk9p5aO&#10;9kts6ClxfiSDXYQ1IowNuzaO0rf1Mm7uc7RY94gIUaqNx1458lxYyNU9dxkgdI5n3n4bECyQ8YOV&#10;O0tXdeQudkzk8sSq9dRG18xYkIr+RnHkbmP8eauXiOFSSXhh6MqzfiG/7s+lyWpaL5MIOD7xIpGX&#10;iPdmM/fuNWbeVi/GUiqF8WOvHjlmL0aT4uKqvkahUELjmFmD7pSS6hIMH0ulcjNZRPiBBRLpNKde&#10;ehltgkJ0Cs9aRvO5qpJDMKoExUKlJioVGa0YRRQj956IpFwuIkvXEhS8RPTA68/fvCXY1NGonSXm&#10;aNtD5SPnhw8nwqJFID2axUxtujPlAWs1zF5OHDz6nX29/tZUvZknCONRisNHj54oD+gljeNFLRdx&#10;kCymTr98z0ee+6UkZkfTlYOx+PRryN3nv8mzmz9FmFhfBjprPYbGJ45974WXR1SdqKpIkzyTyoUC&#10;49nsNV1DAd8YMkHA6+OvYDr64q4bbtozeeZ4Py5mIdWvsbZmjbqGOIfX1knnngMvvzZ8pfTcu+eX&#10;NCmsFTkzNn5mT0fbstMIpHs7Es+fv/S8QdLLeRfrkfQsvjR3Jw1VKYQRIpXIRW9wV5Qc2HJveOmc&#10;T50IxylEBGstlRV9CbiYRP8giR37nvzB0WN+GJaX/wDz+1RzvP1iCa+OI0gqmWQom7/me0exqzgi&#10;LQEFktZUx3GRiDiJ44GB9vTupDU469FVLpGQZO2oHR+yV0bBmDXz9BcRetvb8K1t/ELMNbZ4FtMo&#10;JalO0tHTR2bHDeCWb5yrN/oKeJ7XuA+LxOkc060uX4UzFQ22lPY72tqIotpG0in5yIoQxhGe9Xjy&#10;tTcOj+bzRdNgoXYidJZLxLGbljebtQcthkI5ohhGDULXlI6ET3u+jDOnm3pvp8qVsbGqY6RgBNoT&#10;MxwT1HFVCHdYsQxnczWvZcTgTxSaslnko6jueWtGel8F4ve8QWkeKyDZ7/iF5MLrpkKqr+IT2eQ9&#10;evWI4aZfTaDMnMQgRiAOeb+nhtYYDv6bzOyVVxWxAu69Oz5iWGREg0MkqniyXM8n6CZRiTqNVrdA&#10;vcJkt3Blf8SG1xwdZ4ts/b7l3QeSuDaHaAg65ckvID4qHv6wsPs7OVLZEMIcZ++wlDvzlUisZnRL&#10;V6DuggI+nHtQOf/B2f/u/BCtsb2pgbP3xqQuXCFZ6iGZD9nzzSwnHk6THxTQMrgG3pzig03iTQqb&#10;Xyiz6aUcmgAKo5z5aBvZXkWata0qxL3ClcES3UMBiGHzy0Xe6U8Tt0WUMwUu7rMYEyAaImpwGLY9&#10;XcRzlci5sN9R6HEY0UXtS5oUzn3CY+djRfzJEAFG96V4944EN36/DBPgxY6ut2KuHBRsEHLhw8LI&#10;/RnsuFDsA/ViECF11tJ5sYwaQcSR6wcrMbIIQ5PTaIkem26FPTxXGVXERNz9oR/x7W/fgtNEQw9C&#10;qBim+npLtLWfrYzfjEXamgJvvHw3xlikzrEj1ko9kJt2n2H/radJtueISh7nT/Tz0us3MFlIk6jj&#10;tOx7yuEjm7jzwzFI9mr0nIJN5OnfMsqbJ3uWNRRLwTnYvjVHMjlWTZcxNdcUkYiXnt+CtfVzGqlC&#10;wnccvPkku/ZfJEgXKecD3n17I68f3Uah5Nfd+wJPeeOtbdx416vMFQYyXeP0b5zk7OUMdoH3sGJg&#10;LHLwgbfxvDKqK2zRbLEoVBTisDLJFoqmdDGx3cQvPfXaV5kYaqhUx3B1vrjpP5qDymw1w/SZ1IC3&#10;9HqWS7p1sn/ib8bZO+e9DFQUQhOR8I+PjnyF/FDnCnaD5mi9qmPoHEQOvPbCfwmDe2uPn+Di2P3z&#10;V4+8MuaPvYVUresGMN4ayM5LfP7IQdRMeW0qJNTMMEpW5t9c7AocomStXcyuISdbJDYmf2Hzs8Nv&#10;3KySbHwbYxh1g8/84zdPfptyrpJfOnK13bXFxoRXBp7MTW5DvLrGDhGh5Hy+f+TwsS+fLP8AFzYO&#10;vRFRgrbCbwx98yc/X3gm6ZsdOFmZ/SsWn43xKPed+xYvbH6E4joy0MVieOvchTd+/53LhzDaXOcD&#10;Y8BvUNR7Lq7B/HMOXAzW09tuvj/dOT76K4wPd6lrXqTj1H1sph23dc/zj3YOfvk/fe+pZb3oezJp&#10;r91bWgE0N2P+7w384LdPnvtuMW5iWDA03reXHRJiZjlxZFJt0YGb7n45o/rL0cjF5isaVZFUG+GO&#10;fX/2ry7ln4iOHmpOyoZG8w/AN1BPZe3cNUVdAWCqXibiLc/kspTAVxe6e/t6Nz800HtPwlpb8FLh&#10;3Rfevfc2256udRmvDZ4+cvTJUIyK1gofbAKLMEJPJUxrgEO1F9XdUwfI2Fh2nB5K3ut32PnPJogd&#10;5IXjx0YKXWdekXJxRRywtNq1Rg1kMQqHplHjbLlYg9hC623VgUtEvC++/MY3njp/YRLrN14EPANm&#10;EWlyVgIDWE+ZGTmuc76LOIaoBE2KTJt183QCsFfHf+aSP3fUKjO69qViwDWo37sQU+ufY3ZN+jl4&#10;F0975ane2cwgahNcTxY6abb7gUBw3+KaTsYwcaWpd18G1/b4jSYqogAAIABJREFUdYMDF5t9oIne&#10;SMtjZW9fc3yimeOztlarxXjHzvuMMTpZGEuLHQHqyGPiKGsXIxNbiyZosNms+VKyFkmSdJ5viKL4&#10;4tn+VEfCM2Z1DXQeXPqApePioyQvDbHxVUgPRQx/oJ3ixhuJ2wYr+gJ12MlzpC4eo/+JLOmxEHWX&#10;Gbv9oxRv3UJ7eO0bpiCU45iurvSCMvo13GQ+DW7l9gnZz+VJ/N6fQHs/mZEyN/63mKGP+YT77oH+&#10;nZUDgSuiroyIBZMC60NuHM6/QN/XLtM+GqI+ULxM8f6P4z6ynQ2lJgsZVig/lEf/5E/A9NH1TpFd&#10;oox/bD9m0wGG83kdGnt3HM/X5JUr3Te+do6eo0WcL5gwx2u7PlAcUxOZscXfcrgLTvy40HlSiXwh&#10;u7di1Ez2Xmk7cOFt4iBg6wuTXOzZFWV7ugui1dDhDJAHxLhgMpe846mTgYkdIo5LXX2c7LthMhhd&#10;OMxY1Wl/sied9Hy7mPfGqeInfRKBd12lxRKB/n1Kh0vw775Wpi/tN0w/EjtloM+nv+0BouhqO0Eo&#10;FyLODvVhbR3DnIMN7cqH7y6zaXeCMN5LKpPEs8KurcpdtwnPPmt4+vWYRA2lqlBRSJ078lHuvN8S&#10;xzPSSVjI9xoSnhLrytYFEhS/k3K2tKPoCjPOg6IaFf22cyMdNp2qP0cSqdjdcdvZ3JZ9kxqVOwnL&#10;nYgPW27J43We5eWXt7blJ72amQeNUSYmk/zolXvCjbtyeY2vthLPKR7tUlcLMfMZhB03TuSDzkR0&#10;ZXzvkvbUNVVNVlKtLHzMfw8iAnEZYd9Yh0g8Z8+pkQpFlXIqWR7I+MlBaVv9vKRrvRCK6MvpZFCp&#10;JVP70CsikPSSd6ifqNngWm6/gs/vgFf8jJOGe6qwOxHYiY72IK3x6lvX1/j7X845pKno2iZLbdbz&#10;v+Mny784PnSr8ejQqP7GaXC8awd4rG3z8FZf0r0m1XDOhRg3Vsz7Mr7w1BSEtJ8wg11tiQ1hqeFa&#10;9kp6YOz/PPnFv/YJ99atHTYgXmrkzhJx4rEpvsL9p/+QJ7f/wrqoQSdAWYWs8e2+nvZE2rklWNKa&#10;xHLef2ujwoc+928yh7//Kzp0ttuF5eYY6FyM19lLvG3fEyN3fvArfaPDXX2djf1VrvmWUHcMbgz8&#10;VdmPm78HhZR6N541+w7++8Tx139Bh84ktFnCtIsxvRtdvGP/lyd33fz8LcVsB93ty7/eqio85rOW&#10;+8+kc1d++/TQ1yJVpW3L6H/IDt8i4qdrtRV/G//+8Otfe8t6IW5xUckLInMcspqFxjHF6Goopded&#10;/9eTb/8Pxut+KK412ibFyyeODf3bSy/8MeGVa5hMS2Slnr8RU9mSZs47VUWdLDl6dRHs7+5I3Lmh&#10;P1O3gcja7oJLWvtqvhrXzGpGCdZkiWug909/buyJiimwh7t/84OUOjqvOZ2GrnXVAJkbk7rS/Znn&#10;4aBXf7PKY6EqiEw//5ofitZqLkw7yK/C8zfcQtfg+XX6D2QZQlHJ96Obzj93T699erPGtRdK0Txj&#10;kweKL7z+kSdzXrJg6nn5rMWCOKOC51pMPgdXn7vagYnYuU/0d2/Zu3frPR3WX3VdiXYaws98Gv+7&#10;/xr77jO0X+qm7S+EaFOWeCCHBh4mX8RczuJfyILmIRwnvPOvwYd/hq0us6gIp4UQgeFSidt230Uc&#10;N6/2wrWi2wxxdA+F3/s1tLMTTwO2fL0EJ7P4N4V4m3fh7XsI+nZCfhR39FHCM0cJT0yir+egVEJ9&#10;QfPDJB76Fdp++lfpb+9ofmoKEdiUp3R+E+Xv/g6a7qfnnTw9uSzegRxGfV452mYPhJPsncjSWc4j&#10;nuLrOG923Tvxd+JPffemF40TdUs6xamFQiDYkhIchpJYt9Mf6fhniXceyUQxQVbY/bWc+bPBm4d+&#10;b+sDPyQuVfN++fE9I2/e/Ounf3iwM18AK0QS8WLmztf++YsPvHFjHC7oQXckVyz/948efLjDS27Q&#10;hRxcBcqRo6tvM719PWutk2w6InDrDULCPMP/9pVvsi2dIGFr17cINWJrx10Myl7iGSGvxhrePnOW&#10;Yum5urqWUhzziXs/yIHdm3BOycUx2zfvJZVKoqqYHcKuzWMMXf5TTgxdwq8V/iUhlge5fffnCcOr&#10;3q7GGFLlkwTen5IPw5o1qJqF51teObPn3SdK9zxJdDW3pHpeqfP88E+mk+N1o3ScmDjq7XvhUHHX&#10;sYln55hfKo54muwr9Eh2+MfrHv6M8PSP9l+YnNz0KOGMYnGeRD3jk3d63sht9e6vgPEDNJl88y23&#10;+aWnn79r6YL5mgiAetUpa43OxCstdygQoGbbTRcHzCIWGVEk62Wu9BSzydA0K/68AVPr5NQ4rEGN&#10;iVn3h0qxxYUwxjVlfKac46ef/5qv2BhrF8y/GGFc2Rjnr5RH/EzW/Pufqm009f2v4v1nzp4poXXV&#10;p/+c8W8SE8Zzt5azLhVP0uihBMUncemPkhvP7XGw0DtVxjgwM8unN0SBvIrWva6oHslsmPilE1/7&#10;yU8WXr21Lc6tuGFuilg8+gm55/x3eH7wE+vCQAeVmmFlrEvYVajaPff9Xw6qUhYJ4wP3/seOTPsj&#10;+vbrN+NiZJnRrKqKqEM7+3LRrpuevXTzfX+RHL/SETd5P6wErVUu6WY+/2qugdPjP+PQvBK3jyJ/&#10;fNO2Y21B8AdJ632CC6d3aCWaZlmX00qBNEz/5tHSvju+Or5196s2n027xezdU8yMGlyt/bd2J2bM&#10;/5XrwLygmxkjpWJULOxL4wMcSSWSYqw0ir7b1t4WjBnf9Mm1yAnVG6x8lNh0lPWRoD3hnQw8GgQ2&#10;etY3DPYmDhRkhQ3iVfmjXu2FlWYq8mv17q/lGupOt6pRgjOo6vbErHWWgjX6/puw/3p05kOiCPrT&#10;lOMYLcezV5fFYGW6jPNqo7M84txswXw10grOGvy1CNKZcdO53oGyCu6COkP5s8ZRcnNNsqvOWkcJ&#10;NkkTLQ43mu47YfY/sgGpU3lL1ZRT3Rdysck6F6mjjmfCaghlq2mIbdSNBgtxFMfORi62IVhZg5Ui&#10;ctC5kfxnf4Pgxa/gv/UsUhjFO/ci/pknqo0MalJokMG176Z8y4cI7/wpbBRC2JweC2Aj8Iqyvmoz&#10;iuJ/4hfxN99A7k//EfHIRTTlw9vPUP7Rdyg7quHsVB+Caph+AH4HWIP4huSDf4fUZ/8uBF1QmGrc&#10;ZEwb3k/8EhJOUnruv6B+B1x6k/DcIbYaI3/DtrWrGBQL1lAWj0MdH47//ab7nt9WoBDF0UKZ9OYT&#10;QaJU+asDLI7HvL5L9/X9+BsfH37q5rY4y6bonPmV03+y+5OXD+2+kuhDRegsjbKncBqrUinWLB7P&#10;d91z4Z/0HTyyp1hyserC+QHKUejFol60ONHExmBLgldsetz8+kDgc5/4EPu39PDf/uIbPHuljDgl&#10;iWJmJK+MgTbPYkNmyUXWQS5bouyURI26f7EqW7vaOLhrC6VShEf1nS0Jnlwd08GuPh4+uJ9/9dXz&#10;9Nr5Zy0jMDmRxxQEb5aXv3LLDXvZPbiBwyfPkFhqrZKlIGBQLYcuNDNSZSgulHLY8PWUwMsPtXe+&#10;JJPlmmm+xsswkmw/OdCRd4xna0bPoWBLoQRhFOeiGbkwIhjq6vxh/4WR26Y2A63mhykiOKMkPVMM&#10;+3qenWxLHSUbBWahfDprcBCZ7QMnuuSzQxNxIqoLZ5hsGiXgtWDjqcpPsqD8Z50zXvFKT1MTBDo3&#10;QwE5d+xXJ6/6oj1SXRyoNlCRqkL2Qm8hnKzvATz/olfPPU5nPPIqyhaKEhWS4hrUIQdJRtnubOFK&#10;p7i4qSmddGrercX5Z8oZFLiWdI3X1IXpv6z++jfrDVsND/1yItxCyU8RUtmZ6zQTjxdtzyh+UCoV&#10;R7pKC1zWYThn/UKgZlKE7oYzSR3OhcFYYbirw0VXO1F9fgecFRv/zrnHPveR0hu3tcU53CqtRVPE&#10;4rMlGiJx+j9zaPtfXfMUl5Eq41ExMerCrpAmp7Wkugav0OM5gzu9d/9Xt/X2vZk5cfQz+ZFLibgc&#10;SVoqMl6jlVaBSIW8CImUXw627R4/se+2f1eOQxsMHds6cY19M4Cprj8Rq7XjXcUxQwdZqybnanSo&#10;oDqcsFfCu+//g33vDjzM6WO3hRPjGYkcSVm4hqwDSiqE1pBKBmXZtf/NN3bt+3NbLvv+8OlNC95/&#10;2hF5HQRlrDIzX7l4Me+gRraxY6wwXrrSMWSCKFqUE8/MwqFT+8/qvQVuZg+iYlB2ccOIOEPkkT3X&#10;fbZcXHadyPk9qLIGzw/uqi2y5vlnZfsyc/1bq91NzNo4Yl7twNpqeSKRysGjyfpn+ZNPbStWPF09&#10;/O7BirJxKReQ6zNtzRKZOQCrrHFec5PUmrPm0YFrHZu4Ij2wakwdw1wVp86gzqz5AKyxTXhRjRQ8&#10;37O9PR0pb02sc1WMh3pJZOQ4dvgUs/I/Q2U5SaRxG29C0z1IlGt6X0txTHdmPaYcFEh0oBOXiU6+&#10;wGwZWqsR5VppJ4bZS71iOvvwbrgfyllwzSucXROTAOMRvvm9ikNNHaWgoORMmqHU9pKPFq4W/2oO&#10;zhjbURrOdIWXmBJEjcbItMhqcWJRBEHJmxTDyc1Fgy3p/Ijz2vdwTvv6ezLJhO8tZso4VTyParrF&#10;9TbHmoVggxRjRcvpd7McjQwveO2clQwXpJIVbtgJX+x7l11BOEtvYEV5ZrKd35/sJVXjG8ir8Nlg&#10;mM/1Z4mqAnfkHOmEmVUfTUSYCBN85t2N3Gjnj3OosM8P+VubztM5Z5fwjfK/nN3Ol0OPvhWSmEJg&#10;JxG/5F4vDVLKz7TbeBrpt8yejmfpt0GNOZLD8LN6LD7AyETcQONuVd1F09v+O+zxu2qcTiKEvUzG&#10;n9Gj2fQc9U2gRf2k/WhPLw4LbNECA1rg7miSfaZAxk5OeBqFbqHqtWs+xWd0YJUjdFYyXeF7hWlz&#10;+TrydalF5Izblxjqkxoe4QKMOY+hqO+ywS1+j5qVH2EtBkBBK9U/uoPJ/n5TmFXbc4oIj3fC3qIX&#10;u8lmhwqv9QFwOdk5moVWVpw1XgNW7/ivItrrFVJ93mS7ayA+OYRT5Y6Cc8GELHK+xYpu8Sc7M7aQ&#10;rDWHofJ0efU4V+6YELVFagSBqYIXGBnwxvozrrTqhrmZWA25YHs5tPlTlFLdmLXYLkQgN8KeU0+M&#10;tcel0uqbkJqDoM4Zz07k474L2bx5PErzTtHHqCUhs2dMDOQUur2IPUGZT6bKpNrashkbjTnwqlqL&#10;a39Z1tohGtY4dziIXBUrBY2d8byxbLTx7XzID0tpLoYePjKvQEkIlFF6vYgHEwVuThnaMsnxpJQm&#10;HGZFaoJdb0hVJS/VHxYidmhHorBhwBb8WqH2VpR3Cj0XUBaXoXR9qT6dCRjcaUdNrWcT4GTYXtTI&#10;DtOkRbBlfwBq1bVbzfuutQC61rdfIeTln+qfEXkVrvnL3mI5rPNTeYsWK8l7ZPqrOtTl14FRSsC0&#10;g6lT+kAVXBG0wEpsfIKg2sz4gSZj2sEuw7FLY4iusGrCgnhguxdUiAuKaLgienNVUPFY2D9zZl/i&#10;JQf5uLjAYoLsrnZsypB6fSNiMNYnlDRlaUdJoZUMKiiGZPQWnoaz9CAeMU8nH+I/Jm6h1iyfxPAL&#10;xZf5sdLjRNOpqARqvLMiAR/q+rvcVqOOVISw2eX5m5P/lX7Nz/s2Cv5+VDxW7nsSICblzuPNmfye&#10;jvGl5Gf4qncDmRralWGx/NPcd7hFT+OoXyJGKHHF3MTPpz/EjhpjUEY4GI/w88Vv0I6b9T0IIeOy&#10;a6qeOkIJoUSgk/haAgl4z2xuLdaQ98YcUXWku3pq71cCLoopTowh8t5TXqsqibZ2bODXXM5UleLE&#10;eCW12+p3r8V1ggLWT5DINK7Lok7Jj49hljDZVMEmUiTSyYbt4jCilJusXdpZwQt8EulU1aV+7We7&#10;EDNGB2ddJ5Gu/mqpgBcX2JI/SS1HoPciMZaSehSc5XiU4IKmKFb9/gToNCF7TJ4BL8RITEqilm5x&#10;xahdVSfEUlafsdjjZJzgoksSV9salH5TYqcp0udF+BIRTDtUrv07e72iqgSZDH4iqPk6iAj50dHV&#10;71gTUBTPT5Boy9TVcZVzOaIwbM2wFi0WwItneV8FrXW5RYsWLVYCAWzjg++6QKRqnGpS5oE5XLdH&#10;NLHg9691L+ahCLpSKd6XKC9U+rIMp0xb30DyfkapeCkbIKV5IMfMN0xt57z3TSmgpn4qSR84b9sR&#10;mwTpqNvOEDMindQr2uaALqDD84B+5k6WNJdWQWFTmftzzWZCsqFHv69w2fag0RniBsY5i+OSJOuW&#10;sI6APnUERETMXft92vTsrF5RrRYUS2u+t7i+UJTYae1gB4HYKTH+itagXDGkknJZYlfXOOfw1t7J&#10;uMV7Hhc5vCjGerX3cBGhVCqh2Gll/KIQcOWIIKlIA6teqRTiaqTUVFX8IMBPJxeZE2F1UCxdTNKp&#10;oxSyk2hcP9PEymFx4i+UmPo9RVJikjbiHltCZGzObwU3nW9XiHV16g22uIoBUhKS9kI2e/n5DpEq&#10;uOpurAhxgzS5LZqFEjswdeQEEVm12pwrQYwQx67uuS5WU80T0qJFi0a0VuMWLVq0aNGiRYv3MIuN&#10;XgRL2mWrquL5qnAf5Q1vE2GpiNBe1/vd03GeDe6mr85BzAEdGpHRCULZUKO/a3hIE48OnayrLEvg&#10;OOlt40Phk4gk6o6Br+N8299MV50xiIAeIhJaIJL5jhnaEsFbvE8QEYq5woJt3quUiyUo1e//2mdM&#10;aHFdoEopXyTVkcHIbD2oiBCWI8JSuDwDlDpKhSKJTGr2taWS8aJcLOPCqKZTluf7JDPJ9ZBndB6K&#10;QbwEQZtHMVdA17A26vXCtOENoGV8W5dcdYVZhy/l+xERolKZqFw7C8x7V/qpEEcxhWy+7u9bMlCL&#10;FoujpRlo0aJFixYtWrR4H6B4dMdDJFCiGsY5izIkGb6e/CyfLj2BwZsXZWYp8iN7gO97N5Cuc+oP&#10;ETa4s6i0rdCTLB/FZyC6TDEQOmp0P4HylO1lb/BxPhAeAlLzDHSGAoe8e3nRDtJRIzWmUjHydcRn&#10;UWmchqxFi/cD17NSXFVbqdtarArOOXJjk3iJAN+vlvBSCIsl4jBafmSYCFE5JI4cXsLH8yrXdnFM&#10;WCrjotpRZyKC8Szl0hJSj68FAsYY4ut4HWrRosX6pZGc8J6XHlRbBrgWLZpAyzjXokWLFi1atGjx&#10;PkAxbHFn6dUSFySNqXEkTOP4prcdnwf5UOmHdGgZJ0kEh9UJXvUO8rXgDrLi49c5Uo6J4YboHG5e&#10;Kfq1x2HZ7YZwGla86uf8XgAfwxf9PYByd/n7JEniJED4/9l78yDJsqvM8zv3PXePLSNyq8xaVVuq&#10;9lJJBQhGIIkWEghoDd2CEaZBCAYb6LGxaWYBYUYb6mmzpnsYsBnahhkbuptdbcZi9IxmWk0jIdHa&#10;RwtIKlBVSqWSVJVVlVLlvkd4uL975g93j3CPJTMW9/e9F/f7yaKUWZXp997n555zz/nevbeA+WV8&#10;svFavK/5MGY3Gb+jdzDwLcXzK/cACiGEEOOgu9RGZ6m98nsz2/2RjWZwj+gsLmF58K/6/36zz3Z3&#10;dBaXdtduWdR4d64QQggh9jYS54QQQgghEsABNKyJ7+x8Db/ffBTrb6XrX4+JDP82vwefz27FfcUL&#10;uKN7DpdCCy9kN+Pz2WG0kW8qzBUwHIsXcCy+iFhBYcphmMY1/L3uC/jL/C7MbLDzLYNj2Zr43eZD&#10;+HR+J+4qTuL24hzOhlk8m9+GL4QDMARkmzyDZQQ8HF/C7fEb6NqBSQ9JCCFEStgEb2jc7mdL9BJC&#10;CCGE2BUS54QQQgghEqHAFL6r+xV8oHEXLtkc8g0FOscUgBM2jWfy+7DcMGTe2wPWRNxUmHMA1+D4&#10;L5a/jgBHrOxNCg28qfM1fDa7GR1rbbiDMOvvq/tS2Ie/CQ9guWlouKMJR2PoRo+1OIBFFHhz+3gl&#10;j/UUQgghhBBCCCFENQg3/iNCCCGEEGIv4Aho+UW8tfMcrsCve9dBDscMIvZ7gX2ImFp3A90oSzC8&#10;ujiPh4qnK32cY0SOw/FZvKk4iSvXERB7R1w6ZhFxwAvMIaK57ga6Ua4g4O92v4k74/OIegdOCCGE&#10;EEIIIYQQmyBxTgghhBAiKRp4vPNxvLXzIi5aNpZP7MIw7238cPtD2OfX4BVfYgY08calP8Mri/NY&#10;HFNflxDwinge37/8EeTwG8h4QgghhBBCCCGESJlqV06EEEIIIcRYcRiamMWbl/8CLy8u4KJtdnva&#10;1ujA0MEyfnr5b3CrX0RRgx1jDsO07cPb2p/GTX4V13a5JF5CgPk1/Fj7szjgbUSMR/QUQgghhBBC&#10;CCHE3iT7mYdm/wm7E0IIIYQQojx6Ap3hVcUJwPbjeJhDgG1LooowXEXAbX4N/037M3igeBoFpibW&#10;53HjCFjAZTzWPYkL4Qi+GqaR7+AZXIHh4XgB/237U7g1voACrYn1WQghhBBCCCGEEHsD+6sfObKb&#10;l6WFEEIIIURNCSiwjCv4q8br8d7GXXjJZjELR7jOXjoH0EZAA8t4bfccvmf5k7jFz6NbI2FumAxd&#10;XEHEx5qvw3/Ib8Vlm8bUDZ+B4RoM876IN3ZP43XLH8F+dFGgWWLPhRBCCCGEEEIIUVckzgkhhBBC&#10;JIz15bYLdis+ld+F9zXuwIkwjwV3ZP2b0xxABNA2Q/AOvrt7Ej/QeRZH47NoAbU/xtEQEdHFxXA7&#10;3te4Bx/Lb8MZm8GcRwRg5RkUMCwZ0PQ23tp5Dq/pPo8j8TnkyBF1WrwQQgghhBBCCCG2iMQ5IYQQ&#10;QggBQ4EMS3C/hm/YETyX34XLYQFda8A8YtYv43BxGvcWX8U0Aro2C0fel+/2BoYucr+GLtp43m7H&#10;842X4ZrtQ2EZgkfsixdwpHgJd8evo2FTKDDdFyb3zjMQQgghhBBCCCHE5JE4J4QQQgghRgiIMHRh&#10;KACPgBkcGdDfIbaXBLnNWH0GXcC9/wxyOLLa7xQUQgghhBBCCCEEl5zdASGEEEIIUS16RzT270/b&#10;+zrchqw+g2ayz0AIIYQQQgghhBCTQZdjCCGEEEIIIYQQQgghhBBCCFESOXwLp1rayj/qyVbGWFWs&#10;xs8dDtT40df62dfa5lf+UU9q/exr/NwBPXsWtX7uK/+oJ7V+9jV+7oCePYtaP/eVf9STWj/7Gj93&#10;QM+ehnJZGrJ5Hnr2JORvaNTa5lf+UU9q/exr/NwBPXsWmzz3HEunb/h3bQpwuwm1nfRbGGNlmT6M&#10;em5wdJifhi+x+7FDAoDWEXYvdojD4mn4MrsfO6QBIK/rs18GOheAgt2PHdIEkNX12S8C7cv1TWqm&#10;FgBrsXuxfdyB9ukaP3cAdV3fxEtAu6ZB1gBMzaP3BdSQ7imgw+7EDskBNGpq8wDQPQ102Z3YGdYE&#10;PKvxs18+DUR2J3aGTWVwO8Tuxo4wLMKXLrO7sTMMwFRd15X9fKrN7scOyQA06/vsUZyub5ytdS7b&#10;BpYv1tbXowUg1PHZO+CXgaUar+tbN9WzYF77XHYKsH2o5doyngLqGmMDgNYCek6nhtQ5l20AyGuc&#10;T3VOb1gvtgtPfe66bsiyBs59+A9x5v/957DpmgU6jwh+Bsf+5ycRO/Wb9aHRwlf/8cMo2geBUK/r&#10;AX3pFA59/7tw6I3vhBc1m/UW0Ll0Hid+5e/AQ80WGR5hdgZH3/FbmHvg24BYM5UoZLj8pS/gpd/9&#10;idoVD717BdP3vhq3/Oi7ke07BHi9shrLGzj53vfgysd/FVazZN6XT2P+1W/F0R9+d/9NlHqtrkOj&#10;ia/80n8K756tnUBXnD6Fl//GZxHyHHV77pY1cO6j78Hp9/4qQt3WN8UFZEdfj3t/7tcRO3V7E8Pg&#10;sYuX/vSXcfnz74M16lUw96VTWHjzP8XRN/0QvKiZSmQB7Zeew8nf+s9QLO4DLGP3aOu4A93TuOW/&#10;+hPM3n1/7dY3luW49MRH8NIf/kOgdmvLnkhx17s/gWx6pnZv2lrewKn/5zdw4aP/ClazF++8cw5z&#10;j74Zt77zV+Dd+vl6APjaL70K0Q4DVq+XTb19Ckd+5J9h/3e8pZa+fumlF/Div/i7vRcCauVvIkLj&#10;DG75yT/E9F0P1dLXn/nUh3Huj38WNlMzf9O9gNkH34Cb3/ZLCK1Z1G5dnzdw4vd+HUtP/g6sUbNn&#10;3z6FA9/9U7jpLf89vFuz2hkAazTxpZ96BNnRej13ACheOoUHfueL8NrlUz2bP/3vfh3nP/w7NVzf&#10;nMLUwz+Fl/1kHW3eENtX8c0/+WVcPf6XsHw/u0Pbwq+dwsEf/d9w+Du+u37rm5Bh8dmn8I3fezti&#10;p2ZrS3dYcRq3/Xfvw9TR29fVi/OFB191w8+49uWXwTuATU+qlxPCHegC+449xO7JjjEDHAUMNRPn&#10;OkDrljswf98j7K7siM6lC703s5uOOglEg0X07N33Y+H+V5D7sjPicrv37HPU69HHa8jn5rHw4CuR&#10;zR1k92ZHnDl6Z+8Nmia7J9vDC0fz4GEsPPAYuys7JzQBb9dOnPPzwP5HvgVWp8LPEItfuaNn8zVb&#10;37gvI8wcxL5jD7O7skMc5z54ECiK3ttvNcI7QPPWuzF/36PsruyIxfl5WLbcSwjqJM4BQBeYO/YQ&#10;5mtq990LJ3u7EUL91pbWBRYeehxZq567XS/cdAu8W7sQC8QuGgsHMf/yeto8gHqu6dHz9dO331Nb&#10;X99cOIgXu+jtoKsTHmEGzN37EOaO1TOXvfrii/BlwGbYPdkmxTLyhf3Y/9DjsGbNFsZ98oO31HLX&#10;n3eB1pGjmH95PWtnAOCnARxl92L7+GnUdl0JAJeOHK3p+qY3X+tq8768iDML+4FiGTUr1cOXgek7&#10;Xl7b9U2W9d858lgvcQ4AusD8fa/A9C13rPtPWxqJ12zQhSWZAAAgAElEQVQHiKgIsb5247Go28ti&#10;qzh6Bc+6UuNn7+7wGj97r/GcrbO/6VHf/tfujath6ry+qXPfY1Hz/te377Ve3wD1f/Y1xVHv/tfZ&#10;39Q+D6+xv6mzzdfd19f72dd4zrrX+tnXe41Q374LHrW2mxr3vRdj6xtk62w3tY5Rvnn/ayYzCiGE&#10;EEIIIYQQQgghhBBCCFFfJM4JIYQQQgghhBBCCCGEEEIIURJbEucsr9mFIEPU9BqcVWrcf8trdvju&#10;EKHRrO+zt96lvHXFavzsLcsQmjV+9jWes3XuOwDA6htnQ53XCFl9+45QY5sPOSyrb//rvC6u9foG&#10;gDVq/OxrbDdmQNas24Umq9TZ19fZVwKot7+p8Zytta+3fv9rSqhxnKp7Losa54Ohxn0XPGptNzXu&#10;e2g2YVndLnVdpc5xaq+ub+zJX/yh6x6Uapahe+45tE89Awt1S8ochquYfuD7a3knjmU5Fp/+ELxo&#10;1E5l9NhG66Z7kB++u3ZnwhoMsdvB0tc/AqBuNzkDQAetWx9FNneodvdUmAV0L5/D8snPAzbF7s72&#10;8AJheg6t2x6BhQa8Zhc9WMjQfvErKC49D4SaJWWxi3z/TWje/FDtbB7o+fprxz/UF+hq5us7pzDz&#10;4A/BrH5Xm5hl6J5/Du2Xari+8QKWT2H62HfAYw3XNzAsf/NJdC+erZ/IGJeQHTiG1s131W99Y4bY&#10;vob2C5+Dd612a0v4Ilq3vxrZ7HztfL1ZQHH5FNonnwSsZjEWgOEqpu59AyxktVzfdF56Gp1zLwKh&#10;ZsUIL5Dv24/mba+sna83ALCAxaffD8cs6ra+QWyjdfP9yPbfDvca+vqlRSw990nAptnd2SYOCwVa&#10;t70SYXqhlr5++ew30D39RSDUrI7gBbK5BTRveRhm9fT1S8/+LeLSWcDqtrbsoHHoNjSO3Fe7tSUA&#10;WMhx9Yv/FtY4wu7KtvHOKcw+8sO1i7FAf31z6ml0ztZxfdNFmDqEqbserZ3NGwzuBZa/8SSKKxcB&#10;q5lIF68hv+kRNA/dUssYGxcvov3iF+AxQ+3Wlr6IqTtfgzA1DV9zZ6F99oe2EHWzhfoVrlZweOc0&#10;uxM7xvKb6lc86eOxDRQX2d3YGRZg+WF2L3aMF1eAeI3djZ0RpmHZPnYvdoYX8OI8ULMgN8Cy/fUT&#10;5gbELrw4x+7FjrHGTajd4qKPd06xu7Bz6ry+8QLePcvuxY6x7GD9hLkBcQleXGL3YmdYo+fr67q2&#10;LC4Csc3uxs4Is7Bslt2LHVNnX2/ZgfoVrgbU3dfXeX1TLALxMrsbO8NyWH6Q3Ysd4vDuJcDr6est&#10;m6ufMDeg7v4mP1g/YW5A7PTqCDWljsLcAK1vSHgX3q1x/SY/VD9hbkC81qsZ1xFrwfJ51HZt2T0H&#10;+PqXAeyvfuRIvV6JEUIIIYQQQgghhBBCCCGEEKKmbOnOOSGEEEIIIYQQQgghhBBCCCHE7pE4J4QQ&#10;QgghhBBCCCGEEEIIIURJSJwTQgghhBBCCCGEEEIIIYQQoiQkzgkhhBBCCCGEEEIIIYQQQghREhLn&#10;hBBCCCGEEEIIIYQQQgghhCgJiXNCCCGEEEIIIYQQQgghhBBClITEOSGEEEIIIYQQQgghhBBCCCFK&#10;QuKcEEIIIYQQQgghhBBCCCGEECUhcU4IIYQQQgghhBBCCCGEEEKIkpA4J4QQQgghhBBCCCGEEEII&#10;IURJSJwTQgghhBBCCCGEEEIIIYQQoiQkzgkhhBBCCCGEEEIIIYQQQghREhLnhBBCCCGEEEIIIYQQ&#10;QgghhCgJiXNCCCGEEEIIIYQQQgghhBBClITEOSGEEEIIIYQQQgghhBBCCCFKQuKcEEIIIYQQQggh&#10;hBBCCCGEECWRN4P3f+nweBXwzg4+xsbZJ7Ej9B0IBrK7LT8DX0K3DcBv+Cf3NgbENrsTe5OsBWTT&#10;UyW0VO68L9qL8GLrf94LbOvP7xUs6/1MAu8CHifz2eOmuQ+wbKbEFhUH00PfuagCskORIrJ70Ydi&#10;CrI/ITQPhBg/9sbH7/0y3BFaU7j1W74d2dQMom+vemzY5l8YP9T2DcYdv3GfvzlZbjA41QQc5A4A&#10;ZjwbdCfbH3HsAIAtjD/G6LfM79v/2ntuv2eukfE9Jgkz4PxSBw/edTtirEmlvyZkIeCJF04Vf/yp&#10;v/70/NRUXl7LDpug/7u8vFz8+KsefHhhZnohxhs304kRc/PzODA3s5WpuWcwM1y6dBlXr16D2fgS&#10;JgNwrVvgliOH0Wo2UHXnlWUZfvX9Hz8VlxaPhyxMSKoEEB0IgJPXP7T41x8/2OMnT3KHA8w1SATM&#10;eN9BBMsGV9cPgZiD9a2P0P5qk9Tn79z1t7Nsv+//2Pmv03xPr9kw/Jvym+/9H8sGDYBHuv/j16AI&#10;3//A/bDaH+CkGqiP/JIz/lCB9Re5/hkQOO376i/M4dxz8Hj2v+L/WRqhO3/9XaL/d7jZmnhbpv9z&#10;uK0db1lrQO9bmRl8KPwi9CpNY7XA/IOf++onAADzN+PR730MF+cPIlzn9eg4tAihvEVNdsQYTsRZ&#10;tWWqGNFfiBLr6tF66RDv8TOTsQgMHBOrF2vsr9Q1wfD8JxjAiP/bxt87WcTuP7hp/0Ptu267Z6rV&#10;SEo0GMbMsHR1Cfl3fgeKLrs3e4s8A5ae/Er847++9qFbbrllbiKNbBJ/JzkVX7p4ZfHHX/5td3Vb&#10;zYWtCLrLRYTfcRfyI4eQkv5rAfAXT6J76ptjFecAQ3u5i/DII8inp6qtzVlvHvzLT1/6q8zyzx3K&#10;rDHmz18dvftAnbPSYuBQ/BkUBN29tLTUhud/mQXR/hiH42/XSiyKeOw945Hvv9eXUr77wXc8/PzJ&#10;giCn/aGCdICXfTNDHPpFJI+f+vx7FaHSn/8IVuL8W2Ho+ZNFSSvT//WJWD2OIDqjKB17X0HAll6K&#10;nChh+PsvywoHilRwoAAwuXePNqb//VugVWBi6b53+LuNQ36XlFxYINTfBs+g7PGvmVfmPhKEAWQl&#10;RoBiyOeujr6MI1r683zE5xHsL7DmXZ81okg5z35ANpr/lN5+v7V+3B1+DJOfAUPz3yvg/0pndfwr&#10;wqS5Y4K5dw6gAQAz04Z9cRmN2MZGFa1IX4iSd2exF4Lk3UHs3ZGyv8Ttjzz+3SYDebcIDe8GiwUQ&#10;Q+V3n0yU2AW6DhQJnjs4UTKg6BiK5ebRYmmsogTT/73UaXctdoGYbbg2WYsVBVB04d0irXnmASi6&#10;vZ8wvuV6TxXpf25Rh2ea41DRzY+g05xCNp4dpIq/5PhLejt5AP10ALL90dffG4y/xOUDR4gYgn46&#10;Str+jz7/A9f+Inv8a9svO3XYyP7K7AN7dzrZ//DrP2nHX+rORPDjD+dFnCHY/pc+frL9hbT937aP&#10;Uxwz7PUPY/5dt3DBNggJIhLkmO3L/lIvCJIDohBEKuP/2H5QpAvT9pKPv+klZMOkXhBkj1+CXNr5&#10;BwCqD2AXpConyJXegcQL0nT/m3b8YcdftiAH8H0AtQbE9r+p+z8JchLkiKyIc9Y/OTm6AeWdkrNC&#10;ZQqBTNjFGIlxadsg2/5SXogJQSZ5/yfShm1/xPjDj73kRAygf/+pFwPZ45cYl67/A8Cf/8RiVC/3&#10;5p4BLvuTGMdsnz1+dvxli3Hs+U+v/7DjD338EuOY7UuMY8+/0fZz8G6uAqCCIHtBKEFO9kdtPvUF&#10;mRBEkvd/Im3Y9pd8/FVCxmyfXRBkj1+CXNr+jz7/K7M7jtMN2R+7/sb2v2nHH3b8lSDHnv/s9Sd7&#10;/BLkmO1LkGPPv83bH899HFvuSG93HlUPZL8hxi7GSIxL1xmwbS/phZht6b4sISYJ3f+ZueaBoJB4&#10;IZAefwHSZd5DkNf/qRcD2eNPWYxjz3+2/+v5/wDW/GcXoiLQewZmxoqFZu7ubsbyQ3QblBjHbJ89&#10;fmr8rYIQFwKvDjI09yk9YNee0RPj3N1oopzD4TCWLUqMI+c/EuO23H4p4txoQZDwbEa+kJLbZxdk&#10;2GIcUIGCQMKCHMC3QXZRkD5+uJGTMpEmZoGeEIz4P22UE2Wj+Kvdcau/KbVpejEQqMD6m10QSVeQ&#10;6zeftP8bnf/lr4XYBal1d8eVbA8j9ueAoWR7oNufBDlm++zxs+NvJUS5AQRhjl3/WfW3rPcRRsdf&#10;ujC31v+VbI8S5Ij6B/jrH3b+v9P4MzFxToJI4qIcfUEm+6M2Ty8Isse/dkFSgSKdSANzX/V/JGGO&#10;7f9E4rjD+z8M6PGHHX+VkDHbZxcE2eOXIJd2/kGf/1UT5EpG9idBjtk+e/zs+FspQY4Au/5Djz/0&#10;8eu4Smb7Oq6SPf923/5YxDkJIWwhjr9dmu2MZIOpFwN549/Srjh3K6ErQoCyPY3t/4RgkXzsTTsR&#10;A1QMZI9fYlza+QfTB7ALURLiKnBvOLsYTfe/accfdvyVGEd8/mz/y/Z/FTgVSmKcxDhm85OIP7sS&#10;5ySIsEU57nZppkOi2x4g+0t5QYYtinJC7FXY/k8IJvT4w46/SsiY7bMLgszx947LlyDHbJ/t/+jz&#10;X6Jc4vYnQY7ZPnv87PgrQY49/9nrT/b4tTuO2b4EOfb8m2z7WxbnemKIgSUEsb8I+kIQOqqSKsgl&#10;bn+pL8QkxInkMXf29XVCUKDHH3b8JSdiEf3vgHiZeeLFQPb4qbvjJMSlXYiphBAXwPJ/K3Ofuf6j&#10;26DEOGb71PGzC/GJC3GDuU9zP+z4w/Z9EXwbTF6MI+c/CYtxjNhzQ3FuVBApuX8VCQi05iXG8QWR&#10;1G2QXhRkj78CNigEg7VznzETzJztA0XC0OMPO/4SE7LhsRtQtgNiF0PpBUFEalFIu+P485/t/9j5&#10;F7sgNbo7rvzC3Ir9sdZ+TBIX44Aq1IASj8FsQYS+/mT7gMRFuYEPJFzKkrwYV2DN+rP87rDXP/z5&#10;x2t/RJyL/X/SRZHEExKJcgnbH9v22HMP/AWZBDmRNGwfwE5IRNrQ4w+7IKKEjNk+uyC4On7ONblp&#10;3x8XYeyiEDv+sud/pQS58mHHH779pS3K8es/acdfCXLs+c9ef7LHrx1yzPZXjqvkLL/p6x/+/KuG&#10;/eXoy7HRezHBzFCqNpT4QjB1IQ49m0vaGdBtkDh+9kJMQhwHCwaLgd2NvYXtcDWXuP8TCUOPP+xC&#10;iBIxZvv0QiD4zyBtMW6tD2C8ok60Qfb8lxCX9tqPXYhmxx/wa0D0Z8COwQmLcez6Dz3+0McvIY7Z&#10;fr8TSa+B+HOwmja45Tvnxk7Ci8LUBbnRnXGEZDRh2+s1b47IvTyKvSiTKMej1Wzh4slvIJJtcK+R&#10;hYDpThcINwjrifs/Idg2yC6KSpRLtyDIHnvqYly/C2nHYPb8lyiXuP2lK8rx6z9k21u5v5ZIwoIc&#10;wK//0OMPffwS5ZjtMwU59toH5k69uxb8GLQV+ytHnEt8ISgxLuFjKgG+/a27O6rc7rAXYnQhztx1&#10;d9Yqhfd2aNtOd3qJDTEzdD0CG21ITPioXpE49PjDLoRIiGO2D4D+dj63GFyBYgC3+aTzD/r8r4QQ&#10;F8C4Mw7o2x+v+QrYH/9FTHYMYtaA2GNfF3vLTjsTF+IG859Wj2fHn8T9H1uIQwHEkK4YB5DXQOvq&#10;z+U2z44/O429kxPnKhIQaM1LkEs6IQTAt0F6UZA9/gqIchv9WohJw/Z/7IREJI55/5x2XlGKelyQ&#10;BDlm+ymLcUAFBDmAvuZir7/pMZjtAyohyq38rtS219le2ZVxuu2luzMOqEL9pwL5Lnt3TOKiHLv+&#10;Q48/1OOi0xbkRvwf4/aUlMW4AfT5VyEb3AHjF+cST0gkyhGDQuq2l/hirHdcJzkmVSEpqQPupe/g&#10;3Ou4e++tpEK75IRgwI/BEuWY7bMLguzxU0U5iXH89slHlbOLUjqukl2QlyjHbJ86/tTFuAr4X3YN&#10;iL/+ZI9fohyz/eRFOeL822uxd3fiXOILQQlx2h2X6pv5AH8htm5nXNmPg10IrCse0Zye0Z1zYyYL&#10;AZbnKC1BYyciQhDhx990EzGAn4yxi4Hs8UcL9Lsj2Gswqg9gx1/ycfnsQpSEOLb9scWQtOs/AP8Z&#10;sGMwU5BL/boS/vqTPX4Jccz22UIcwF8D8efg3rXBnYlzCSckEuQSF+TY9kcvCFYgIajScZVi23S7&#10;XbT2L6AoCnZX9hR5lmH5hRcnK85VYP4LwYQfg9NNyNjJGLsYyB7/yM44Rk9SFuOAasRfdkFGoly6&#10;NsguSNP9b9rxhx1/2bvjAP78p9eA2P6XPv50RTm2/2MLcuy1D3/upRN/byzOpbwQhMQ4iXES45jt&#10;S4jbo+hYy/EziefJnv9wp8cAkSz8+KtkjNk+uxjIHj/97jiJcWnPfwlxjoDy74xb6QDb/iTGMdtn&#10;j58df9liXBXiD3VzPNv/pu7/kt8dZ84Lvvz1D3/+pWt/G4tzFQgI1OYlyCXtEOj2xx4/uKKcBDkh&#10;iLD937r4yz47TaQEO/5KkEu7IMgevwS5Cqz/6EXBdEW5Sghyw5S9/KHbngQ5Zvvs8bPjL1uQA/gx&#10;iP1SNvd0BvbYJcgx2x/dHVd+VyTIcdsvABjbBs09X/tvqG6hckXBcmE6JQlyaQty7MWYBDkhiLDn&#10;v7ZRCiL0+AsAEuWSLgoyxy9BLu38gz732TvkAP4zSN4GJcqx2maPnR172YJcFeY+d4ccd4cSIFFO&#10;olzCayD22qdCsdcYHdhg/Dk4NwfQF4LsYiDbEUmMY4tREuOY7bOLQUJQYc9/iXGCCD/+Sohjts8u&#10;BrLHLzEu7fyDPv/ZYhx7/Mnbn4Q4Zvvs8bPjb+piHLv+sz7+lNsdCXFp+7+khTiAvv4D2C8jsuPP&#10;jcd+4zvnxkniBUG2QUiQYwtSaS/IJMgJQYQ9/yXICSLs+AuQRTl2QZodf+nrb3b+IUGO2T47/tLn&#10;P1uQA/jPgNk+3f4kyDHbZ4+fHX9TF+Tou+MAvv9N2AdKkEt7/cOfe4nb3zbHP1lxjnlvFVuIA+iL&#10;EYlxbDFKYhyzfXYxaGT+swODSA/2/JcYJ4iYuTNjsHbHVSj+EmCPX2Jc2vkHff6zxTj2+JO3P4lx&#10;zPbZ42fHX4lx7KMq2evPxP2fxLik1z/8+Ze4/e1y/OMX5xIvCLINQoIcW5CSIMdsn10QoickQpg5&#10;yw+y468QANCBOyKAUG67EuTSjr/s8UuQSzv/oM9/CXKJ258EOWb77PGz42/qghy7/kOPP/TxS5Bj&#10;ti9Bjj3/Ere/MY5/POIc2yGCWxRkG4QEObYglfaCTIIc3/8JwUKCnKgasYRLLAbaH12Qi6DHQHZS&#10;xozB7LFLkEs7/2DnX6yC1Ir/ZY/f+i+CkDtBbZ9dlE74/hp2/KHnvxLk0o4/7PFH8G1Qohxv/S9B&#10;Lm3bm9D4dybOscWAhHfH0YU4gO4M6PaX+GJMYpzEOJEu7PgrxI1xm9QnD4txlJrs2vXHxEa6Mexk&#10;jB1/qYVgAJAYl3T+wc6/2MWoYTGO4X/X2V/ZT4Nuf+kKcQC/GMgePzv+0oWQxOs/9PhDHz+4628J&#10;cUmvf/jzL3H7K2n8Wxfn2IJAwoIcUAFRLvGEOPUFmQQ5CXIiXdjxVwgm9N1xiSdk7PjLHr92x6Wd&#10;f9Dnf4UEOQayPwlyzPbZ42fHXwly7PnPXn+yx6+dccz2Jcix51/i9kcY/8biHFsIkBDHL4Qmnoyk&#10;vhiTGCcxTqQLPwYPLYYLtjMQqZGyGMdOxKoQe7U7TmIItX12MUZiXLr2xy5Es+MPqlADSjwGS4xL&#10;O/7Qx5+uGMf2ff1OJL3+4c8/dv2HHX/Y68/go+KcmcMMrLocvyDIXpBpdxyvaXNE7sUB7AWZBLkK&#10;LEqEIMGPv5ssiEPJHRFJkrIgB/ATMnb8ZY9fu+PSzT8A8Oe/BLnE7S9tUY5f/0k7/kqQY89/9vqT&#10;Pf50BTmA7/8kyLHnX+L2R89/Ru0vR/knpo/AKgiuXibNXpBJkKM2Pxg/6TGwF2QS5CTIiXSprCAn&#10;xARZWf9JkEs6/rLHT/d/9IQ07fyDPv9JBanV/Fv2R22fXZCm+9+04w87/kqQY89/9vqTPf60BTkU&#10;QAzE70CCXNLxhx1/+fnP5va39TvnxgSzGLjWEMreJyUhji+EpL4YkxjHt0EhGLCFOMQKiCEiaYbt&#10;j7JPPvFkjBl/2WPnC3HmJKtf7ULqOQh7/ldodxzDEmV/6Ypx7EIgO/4A4Oe/EuPSjj/08actxq3z&#10;gWWfSkMU49hrHwAVmH8Vs7+yqbAYt5ZSxDl2UZBtEBLl2IJU2gsyCXLs+e8Og9P9gEgSfvztL0iM&#10;2QuRFuaDdQddEE48IatE/CXCF+UG4+d0g73+Zucf9PlfIUGOgewvXUEOqEL9J+34K0GOPf/Z60/2&#10;+CXIMdvX7jj2/Evc/mokyA0zdnGOXwhkL8QSF+IAejKS+mIsaTGOPv8rMP9E2rg7d4d6Bd5QE0nj&#10;6MXh0oW5xBOx1ONvJXwfPRlNXQxJuxjFFONkexLimO2zxw+AHoMlxrF9AHsNShw/2/9JiEt67QOg&#10;AvMvcRuk5z/jscGxiXMS5RIW5ehiVOKLMSQuyAH0hIQdEIVYpVxTrERBWohhzB3u5e3VTDwhSz3+&#10;0n0gcfzs9Tc7/wDAn/8JC3KAbJBelKb737TjDzX+ssU4M0fkHtdMrwGx/S99/BLlmO0nL8rR51+6&#10;x0UDoNefxyXIDbMrcY4lyK1eJs1ekCUsyAH0hISdkLEXZBLk2PNfgpxIF3pBWggmCSdkAJKNv6v5&#10;R7qCXL/5pPMP+vwnFaRW7V/2R22fXZCWIJd0/KWLcoP5T/oa2PUfevyhjz9RQa4AkPH9nwQ59vxL&#10;O/7y85/J2t+Wxbmq7Ywr+z0ZCXFsISptIQ6QGMdORtjBcC9hZjDTJWTjxMxgE7rYjVuILvvWaiE2&#10;IOVkLPHYu9b/lf6ePj0RTTv/AMCf/xXaHcfYp5K8DRLzP77/TTv+sOMvW4gD+POfXgNixx/6+BMV&#10;4/qs+MCA8q8PlhCXdPwpABg9BrFzoHJt8IbiXNVEubKRKCdRjtV28mKcmVOqAKNdoCcle41Ws4mn&#10;nnyK9sbjXiVYQPfKFWCqMbbPZO8OMXOHFTIUwSHxpIxdFGSPn+3/2Gsw9vqbnX8w5z+7IBUBvv9L&#10;3v60O47ZPnv87PjLFuXY858qyLF9HyTIVUaQ43VAohwRdvwZ2B/tNXp6/sOzvxFxzty99yxI28Tp&#10;CzEJcdTm2eMH/+0oqiBXtUSk5N6wA2EqFA7ce/gQIvmegL1GCAFX2stAd2fPlV2I1vwTVBJPxNiF&#10;QPb42f6Pvf6qwvqbnYPQfQCxGKVjKtm2JyGO2T57/Oz4C0TAyDlAymIcwH0ZhD52CXHM9iXEpZ3/&#10;aXccV4zrd2Cl/YE4l7RToopyiSckqS/Gkt8dB9CTEnZQTJHozl4L7jnMfdv5Dbsgrbkn6CSelKUe&#10;f6k+kJ6Mpp1/0Oe+dsfJBtlFabr/TTj+0Iuhw7ZX/vHxVZj79FdE2f43df8nUS7pNRBXEK+O7VF2&#10;x9HzH7Lt9TqxYR9ylCzMrQRCmkNyAKZdcnRRSqIcs322U2QmJeyAKHTn3CTo3Tm3NSTKiWShF0Mq&#10;YPuJFkQjeiVItv9jr7/Y6292/kH3AaSC1Kr9s8bf6wHV/ti2B/AL0iz/Y+ZwN15Bum9/7BjMLsjr&#10;uMq04w9r/IMAxPZ/LEGuAJBJkEtZkAN48bdvfnz7o+c/1c//bnjn3DhgG8KoEEcoCCeeCKe+EKML&#10;cYh0G2AnI8xkLHrvwGD2/XlVweB44fwF3Tk3ZoIFXO12gTD6Biy7EE0vhAiR8NuRKcdeYL3/Kz0M&#10;0xPRtPMPev4FfjFqWIxjLENXbdBAOaiHendUokJcn5H6jwNAud/F6PgJ9kcvhKYtxAH8GhA7BlVm&#10;dxzL/RN3x434v54wWXYHJMQRqVL8NaSX//S6UH0xbi0TFeeqJcoRYC9K6KIUMSDSx16lnXEMQZo9&#10;98lzL47aYASnKFJFOp0OHn/wfhSFnsg4ybOAs397HGh3HJAoJxLGAQOiRDke7PGz/R87KaUXRamC&#10;SNoFqeTvjwPo+a9EubTjDzv+pizKses/9PhDHz/7hXQdVylRjj0HE7c/4vjrKMatZWziHNsQJMSx&#10;xSjtjmO2zy4EsRORygVCndh4XWJ0xChxbpxEM7jBEcsvTLPnnxAjmLlHL80L0+0/+fhb/2Rsl80n&#10;nX/07J+3nmAXopIX4+j2JyGO2T57/Oz4m7IQN4BaA2L739T9n4Q4CXFE2PGHbn8VOJ2NKshN4Pvf&#10;tTjHNAoJcuzJIEGO2T67IMROSNgBEahCUBSCQxXmnxBM6HMg4RgsQS7t/GM0/yq/K+yCFF2QM+cf&#10;1U63QYlyrLbZY2fH3tQFOXb9h13/owtyEXwblCiXrihHn3+J2x75dLa9sDvuemxLnIsAeUHi/IAE&#10;0J0COyG57qJsEn1zt+GF2MAGynIH7m4jdjd8fnbpDL+hQOhAHFoUJjb+uNJ8GLLFrf/tYObb+At7&#10;EzMYbDsPTmwDAwAzn2icXFmUlPQdmm15C1R//DADzIweqstk5RlNYG5puvZgJ2T0giB4z2BFB9jj&#10;SdkWmk86/2A7dVZBatX+WeOPsHX3h5UM3fZ4xehKxB5zYxUFzXyQivOfAxO2ICJRLk1Rbq0YR8gJ&#10;qGJcAcRAtL0CQIZ0BTkzhzs9qWfFn9Wvnx1/2PlPGvnfDcU5tiGM7o5j3J2VdiJ8w4WYmXuWFzAD&#10;ohu8MNj4Js8gIR1ekJT+QCLgwxOybDO04SN7spIbx2hCnpX8/Efs39G7Ubc81vm/HY7fQh4tC27o&#10;iQapYmaw0BNPQij3u9zrWOiLno1WjCGM5Z32Vb87/HEl2q+ZI2SFheBmdsO5M5hfg5+UbMwsIITV&#10;sY/vc3uf3fsZ72dv2Bh6yy6vwLG3qRcC2ePX7ri08w92/pX67jhg2AYZ1Vi2/Wln3Mi/KDkerR1/&#10;6c+DXgiVEMdsnx5/2OMHqC+jV2pnHCOVjGvqjiq4oeoAACAASURBVCWnROz1z8j86/2SGn/KZtj+&#10;CF9/BfIfdv7HOy5/nTgXHfwFCXRkJTMp2cqCzLO8QLPVyS9fOGBff/rOorNcTF0682B29qWbu0tX&#10;ETvLaLVaZXRXiMkxpgXpfgB/vbyMPz/1IpaWl8fzoTWllQd85cQZdjf2JA/ftq/x+rsf/Sf4Arsn&#10;4+P1AH7uvf8HLl88t6U/nxlw9cVzODXZblWSQwGYvfng2D+3EYBvvnAOV8f+yT0eOAB8yxv+Pt7x&#10;c+9Ga3oG++ZmcfT22xELoCi6E2p1Y9gJWTXW3+yklJ2UsZNSYvvsgiC7IJq4IMcuyPPtj1x7QBX8&#10;b9ovhdBjMLH+xZ7/EuTY40/7qEr6Djkg3d1xA+hzMOH4S899qpT7ld+VQfwdiHMOGNDb11F6hyTE&#10;VXx33MofNHczj/P7r8w8c/yx4pknH7ClK7Ot9rWDRfsasiyDmyHLc2R5Tr+OQIgqEVrTOHrHMXY3&#10;KsHNd7J7sHfZi3734OGbcfDwzVv/C/cA90+uO0ly692T+2x3x1dffBH/4Ae/DY3g+M7vfzte/cYf&#10;xO233opXvuZ1MDMURTGRpRo7EWtHj+04PG1Xu9M7Sjlicq/tDh8TPTnPkYeA2SxkG41iO0LcVfei&#10;u8GOyjj6j+1Rwviv2/ygENIf12yWhWaZ2+s3yT/a7nFpkwm3apdjbJuwU7aRZT6bZRvaZVlIjEu8&#10;GJ1yIRD88acsxAH8+S8xjj3+tMW4df6v7MWAhLik4w87/kqMY49/4/ZzcE6OlyBXF0FuQKPZCUuL&#10;08WlC3Ozf/GnP+1XL2VTeegdP2UBIW/wXzcUQgghRK0wMzQaTdz5yH8CAHj6ma/gC5/7H5FnDdx6&#10;x934yX/4P+CBx74F+/YvoOjuXqRjJ2QAADdvR48Pzs0e3NfI53zdoBzNRgMOQzeOt7ulFoQC0O3G&#10;cPzSxZPdaN1g0XayM66Ah1cvzN6cW8jXpi0BQMgydLdYWWF//7ZJQSwECy9cuXL+hcX2pYkKdDf4&#10;/tvu8aG5mUPzeb5vvV0CWRaAkKHYqV2yC5IAMjNvxxievnDxhbZZN/iWrzbdNRLk2AWp4AwxeKQL&#10;RB/ELgiy/a8EOQlyzOYlyPHX32wfyBTlJMhJkOM2L0HuRn/mhnfOjaUjvSscjSbIrbTODwispMQG&#10;tylv8xl4CBGz+661/ubTr4kvfP1lrQsv3RpCAPKs92UmfH+WEEIIIcZLo9HEwqGjcHecPXcGP/+T&#10;fw+Pf+t34Sd+/h/j2AMPYmZuH+I2i6vshGyjguBTV5fa73r02BsP7Jt9eVGsHY9jenoWzZnZbY+1&#10;SgQznLp6DZc//+S/PH7xyqnpfPsXQXbcCwNu/r47b/3xfdNTzbV1jWCG6bl5hEZjcDdFLcnzHJ96&#10;+pkn/tHfHP+TV81MT429gS3mH09dWWq/65FjbzowN/vAWrs0AF0LmN03j2aeVyKt2gnBDKevLqL9&#10;N0/+5hMXL704m2UTu9A5AuSCVBy9O5pBlQrSXq4/ZccebjGwt/Ob/QwASJRLWZSjCwLEsUfwbY8p&#10;yLGPqizAFwTYghxQgTnIab8AkIEdh8Gzwf7hL1RRjj3/tmn7ExXnhsU4ijA3epkk4fDQCu2Oc4dt&#10;c5ek581uY/HKnP1/H/qB7NzJl+VFBza5/FUIIYQQAkBvR13eaOCO+x7DybNn8e6feTsee8134x/9&#10;2v+Oqenp3s79TZZ2/VO4icWgLaz/uhE3zU13F6aaKNYKcO6Ymmlhdn6u1oJTCIYiOgyIXez8iM6l&#10;IjZumm0Vs63mupeODcC+fTNotKZq/azyPMdcq5mhU+x+ELvJP7od3DS7sV0agMXoODg3g+lWq7bP&#10;OwRD4Y4shIlI39XaHUd4ibJKYhwBthjFLgSujr/8q1IASIhLWYgDKiAEsMc/ZH8M91+l4yoZ51YP&#10;L1Ipz1+745jtD9ufgXBoPl2MCqP2X3Zv6OPfXftjF+d0XGWFBLkdf4i5ZXmBE8/c0fj8R96SIcKt&#10;d4yNEEIIIUSZNBpNzB+9DV9+6m/x4JE5/Ivf/G384I++A3mjgVgUo3/YzetSEIzeq6KsXbr1hEdc&#10;V4CsBXFMJ/iYefT+81r7rGCI7ojRQTqpfyy4++6KymPMP3wzu0RPj4sOeIz1fdqxN7Y4xrJJtQQ5&#10;RgcqVJAmUKWCIAv2M6CKchLkkq7/VUqQI1ApQY7TAb7/lShHa59uf3RBSsdVjuuzdi3OSYzjTcaJ&#10;LMTMPM7ML85+8v1viyeePhIywCmvnQghhBBC9DAztKam8V3f9Z34P//5L+LM2bP4+297Ow7fdju6&#10;nW75HWInYyJd2IVAITGObYPsYnTiYhx7/PT4KzEu6fqfxLi0/R9bjJMQl7j90cUoiXGT+uwdiXMS&#10;5PbA7rgN8BCidTqN2ff/0U9lF0/P9zbK6U45IcTOiDGiKArEGLHUXkKz0USWZSs/QgixXcwMR+68&#10;D+/9N/8azz75BP7Ln/tF3Hn/Q+t30E0CdkIm0oZdEEwcCXKJF6QTLwiyx0+PvxLkkq7/SZBL2/9J&#10;kGPPv8Ttjy5ISZAro50binNmcHc3WkByd1ivF5T2zRzuxkpIzN0RAjCRWxGGCCGiKLLWR9731mzx&#10;4rybRDkhxM7odru4dOkSDh06hGMvvw8LCwt48P778fwLL+DM2bN4/vkTeOHECUzPTKPZbMHkb4QQ&#10;2+TA4aP40pefwrv+87fgn/7On+Khxx+Hj3upFMEvSKeKucPNMLg/MMXvgZyDpE4EyAWpCKMe1VcB&#10;uyMWpNnHZJWR/m+GmZPrP+YwN64gFwHjFSSt9yUYU5STIEccfwRfEGYKcgUQA/P5mxNuDAPQE+I8&#10;RqMJcuT6ey/2BrCeP9DzfT3/y7LB/j3dxHVI2oJcQRn/puLc8O44SmAadgYMxzA8ZsL4RxZiE16Z&#10;ewgRrZnlxnt/7yfzztV5DzrGUgixfYqiQLvdxi233oqf+emfwb333osQAkKWYXpqCo8vL6Pb7aIo&#10;Crx06hQ+/OEP47Of/QzMDM1mk919IUTNmJ6ZxXKW439998/jXf/Tr+OhVz6GbLcXUA8nYnpvoHyG&#10;kzFz8rviBMycmoOwd2eVymi+wxfj1r6dS3BA9GK8dset/JpQlxweP6f+M9Qmoyg6IoaUXw+x0foX&#10;rOSLVCXGsccP6vqzUrvjGOXIkd1xBPczJMZRhDly/X00/pYfAEfszwFDyf7A1q7/ym4+ZTFu7fq7&#10;fAcUzXxEnPPe26mld2S1A2kf10F5MyqEiMXFqZmP/tnbs+KahDkhxI7odDo4fPgmvOlNb8LrX/c6&#10;AL1jLQfEGNFoNNBoNAAA8/PzePmxY/ieN7wB/+7fvw9PfOELmJ2dpfRdCFFfmq0Wzl28gN/99V/B&#10;z777l3H/zCyuXL28vQ9hH1eSOuzj0lJn5IVAYj/KJkZE6LhKdv4rQU7HVVLbZ+9O0nGVEuSIVEqQ&#10;43RAx1USYccfuv3RBSkJcsz218bfHIzXAgYwH0aKQtwQA0Pw1vTy3Gc//DY7/80F1x1QQogd0Ol0&#10;kOU5fuKd78S9x44hxrihex/+d0X/fqh7770XP/Hj78QftabwqU9+Avvm50vrtxBibzA9M4vjX3oK&#10;/+rX/hmOfd/bu5/72pXrr7GqUAxlF0SZpDx2NmwhqEKYmTOEOXYOyM6B6cXoxIuB7PFT42/iQhzM&#10;xn7697ahiwGJ+z+JcRLjiLCPi2a1DYCf+0TAiEc1A6A/A3YMvtHLMDe8c27sVGBRQm2+Qgbhrenl&#10;meNPPBxPfPlg3ppidksIUVOKosD8/Dx+4V2/gMOHD6+Iblul2+1iYWEB7/ixH8P01BQ+/vGPYWpK&#10;/kgIsT3m9s3j+PEvonHmN79z+rVvfhpAhPvqwUCVK4jSS2TlkrogyYadfyUONf9jF6MBfkFagly6&#10;ghyQvCin3XHs8UuQY7YvQY49/xK3P7og1bc/1lUN9PHXJ/5O9gzDwYNw95WfMhk8iMH9DSUH5oEh&#10;mLsPfspsf2AI0cwHPyv/McuLxgtfvxtf+qvXNyTMCSF2wMClve1tP4qDBw9uW5gbEGPE7MwM3vKW&#10;t2BhYf+OP0cIkTZ5s4V48fSRxvEnHvOp6TbcfOWnRAaJqPWOi3d2Ysom9fGXzsDeWfmX6M19Uv43&#10;6AAj911tHz7yvzKbHvK7DP8b+zEnDv2U2T57/Kv+hxN/YfB1P2U2359z1PmPTeo/ZUKMP2bmwz9l&#10;t7/G+1GevwX3wU/pjRP9H6I7iv7/D35KZCDEWQg++Cmzfbj34j5p/rHjT1xjezRhbvBCIin/MQ8+&#10;+GG0zx1/QY2/w7F3u/F3MuLcsCNgJiSDX5fd/JAhMAS5YUPYyCDMzM3dGs88+XBetHNl7EKInbDc&#10;WcZDDz2Mx1/1ql1/VowRhw8dwlvf+sO4fPnSGHonhEgR84jG1774xnDu/IKHrNTtacOJqAQpUTor&#10;+VekvymdGuvEOMbGWLYgN1yMJoyf/SLEcCGQ9PVzXwQZFuIYBVGCEDfS/Mrcj5Q39XdTENw1w0IA&#10;RRAgi3ERqJIYxxDkRgSRshvvdWBViCP4wWEhjrJTbnjexfK/AXb8oQpxwKgYxbC/ITGudEFu7dhL&#10;Hv/w2rv3U+74C4zvZZjxiXPstzPJCUlV3o7ayp/1LC+mnnvmvuzUc3fDJrt5Ugixd1m8tojv+97v&#10;QwhhLK6/2+3isVc8ijvvulu754QQO8MMeezmU5//6A/4wqHLk29Ou+MEEXb+lThUMQ6g57/0gjTZ&#10;/7LfzmePn7Y7bgBpd9xK8xWp/9B3x5GgiXEDBr6PZX/M3XHg+z/W7rgBtN1xA8jrP3b8odufdsdR&#10;rytgxl5gNf6OMwbtTJkhvx0zkoiQjqtc+1Nm+2vfjNrugqyYP3DFv/S5V4c8m1QXhRB7nKIocMfL&#10;XoaXvewOxDG9oeXumJqawve84Xtw7dq1sXymECI93Ax2/qX7Zz730TfGZmt5nJ9NPS5MpA07/0qc&#10;tbvj6MdVJnhcG9v/so/Loh9XufanTNjHVda8/rNrKrY7LsXjKiu1O44hiAyLcQRBbliMo+6O03GV&#10;5dsffXfY6M641HbH9btAXX+XEX/zbf1pdhLIfDMG9bpMcDO8NdWe+8T739roXNvntFshhRB1Z3l5&#10;Ga949LGx7ZobkGUZjtx0E6ampvrHpstPCSG2T/ACyyeeOZbd/cBfw6xw9x07E4lwZEi7cioDO/9K&#10;mJHcj/EtkHNf9tyrgu+lHpWFCjwD8viZR1UCe6P+syvI46fvjCPC2hE3gO37+p0gfwekXUkD6PMv&#10;cRskj5+2K261A8nGX0bs3VycG1RFmcdUEqnCQiy42ziNwsy8cfXKPpw6ueCxgI60FELslKX2Eo4d&#10;uxd5no9t5xzQCz3NZhPTM9PotJcBiXNCiJ1gAVNLl+669vwz98S7H/wSup0tvZBm5u7uRi0IJYy5&#10;u5ub9RNy40giPMx7O6IId4b02icXAiqAGfGYyn4HaG33jmgz5jGVjHYHsAuB7PFXQogbWCCj+ZXo&#10;T6x/jbn+sy3cvXewFs8B0tde9JeBCpogFN08RLcYiMdUEu3PQnCP0ajHVBKnHzv+RLeR9X/pmHvv&#10;6BXeMZXu0Yy5Djdzpv9HLMAcP/tlmNFCRe/6TsfAHlnHdZCogiB3vd/vFg9Z9JPP3JZdPXdEwpwQ&#10;YjcU3QIz09MT2dk2MzOLfXPzOLN0Gjp8VwixY7rLaJ0/e9PVe/OnAjrX/aPDSSm9OJQgw2twWmLO&#10;xtAT5UoW5uhvhpNZl/+V/TTY/mZtMZp0XGXZbQ4jUa4CotxGvy6j6TXzn3Fc5WiHCMdVjlBy/Kma&#10;/yuZ9bvjSq7RFcCwGEcR5kZ2x5UvDAyvgWjHVQ4g6CLs+DMcf0tf/68dO+G4ypHfly1MrRtv6c2v&#10;ef7l+j+2GAfEkfVXQO8b6J/bzVKpuZdZV+UywYk3lGUxP33yHu+M9foVIYQYK0UsUBSFjrQUQuwO&#10;C8CJL3+3Hzp0ed1/Yt8dx9yZUxGod3cJ0O5NqQqke4NWIOa+AKjjZ/tf9t1J7PEDAO3uuAGku+NW&#10;mk+l/rMZ5HtLaffGDSD7f9a9cQNW/B9LjEv57jgA7LuD2fGHenchsHqHGgnKvXGjHSCPX/G39zPa&#10;h+3dOTcOdFwlzwjzRjf7xtePhbzB6oIQYo/QaOS4dPnSWI+0HNBuL2Fx8ZpuxRRC7BrzAnPHP//Q&#10;4uGbX7SiS9uMG9cmYfS39UrGJMIxSVqE24xd3EO5baow39k7RCr0dn7ZsMdeqZ1xjOYTrv8AqMC9&#10;Vezxs4+q1P1xSd8dR59/idse/d403RvHbJ8ef9fsjrse5e0bJL8dmLw6a6FonXnpaGwv0roghNg7&#10;TE1N42+/+CS63e5Yd7iZGZYWl3Dx4iXdNyeE2DVZFlA88ek3x6nZdtltRwsevfdTdtuVQzsFKSS/&#10;O44J+WSYlZ0hpB0i7N1h7N1xQAR1ZxwA6s44AMydcYDqP9ydOb2dcTRhjuj7gNWdcawdcnT/R94d&#10;B4zukGO0z9+dyo0/1J1xQAV2h6W7O459Msog9lLvb91kd9z1mMzOOe2OI48fDhiGz4wtWlPLzc/8&#10;x+/NWi3+q0NCiNrTaDTwhS98Hu98xzvG+rmdTgcnnj8BR9SxlkKI8VAsF5hudXB1ss1ED6OXuWvB&#10;JUpEIhwZ9tu52hlXsfGXvIal706owO64EEq/s3O1A+ZwN2oxkEjqu+MsuHuMxorD0c2Hl5+EDjjA&#10;6wF9/ePuxOEnH39h7nAznhhVhd1xxPmXuP4Cd4e57XYdNr6dcxW5Ny5VdXbo1Ph++6PdCJl5+/wZ&#10;004UIcQ4CCHg4oUL+NsvfhFZNp6T4swMV65cxZ+///2Ynpoey2cKIdLGATS9ODL1xGe+1fNGd9yf&#10;H9ET5VZ2x2mHmCgR+pvhqVOl3XEEkr+3BvzdCbo3bqj+U7IwN1z/iSAUCOn3Vml33PDOuLLj8Fr/&#10;V/ryM9qanXHlL4Dp65/h+UdY/ycdfwc7wwbjL/k5DHbG0YS5teMv2QBT11/Wxd8xzIPdiXOJC3IA&#10;/7iCUUFuc2Le6ga4SkZCiLExNzeHD37wg7h27dpYdrk1Gg28/wMfwJXLlxFCeacuCyH2MgYst1t+&#10;7swRz7KxrIMGYlz04GC/LSmShF6QSh0JcskWBNnHda6+jssS5aKOq0z4uEpgVZRjtc/0f8CqKMdo&#10;m+3/Ro+q5IlxtDXQyHF15dsAO/4U0HGVKR9X2W9e8XdC49/esZb04xrT3i65FRFuIzzPu9PHP/et&#10;DfMDyuKFEOMiz3N87Wtfxac/8xm87nWv6x2mu0M3nec5njtxAp/61CcxMzMz3o4KIZImdjvodJc9&#10;7PCdNN0ZR4Z9XAkZiXBk2PbHPq4t8eOy2OOv3nGV5b48l3r9R8dV8o+rZLbP9n+s++IG0Nc/9PlX&#10;Lfsr/Qw28vircVwltXnF3xK5sThHF6TIC2JwjWKngtwwbuZ25dKBELsZ/WEKIfYMZoZms4k/+IPf&#10;BwC87rWvhZltO45lWYZnn3sOv/Xbv42lpSU0Go1JdFcIkSiG7SeUEuQqQG/97Sle3kcrSLET4arA&#10;fg7sgnTFCoJlwx4/XZADqnGHHBH6m/lEJMil7f8kyLHnXwXq32wbpItS5J1xRJKOvQB1/m8gzpkz&#10;7yVL3RjGIcatJYSAYmnRvbMM3TknhBgnZobp6Wn89m/9a8xMz+BVr3ol8jxH3MK9D2aGRqOBZ599&#10;Fu95z3tw6qVvotlsltBrIURKhCyg2WjEJWz+zr/EODLsZKwqWPlHNUWgn4wGIBZpfg9s+2MXoyXG&#10;pS3GJS7EDeY/7f4PuhiQuP+TGNeL/6QZIDEucfuji1FV2B1HnH+J6y9wd2TondlKYNj/DcQ5R4xj&#10;uTNoRx1K3CAmIcitb0SinBBiMoQQML+wgD94z+/jyeNP4W0/8iNotVrIsgzA6Jp3EGfcHUtLS/jI&#10;Rz6K93/gz3Hu3Dm0Wi1K/4UQe5/8ypXD1l3Ohv+dBDky7ISsYvQKpOUdGRfX5V8RZR9ZR4V8dzq9&#10;IJ14QZA9fglyadd/+IIAe/wS5Jjtr98dV64wQBfkzJ2nxvPjD93+JMhx55/i72j7JQtzm/m/HKSz&#10;YlI3iFIEuWH4u6OFEHuYEALcHZ/4+EfxsY99FG9+8/fjFY88gvn5eTSbTTh6x8p1ul0sLS3iuRMn&#10;8Gf//s9w8uQLmJ9fkDAnhJgY7kDWvvIKu3rtg3Fq+hrcqUdEjPx/IqwkIuyETGwgyonSYBekEy8I&#10;sscvQY7ve9g1IIlyPBuUIKfjKld/XX7z7PhDtz9Eeg5QPVGu9ObT1WDYsXcL/u/Gd86NiaQNAQQx&#10;bg3douMeC1hW2lcuhEiM3hGXM3B3vP/P/wM+9MG/wNGjRzE3tw/uvQ28S+0lnDr1Eq5euYLp6Rkc&#10;OHCQ3W0hRCK4mbuZW5niHLsYXAHMJMyxkBBHRmJc0uOXGJd2/YdeDKSPX7vjmO1LjGPPv8Ttb934&#10;y30vUkKc4i+z+Z34v4kqNakbBFuQq8rb2azjUoUQHMwMs7OzcHecPXsWZ86cGflvIQTs2zdP7KEQ&#10;ogyS1QXYBWGRNBLkyLAL0okXBNnjT16QIx8Xx67/sBc+EuTS9n8S5NjzL3H7A6g5kAS5tPUX+vzf&#10;pf8bqziXsjFURoirGMvtZbTby2W/KCGEEEIIMlNTU2g0EtixX9E1mNj7SIirAOxidOLFQPb4kxfj&#10;1vqgsntj5jQtkF0IZBdCI/j2JzGu1sXoXUOfg4nbH12MItofe+2Bgi5GVkKMy1D6nXEDxu3/dl0x&#10;SVmQAyTKXQ8zw6XLl3H8+HFkOk5TCCGESIai6OLRRx/FgQP72bnzZKjw+kvsfSTKkZEgl/T4Jcil&#10;Xf9hL2rootzA/5FevpYgJ0GO2Tw7/tDtL2VBrteBisTfQGm/cvG3ZGFukv5vR4pJ6gsyCXLbodfV&#10;wklythBCCCHKpb9K2XP6Qa3WX3sHN/fyt2NUj15BhnheXOpIkEt6/BLkyM+fuUMOqMSChirKsf2f&#10;BDkJckTY8Yduf3RBii3I8dffzBjM1l/o878k/7clcY69GGMbg8S43WM611IIIYRIA+uto2t/5ewe&#10;WH/VGnc3wGNMU5BavzuuBHN0r/usHQ/s3A8qBrLHLzEu7foPvRhIHz/P/thCHAogBolxzPb58y/t&#10;+MvOf/hiHGH9Pdp8wvE30tdfLP+3XpzrdyNtg5AgJ4QQQgiRHFp/cdkw/+Ac3ULBC+ceWZmoEjqA&#10;vTsk8YIge/zsgpAEObYgxRYE2OPX7jgAvCWHBLmk4w87/rLzn+oJcqU3r/gLgHVeMt3/RfcVcc5g&#10;Dvf+js1y+8U2BAlxQgghhBB7H3cf3dCnNRiPChwTVilKfhrsQgAbM3PECBAT8tSLgezxS4zjHpMV&#10;QDwojC4EsAuhaQtx2h1XgWI0fQ6mHX+Z+Y+EuMSFuIR3x62wgf/PQbzEgW0UEuWEEEIIIdLBqnJv&#10;gLsb2MkRicRFITbsokBl8EgpkDMLguxiILsYCoBeEEpZkANG6z+USEwXBCTKMdtPeXccvRgNVGD+&#10;VcT+WNBFKYlyzPbZ+ot2x13/+9/SnXPjhG0QEuSEEEIIIRLE3GHu8PKzgnUJWSqHBxoAj71nL1GI&#10;BrsgUEmsvOps6gVB9vglyKkgyGxeglza/k875NjzL3H7owtSEuSY7Scff9n+bxv+f+LiHNsYkhbj&#10;BoHAzZMpAgkhhBBCkGEnY5XC+uvQjN2RNJDtcUm+EAj+M5AYp2Igs3mqGCchjlyIrcDpDOxiNH3+&#10;JW6DdDFKYhyr7eRjL9v37fJFjLGLc3SDQOKCHMBPSIQQQgghEoJdDBVCNsgl9YIge/zU/JcsxgH8&#10;+U+vAbGLgvTxS5Rjtr9alOV0g16Ups8/XvsFAGPbH12QkiDHbD/5+Mv2f2PaHb1rcY5tCBLiJMQJ&#10;IYQQQpQNOxkT6SLb40IXosw8kk9FoT8Ddg5MFOTY8z+aeQBxfxC7EEgvhEqIY7av3XGowBysjg0y&#10;zskvu8nR5iXEMdtn6y/0uc/2fSiAOJk+7FicYxuFRDmJckIIIYQQZcFOyISQDfKoUjGQkQWzx1+J&#10;3FfHVa60T5Em2EVBelFUohyx8aG2y+8GvSBNn3v8tQ9dFKaLUhLlmO2z9Re6D2D6wBH/P7n7qrcs&#10;zrGNIXkxDqhGUiKEEEIIkRDshCxpzJxdEGcj++PCLgqyC4Ls8dPz35QFOTOnX1vPLgjSC6IS5Jjt&#10;j+u4sp0iUS5x+6MLUhLkGO0W6F3TzdZg6POf7f9K9v/XFefYxkAV5FJPRIQQQgghEkRiCJeRZCy1&#10;r8Ld2cV4ejGaSOqFQPb4AfBz4JTFOPDrP8xiIN33SYhLqhC7Fnoh2tzJp3XSYxDdBuliVAVskNd0&#10;ZWKvgbA7XUIcPf6OiHNu5tEMsNJPzu11SLvj+AmJEEIIIURCsBOy1KEnZBWBWhhmF6UpxP5PlnxB&#10;kDp+du6buBin3XES5STKsYuyFdkdl+BxyXTbq0D9OWVBrt98ZUQ5Cuz4y/Z/dP+/2n4OihvudyR1&#10;MY4dDIQQQgghEoOdiPWOakx3DUhPxFInYdsbxvrzsOziILsYyC6GAuDmwImLcdHMA0h3xgH8QiDb&#10;/0mIS7wQyxZCzBG5cjwzBtHtjy5Ese2PPX5+/GW2T4+/bP9H9//Xb3/Ld86NC7og1+uERDkhhBBC&#10;iIQwd+8nJuUfEcFOyNiYOT0pS53UbZAIuyBIF+TYuW/ighwwWhSklObZRUG2/0tYlGP7P35BtiI7&#10;43q/Lr15dvyh2x9Arz9LlJMox2qa7v/o/n/r7ZciztEFucQTEjM4+ysQQgghhEgKdjJWESzxe8yo&#10;6LlTYRcF2UVRdg7MFOVUDExcjIvgi8IsQa4AkPH9H78oWyFRjgA7/lDtjy5GpS3GAQXtGRT9/6fH&#10;IPb8Z/s/uv/ffvsTEeckxlUsEWM7BiGEa3j0cQAAIABJREFUEEKIvY7WW5vi7pwLrVNC9keFXYhm&#10;F0LZ+S9bCAESF+TYhUC2/1tb/yo54lXquMqA8i/OoRdiJcQx22fHXwD0GjRVkKOPfW37odT2h2Mv&#10;Jdlhz3+2/6P7//G0PzZxToIcPyCwg6IQQgghRFKwC4JCyAZpsAuC9NyPnf+ydyalLMYB/IIge/xA&#10;0sdVAnwfyCzK0gvS9PmXuO3RBSn27jhz4u2lvS4oBkuUIzLu+LtjcU5iXOLJmBBCCCFEarATMZE2&#10;sj8q7GIgPf+jF0MlxgUQy6HsQiDb/0mIS7wQKzGO2T7d/pIX49aOv9zuVCH+Mtunz3+2/6P7/8m3&#10;vy1xToJc4gmZEEIIIURqsBOy1CEnpHRkf1TYBUF6/kcviKYtyMHMh8W40oU59viRtignQY5dkJUg&#10;x2yfbn+pC3K9TiQdg5M+Lprt/+j+v9z2byjOSZBLPCETQgghhEgNdjEwYSKwkpBGh7NTEQos++s9&#10;fErTVYNdFKTngMzxJy7IJf+GPn38ae+QQwHEIFGO2T5/DvLaZ8dedv2ZLsjRx89rvwA7/vRfv2Gv&#10;P9n+j+7/Oe2vinMBALw3GZiPIuVEBBVIxIQQQgghUoNdDEycWIHdGWzc3GHmFFscZH+Jfg/sYiA9&#10;/6MXQyXGMdtnz3uJcRXbnRRK70DahWj6/KuY/ZUNXYySGMdsfzj+GqMDI+Mvvwd0/0f3/9z2i7hq&#10;fwNxrrckcYo50h0COyFhB0QhhBBCiORgFgS19pMgVwWS3JbYI3qvKMgqDNLzP3pBVIIcs32+IMAe&#10;P9/3sYuCVFGEXpCVIMdsX4KcBDlm+/T4C/B9ANMH0v1/dQS5YXIwzi5JPBlhB0MhhBBCiJRw91Ux&#10;jpWUDSdi7p7S8YFm5hLjyFSgGJ0usQJiBLsYKjGO2T69EEgfv3bHMdvnF2MlxjHbp9sfXYySGMds&#10;P/n4y/Z/dP9fTTFuLTe8c25ssAWplAW5CBgq8HaAEEIIIQQRC8FRFOUdFbFpQpaV1gU2MUbtkmMh&#10;QY7Kav5HOp2GXhCVIMdsn14QpI9fghyzfX5BVoIcs326/dEFKQlyzPaTj79s/0f3//UQ5IaZrDgn&#10;QY7TfgQQVgOimbmRckIhhBBCiKSQECWYSJCjQy2K0guiEuSY7bPjD1WQi+DbH6sg6OYwN7ogEs17&#10;XwQPelGaOAclyLEFKQlyrLYLMONPvwDPjr9s32fuKKg94MXgAkC2M1FuwHjFOYlx1QiGhpROShJC&#10;CCGE4CExTjCRGEeFnf+x81+6GCIxLl0xDhj1f4SXkdlv54+IIQxfsG53RLldoBej6fOvQvbHgC5G&#10;VUAM4TZfmfhL2YuyMn5OAZ7u/7Q7bnT9scv3UnYvziWekCQfEIUQQgghUkOCnGAiQY4KO/9j578S&#10;5NiCFFsQYI8/0d1xfej1H3pBVoIcs326/dEFKQlyzPaTj79s/0f3/xUS5MbM9sW5xJOR5IOhEEII&#10;IURqSIyjEWGe/N3JEuNosHM/du4LQGJc6sVA+vglxjHbZxZj6YVo+tzjrz3p9kcXoyTGMdtPPv6y&#10;fSDV/+9dIW4jbizOVSAgsJMSdlCkB0QhhBBCiNSQIEfF3N0c7ql+DxLkqLDzP3b+K0Eu8YIgffwS&#10;5Jjt83dHSJRjtk+3P7ogJUGO2X7y8Zft/+j+Py1RbsAG4tzg2NQ0ExIzc3c3WkCsymW+QgghhBCp&#10;kaoQRGZo+Z3u84/o2R+hKD14/vT8j8SK/bHHz87/JMilXRBkjd/hMBhPkCsAZLyCILv+E80R3FgF&#10;WQvBPUajF6Tp80+CHLd5CXKMduPQAozRfm/xHfjzn+X/ojtCNESW/ZPj76AXJEFugAX3YXHOzRww&#10;A2yXN9nthMrsjnMYITGhX+YrhBBCCJESbr7r25vFrlgpBjhgSFMYGmAGR1F2m6vPnF0YpGDug3GX&#10;Pn52vpe4EAdIjKvU7jjGSwkrxcAAEKYDvf4TV+tfiIznv1oMphSmifOPHW/pQhwiQPY/EuOq8zIM&#10;JRatjN/A8P/0lxGGX8YgCHPs+MsU4zYTInMwnsQAYlBgB0SgCkFRCCGEECIRYl+I86GCFAELwdlF&#10;CSbsgkDqVCEHqgQscYqd/yUuykmQY49fx1Uy2+cfV6bdccz26fZnw4IIo3kJcsz2k4+/bP9H9//a&#10;HXe9/37jO+fGSWV2x5UPPRDqzXAhhBBCpIz1bjBDyVUBejLGxswRo54DAXYhMHnY+R9biOvPfSbJ&#10;FwPp409XjKPXf+iFWAlxzPbp9gdUQIySGMdsP+X4S/d/dP8vIW67f2ey4hxdjOMfV8QOimZwdlAQ&#10;QgghhEgFekJWNaIDpmdSJuyiYPKwi6JsUW7luFrCSX0JFwOBCohxQNKCHMCv//CLshLlmO3T7Y84&#10;/tTFuH4XJMgRofs/uv+XKLfTvzteca5/mS0rIbGh2+T7HSq3A+TLfM3g7jDGnXlCCCGEEClDT8iq&#10;SmB3YG+zkv5UoCiUJOT8FwaHwyojyJFItSBoQw6A0T6ca38W3D2asQqC0c1DdIuB9PyjOYIbqyBr&#10;IbjHaLT1z0r1izX/uPF3cE2tJSzI9ZpPU5QbMj+O/2PHn+COSNQf2P4vuiNEY9wZB/DjbxHNs+BW&#10;Z0FumN2Lc2snAmFiDItxDGGKfZnv8JglzAkhhBBCTBYJcSXizrmcpOIMFwMlzJUMO/9dm++VnP+x&#10;hTiYOfVsHPb4MbpDjlIYHd4dR6g/DBfDGIXB4foPRZiLQy+jR8bzD77Rr0th7fwreT6ujbdlx99h&#10;26MsjpIX4vinsw3HYEY8jvT40x9zAQCE+jvT/wGju+MIwhwz/q4V4soW5iY53p2Jc/SjGtPeKi4B&#10;TgghhBCifCTKlU8ljmmrCOwcKHnouxO0O47ZPluUo/rCxI+qREES4YahH1em4yqZ7bNrkBLlSKez&#10;rTZPGz899iLS1190/0f3/zquctJtbF2cI06G1AOhxDghhBBCiHKhJ2Kp0ysGeKqnYrLzn+ShF0LT&#10;FuK0O64CLyYQBTl2IXBd/afsQEQvxEqIY7bPrj8mL8T1OpF0DKYKcuvGXu4eUbr/o/t/CXGMdteL&#10;c4NVMF2QIi+InZsQmAX6dmkhhBBCiJSgJ2Sps1ExgF2gLhNzp+ZAKT3rzaAXRYmCSMrFQKACggB7&#10;/PwXgtlFQbooQi/KSpRjtk+1P7oYVZWdcbTm046/2h1XAf8vUY7Z/rA45wAMZo5Y/unF7MtU4eZw&#10;t2Gn5ACeuLJ47cZ/OQLX2rtoPA4lwxMQ5Kan23dcvtK9c/yfLIQQQghRW+iXeQ/6YcDgzVADYGYI&#10;IYzWqdx7tVN6+XRrmBngji+fu3jtq08+cwnTzWzkD0xN+b23HZ2dz7NcotCAotTW1hUCE3svcKUY&#10;yCoIGRwOYwlyQ+k3afzr8+9ScXeYGUsQsKECCKN9ONn+grtHM1ZBLLp5iG604yoj9+4q9rqHP/+4&#10;9cfo5m5uRos/7nCzSYpSS47iS2fOXcblxe5o2+Yry50YHIuLwHPfAJbLWgMVK/EHFn3sa697bsvu&#10;e+S++dlGY9OT6rYTf6O7f+HM+Us4e+nGReevPg9cuLz1vhrBDxRdoIi9dgsA3es8/7e/ceGV8/ta&#10;4+4CPf+rgBDHHH8RzTN3K0jrH/b6w3y9/eUYTvFLDgzsy1TX7Y5bI8yd7MTubzz+wM8W7p3rf0zA&#10;/JGjcO7hG5uSZbk/fev+1gd+89cws/8QuztCCCGEEDTWJiJlJybR3RELH6w7O0XE5fYyhm+zyNsd&#10;hIuXVmpWDqDZaqE1N1/26S67wIA8x7ve8F3/dfF3XrNmzR9weXEp/+sTz//fn/zG6Sf35dnO7sHe&#10;c2Q3/iO7hL4zpCKYmyOifGFurRBSsjCythBYtjC3TogruzCzdrwlj3+tEFe6MLd2dxxBmBsuhjEK&#10;Y8M+kCLMxeFoXy6VEOSu9/sJw64/ro2/pQtza8c7YWHuWKt550+9+hU/Np3n+zd9tcyBZrOBqf0H&#10;EENtFrjXway93Ln8gae/8kdPnj73pWGBbifxN7r7laKY+V++/bGfa+XZzfE6jiOYYfrAQdjmmmCt&#10;CG75qUuX//QXPv6pvxyXQDfsAyn+kCjKrY23ZY9/7c64soW59eMvOf749esPpc/aumwVj+443e34&#10;t915y9Tycmdqsz9nBpxdXMa3v/oVKMp92XXLZBlwuHMNf3z6RYlzQgghhEgSM3MbvClbMvE6Cfhy&#10;UWCu1cBUnq9m3Ct/3Pq/dUxPN3Hzy25HyBuT7ewYMQCPBsyv/ffBgG+ev4wXz51vnl3+pu/LJy9K&#10;JY2Zx2q+Q8ilzHukEr9Djn5kFnH8qR9XyT4qiv5CAnmHHFBBUa5k6lKDnBiE8S92u8XU7NyRe/bv&#10;u+PmhbkQ42ZdcDSnpnHz3cfQaDXrcjjEpgQDvnHmwvx/fObrt53vdL84l+9ugdsB4rPLPvvQTQcO&#10;7ZuZWoibLObMgCtLy7jzgfuwsH8fuBY/HhoN4PlvXpjGv/m/HK+4f0efQfd9KHq7Q4mwY3Dqx1Vu&#10;9cjeiYtzdQ+ERRFRXCebNQBFjOh2e3+2irgHFFVVDoUQQggh9hjXE+M2wv36L1M6erWtGB2om8qy&#10;QXeDGbpFgWIvVA8qyLr8R4+5XCTEJS4EsMcvMY7Z/vpgXvLmKHYxmj7/Erc/+t1pg+Oie+fmOVAU&#10;RQybrXHdHVlRoFsUQOGou6oUQkDsHdpYjOu4zK7BIzwWMWJTcQ4919MtCnS7zp6GY8EsoBuLbQ2E&#10;7v/WGXqZb4Hx46+EuJ3b30TEueQDohBCCCGESIrtCnJCjBvlQEQkyCUuCLDHL0GO2T4K8EURdlGa&#10;Pgd57dPtj217uyhI71WqeuXRXoTu+4BK3CHHbD9lUW5c/m8s4hxbjFt3d5wQQgghhBATJLo7zIxd&#10;kBJpQi8Gpk4FxDg3M5oo1z8imCbKuTvcjFWUroQY5zCWHVpw92jGKojR/d/aQmzJh2XTi9EJC3FA&#10;z/7c3Eq/M26Akf2fh773r4AoUlH2wu15VYXu/yTE0cfPXH9Myu/tWJyrQkBkti+EEEIIIdJi3e44&#10;CXOiRJT/kKmAIHe930+adUJc2QLV2vGWXI+ohCA3TMn2uLYQVnphjP1CNr0gK0GO2f7a+Fu6MLd2&#10;/GX7vzUFaQlzomyoPpDu/yXIXe/3E2+/BH+3LXGuagFRCCGEEEKISaLjKpn0735O+BtQ/lMBKibK&#10;lQ31yEq6IFAxQa5k2AVBuv+jF2TJAoiZs++5Tb4GqSMrkyWaeYR56S/CVI0QIsUX0v0/Of8sgIJs&#10;e+xnUKb/u644l3QgNHN2IiaEEEIIIcpFYhyZ4WK0J1aUMHNu/uNOFyPYSIhLfHcOe/wS45jt84ux&#10;FdsdV/LjSLr+CEiISxx6/E0duv+v2O640o9rTtv/rRPnzNxB9AnsgGiDhEy32AkhhBBCJIEEORJm&#10;DkR6QboKmJmDlAetFETZ94iXTgQQJMixC4IS5JIuCLLrP/yCbAUEEeIclCCXdkE6dejxN3XI/h8o&#10;6DGAeWQle/1B939D9pdj5aAYUj5IPjvctDtOCCGEECIJAnoL3+juMDNaQSoi6aMaV4iRXphPEXYx&#10;tDKYl35SilXgmDiYOdyNVhR095435jwHiXGJiyGpi3F0MZzXPt32AIlxiSMxjgzd/69tP5TaftXu&#10;jiu17Sr4vugON9soDmzrzrnx9aciu+OEEEKI/5+9Nw+yLcnv+j6/zHPO3Wp79fZ+vU5PL6PuWXpm&#10;kDRa0AjZYhm0wGAtEQSEIiyCAIeNDTZ2GDsIbISJQMJbAJIDsMABYZBEyEhmEUILjCXQaDb1SDM9&#10;M73321/tdZdzTubPf+S5S1Xdqldvq3Nf3/x09Kuqu5xcTp5cft/8/TISicwF3itoADhxA9Ue75go&#10;SEVOmCjITePkjCIy7ndOLM1JDhgET9pAeKDPO1lhLgpyUZCrM/koyM15+4uC3NwxWeFRkKuZ2vv/&#10;GQtXecLUXf7a+7/97e+Q8eDExLm6B8QoyEUikUgkEonMJ6p68sZo6g9XF5lv6jaIRurtA2o3CNYu&#10;CNRd/ijI1Zl+/QbZKMjVmb4X0Zqcc8fUWAe1G6RFVefWBqsYI1pIqrWPw/NK7f3/vAtyRsHVmYX6&#10;+8A7bIMPTJyrezIWxbhIJBKJRCKRyEkSxbhIndRtDJ136n7+azUC1i4EzIABNIpxD5Uh7H4TxbgZ&#10;a38nnZt59o4bnh8cidRF7f3/vItx+8t/ssLcwybETeO+inN1T8iiIBeJRCKRSCQSOUnqNshH5pu6&#10;DaLzTt3Pf+278msXBOoufxTk6ky/foNsFOTqTL/29jfPglzIQJV+nIZEaqD2/j8KcrWmX3f/d5/b&#10;372Jcypa5/6IKMZFIpFIJBKJRE4SEa0/VFJkbqnbGDrP1C3ETYbmraULqrv8RDGubmNY7WJI7cbY&#10;+RXj6h57am978y7EhUxoOKs1ToIjJ4ioADPQ/8+vGFd32Wvv/06g7d2ZOFe7GGdO3F1aRBCRKe8o&#10;KAzfEuGQz9WPmNnNWyQSiUQikciss8co/wCm50I1Vzti7j+ckxpjZsFGfmymzUDFjMtyO07sgOwZ&#10;pm6j6LxTtygXvePqLn99glzdBjGYAVGkdoPs/ApyUP/4U3v7m3dR7kD5j2+PFQnmUhGZMhcM9lSG&#10;c9vq/9o7vDtg6vxWwIogQ0HpnvDgFVRVZGKtsB/VUWYOt1/PNofVpUGg9FrXOFD3GBy94979otyQ&#10;Y6136x4Qx330SQpzoghsDgqKojj4LmCqHsR5z82ba3g/zp8Yw/Qu5uQxiWVze5us2ak7K5FIJBKJ&#10;RCIPBSdlkDci9EtHqToS/oJOp0CwbHhVXH9Asr6GMXYik4LI7QWuOnHGHJgSGxHWd7vkZWmyQwQ6&#10;EVVBlboN8zVRt0F03omCXN2CQN3ljx5ydaYfBbm6n785b39RkLvn9E1Q2vLtvKCZlwcfaVXCbFYp&#10;ENbW1zFJOpGHGZ/fCngx7JfgjBhubG0LyCA1d6mSjZ5/AZRTYtxmv7Be7NSu0aAIkDvP5uYmRVmO&#10;NvuJSPDWmGG8EXRKVaVJyvXNTcNC+0Sfh7rH3yjIzY8gN8kBcc6r6IEe5oSpfcOEqibAc1lq/uUr&#10;r/8rp36vKqj4fukvfu/zT3zQiLCUpVx99SujtwXYcfDoxQt4X/+62lpLsbuLSbO6sxKJRCKRSCQy&#10;c9RpiG8mltH6vRLlmq02zc4CvX6frc11mklCmefcfOuNCe86pdFeoNVZrNuOdyhpkvArX33tX1zZ&#10;6e4mk0YKI+SFM1+6ufba+TRLoH5jYP0o4OurBxXFMbfRqursA6IQV3f563fWqNsYVrsYEsW4KMbV&#10;SY3lr90Q/YDKvmRMcrXX/9oXrq//vebaVpuJuBMefMOY0y+cP/37V7IEX5bceueticdAyRot2ksr&#10;dT8aUxERNro9Pnf52i/tePe2mVARRZGBc/0rO7svn8vS9KjrjDiikGmSyHn81qcv3/jHjcQu6cRn&#10;RUT7hUu//tLZb1vttC5YEXZvXGHn+vj7A+dZOnWaViM7KjhHbSSJ5TOvv/2br+90X87s5O5DALFv&#10;bay//PSTlx6oIbvu8TeKcfMpxsHeup8U55Sa3F9nQYyb9nJbxPzUletf2P/6ptfyvLH8QPKeD04L&#10;LSTArnd0Go093nR1YW1CM0tnIi+RSCQSiUQis0Ld3jEQFvmNxI6cy1SVViOj024D0N02NFN7cFGt&#10;SitNaTeyI8Nh1kmaZXR3dl7+a7/x8pV2sxEW3SIKnpYxXGqmNkmMmdkCnCCC6IkbCPcbROs2kJ4g&#10;Iqo4p3Ua5aMoV3f5o3dcnelHQa7u52/O21/0jnug6RsR2fG++5OXr39qoyxDWtUz5wd58UOPXnjx&#10;gxfP/v5mmkz1qmukCe1GA2o9WGk6IkK3KLm+sfXKj/3ab/xrTi03Jt9PjTHPLnTS9Kj4ksd8/o33&#10;kiXG/e13rv3aRrHfoOs9u/nizzx+/nc10wTn3N58Ak6hOarL2ZvipWmKK907f+Vv/YOf4UPvW9j/&#10;/tMrnXTJJnbad++FusffKMjNryAH0+s/4YGcnHF7ZlWQ288Zaw94Fy4ZJUWM3uYySk2Vuw+t/otE&#10;IpFIJBKZSwTwHryvV5AbGqOnGKV14ucwh6OsTslxmGfqYW/PDNYmdmmhkz7dTG3dxsC5pm5D6Jzj&#10;RdRQo2Ni7ULAfAtxUL8xrHYxpHZjWI3GwNqfvzlve1GIqyV9IyJPpEn2ZGL3pH/VGJNak8D0+evY&#10;jjoDHfcUhopbkhhrzp9rfqDVaBz5BbinPsB4L0+mScY+P7wS8S8rWXX922fhbjPwAKnus+WF97Re&#10;Or3cfFDp1Dn+RiEuCnHH+dyJnbH+sIhxkUgkEolEIpF3HyKiKkZRd3KhIuo2SM8EHjGqdRsH55a6&#10;jaJzzqR3XC3CXO2iQI3tL3rG1WwQC17SdRK94+a8DUZRrubyz/G8b57LPiPUPQZHUS6Kcnfy+Qcu&#10;zkVRLhKJRCKRSCQyV0RRbh+zF5boXUvdxtBIDFdZe/mjKFdn+mODWD3ZmGdBrm4xDmag/dUuSEVB&#10;rs70a2fey18zdY+/UZCLgtzdfjcBukATMLf57O0zUrcQJ6LEc9UikUgkEolEIidF3YboSKRuY+gc&#10;E4W4ust/5/aHN8syv3Vjbeue097uKnkfbI0BS4eGwJNO3lRHAKlXhucc+cood99PB9qH+rH3u5hD&#10;Q0U/EJ681H5paaGzNz91P4NzLAbXLkRFIa7O9GvHA97V2wfUPQbXTN1iVBTjauwDH2IhbhrJ//hX&#10;f/Q//Qt//s/+o6JwG9yFQFe7IDfZEc752BCJRCKRSCQSOSHmfEEcqZEoxtVOFOXqLv/d2SDeLMv8&#10;hy+d++bzzz35A+op7yptAVXVZquV2TRzquru6jr3Qs31X2frE0FPLjb1ZLpiX1vf+Nz/9Ftf/psH&#10;BLoTz8scC3IwA6JUFOXqTH9WEBE96b54n2fw3N2HusUo56h9/K27Dmrv/95lotyQ5Nv/wz8g/Pk/&#10;u1S4fP1YGZklMa4ORDTMRuOiOBKJRCKRSGQuqNsQPcf4+bM9HKRuQ+gEdRjF68aLaI2+UbWvfx9W&#10;IW4atwYDPnDhtHnyzKqUZZnefZ6U1uIS7cUliz5wX7HIDJBYS+9zX3yGq7f6nKA4F4W4OTdE117+&#10;KMTVTe2hemukbiHqgGfcCU+C6y5/7f3fu1SIm0bivFduo7hHQW7/Ayk1R7KPRCKRSCQSiTxQ6jZI&#10;zzleRb2Kqvr5vQ91G0XnnEnvuBMX5qIg98DSd05x3uPu4TgM1eoaztd9qyIniD/BriCKcnNslK69&#10;7LFTq5N5FuOgfkEKYrjKKMqdfPrJwZfG8425FuXqXpBEIpFIJBKJRE6eOAesldoNgnXiiYJczcRw&#10;lXWXP26Bjcwncy/GwQyIUtFL7sTSOqmEHiLmVZQbzjvqFKSiGDcDbW8OBblJxuKcB1RVxIDUELSj&#10;7t0ZdS9EIpFIJBKJRCInS5z/1cpMGANniZNuj/s3YtZsGDxpvIjWKsZFIW6u2lsksp86Bbnax9/a&#10;hagoxNWWuNashMwA8yrETUNRMCcfJWOeBbna+785F+LclPF3KM5pLWeoPQSC3A3n+/tf2/RaXjSm&#10;FEBEDpyILBJ2gohIeL9mRASJe1MikUgkUgOCRPtbZLaYBYP0vjmwjP6p/pZ980iRqXYcqf6b1Wme&#10;hP8Hm1vb3a+0nQUoqwVhy1q5lCUNa4ypNZPzRt2RUWaFKMrVR52TAlGtPTpQZG6J3nHMgCgVRbmT&#10;Ssur6jtlMdgo1Q1fcyLq8zIv8TkcMn2dsKfOIsN8Oe9L/9b1nc+dWS4n3+9kqXlqodNI0D3z27sV&#10;5LyIvp0Xg/XCuT2v4zy7AzFGfLD57s/o+Jewzpi9+qzqsuSLX97+TJYdeP/Z5YXGgk2nRPy7c+ZZ&#10;jIMZ6PsginJHjMH3pZEfm4dAjJuk6737jpWl7/Pons4WRS2ysNnPERGsCJP9pKD01XBtfaP2IgMY&#10;a1nf2SVJ7v7M60gkEolE7pRJYU64zQG3h17j7r4XiRxAREVEVU9YyrqNIdqrspuXePWAoKr0dJed&#10;0jPIcwrn2RkUiIB6HV9OobR9crEzK4AnNuFGXn73Dz7/XJ7sMQqoIKb39tbOr9zsdteiQPcAiUJE&#10;vUQhbq4NMZH5Zu7FuNqFqCjE1ZW2V9V2kjY/sbT0exMjp3RiLPCCXzTp4qAs2ewD1Zvj7CoNb+ib&#10;rQOOELOAiLAzyDGZ/YY/9rs/8rQVGc1hFRWU7Vdvbf7yWlFsp+beFDEvoqVz5rtXV74rETmtExWi&#10;inJBmmvdwQVrDGiow0n9wyls7nbp5QWzuKK21rJTuo/+4Pf/obRhjZ18zyDJzW7v17+0sfbK3Qh0&#10;UYyL3nF1pu9U1ALutp8MPHhxrm516i4XJE49X84L/xMfed9TeV5M/Yyputn1fsGHv+FjeHfcaj9Z&#10;bJKwfuMa/Z0NOPdI3dmJRCKRyJwwaZM7bDC+nfg2e8uISOQY3IFBul84UiNkSTb6kuDR3i5NgWYz&#10;A1WanQ5nH38Km6Sj6fWs7iqe5E9euvQ+9sVwECNc29jkZ379N179O7/z1RtPNBtRnLufREGuXqIg&#10;N9cGmch8U7cg5wCZY1GudoP0HAtyMD63dd374r1Z9qHf955Lf/DMYquxJ1sKCBgJG9KyZpNzjz9F&#10;0mjuE+NmeI4r8L7nnv3w/so2ItzY3Cz+53/xy+tfunz1X19qNxv3kkxROv1qUZz6kWcf//hCIzsf&#10;NvJVjOrRAEovL3j0medYWlraOw0Rmd0FtcAfeuKJR7/X66P7b3eapFy+efPGN//Fv/rbH37h2WNp&#10;F3ULclD/HKT2PrBGUa7uut/vGXcnCtGDEeceUkHuACqaGIOa6YNC1RciAmlqcTNqIEkSg00s3pW3&#10;/3AkEolEIveBaeEspwlxtc+gI5EpNoFxAAAgAElEQVT7yV0YpRVFxGD3x1qTyc+AFUOSJNgkqX2q&#10;fSckU+bHRoQssQhI6Ws46/rdSBTk6mUGHsooytV/DyLzSd2C3KSHXC0WqdoFqRkI11Z7HcyGKDek&#10;EFVFjTViUmvRKXO94ResCGmSkDxk89tpG+SMCJlNRA0mvyPT/KGJaO5VEiuSWsO0KXOwS4dQ+Im1&#10;JGk6tb5nlcM2GqZpWCtQFkc2iroFubrnHrX3fzV7yIGr/QzHo8JVHpf7I87V3YM+yIWIHnOVMcNj&#10;iCoznb9IJBKJvPuYDGc5luWk+m0clk+rHYDGmCO86ybDY8Yz7B4kQ/+mWN/H4D5XzO0upugoZM3D&#10;xLT8hvBFJ5+XdxVRjKuX6B0318awyDzjZkqMq4XahajoHVdn+vuFuEMR0bCMOHzA0ImfD1unPnV+&#10;K4LKfdbGVIZLgGOsFXjoJtiHNWdVmVqUKMbNtxh3sP5PNvjK/RDipnFsce6ac/7y7iCHqpdR0bvq&#10;PssStneZKvkPyVIunVtNzqVHxJWte0ESiUQikUjktijBw1zEoBp2xw3D7zcaGU88/ji7u7u89c47&#10;iN8/1xKMMXjnER3KenH4f1DsEU4rFMUYQ6vZYpAPcKV76O/BZ3uDPlu9429nNYymv3sWJL6A16/c&#10;9usf/MYXO2bvMQqRyN0RBbn6mWdRLgpykRq5X2Gc1fvbNmQJCU55XfU4wsxn1jd3Wdu5d7eZ3S34&#10;t6+ABXJRpp228h3v40MfeHbpntO6HbULUtE7rtYz5KL9NVIXLgpytfd/tXvH1X8PHpQoN+RY4ty1&#10;snR/+slHHv3AxbMfVdW7nmR4VdqdBVYffRyx09VNI8Jur29+9jc/95V/8KWvvjwS6OJgEIlEIpHI&#10;w4kGi7J6HzQO9Vy4cIFLly4xGAy4dv06VMLcyGPLGAyCd0NVJApzD5pptSsI6pW8yPHeP/T34DP9&#10;Qf+vPPfU93/o4pll1f1q8J2xa1K+7oUXcEdsOBNI3/+XfvTHP/jIuSwKdHeBqFK3h0CdnLQYF0/+&#10;28s8C3EQxbjIzFCUJd3dHVJzb52ies/KhYskaXbodQQo85yy37+rND6zvrn7Yx958U+/eH61fQwd&#10;8PC8opTtRZ7+357msOmKNcJnv/aa+cG//nd+5L4LdLULUdE7rs70oxhXM5UYInq8DQHvamoQ5uqe&#10;f9Te/82cd9zJ8qCFuGkcFOcm7QvVgHC59P7sQmv59OLCk2V59+eWqSqthQ6nl5cQO91AISI0m02W&#10;mo2td8ry8+eyrB5LhoiiD0+c3kgkEolEZhYJYSuTRsZCp8P5c+fwXrl27Rp5UeC9IsPzXTXEyxcj&#10;3MucI3KfEAFViqIYhbyEhzjcZTfPm2ny7FK7ueLcvW1qF5uxuNDCu8ProdEQeP1q4R85l0Xd43js&#10;CRemsHdxMgfU6R03Z1WNmfJURkFurg0ykdlDRChKx9bWFp3U3lMD9c5xOn2CtNU6UpxT1bsW51jf&#10;7DUS+3WdZqPtjpgf3A7FUzYaLLSa+CPEuU6rBf/wZ3f5wH957+Jc7YJUFOTqTD8KcjVzqCASN/ed&#10;BHXPP2rv/6IgV2v6B8U5UWXK4O896rw/cnfw7VBVnHM45w49qFZEcGGXfC3Lw1FUW0XrXpxFxuw3&#10;Ag7bj+77e/ja/veH1wiv6ej0o8nXh6vR/eftDK+vEz/vNL+zwjBfcugTyOh93VdD96M80+7j8erz&#10;8M/JxN2ZLNv+864Oluvu0z2sHAfTNnuusD/tk24nsuc3Qatudn97uJu6Ol76s/dc7G8f++/S+JkZ&#10;f3qyYYz7m8neaO/TM9kW95d+f/vdm+bh9SXVPYSDW3IP6y8nczntc4dxnPPeJvvcg+mPn4unn3qS&#10;M6tn6PUHbGyu0+60uHT6CW5cvcqrr34NYyzGWJaXl2g0GmzvbLOzvXvHreZuyrb/9ckxYbJ9TJZ2&#10;f3kn+4L9Y81h6U+2F2MM3nsEQYzg/cQzKgISdn2LhEO/1R/0Jpw2/k1Lk4n7IiM14GALGU6LQh4g&#10;TFv39hn7n5NZe86n4Jx39zSnDWYzh3OKP0Lkcy6ZP8HjLqj7/J6ZQKS23dEjg+C8rX1mpNy1CXIe&#10;qqlq7fe9bqNM5CGgmvvc2yXCHEXh0HOZ9D6Ez1TFO3dvtjNUcd7jnB/NBw9+xnCvG43qF6SiIFdH&#10;uo4g+ThmYFPIPDMD4QLnmbrnHsP+r2+tfy1tFf1seUCSPpiVo3fjwc3YUO6yHP8+jXwnfa633mqq&#10;F+P1/sSWnqDu+kfl7kND3gdEjIZeeCzOKaDz2ClPP2KScPpk3OJ8H5B9v0036E2KKiIyXiuPXpeh&#10;XRImjIgycdXwlco4KDK6+v5bLBJWoUYZTfBVFcVgpfKa9oyukxDORypV8QKyzxg6zfh6XKMwMDp7&#10;CSbG5qEDid69SDLte4ru+TlpdBYroGAxdMTQVRe6CTHhRNt9eZlmhL292LbXgD3NkL+3DAcPvlWg&#10;bSy5KkjowgzhDCSPxSYLlPnG1HIfVi93gox+ThjsJbRPK4JRKFHUCGfFcksdvvT7rjFu9yeNiEGs&#10;RdVj1FSL1NATGvSuF5HHMc4fJoCdNNPEaREz7mv25c5IiLiYImgqiAGfOzyCGIv14H2JmnD1UT+0&#10;Lz3V8K6xQ2GNcJbanp6ssuPr4e1DkOrcNosieNWRDKwiGGtQ54YnQle5qfI1uu5YaLndvZjMx6EC&#10;s4QBUzR0nkZs6FfVk6UZpy6ep3mqQ97r89pXX6U/yNnNe5hU2Nru0d3ewVQeDN47Njc3MdZSliX+&#10;EC/2aSLg/j7udhx9PLmQGlPJnxJCbKqiEu6X18n63CteKVqNNYB6ZGT9PNgnixhEPcsrpzh/7iyv&#10;vvYajSzj1KlTvPX2OyOh7tTKCjaxXLt6naXlBTqdDmvr6xRFUYl043FL4EAbCtcxo5RHr1chR42Y&#10;kNdhx2tAfSiT9x6bJIQh1VdjtCCqiDGkacpgkCNVuCnxY/E/cghRjAKqRUmsixOn7t35M4HXcAZ6&#10;DXVR+5r7qF1DJ0DtxphIZJ6pXYyKYlyd6Q+948IWz/3Wucj9ZYrHWxTjaqXu+cdk/1eI6MutxQHt&#10;1QHdtcYPfe2ffvzSYP2Dgt6bi/jUhAnr+Enj+G3TUNNNmpd/7Pnv+4e0Lnbp3mq82F9vpfcg0tVd&#10;/3V7xx3cjDqWBo915ty7jUMFucgDY6x07q16z9AwPZY8RvMVCcZQrYx/QRwKnwlvB1EBdZU1dCjy&#10;MTJKh391ZMyGsfcBqqOxUYwNLwlhoT78riqlVJb5agazfz17143JmMrAG7KklSiiodccG/RvI3gc&#10;xlGeLuO8h7qxRoLDrDGo8+zgJs3NiAjDPngsLIVU9q/rjxK/dN/PyXwe9flJDJAjwWCuJUYyvPoq&#10;Tx7vBkfm5XZC4OTvh33ygFihlSFewamGMzUFiuHNHavHty3zg0UQTCVGw3BqMBqjhprNxHh7XDFz&#10;3CLG/x5Mvb6yj4SSIZP9xfCOSxAe9reGofDvEERN1VHIHmFGBdQrxlRix0T/NdG9BWHDaZUOIOH6&#10;QeAKIq8xgi/Hz//hVIKMMLqnEPqSoU4YupWqHTK6xVW7Pf686jD73aj8VXmG9TwMUd3ptDh/9izr&#10;2z1ef/lVpMir8JUGFUX6Sne7CP34xPXysoSi5KjNy/v7uPspwjM8725UTaHP8dX9FISwj2O8aUGM&#10;7D0TRP1ItNwvVB3Mn7C5ucn62hrGWpzrs7P7zkgoVoX1jXWc96RZSq/fZ3NzM3zTmEpcDp53zjls&#10;YlEF58ZhQbXq1QzD8/+qZ2CYR++qfkywxqAMQ/wr1tgwWGm4x63EkrsSxWAxrCQJt/JyJBQjtdh7&#10;j0ahCuFQQ9a8ihjda4+vc59eZB6p2yA4a5y0QDYzglxN1G2Q8cPJrrdx50hk/qhdkIqCXJ3p1xeu&#10;cj6nHao69gCAKMjVTN3zj2n93661/pU0K370Sz/9ned33/z2J4u337Nc7k4LYlgrIvBDn/rV7/1C&#10;44md7cYj//JPPv/JnzqviT5S9NNjX6PuDVki6mqc+R03OsxciHNRjJsBzPCH2SMKjcJvTRiwBTNh&#10;8IXRNn6Z5sER3BRUgzEYHbnXje3tGrwOxvqDVrsGxh8T1WCAVRlauqurm3H4MB36T0yKU4dzlFcH&#10;VAJIld2QtOwRcNj3934PtfDa7ZnuwbQno+FOaFUvQyFpwqvQHLmnauwpdHth5ujXjr2BVywy3Oul&#10;Lggjw/ur+aFpH9+b5vh5Gt3XoWfl6ApCPqrX2QjzNhQwh4/b+H5NyGb7Cnw/8z1Mafj7STH2UzMT&#10;Ikkl2B/wrB22+6pdy/gqGoz74MbPrKA4xp5EQyFPdSKlifs/qgMxlTA3ctOt9g6MPYOPrCNVVPzw&#10;11E5R4kwanrV377qRvf2JHfzTExjKE4PSazlzOoqaZKytr7B9RtrWBFIzLjKK3HTmHCH/P5y7Ot2&#10;DhPcjvLSvFuvYzyVJ+TENUf5BirRas/7ftzLjLYyTIwrOuEBuCdfGoQ9AbAW7z3GGKy1eOcwNohv&#10;qp7EWIp8wCTqfWjXQ2EUCR6w+4o+9A4dpS0SvOVGr8iwWeKGfboOQ2wGrdEkwVsz94qYBKvB426j&#10;XyJVvzwaT/aM8jNEHVERpHKzPFJujkTuL3UbA+edWsW4KMQdnr73sR+OPFjU1B+RqnYxKopxdaVd&#10;+7lxI0EKpGYvlboQERVRFZ3wBoicGHXPQW7X/121jfJKovoTn/sb/9XzvSsvLbtNKbEMOLbedXJU&#10;Jo8Xem8s9Mubf/inP3vtmU++5xP/57WzH3z9pZ2bnWlfqbv+D3jHnXBu7vaohnetOBcFuVlCMKOg&#10;a+PAcUMUrUI7BuO0qmLEMlIQKsP30Ggdfh9+WSuDNqCCMVUoLWUUri2E8ZrwcKk0Hak8ViZUO4ae&#10;NMOwZcG6XVkrxTA2cB9+TtFkWLWjwqyp+lHce7QyYk4qF5VRdJoQOBYWD3rX7A8bOLTNH+rhpuCr&#10;SgxnGe2Va4b1eLg33EFJbpqgNb77428NX5t2jcNQBSMJTovKuO8QTLg/3iMyuot7rjvuEQ4rx7QX&#10;Dq/78d/VPZCJGq9UroF3lDPmHTGONK1BLKnC9OmwXWtom8Py3zsT7fo+XfFu8hDu5NgrFoDJUIAM&#10;NemxKD0McDnsf9AQhtJOiHrey8R1xu06PFdj3W0oVoCOhPjJ50sY/cLQWfdwx7ZqQ8KkWETlxaWg&#10;4YmeEMx0LBAP06i+wZHphO8GT8Apz3Ul6IfnJAhPi0tLnF5dpdNpc+XKZfoDR7e7C1RCkAn9/VBw&#10;ypKMfFAwKAvGPY1M1NnkPdy/5Wmywzwo+x554tsRGsmo7/Z7w42GIld51CrE5b4ePktTSu/AKzYJ&#10;YTnVe8ahlvcLcwRPW+D555/n5s2b5HlOt9cH9RTqcc6h6nj/Cy/w7HPPcO7ceS5evMjZs2fI85JX&#10;Xvky77zzDrdu3eKzn/0su90u4qUKByqjog7HzoVOh1arxdbWFoNBDgLtZoP+IOf06RV2drq0WhnN&#10;LOPa9bXqWQhd7HK7xUavD6nl3MVziHpOr57hyjuXEQNOPQvtNngY9HrYJB5gPkJVojYXedBEQa5e&#10;ajfIR1Eutv9IbYy9M+toh3ntIaKjIDev3nEV+8ovcy5KeUDjZpATo+75x3H7v1tJ6lq71xZ/9sv/&#10;13/+SHn1OesdxUMgy5QkpEWfp3j9/T/3tZ/6kZ/buvI3/tZT3/mpl7prbai//mcvXOWdM/ut4A6I&#10;gtwMUhkyy/KgN9NBZOSlFrzhxmJHOPOpOptHhkZpj5FgIPUTBlMzKQSoourG0qAMvVNM5a1XWcI1&#10;XDRogcFrwVN5y2m5J8zfYSvfodl1j2A2EQJt+KlK3Qub9zWEt/M6FBGHdVadvTQMFTcyVg9zUBnV&#10;j2GQ1gOfOPi6F61Uy/vDYQ/itNfv5qHN8+3R7xYIgduqct91McYyppgQjtBai5ihcTkIEUMPF1+J&#10;N5gEsWB8GW63TWk6jxeBVsqi2vGZWZUXaGJTjJ0US8ZG+9EZdsNUFZx3DPr9e3a6UFUSY0P0c+/o&#10;2qWQf/W0/BaJluyyiNCHCQ8zRm35+OlPihpePa4scd7v9aOpRCqvOjpv7EExPkB+UsiuSucBYyuP&#10;HxllbfLxElU0AfUO9Q2QFCMOoY83ingQzSjxOPXgynH5CKEqwxlxlcebeowHi1BI1V94JUFIgL41&#10;E9Ly/noP7cSIVMK6Rb3DimJUcRhQi0qKGMFoQUJJ5V+FH50PNxTVjr6v+yUuDQouNgnXbzVbLCwu&#10;0MgylpaW2Nra4rXXXgdjSBLD0lIbWwqLrQWS1RZpYmlkC/i0TbvZptjY4GuvfhHNLJo7VlfP0O60&#10;2djYYHt7O4hgXildiRGLGMF7NxojjNhqY4cfhQe2Ng1hM6txxasH70deaWVZTnhFh7YtCs57VMJZ&#10;oKJKqR68maiB8MzuldzH760sL9PPB+zs7oIq733Pe1jf3GRtba2qt+Bp5r2r8mlJ0wSvcOPmTS5e&#10;uMDi4iKbm5t473n5i78d2o4Rfuvl3+K3Xv6t6fdIBJskI5E9jDFVCNuJcyRtkrHb7Y5CYp4+vUq/&#10;3ydJLC1pYDQhtQ0213fY8LshBKmCL4MMub61HUIKC2yu3yRNLL3dTQrvSK0hSTM2N29ixTDIS876&#10;s0e2rUgkcu/UbRCcd2oT5Dww6fxcE7UZZBxgoyAXqZfZaX87teQjCnL1pO9F1KhKfYJcNQCFhed0&#10;4v68yAOmbkHoTvs/B7z5zLdc/sf/6JM/8Vhx+b2q4GsJ6XJ3KOFYqcfyK43vvfGpP/63zjzz5Z3m&#10;mc1Fl9eiK9UlyIkYVfVyPwS5SYaV6NjZKHtlobtFcfBTRVGGPeS3M+HdnuBFIBOG0oPvj47GKcpi&#10;17nprfU+LkQM0LTGGrnn4kUmGHmbjEy7lefZ4d+oxLSD79yJ3jLts3es1/jpptejOFR40unv7c/T&#10;3kC4e9/Vwy5yv+Su+yjM3S/SNKXZaoWzjiYFFVGW8oI3yj60OzzeT8k7ylq6gC0SFstdNtOChnNY&#10;a2m3OjQaDdI0I00zkiQZGfXTNCVLU5IkCYZ6E8KYqvfYJKHT6ZCmySj5oAEMw/J5UMGZLHjMlDne&#10;OqwIiU/xRshPr9IuUxLXRbWo8h/C1RmRIDYbwRgz8toSEWzlSROOR3LsbG/zxptv7t+QdmcMw/CZ&#10;BplzeHW83XgMly7S7m5znsuk0mNHVzHar4TCKuxgJWDcSeoiYxGzLEu63S55nh/a9z9YPONnangG&#10;mEOwKKF9ifhquhHeHf4YeswB+FTRskHhVxg0FqDosuDXkXQA6hHXQV2B9yXe5xiviPWoSkgnaaAI&#10;JSVpWdJ04HzJIBH6YnFiSLGkCI4i2NwU9o+8glQhLRXUBjnPlBgtsGoozAK3zAKlQktzOtKn5bqI&#10;KLlYSrWIGhKKINgJIfwvR/ceY4fB0C5XVlZYWFjkqaee5NKlS2ysr3P58mWSLMPleRD+xIIILYFO&#10;aimXFygGA/q7hvVkkVyVb3lpkW/9pg/S9Y4yd3g1LC4uICKsr6/R3d0lSRPKMghyQ2EthIM0ozbl&#10;nRtNIIwx4SxKr6Nz2ILgnlAUObdu3doj0g37AOeqmKWSUnjPwPVpSkbqPQ6HF8WUUFgT0nYOVY+1&#10;FnU+iFkiWGu5cOECH/vGb+Sdy5f57S9+kc2tLdI0pdVs0u/3KcqSM2fOcGr1FLs7u2xsbJClKSKG&#10;zsU2aZaxvLwcru09SZKSpAnOOfr9fuhHjBmV24jBeUev1yPPc5IkfHZzc4ter0tZOpLEVGIneO9Z&#10;XT1LUnm3mSQB9SwtLfLaq69x9epN8OWBdpAQNkRsrW3tGdWtgVaasjMosFWrdY/N0tiidEtXMsgH&#10;Q4H7OL3RYc/EpF/lUf2aCHDlVn6zzPPW5CaEbn9g5O63k0TmlyjG1cvMeMfdbtB+QNRtDBuJIZP7&#10;ZiIPnKENp660h0d435/ryW3LM83uVUXxUd681bv+2GODQ2OjvHmzP7zG/UCOsp2NXr/VvzbIj7Mb&#10;+t7y4kUb1pqVNKlnk/+cinFDJsW4WoS5UfmrAWi2AgRF3uXUPf+4180IX7jw3K3/+uf/sx95srj6&#10;Xt3jaPFwUZBwvri2+tNf+r//xCe/9S/9xQ9uvr1k9ehYTPeD2fGOc4xOormPJNtbm+b5px55snXm&#10;sVOPLK+IX1xm/ymEFxfVrxXuQneQU7q774FVFfKCnW4vhHGa7n5EPy8ovJ76+PlzH24ndu+ei/tc&#10;BZUXlr/R7742KH0vCnT3j7W1W/y3f+G/50MfeomiEn3zPKfX7bLb7dLv9/HO0R/0cc7T7/fZ2trk&#10;6pUrrG+sU5QFeVFgEFJ1+E6b9soZjElxO2sMNjdwgwInFpcImXcUCKXNSNIGxiZo4YGCTAssCjYj&#10;zQydVpNTSx0G3Zz1nR499Vzb7TMoDRc6TVqpC8JJswPNDOcdduAwec7m5jpFURLERF+JLUkIRec8&#10;jWaDIi+wiUWBZtZgbX2NoijI8xxXOiSxbC4usdpc4rnHLuC2t7lx/QpXr1xFrGWQF2RZg9XTK7Qb&#10;TdLKYOvVY41hYXGRVquFVAZZm1istSNjLQRPvOXFRS4+chEIRuehCOTVgypJktBopOz6LlnuyHKL&#10;Szt0bYdsYQm3uwuskRddktKgxpJYIWs0cGVJ6R3WWIyRyvCbsLKyTJZmtDsdWs0mINjEhrxWeUvT&#10;tBJilf1z+7LKZ6PZmGo6dd5jtMcVex5vUlZ310jTPgPNSK0lU6UAUtHK0B4M5d4HgSZEFtt73aIo&#10;GPQHI89K50JZjDGUxdg47dXhS8V7h8ehKgzU4lE6ZQHk7OS7JG6JvhNuXLiE3urRf+NzbG9eZXgm&#10;1JUrV9jYCJ4xIuC94txQvBO8H9dVUYTnIM8LGtnx4lBP9bWqPGqcCkYN5WDAU7/vkySnHuXaL/+/&#10;uMtvk0oPkwQvSlGZOCvNV+dVHR/vg0eoTSwrKyucO3cOY+1oTSXWjMNBPvBeV1FxCB6RBO+V0mvl&#10;HZsEUU4KEilH0RSVyrNMtYpOI5SugHKB5ac/TvPZD/D2lz6Pfe1TtFo7WK+UnOb86RanT7XJkgTR&#10;koaxlHhyB32X4I3BpA06KrS9Qbyjm8J2JhTGIpqQ5YqWPabuVKASPXCoKNalCCneFqj2aPmMonmR&#10;4plvpHPmHNtf+TT+1iusuE3coKCQBoVpIUDKAM/wLE1zoOF4HYYcHtZJ+DtLUxRYXl7GOcfi4hLe&#10;O06fPs17n3mGpcVFWu02165fw4ilkTV54vwpzp7qsGUbpJLSk1O8s/gEWOH54hZnG+u8feMmuzs5&#10;g36fU6dO0e/3uXb9Ou1Wi/MXLqDec+PmDcrSYYywtLTMyvIyW1vbFEWOqfo/awzbOzs452g0Ggyq&#10;MWZ5eZksDc9QZ6HD9es3KIuCNMsoipw0SVlaXkZ9ycC38aceo73SZinfwnQ38JKDMZgB5GnCoCxY&#10;TDPa7TY73Z3ggWYTyrJkYWGBTrvD1tYW/UEfVSVrZHgfpuGddpt+f4D3jmarRZHn9PuDqi8PIT87&#10;nQ7r6+ujDU1CCJvZzwfsbG9XwpynqMqQJAmDwYAiz2k0GqP1c5Im2CShzAvKsghjVpKiCi9/8Xfo&#10;DXLeuXyZm2trPPPEGRqpYWtrB2Mybq3foNls01lcpCwLBoMBdqvP4vIKjz3xJGu7PTbXtui7HKkE&#10;vyyzdBaX2Nna4auvfYWr1y8/cM/Y2xPC+L5vZfkjl06tPO+UrFcUuGOcui0w8vDdf80ytWzvdqvx&#10;ZTqDIuPx7/t9H39hoZ1OVkOnvVz2Sre8GHWWyDGo2yA478yMIFcTdRvEZsc7aX7p5zmFc/UYSkTo&#10;D3Kc9xTu+BYx3b/5VEG9pzfoU045d3oyvWIwoD/Yq3XZssSIyT70B775Oy81G83D0n3j939D33tv&#10;u3kxjp5yN6iizrHdPXyeYY2hdI72X/4bn/joqVPtu0/sCMKZEeHX8Ef35ZvrXzgxgS4KcjWPP3H+&#10;UStGFS1V5nk7ipRa1zzkfnkHv540iz/6uX/4rZ/Y/OIL1ruHymNuGl6Fs+7Wh3/0s//HD/7Z9/3A&#10;T3+4v9F6EOnMjiD34ElOX3o0+5s/86+/XgHTWUSsnTpPsQLN+9AjWGvDNmF3+EQlsZbf+8EXn/o9&#10;L37dU/eY3G0xItzc3ubnPvOFn/3Vd658dSmdOCDl3bKfuSa5sd3M+K3XL7PbPBWM/WLIyxKcx2v4&#10;35iURrMNKK7p6Cxf4ImLT/OYKhiDekWdJytL+kunSM+co18q7trbtIoccTn9wuISWDA9cmnSSzo0&#10;VldJWovsXrtJVu6w0nAkXiikTafpaaZKSxRXCjkZG5rwlb7nypbn7OabnNO30cEOG9k5sve9RNFe&#10;onzld+hcf5UL51dxfuhJFM6FM8ai6vBFic2yKrqipyxKnHOcOrWEmGA4FhRptFh/8Ts4vbBCuvEW&#10;G5/7DR5/zPLI+XOYNGGnm9Pr9UitYozFjLzHwvM5GHQZ9Hsj47mpwnOa4Rl2GLwWJDbhla+8gisd&#10;qKtE8RAuT30ZjO3Goik0ckdqO+y2T7H6sW9g9+03Wf/il1gobmLoUeaOvHQURY5zITzcMNqmyDgU&#10;47CPGIqRVWTPEGZNDN57FKXb3aW7u3vAI0tU8ZXw6XKHp5w4O0ugLDn1+Psp/tB/w+LKaV778f+B&#10;5sa/C6H8sCwUJT0K+oNdpArz7b3n1tU3uLbNyZF8jA//+I/x+i+/zNrf/yvAq/d0uTvZIHzY54bX&#10;SKufj37bn6MpQvf1N/n0r/0SaWrI3ZdBB5VnVgj1p3Ln27OHofVCBESdMe/MjCRpY9XgxGBI8Jrj&#10;dR0geKKJTIS0daH0BhquQ/odz3Ph/EfI15TNf/prbHEFpQS7indbDAOtHsCkkHTg4jfRvHGTfvdt&#10;4PJ9L13CIuf+1P/Ccy8Ib5/c/+IAACAASURBVP7sL/C1X/iJ+57GPfORP8ZLf/RP0S96/M7/83fh&#10;3/49zmawmcOdbPs9d7qJIUUlp7mwiiUBHI1Gi1Z7iXa7gbWGInc0mik2MTgniHoaWYZNM/Lc0e3t&#10;sr2+xk53BysDeovfwsI3/xEuPvsIb/ybn+GNn/5JyuVNyOFcD7Yy6Fs4v7jM8uISW2tbdLub9Epo&#10;tgy7Ox5PiOjSzgAHPQepQJFBOdhXEAOnUkNfPeLh4hNP4FwZPGsxgFQhQlfIGg184Wh12nTaHXZ7&#10;u8Ew02gFr7miQExQmAXBWMH7EqMmbIYwEsZXTSjUYJMG6sEklu6NNVqNBl4NxiZ46zG2R2PX0M37&#10;FDgy0yG/mfP59dfYTVt4yVAyjCTYRKB02O2Uop+ApjyAjWV3jFflVJrwfV/3nu8yxtBILKXzt82Z&#10;AIPSsXLhIp2FhQOGPGsTivKQ572iPxjwk3/kE99/cNe7oNsb+N2tOyjJaNA93Kj4bqFajIVjZEVr&#10;F0dOmLqNgfNM7W0tCnGx7c8gl69dI6vROiwCDWsq88xtcqFg05TTjz5+YGONoJgkDVEHjsCkKY3l&#10;5T2PoyB87IMvLL30wnN/4ijzigINSBJzjzMgVZI0C+cXH/IR7z1PnT/HP/+BP/wnOQGrjxGR0vtr&#10;H//mH/7US3/me049kERqFOPqHnvnWYibjLc1vzjE7BOD5rtCTpwHFap3vbmQf9fGl9/fYrB4O2Fu&#10;FtbOQw7z7lOE5XKTx7rvfBSr/8SJ6P3wnqtTjDtJIW4ayflHLjEex4/Oy0n21ScVOsGI0MhS2lkq&#10;A0V99TCGnVYh/JydtlNJFTfxuvq957rIUI2YBTyEsG0nq843M+EXX4Gf34RRF+OTEKbQGkSDd1rq&#10;FatK3wSvEqvVp63BOkVw4Pv0ERYvKSrw2ivKSiujjcfTJiHBSQujKalYZAWytEd3Q9F+ijOGdNAj&#10;62+QFptIuY0tBzgsahbpt1Ypn7xEgXDrU69jr34aY4QifYPVm0+SnWryxqfeIHvjN9jZegNf9hE1&#10;WNMALKQdtPIsUhHEa3WcXVhEiK3CF1qDEYPRAcv9b+bs0wnXv3CFm//q15EsCXFmBXKv+MLhnUOq&#10;0G0OEGORLAuSYBVub+zbFNqd1/HExiCUIjgzPiPaMAxhF+JpiRGsCSJMYtbRxgaXnvg4m1++Qf/X&#10;XifvXsd7j1PFVdf3QX1kGBqMKm2t0vUKpR/+VRWqOqcKhpnLQBoHG05qwudsMCCPvmNMlbiDtSVe&#10;uDaAYotrxRKb2Qs4EbwRaBG+syR7Z3iP/G7Q0NaG4VNN9ZyOQqWM/pmMGVSVSwjne5Ul5INKbApn&#10;fIGSiMFrsCcumA4L2mLXL7PSXKX3rd+GFi8CBl+dbTjs48xQdNw3SBsRnPehn6kUTl99UxHUWkyS&#10;YY3BVvcF7zHOj7y/bJU/J+E74e/qnu/uQLpEE8iNkCUtCnHAINhEq7HVo3c5KRx/L5S1xt1BVXjd&#10;YZ1b22Jh9SLtxVUkbaFYjKSEEIxmFDtnGEZGrEXE4HSAIaW3dJEci22dZvXFb6Gpm4gpUdMgk0Y4&#10;W86EEIFoMNxbaVB2LrD0nhfZ/fYP0/vq15DP/X/0upfpVx6EqkpWiexd76rnOzA5ColWrUXAVuel&#10;FdVuYINySpqweJYdSemdukj7234QT4g8IhDOQ6w8hiaNFjp8f+I10RD4k3KcHzUSRCZXbU5QpTXI&#10;g4hbjdvi/UhA8KqUiSWX0O8kzrH4yHsR06RbOJYWL1J89Hu4mTXQxIxdF0MGmWxLYWOPkm1t0yhh&#10;2xU4LUAUURdCXWqC9EC7wYNYXXh2jFFUS1QVk1hcvh32/7pwXqS1HZxfBJNwJmtQbHje2YBuv03r&#10;kZcYmBJ8yc7SAJ8IqTOsD0pu3FCS5Ayt1YQFKwxKz+q5DAEKr/SNx5gEYzNc2kDXN8lyj7cmiIlF&#10;n6SZ0UtCPVvjeSu3eAGj1XlvpcOUSvG1XUhKIME0emCDx682DD7p0RAhsY0wzmAoE0NuBZdk+KUO&#10;qbVhjC1DCM40SdEkwVhD01garsUpOU2r2cJYA84H7+ikjS6klNaQLz4JqnSzjNapDuo8TVVsahhY&#10;S1eVxBpSN6C98ZOIfo26D54Y9ocXFluY4Sa048xpJTyXS8vLnFpd3TPPuxNWFhcOXlqENZ+zubN5&#10;RL5133wyzDV1n1GxnnDBd8Ch4bhCONQwnYgG+WFIgTrPsKFuw2CNRFEuinKRw/He02mlte4LOX7S&#10;SpqlnDpz5rYi3J1SrSWO4TE2/aiOB8VpWTpeeJV7xBhDXhQp137Ow/fcvwtH77h3pygnalCsnYie&#10;M5FmtWk74L0/8LzO9PxWguPJfpOvCWYEa+T4rlHj8feQr4iIioR6nFInfmgvItgD1Ps9t3Sm6xFC&#10;dKUpRbcJVLtUHxgncW5mIaJs31g0bv2j1uW4Q9bFBsWJYSBNX7dAp4AVbzI3ONTLr8Ryvrz6zOnt&#10;9eZ2mroV5+6qoc2Td9xUqjaYHBWKp04qhezBJyQSzl9BtZxoFGIMS2lirm5sfllV92yLVkW7ebn0&#10;yMrC40I4R+fqq1+Z6ACVHMOZ06fRY4RMetDYJKG/s41tPJhIB4chtkHv8te4fKvAqiIYStOkXD6F&#10;aTRISk+aBSNicM8BvI5FJg9+eM6sNaRmlxyPWVmi2WyxsNJhUDiK0jPo9tlNW6TekaAUa9uoVxIR&#10;vAiOlKTVJLUOt23x5hSmnSJWSBspxgp2MCB1sPrhb8csfIJEBAeoK9nd2mXp+a/HPfv1JGtfw5Vd&#10;rFdWkhVEUrxtIWKx1XlDzisNK5g0CXpSJRyJMSSJQcXQXGow2O6RLj3DI5/4c1CJJ85DqR5Khzgf&#10;6q6Z0R8U9NeukUgxss4nleilhLN4tRKjhuf9JSJ4a3A2hLK0CKKKmRCDxBqsEVwV5tKJUL52DXYG&#10;NJ7+ECt+6PkUzqbyVRpSDfrjwV722BV0KOJRCYcaDM3Dp0ytoGL2fMcAvcxQohhrsGmCVJ4kkljU&#10;BWGtmWQU669zdSdl4UO/i1Yjo7SG0hhSAecVMRIENQ15VhGsVxoavDGD/ieVBhUK5fcNJ1qJWr76&#10;iBMo+gNMdwvrHVYqQykurNO8ogasa5AnCfKV30ayAac+8jHMsC4mxh6zR5yzo3xIJdAUzgdvU+9C&#10;XYkQgjNayjQjbSyQJgnJUGtxJbYow+OkSgokqpQSypCFmKY4I6SFo7H+Dr2bb7G7cZmsdQafb4B0&#10;K5FxuIPtwU3mpvWOd5fapAq7/wqVKC3KMI6xSQSz0MGcv4DtrOJ9giaNIB6JrfokgtdqYknSDGss&#10;qQq+GJD663Q//88wuwPk0qNgL1WegkJOD4zFmE54ynSAuBxPhl98jnzpLGdMG//0i/De95N2WhRV&#10;qEMnw/pWvA/C6lCED+8F+czo8DxACX5iVZuvBk5wQa7fAU5/8j/mfGKRyltdEHJh5L3udeyEY6v6&#10;6Tkf2iZgnZKox7kwLTNanUYoVVoaBMJGUTIKvq1gq8WVRVGv5NaQG0s5vK6Efutcp8mj3//DODHs&#10;ZAl5mmCcG3ncJpUo2DdC4j1p4cKzvL7O4vYAVxa4JAiBXjzeGKQMz5Z6rcLEUp3tWJ2iqIq1lsIV&#10;QXzUcB5dYiyFGAwpIKTtBr7dZPXbPgnf+F049YhxJKbEJ4JtWKyWlA7wkEoCWEocTRJMVdc9CVsl&#10;fJJhsib9W2skTsOmEQyDfo+iOyAnnI/XtIJHKIsS6x2KkFtD6mGzLEgxNJOUxBgEg1HFSOjzGiZs&#10;NjAejFhyKxSpxaUN/OoSWZaQOoeUwRs0t4aeseTWQJqQ5QW9fk4/L2lbod1M8KWjGBT40pGT8Prn&#10;fx5/5QZJ12N2t5HCQXcHP9hBi17YUOIEMcpj77F0FrKZcPJStNrEEP46DqPxSvXAQveO0p7yPTFm&#10;tFGkkRxcbCdpRtpokhc5/W6X1BqKPOfmW68zKdZlzTbNdmd2ow6p0lxZQfaFNg1zPSGxlsJFo3xd&#10;1G4QrBmpyysz7AGdX0HOATYKcg8bk3unZhqt8ur1vo+NJ2ajukNOcg6g9yux2gyioQOqcyOMqkp9&#10;G0KqAegBl39BEttz/nqvKP/9Tq+f+okHRxB1qi1r7PtbSTgD/NY7b03MhZUka9BeWJrJ+a2I0CsK&#10;JGt+qdVqbXrvRpNcYyzdwaDs5uXl043s0N2Jxx1/E1VzNrG9bp5/xsKq7juv2nlvUmufaSTJcpZY&#10;tq9fob9+Y9RZl6p0llbC0Q4zWJfGGHZL93pncemqqu5ZLIiQ3NjYfpPHH7lvIXRFjap4OQlRbsi6&#10;MfoH+zvpRbd27jChy+DZTRb7b2WPvPwrC5deb+AfrCh5G/XPqfj3DjYe/+j2V55paXd1WtNRhNVy&#10;mx+68m++/q89/Ylf/bDbmeJ5cej1a2mMIkZVvdQmyFXzX6a0v3oOcn0IMMCTaWK/9xc//U8OvOl9&#10;SbP1wV/8Dz7yuIrQsJadrfHOZwHWBo6VhcUjzyE5KbxzlHmBsSe8c10S7ObrtAe3xgcZmxR3s4N4&#10;wZSO3vJZuo02TmAh72O8w1WGX1stAFQ9/cRAkXMNpffoo3zgfe/j4pkGZeHY2dzk5tYaXkoya0mM&#10;0C88qiWJsZVY5mjknrTb550r71Ds9kgwlVeL0k8Mu2nKhSef45GnnkHpstPt4o0nQSili7ElTSO0&#10;Tp9G7Rly50kbS3hNcLlDrJAlNnirpQlpajEilM6RTu6FGYpbpWew2SNLDdJoBuO41xAyxPsgDEj1&#10;/LYyyq1d8jdfp/flXyIf3MLlO+B2UddHvcOIQdWjvsAX4IaSctDxJuwAByO2VlHXKC24RrDtN3pg&#10;knAf8CNHqlCOSkvSYuTUNRa2KmO/keCE5MuqyBL+Nx4ky6AsRoZJxl9lWEWevQtAZSgWgSFhQImy&#10;gGUHSNHKN8iQUVaB8SZNnePsycQ1k+CZydA+srePNCQIKVDgKUdDqSF0ngIMJr61Xx7a4TTCDgV7&#10;Y9jt74mPkpYmPzN8goc5zUfvBTHBV68M7++03mdylPdVOfyU9/bn83aj10ntx7pdPU3DAE3G9VwW&#10;G3S/+ml6X/00hiaGjJytPeEUJ5rzkelN3rvJPE4OrsM6bp/9Rpp/4Ido50+h/YKi08RubZNW4rgY&#10;2dPOqb438naTSpjT0F4VQU14ralAFkIWegOiQlsktO/SoS4IWEag5T34IAQNPVpUg1elGsMCvvLi&#10;NWCD15Y2LdaYENK2dMHdpQplmyNcPtWmYSyp+iAqO48VoSnQMobElSw7xWcJvhLagjAYypVV+fK+&#10;RKTyEVUw4kJnkiVhA0QBJkswi2exO/1Qv40EVCiNoI2UMi+Dt7LzOJQsTXCqFC40BmPCBoostUhi&#10;WWqliFecV7ZyR9Ed4JopPgtnY/rdAQ31JAIYi2QWjMG2hUxyFEPXJ3R9gnillRh0s4tzHmk2WDSC&#10;FCVeBOOV9sXT2DTstDQKm4Xj2tu3MN0BnU6TRmrJvKfXz2k6j2mk2MU2pQins4SyKCmNwZWO1HnI&#10;C0xvgMnLUJ9eKfMS9R6vGvqqosBcuUlZlAycJ1Wtwi77sGkhMZiVRa6carPlBmSDnM7Zs7z3vefJ&#10;S4P0c5xC7ktWf+Hf89av/xIJghYDQhjlKuRSJboqgnOe88WLdFiZ8pREJkn2CVeqSpJldBaX8d1d&#10;8u1tMmtwZcnu9vaez7U9GJvM5IIbQh4z1QM2OAMUztErChoP97ELDxXzLsbVzmRghhruRJ3ecXuE&#10;uDuJ1X7/MhBSDFbx+BxEIifNzHjH1dEB7R1/a+mDRuU/mQGoJdiv9gev/7Ff+LX/ld3BXpe4te38&#10;u77tpQ//8Rff+/5WavHO0d2ZOH9ElazVJsmaYcf+jCFGWNva5e//+i//4k/+qR/8Z2TftPcMyo89&#10;a57+jt/VWkrTakl9923fGiOPJH73P/rn//Zvs76zN5Z+6Tx9XfqZH/7u/661mC4nxlD0uuS9Kp/A&#10;blEiNkVarZlcK6Rpyq98/uXP/hff+x3/Ozy7dOADf+6Ptz909sw9ewZPinEnKcwBXLeN8oW1l59c&#10;LrYYcLAogtJPWvxm572f/zMf/8t/kfW3779Xzd20wcXT/f/kN//u7/mjV37xT6cMWtNCXHoVVvpr&#10;H6V95l/QP1ycmx3vOHdbYfKBMGxzRww/UZw7AgN8aKlzoIHl3tuG2RvOYHLHsxA6bCZCfNVOHdkQ&#10;wfk+u0U4y0ZUsAom38RicMaS3bpJ5nPwDl95DDWSBMkaiIY5nAIL5QBnFVRY+vS/441f3eGVXp8E&#10;g8lSsjRBvKeLwxf94PniHfmgj0qCay2x3WggrhtClYoNXlyEs+9sb5dzFx9hoXGD3d/555RX30aa&#10;afASUUdJWNM573FlQq/MccaGQc6mONOB5gKN5gLNxVX6mcXZcAZPmmQsr5wjSxNSa0mtwVhD0czI&#10;Rp4dSpqmGBHEKaqCpsFQnolgnUPbGe7D307ykW/C+Bzng/eazwsgeIoUqpWRVKEM4dtKP0DwwbNG&#10;BGuCR0UwrIf6FTEYbDgjzgrWGKTU/5+9N4u1JDnz+35fRGTmWe+5+621q5tNdrPJbnJWEUPPwCOM&#10;RoIlC4IAQQYM2MYYfpAFyNCbHwT7xX6wnwYW9GLYMizBhl8MAYagB0G2hNEMB5I9GopDssnh0lvt&#10;y13PmkvE54fIPOfcW1Vd1WR3nSLv/YDuuidPnszIyMiIyO8X/+/DLvUejXJHVEEMqXOEoJRldYom&#10;CDG3nElMDGdXFIgPaPBUEjDWkLiEoiwJvlrAPOoMfgLtLGVcFGjlQWooJQZnDaHyhFCRYpGg5A6M&#10;Gkr1JMZinWNa5Ng6zCgswKRzEeIVZTkvbGIEZxJCCBS+ivdAI8TTBlfVufxMDUWicin+fmZCHQpQ&#10;MCbOO0UtPsRKsXU9VzI/2jxSnzQEoqk4fXIohwhOJAJlGiVj/XezrwqIx0gFwRCCx9KEOBC8xDrw&#10;VDg1eKcoFlvfZYJi8VgqqhBViEalVtAFFPOx71TPq7Bb+KVkUf6l62RpVe5Tu88n5G56+gk1qi7r&#10;A0vdzyggGub3EzH4EBVzzXUGFqEwTf0bqwG0Bpp1Lj6dXwh4CajE8LUKGJ/jQ4mVlCRbw117BV8p&#10;s1nBbDQjs8I0NLAttjvTLPkVg4So6JS6fpryNOo1rVWRxhiSdopLHaGo8D5ScxtC/UyCr+vN1sA+&#10;SSylD1QhKuVCfXxFSETACmUVcM5w6JUsTchnBaIhqtHmZF5JTUCMZRY8GpQEQRWmAtLO6BrDJC/w&#10;xoAYjIE0BKy1iDOUWqukg0YA6GNOS0Nc+TzY7JFlCRalKCoyDWSpxdW5w3yD3X1Fx0AInhCULDF0&#10;EmFSBIrgURXSGrBVs4I15/jiZkZeVTwaTZk+GHN0OGVvZ0Ayy3l4MKES4cjEBSauqLBVhaAUZUFO&#10;YCqW1KYY5wClSBLsLKeoAg+kIu+1aFdK13tasxzVQFFUtOulEj1jeL2+1vJ4iCFQBU/Wy9ja7ODC&#10;hKwccVxUHA8nFCcThvv7eFWM2qiCKzyT6YQTDXSTDAlQ+hLnPepcbPOlR0uPyVqsD3qxb5IIeIO3&#10;5A8e0H4wZT2DJCijW8qPvzlFTIugzeKAAHd+iC9GeDV1PtBmgUP9v1p2q6dCG1/YJ7amQs/0u4+F&#10;phHmfdpLaR87bjw1gM+FfVom8lJlfD2Xdl7VcbWtXB33WNKxF+uUu7ALO7cmok9eKvoCi3ARrnKl&#10;5+9YY37x6m737PZblS+vdLLs1ELqpfmt1p/jAu+XxJ+6ZIJgjOHSWi81f+d317/ae9xnDJ/e+GuN&#10;kV+6tN3l0vap7SWEb59Mu2KWndELr4wQ/XyNUOKlHPxEaGeZ5W//N5u/cPnxtvJTHfoFQ7jHrJ5/&#10;lMb6xB/tPC1/mwDWJw/+9m//t//1Ox9+e8d5/1O/Hn0qbW/0qPv3/vLv/l9f/d/+vb/+q+MfvVI9&#10;IRynAmvl6AtsXJ5y8MH68ncvD5BbkX3C9ncB5y7sMzSB/AC9dwBG8QpBLNYmBJfGgdZExz/qCWWJ&#10;EcG1WljnaiefwajHaomxdW41I7g0YBOLpSJowDABCRhrSRIh1K4Iabepgqec3mc6nmAMEULUzva4&#10;EkcwxnHwg1t8+M3fmytX4LRaq/lsWKQ/Q0+vPYqu1oWzqfnt3frz8nbLQhWTcB3prCNr60jaxqdt&#10;gnMUTgguI3PdGAI0c2i7g6QdcBkmbYMkqDE1gBCMS2lnKWnqwFoQi9cYVlM1zBU4UTVVAx4JMQ9R&#10;W1Bj0FhRNZARgvcEK/NrFYmKMVTwS4uARQyYqMKbu2tD7WCXut5MVHxpDUpUG44tdX49YVKf2yH1&#10;/Y1h6CJ/CjG3lLV1YWroVYPcyghWQx0kcjEJkaCotfXgF0PwmfpavFg0KDZonYcuXkuN2uJ569Ce&#10;EVA2YMSSEJVMAcUYH9VAGmGQU0tihIqAaWChNm2nhkR1ipeY5k3nDtmm7TUhZGL9xsLJkgO8AdgA&#10;gYCEgCXmkLJuMa57UawaMBUGwYsSNEJZJyDB47TASaD0Cd7UrniFmJd4Kf/fWasbxicd/RrghIl1&#10;E+rwMx8H52T+xfNN1ENQrDWRZTbOboltSDTCecVjJcWHNotIEXXbqW9CDIloYihUiCHuBGgCljaK&#10;NgmoNfHZQTFhhlYlicnwroUHyoMTVJQ0RBCeBl+HN1UWoSEV8JggBLN4xqh3CzUYk3rfvPIUwxDz&#10;EnpPqENzxufLgEalWqPGBWXG6Ul6fJzijaxqlV0VAt4atCoJScwX4CSG4wvzq4TE16FA62faakS6&#10;DXCcEJVtSPyMiSoyJAL50oe6SRvUyvx5Q0C9kk9z0sTFXIx1J9TActuEbq0ryNSJN5vcmM4Y2i1H&#10;mjpUwSUWE5TZJOfAGY4fTRgXM45HD2i11skSYTyegq/I8xFZK/ZFGgKZhbaLCyxMCcEbplWFLyfk&#10;44AXIfOe3IMrK67rFH/3mFB5xqMRx+MRoSzIQsHBbAbljMMygkOHw1FhTvaZ/PD7HA7fA3Ic0CyT&#10;TIC9L/wKm7t78b4i9LI2/V4P1HPrxz/kve9+Yz7WFMwfz/n4BTBhsXBrefwyS383dvZJmxgBm57e&#10;oe7Im34qaJPh8OV7ob6wC/t5t5U7A8+zXYC4l8IRdmEXdmErsMeTir3o01+AuBWamPO98GFl42+M&#10;UHrxwsXLA+OeZPKM+ZERUZJ++GnA3GfSBj/6N4N76eC+jPWVp5yVbsjBpGGVMO5nDcQ9yS7g3IV9&#10;ppYkws5WCys25lHDUJUl49E+IVQYTMwTpJ7EOnzlub8/oqyisinmNFvkAW3CZTWQYHmRSKj3iEBG&#10;5o7dhcliJYlEwBF0kTNNAbHu1E9MDQFiP9uoSmJOtKVkNM3OtYNeY26V+jfL6W2q5g8R0KbEgN5E&#10;pjcxs/rEyx5TIggrpEkwm8R4kwCmgxiHMRYxCabOaVQCWIfNOtikjeDqughRjVOfoxSDBiUYXztV&#10;HYiJAM8IBoNqBJlNrrQ5NAKkBjhoqB3j8ZtgbH26iojIFmAvmBiir4FcjfrorAkmAjBqAFXXmZcY&#10;Cm6uUNIInoyYOn9kqMvYnHV+9+fnabbPfcrNVS2a1uI2yNL11kDCIjFv35I6bx4WM8Q2OHNCOxg8&#10;Ie7bUMgnWKg1WtK4y5t9tXnPide/gHcsylu3MQXSoBg1zU/rgi1y6VmECqgkkHrFiEU0hjMNBEwV&#10;VZBW0lj/6muwGsHH01f76FLuvE9in04uCHkirKufWZX5fYyVElANSKgRlcQwkKiSaNL0MIgYQr1v&#10;fRasJATn5hA09icxb6JqwIibFyNCI8Grj/kmQ4WVBAI8qNOYqrGYEL9vckcCMXSij6pRUxd8se50&#10;8QQ2cxCtV8TZEJW+AbBiQRs8tmjYDQBretM5CKWB2VoD3yYXaNMZKSOtAXetxls8Z8z7pAit65CX&#10;CqgH4whiqcQv0osuhfGrrEEQvImhK700uULjs2Oo83/W11UZRxqgaBZx1OebF8qZOi6uB3ExBGco&#10;4z6mDiXhfVyckTjaWUZmPY4hSAsVS7AtgvVIcYwfHmD9lKocU00L0iqGghTa9LIuRpXhKAI4MYaQ&#10;59x480tYHxBOSMMEg9DRikQDRgKCpywLMuewJjD1E7rdLtY6ZqYg/1KPXvfr3L/3gO+++915XXng&#10;9g//iFs/jJ+/8PqbZJubnMxSNjfWWRsYpDdgMh3P4T0SxyM9pZ/RRT+hp1vBolPT2MeHpZYiIGLj&#10;dzRdVeybGrB+qv+5sAu7sM/eLtRxq7cLKPfSOsQu7MIu7DOxxTP30oSrXI1dQLnzDeUwqqsag4MH&#10;KnNuQzW/zDDuJzLvPzFkfRFtzzwj0Mkqb8LPA5Rr7ALOXdhnarPpjB/+8AePf9F472pnqojEeUWt&#10;1pi7iiXupEvfo9GhLiwCJYg0zmd5qvQ9OhDrQI6Nz7k5Ls05l/nJ3HM5V4dEW5CzZaykdTxsEYOG&#10;BTBY5gbLJYvJQOvvQ9SfzZ0rZ1jD6RL6eiRWNEznvvOP6xXOfvdkHPbsfc4qLc7u/yx7np6ruXQ9&#10;s61pLk86zvOOYsvHeN7yPK8tl635e8rTy/y03z7Pds5sf55zNLasjNEnbF/+bvk+PKuOn3bu5fv5&#10;k7abZ9mz2vdZdLd8fcv7v4iR/XmevZ9Xa/qPJ93zp21TGqUf8z7f1tuaiO1n7/XTjrdsy7+pgPJM&#10;Oc3SecLSf7BQowXg4CnX8K33f/8ZJfh4+41/99d5+ytfob9+m2k+waWCqjA8GXPvzj2uv3adt99+&#10;m+3NHQ4eHfJP/sk/nv/WWlcvVghYmyBG8D6GG12sNojhk08VvB7vlhcAxNCUSzspc8jXgN8G0s29&#10;06cWXZzX1n5hF/bZ28odgufVVgziovnVOURVFFFZGZALEmO9XwC5C7uw1doKnKKiMWnkqoDc6sfd&#10;+m1k1eHizjuQq+1FKkigAwAAIABJREFUQzFfB4/yzap5s+r2+GJN1KhKkJVBOU8d/mxV849YgFUv&#10;yFqVydIAsJICNE6pz6j/u4Bzn9BE6rh2Fx6nT2TGOeZh/IBTsfqWfH9C49QD5qvwGweiLO3H4kcN&#10;KDO10kiikiUCv4bn1eer80UBtUJkuRhRYTA/XwMNm7xdjbNx6c7rUrlkfiCdK0fqLGq1Gue0u1hq&#10;CKm6rGZbUvLpqZLRhLuL4R8b1Vao82adgQ9Nf9VU2RPohWEBKpnDzdO1KjCvR+o6RfXJeSw/jjo0&#10;EPZpX5zaqanPxd9LlwIslZ2zx1zefhZZNUEulzU/p78/WzSdq4aWr01OV9ATrujs3wtx4McjuqcB&#10;haeCi+VxSZba4MecSurCLBzq8XpMHSIPlKBh/r61ONzpNqzz9rBUxqYdPaEtzAHZY989J65a2u2J&#10;537i7nWZTzUzOQ3r6n5H0DmIaNRznLneuOVZ2GfRQT2hdS+e6Gddsixq/qnneV57ajhS+fjvHyvL&#10;00uiz7iNTd8uy59ZAJ74odGALpdbTp1el1riItPZafRq6px8p+v8WVew+LfJ4QeCIdS5+OrxYt63&#10;1prJJ9bd4uxGHFaSWtFYLeUNNPPnziyFjA21Au33f+8P+P3f+wMuX7nO1auXEakQVVo2w6rw9htf&#10;5Je+/A5379/hg/d/wJW9KwRnMQLOWPJ8xmQypSwKZrMpYur8cPNLflrntRwMuOn/T/eb8/Yii7yX&#10;Uo+fi7Z0MUW6sAv7VO1CHbd6WyGUe9wR82KzNT4G4l60Y/iUI0zruNUXdmEXtkJ7oc/gMoxbBZhb&#10;KZQ7+8L/gu0CxK3W5iAOQMCfs8ngWRD3wsGc98xz1Tarc1+wLeaAT/TCfrZWwVMcHi/MlmHcSsBc&#10;0+Y+46n3BZx7Dlu5VPJn2mqH43wUWcAxRBaJ22p3eQRkjQdeaz+gP+supKFqc8AgilhTf1WH4JJm&#10;AX904msIcMa10bjg5+5EE8HafAhsIOLS2UPwS+ddwKsF7KAOYxgdlc0ZlXAqLOE8JB21WrD2eTYK&#10;wcYVOu8Ll2BJAzmUhfKvgZKLi9P5dTRA5hQ3aZSGLPabc4ym7pfOL8hcHTjfUisRVesQlUslOAUx&#10;GsfzWVLBokBSO6XFmNqB/XSXegiBpZt06p8zJ3iObU/6uASZzu6nizsKgtglDHiqvhf7aFgA1piX&#10;7HTRTxftKd6f2DieClQWTvRnXO+8DTYZD+Nvwzw4ZpOz0SwdRllGVo+V8wzcXXw++wIhi+OdOpQs&#10;7uf8eWsI1/KxFudQwlJd8FTTOpTrY2BhXoZFfc75+/yU9RXPi3YmtKjUxQsLWNh0a2a+r4CYuu78&#10;PFfb46CjwYENNH/WsPMpDEvPO7Q9E95Bc0lNX/P4z8829gXEjG07bpd6ocKidemipdZVH8PcLher&#10;6QPjJy/xOM3zcPapQOL9CqEOYWqWxoG6aEEFMc24E8GtLo9X2vRxp9v54urjvkFLNM5q6z3r50qj&#10;BlCNodByqWMn5rNTRwjKvXsPuXvnLhBo4djb2OONz71BWqS8+6++y8nohOs7r/DFzw8ojeCDUpQl&#10;Dx484PjoEIen00oZjcd88NFNQvCPP68fZ6YJ3bu4H3Oo3/SFS7dzPl58Cs3zwi4MiA+8hHPZola/&#10;Qv+c20ugkFv16uiLcJUXdmEXtgo796EqAVbtEL+Aciu1U1DuHNpKQ1Yuzz3kxS6GiqdcdahG0UYk&#10;hrEvvCwvBX9ZQfu7gHPLVsd4eikaw8+JGWvIehlWDO2sjbExR5k1MT9YUVUUheADGBQRJXEQ82Ba&#10;pnlFYh0mzelYi7MZhAqDJaDkocQkDkRJNSF4T6UlaWLBByyG4D3OWLw4prWj0QTFGCAEgobopzeC&#10;rXNPGTHRtRoCYgQRg9dAkID6jKBgrUG1QkLAOEHxMTePEbzxaAg4a/EhIF5wIhg1OB9h3iStYj43&#10;YwghYMTi1GABrcA6qEKB+oBNEoIqIQgYR5MPLNFAYhMqX1JWJTYR1CghhAi5ghCsbbKe1fnDGkd3&#10;HaxTFFFDzDEVlXwqgug88GbEBQpVUIx1iMYsabHL8oiJcCc6zMN8UUGjqPEKYLAoBB/TQ0l85BSJ&#10;znexKIJVj2mOxUJZaIgQxGKoLFjqvFLBYlSoLKhUYGKeL6MyV6lIDVQRW5/HoXgCBRCwteJDtHFD&#10;Nzm3YnvVEGLlSQQF8fos4hU1itS52+bqqhoM1M0pghqNbU7xc8d/9DlaRAKlmUVnf1MOkYUjn8bV&#10;L/N/mwqObSF+MGjt8zc1bIuqTwFsCGDifW7ydwlgjFB5jxVTl9vH8K8WNMS8XAmxHsIcSEisR5UI&#10;zxvVXQgY29R7qNtXcy+jw37B5uo9anCmAojENq6CFY+qxxJzZYmxBGqgIvF5ElUMSllfT2goNzEv&#10;oahg67Yfc+ZpzAkoMUdeo6pVUXwweEnm4EKX2mis3Sbb5ALQSJ2Lbw4nmrYfQmz4dX5FrcugUiIK&#10;aTD13Yp5E9F6EZbE5yRoWMBqWQJ2zU0P1CF/61yE89/W7ay+R7pMFpethlymUeCGRT2gICaGPJz3&#10;FTQ3TU4dA1OH8lWZ+86DMYvnJJhTlGaR67HWv6lZAH7CItRwU2PN7dSmzdfwmGYBRFMrp2FvbGfL&#10;5419B9IcP+Yxbe5k3bvUat2aBdTfmkVLpskL2cBGL027jeUzWquldel3JsS53byhhLpNxTDLImC1&#10;W/dzsSWrVkuhnllSLwtTCv7tR9+mLCvKUHF5d5u9bI/ZcEYmFgKMx0P6ieP6G6/R6fRwznLv3n2O&#10;joZMxjN8CPS6bXzwfOWdt+l1+2TtNsdHh5ShYDweMRqOyIucmzdvo0Cv26PV7iAozsq8ZlWEJHEU&#10;RTG/xwHAxGfVuYtp5oV9Alt+cBs7RzPy5iVkZU5BVSXouc1dsmoYt2pnzAWIu7ALu7BV2bmHcRcg&#10;7lzbeQdx9UJdfWmA3KrMriZ/oV91mNxV85cV5y5srv/8ek3OhkpEwkQpC8IzX81mqt7IPOLohT3F&#10;QgjcuPoKb3/+izjr+OjWTT64c4vEOpLE0Wm16Xf77O11SRMYT4ZYK5ycnNDt9nA2Q3D4IBQa+OCD&#10;2/giUM5yMknoZh2ClJxUU2bqIbQIXgl+RNpKI9QK0ZWb2ZRCLSZx0dlfBjIDFqWqqqjosgZjY7kb&#10;J7XXCmMSMDbCuRAQbRPUYJxCKDF4QvRuxxxFIngDXi1pmlGWJYk4HAZTgQsCQZCWp/Se1Dl8CKAW&#10;F4TEWLQIuETIg0E1YF0a4ZxohFEmQQiYSukkbUqfU/gZJlG8Brz3GLEELGINRRXBkJUIjoyAlTQ6&#10;xAkEBR8CIRgwERwRwjzvUgQwgSpYkiSJyp8QoRdiMLXCJDiDqGJDQDRCOBVL4Q0qFmtAqxIjkFiL&#10;aqAKimLBGEIAW+fUCyY6fgMhhlyMtBSjhtQKiUsIeUDUIQrBCcEovgZgEsBXHmsUp74WbRrEtBDj&#10;4v00BYQKW48HNX8j4kETAVTwkfRYjQ+9gAkRdWoV5xI2MTENIL4WgUVwYGvw6prwqAhiSyovWGOj&#10;+947DFBYE6ERDnRJPSgSgZuEOcCIrLMOKSeCBIOo1DAwoNZGwBOJJqqKq2GhF0tVUxchYK2hLCPw&#10;FmMQWwOpBEJVEXxJhgMiOIswxcZ7HiAQ4rlrElkjQqwEJPgYps9A4/UyjehRLUEELzUgNlFd5kOC&#10;BDBSIhQY0RqSOzy2ho8WFzxWwKhS4mNuMBEwFlQwPmARrNbwz0RFFVDf77qjNzE6UggGry6GRFSd&#10;q6nCXNHlAYcQ65M67GEIEUCKxOuK5wRfw5lgIoQzAdQmWFWcWqSGNZXE+76c0wxAJCoZBWFe3Ga8&#10;ChLrhQiNm7CDWrcXQg30hNgOntA/x9tlMWLnamNt1JPSwDm79INQh00VpBYtBq1oVL4uGFSgkrr/&#10;bJYDhFCXzNT/1XWpAnW7iqDcx7/FoCFgRVhotuoBVyKoxdQoOoQY5pc4n9YaZhtZ+PhVFbtUA6EB&#10;rkvXVnPOiOuE2Hc1HXoN0oLGtm8agC+KR/Fah9mU5uyKesWZCK+DBFQanFiHjJW6bmrFqKqtlZfx&#10;OGGpHQaJUNRozIQnAhLiAgpCQLyyf/sewQc8QrfTZXNrk35/DZdmuCTFB2V79xL//l9+FTQ+8/fv&#10;3ePhgwd89au/wO7uNl/84lusrfUYTUZM8ymHB4c8ePiQg/1DFOGjDz/i/fc/YHRywmw8pNvrxwUt&#10;SUK73SYvZhRlGRcUiMT+3CvGLLWh82pPy4M7p8/nwKQZO05vq/8LQw1ljj4JzTHz3g+9+vNA6T4J&#10;FJvpT/Me4mlWGkVHyNKhirI6VxEDxegFlDtnUE7DOel4L+zCPiVbnsfIfO5STdX/ROOQnOpzVuBS&#10;k4Ujdv7u9QJ6IaMimTGnZTjnFcr9ZE3n58rOPZA7a9ULPt/LAOPO2otUqS2r41ZkF1Du9PWfSzin&#10;PlAVM0AwIvg8pyzKnb6TyixEP081A37HJa+9gKL+TFtQZbPbZ62zhjGG2+EWB/cfkrqM8WzGmzde&#10;I8ksaxns7PWYTmxUU1Rj0jQnccp6f4OT8YxpkdEWw/v3b/JoOGWv2+Xa229iS4tMcnrGMClntNtt&#10;svYud27eJHMJa2tdPrh5h4ChKj1JkjCdTuikLWy3gy8LNEmickKE0gg2zchsEoGQSfBiQQRbO4Fv&#10;3b7F0WgMgDOGbifjxvVroIayKDAoRjMwhnxW0TIZP/rwFk2oTZs5/KRg0G3R7mV8dP+YRfzgBhjU&#10;SiyNXnAjgjEx3OD22oA0TXm0f0ivlTFNY1hMtaAzJUktQSBt9zAmwYSKNZuStjKKqozXYi3f+u73&#10;5vPQvW6L9e0+abtF5UswhqryJImlCgVGEkpvsVIxzafcvf2AuaTllAlGkuhuVx/LjYkuf1XEOIzL&#10;0FChwSMac+YZEYJG53w1nyYLnyyo85PK87RdDca6CLrm4U7jb0VsVNIBQT1BPWJsnDufCq+4pGT6&#10;RDP65gVHT20Tk9agISpzQsifcI6fJMj1WR/Ek8pq5sc2JmrNQvDoKcVWfSxpjlmr8kwjqooqqBDj&#10;ci9O9TQXyHwsavJD1vVPfZzmvMt1bhrMEhV7LN+O+Qmfci+al8klpdt8u9Ywp1HRStRINbnGHq81&#10;OfO3Ln1qzlNDPRbhZnU5JOqpF92zdXOmjGdDhApL9QenK+KT+Jye1W4/SdtePu9jN4Y5rDvVjpfh&#10;xPK2jyvbkpzuY8srS5vOlmPR9p56jDk4OHNZyxae1N6eVA9ny3X2Bi//7ux9rb+rVXbKoni6vIs+&#10;+ZrW1ze5ceMGV69eYXtnE+csSWI5OjnAtR0/+NH3uP9oHZdZvvKVr5KmLXr9dXa3L/P51z2dbg8R&#10;w+3bdzg6PGQyGfGjH/6Q73//Xd774EPe//GPAUjTjKLIH6vNfvdtut3OY9vPi2kI+Dx/cksTwZfl&#10;U+Hdz4uJCOV0gpwJCxPn3zPyWbGBMa9PfXgiyZ2o+jda2ee9avpCCrxC00aq/QybqWqhfK4K4ZNN&#10;CuYO0bofCrAc4hqAbi8vK589d+jbn2ETRAke7ItcROBXqlBYPYhrzr+apDlijC475i/swi7s2eZn&#10;M5rhxhghL0rDb//NNx8W9J73GAGoFrk6lr55gXOgegHMKnofB1wyMi6tHCRhNQsEVq6OC6qYIASj&#10;q1ZKrsJ8Pd24gHIrsqBaOx3Pbf2vUiG3chDngRX2gSJnFkM+wc4dnBMR8smIBx++H1d0C/ig/NXP&#10;Xf7aX33tkj7nBEG9amp+zh0qP60ZY3hwcId/+Yf/jI/uHQFw7dIus8JTTHKGxREf/Okt/p8/GvEL&#10;X34DDcJ0WhIo+dEHNwHYXV/nwVH87a//wpusr3U4nFbkouSUTKbHWCt0naPXcvR7Pfr9PtlsxGDQ&#10;Z2drm65VhpOcR6MZrtfn4L0pG/01+pvrPLx7D4shzRwbm2u0Wh28GsajCUVR0G63KX0Mv2mM0Gm1&#10;SdsdGI353I1XsQ66nR5XLm1jcORFxd1bN4nSFcU5y/pmnx99eBNjDe12m1/+0pvsPzyg34Od7Q1+&#10;1N2nDBUaAmXuScRHBZt6pkVJWVVknTYicPvBPp+7cY1Oq8Wt+/fZVEvLR5VCmlo2dwZMZwVHk5xU&#10;A1trHSazGcW0Vh9JVAkVVcWv/dqvsn+wzzgveHVtjelsRKVK4hI2twfcvfMwQioxdNoZ/f5GVBgp&#10;vHrjCh/cvFOrpxRU8GVgvd8FlMP9Q0JV4YxhlJdUGpHFNJ8RihkAlwYDEmPwkxmJtXS7HXzwTLzH&#10;I7SspeUs3XYb4xKCMRRUVCJcv7LF/YePKFR57+Zd1gddqkLZWt+k5RKcGPLKo1IxmU5ppxnD6QTv&#10;A+Is03zC/v3YrjZbLda7PbQqIQS0LKFWPR2XirS7lCEwmc1I245QRQVlVDvCprM4I1jjImQyhlBH&#10;eRRn8RoBpRiDsUJRFdjE1UH1LL1Wl3w65aP791Aga7fZ3lwHgaIs8d4jeIyYqKpslF0EfOWpihgq&#10;UYyQVmA85KFiJjANgaqKy5DEWFpphglhDoqreoxsQtJRQzlr3FJetGXTxzbN005pjdOMraHFUj6q&#10;Z9jy/Hx+ViGGh1wCgkKT94sl5qERBi7n0Tq1DqgGQo387Clc5hQS0WYhfZ0r7pm8yDSlm0MUYB7u&#10;s/lOdKHsag43Z4RLY89jOFAb4dzpMScsw6FTuQiXQd2T4OqTrIHTy7kLzxCg+WGXz8Xid48dcmmL&#10;SB02dREYVpbqbQ4u5+eTpdPUxzFy6nLm3G2Jw8EiHKeeLcPSRczvCY/fVpk/Y0/46fLl2cefh7if&#10;iQ+GMFeSnc0jOC8ry/nxTt/z+e1S5urks/Cx1u3VW8w8tHCzx/HJMd/61jf51re+eaqIaZqwublB&#10;u92h3+/zve9/j//57/9PXL50g1arzd7uLts723Q6PTqdNmma0uv36PZ7vPnFNymKPCrRnSHLWrUi&#10;0OCcZXw8ZDqZkiQp53meJCIcHR9zcPNDssQ9keMGHx57rn/eTIzh0Ucf1vl6Ty8y8EH5izd2f+sv&#10;3tj9TXkKmFIRDUGTzNnkHPpyHrOZqrZE5O9+/St/I0Dx7F98QlNwRtJPyv0u7Ol2Whn34nOXrB7I&#10;6ZnB7cXaYw7pVYevu7AL+xmy4D2Hd28zm4zjGC6gqpv/9O/8x//V6UH9wj7OrIi8t388/N3vvv/f&#10;5TacZJgXMhi8DECuguCDj85pL6h6GQf1+jM/qYtvdyFUPlf1LEFXAyTWmlMgTsD/FFOrSiT4M4rD&#10;CgmoelnF4PopmkECZRnr8Yw5xdif9IXyLIh7wWBuPv8zqrKiKA3nOmTlsjLuxU+/z1z7s3WK5w7O&#10;AWhQfFVFx1pt7SRJPvFx5koPWO4oY3izmC/oZRhzFoqfF2tVgFd3M975zV/kBz++SzGZcOPqLoiQ&#10;VzdInGU0GjGZ5GQtS1lUmH7C9t4OX9pJGZ5MYm6zzR0SOiTlEDrQ2upQFjMmH/2YzVaHtjOsmzZH&#10;1QSKKaOHR/SlIisLqtGE9ayD9eBnOWkKB0bZagd6LvD94xMygbRt6HQtSWoQDeQn97lz54TXX91l&#10;//4+d6fx/l7ZHvDg0QkAX3nzVW7eewBiePToEcY4JBg+fP8mVRbbwe6gz3qZsC6wZmBvrctbO5sc&#10;Wcu0mrBuHa/v7YETgg/MqhJLVCNNZ2P+9Ad3GM8mbG9tYKxyG2hZpd92fH5ni8FgQKeTUFUV+XTG&#10;9cuX2T8YgR8zPZlQ2WMOT0a8V4OoZftb/8Xv8K3vfI8H+4cEk/Le7UMOx0MSk/DLg3X+9P37CHB9&#10;sEFnq6LdKXGJodvv8epbX+A7a3ERewgh5gCslK2NLYzAn3zzm0iAwWCDQqEsA7u7e2hmqAh4X7E+&#10;WOP46JjhwRAtPWudLnk+JS9KDJattR4uBBIRTJKiiSNkBm8Mv/jlV/nxzQ85ySva/Yzr167z/e/8&#10;gKvbO3TTlL31TW7v72MctFstXOqYTEt8CGRtR1HOuHv7AGOUnUGXXqvNyf4xmXX0Wi1GoxF33v+A&#10;yf6EX/m1XyOo8iff/hY7W1vsbu9w+849jk6GbAwGvJq0mQ6HKAaTWGZliWu1CIBrOXqDDt1uBiYn&#10;7bS4ev0y9+7fxwA7O5douYwf//Aj3nvwKsFXiKnY3lmn3U6xRun12mSpZTqZoJUlqMdYQ2JtDDnp&#10;EkJZcvjgAa6wWJ8wymccT2Yc5wHXTultbHBwNMR7T9Z2VL4keI/Hsrm9g7GO9z54nyov6PXWKMcn&#10;DNb7/Dtf/xpiHd/4xh8yGU0xxpAYJU1Tdi/vcefuA7IkI8vaZJ0W+weHHA6PybIug26LcjYFv8jf&#10;ZhBCFTCqtLMEFZgVMa9dKjEU6Wg6Y1ZVFAKDjTXCrGQ6nlL6imk+Y2tnh1lZkJc+OrWNIOLQEEg1&#10;kBnDeifDuQgsSSwexaUJRhyguDSt4V4dONEIggWiejGfzni4v09V5RjxFGVZA8OFCqoBbHlRkSbx&#10;/IJhNiu5v39IWY8JhqgQ6SYpVpUyBE7KIj431gJSq/VizrNmWq/ATxgt5qc269xpMSI1HDrLouZA&#10;VOaqGNVwipPOQZcA9XdnKZecOu4ypHrCq0az6O3U/rL4qz7YKYQlYMTE/J9oXb7FuLhgjs01ah1m&#10;MsLh0zhs6bJ1AUznY31NDMVIPQeI0Gpe7qYSm/0amPYYJVxANyS+SzRquQWWW8BJEVMrPeMPtA5n&#10;K4BYd+qexDyTyv0H+2h4cKp633/vJk+ztY01rl25xhtfeIODg0OKMmdza4t2q01ZFjjncM7Ra3eo&#10;ioI0TetAqaufB63KvPeUZYn7CV4pVTUqkVUXAC+mBDullNQQXpr55tMs+IoQzvZnsYW3nMue5xgv&#10;8/W9SPMBKqPa63RcURSfzXucnuen9tOxVYeqREVXjldXvDp95U7pC7uwnxML3uOrankxkckS99yq&#10;uQsDawxOjJQSJFmsU/zMbOX9X93/l8FzqwqDoxCSU47ysvKT0veWmUsI4WdmftusJR3O8ja393e/&#10;uzZL5spwo0LWKr+03h8mn1J4/6CqN4tqcOLVcXrxVMDaQelDe15zdb0B8/dvtK7PT6U0n65pCIyK&#10;fJMP7uy868zpcCtihY3e8CudTvHcgG7lc4/Vnv9cwzhg1aEq4Sevg3MJ505F0qrtJ+30BRiWFV94&#10;8y2WV5nuAq2s9VI4pax1tPprVMX0hZ53Wim/8GqLX3n7Gkcnb1KcDBn0HdPpDJe1yGdTJrMx44MR&#10;+ahEMeRlwdbOgOJKRqfVZjga0mv3sUPHg8MRD0ZDjoqCbKvLW19+i3/wd/939l7ZYq0Fqeb0uyVp&#10;0sYFaLmcfmvCZM0jG13W3r5Kd6PL8JduYJ2j2+1T/sZbVGWOc4bxbEqZGTobPUYn16gKYWuwAVhO&#10;hhOmviJptUhyRUuPMuMw6VPmE4piSvAtJHhefXPAH49LpgrvfO4Vtnpdrrcs/SRh0MpIZvsMUuHD&#10;zlVKn7O53sY5F3NRuZj/KTUwOT5k56s7qFhclZO2U968/DpdyUlKz2+88xU6nS7GFBTeU4SE0lcY&#10;69nc6XFgjzkJQypx3Ni7TPAFr796mbsPjrh5+xF33v8RH/34fY5Gno+w9Dc2ubq7SSgCnaTLb/7K&#10;r5KFkjDNmY6GFIePmCHkoxFpAg9uPURESSwkznE8DTjXopUmvPf+QzrtFu3eNjZLOTw+opdXpFmG&#10;1qq0vCoZznL2Zzn5rMT0+zyaThkNJzgMSafN6OSY+x/dZuoVbWX0NtpgDEd3bzOcjJgp2G6HfDzl&#10;/r1HTD7c59qlLd742hrfe3gfY4VXv/oOg/UOBycVnW6XtYFjZ2+L9z465N7+AQ9uvcckBO6eDGkn&#10;KbuXr2DabVx/jbf3Nti4soEvS65eXiNLMzpphzdee4ODw33y2RhzNGVjfcD+0Qkn4zFF8IxGYwKC&#10;yYXeRpfxZEKpU9Kq4Ipc4vD4GEFIW13GDHl0eIQzg5g3K3jGhyNmY0OaGFJj6SY9jo7GVEHQ4LHO&#10;4qyFENgcJIgxDCc5aWUZtC0h98yKkjIAQVnf2uBkMmE2mUGlVGWF9xViwCUJr7/1RW7evgXeI1bA&#10;CmINWItxhkF/jT/zS7+KU6XlhH5vwOtffoNv/P6/Yv/4EPUGNXBweIxB8JVwZW+P129cQxCm0wnD&#10;4YTgPVsbGzg1lLMT8skIY9rk+QydTZAQuHv/AYfDISfes9vvMSKW24pgjWHQ76HDIUUVInwzgtSk&#10;pC1Cx8ClNGEWyjo8plDUoKMRXllTq9rqsIUqQjtNcSZlMitxRlhrt/BemE5GLLKxLUCNAUJZ8ctf&#10;fo07tx9yNBzhxDDod9FZzr3hKPa/gBPoGsEEoSCggzVuvHqd99//kOHJCGOaHIGGnktoO0PfGHYv&#10;XWJrY4P9wwNM2sK6CJjarTa4hJA4Wp0W1hjKEDA2jkFb63sEX/Hu977Dxvo66xtbjIcniEnIXAo2&#10;vujksxxjbX19ShU89+/d5zvf/h7Gmpi3UgKC4IOSGIsnhtp90qIPrfNyWiN1WGBD5T0EXSiotH75&#10;EmqFZWNn3YhP0LQFyJKUvKqd/HUo3PmBm8F9OUpwDebUxDx2zgilj3fTWVMXIYZJjX/GH0XwtYzB&#10;GuwV94lNLuZbjHCtVsvNyxrLYpzBV+UTr/D0tTaXvIwCdQ4MIwk0cxDXzFmca/JB+rjPkmxQmvYd&#10;FCTm6fS+QjUq20MIiLEs8oFFmGfq46sqxlqqqkRVOTk84d3Dd3n3u+8+9UoANjY26Pe7BA1cvnRl&#10;oSo9jybPt6w8rzzWCM40qlKhzKecVCUhBFouhlZOWy0Gu5drsB/NWIt1CS/volkh6/Uem2eLCMPR&#10;mJP7d2ol+YU9rzWhwl9Gh9V5tVU7Y14uddyLt5U7oi/sws6ZXYw/n8xUFSSmqP/EioBn2Mr7v6f0&#10;/ychVO90Ol9TbYKoAAAgAElEQVT6L79w/T/Y6rTa4cxaTBGxWRLnty5JWN+7XM9noxljsEnKyzi/&#10;FYQrawP+xuW9v/Sf/6U//9u6tJrTGGH/5KT4H/75H/yj//fewz/aSj+5CGTZKpFwe+bX//7Xv/yf&#10;dZNkNyy9VImIBlWXWLOlqhSVZ+vKNTrd7vydUgGXpMR0hy9fXRoR/uwv/9LXvvMPv/Z5PeOlFyPu&#10;zsODf/Tn/97/8i9+8caVJy/mW/n843zDuLklWVgJmHvJ8sb9NHY+4dynbIUP9NYHeH/GUbmi8pw1&#10;ZwWXpoTy049+87HnNcKj/Ufcu1Mx6F2jN0jwfsrGZo/gS4rZmE6rgnJCq6qogpLOCtrDNjaf0BFD&#10;IrC50eegOqFtE3YHXfo+I223WLeea7tddhJYy5R2e4/NQYuNjU1CWZJ126xvbHE4GlGZlMEgI01K&#10;7twrCMDGbo/1zXXy2QQxMKtyvHjaLmXad6Q4DA6RhHItIa8CZVDwDtUEZyqOumuU+ZQQSh4+HLLW&#10;6rC3uc7WrKA/6JNaoSpL3KU+/V6boihQryTW8tbuNgfDYySxlChYS7vbwRslNQYNPSrbwjlHWUwR&#10;I+RFwIUC8RXWJFgJhCogJsElfYYHQya9DqlLKK+mVGWP3PSRpE1VzNjsdzje3ubk+h56dMBfeO0y&#10;Ux+YFGOMKFkayHB03RHXru7RdQnjhwecDJVRz1IZBZuSuhlvbLcwNg7ynXaP8WhIlt2hnWT8tT/3&#10;CmIcaSoYCZz0PCUf0JoZXCVUwcAsoz3NueSUsg2bibLTEooqYAhcaVXcPBhipWDt8jqbuzvcP3iI&#10;V2V2OCQVJVFHoTnTOyWvtNtIO2O9u44fzxi0BxRVzvGDA9rG8uj2fdqdLsUwIwmegzuPuHMw5L0P&#10;btPrtvn2Dx6CVly+vI0VmFUwMAkH9+4xPjkmeMMIy75/gEv6TI+PODw+4t7+MbtbmxyOhxyMpgza&#10;CX+6vw9FBWsdOpN1/u17d8gPjoCEifb45//3t+un5E/mz0sHmABv7eww6HW59f6HBCyff+s6+vp1&#10;fu8Pv0PZ73FyMITh8eI5u7zLXrfN7Q8e8tb1NWbTKUEMabvFyFfkw2P8o4w//vAHsD/mzGorTobH&#10;fO616/zw3feA2anv/s0fx/IlaQ9HQkKgn2VsbQ7Z3Orx6PYd8uKANEu4e3/IzR/cZefSBiHf5/Cg&#10;w/HmOlUI3Ll7k0ePjvFFYGdzHYsQyindNKXX9eR5QTGdkDnIVSnUkFcxbO179+5x58Hieou0w4O7&#10;d5ijDptAqECEtjH0raFdXeJ4Mia1DgwEaxgnEdRhhLIs+fHNhyzjkr29Da5e3ebw5IRQBa5e2SGx&#10;joejHGwEeK2yQvIK9QEbAscPj3j7t77G6MM7fPj+PcRaLr12HXUOH2JOSkUovLI/i4iwqEpev7zH&#10;V197jfzwmMOiIksdFkc7TelkKTZxpC7h6rU9rly5RHYrIyTRAV/5gmk+YzicYrxDNJC1UjY2N0mc&#10;BfVsrvfwVcHu9iad/oDBYMDGoEM+zTHeIFaoqoq99Q437x8wneVzljVY69dAYQFrUOX1K3vcfXSA&#10;r/Rx0CJKCIFOlrC9vcUHt+7QcjEo6KX1Dhub6zx8dICr87itrfVIbca0qFCJ6qBrV3coUe4+PMIQ&#10;gWu3m2GMpQgVRVlR+UBX4+rTQg0lkYEFKnrtFrNpgXhPVqcjVGOYFjkaAlVZ0koSeu2Mw6MTDirB&#10;BI8RWO/1GM2mPDoZL8K5emUNpZ9mtNIWJjEE7zHOgYnK1TJxjMsZm4MtfFUxns1IM0vQCADFKKmx&#10;dFptLl+9SpHn3Lt7j7LyMZRnHR4oYhXFq+KlAYMe42MoVItiVSj9DOuFEApULT4EplWE8MNZGYMl&#10;zENhKtrIO2v4Vks0o/qqDss7V/ItgU41i5Cp3n9cdu4zFDT+msPDQw4PDwHYWN+i3W5/zDEuTIAq&#10;xGXUbmkldQiBEOK8zdRA3DpHd22AOQPjXpb55tMspfXYNhFh6gMvYAH5z5ld1NjLYqt2yOAhmBU6&#10;ZVbuELsAchd2YRd2fm2lfeBz9P8zH0JqbK+TuKv9dit50k9CrfIyxtDpr+Gy1qnFny9zJ58AHZGt&#10;s9uNgaKqKmtkcFIUYSv96XBsCKpHPiTdNL3Ub7d2nhR2vFk0W4VA1u3RGwweA+gvc11ut9oZcOXs&#10;9iSBvCjWuHcQuLH09crnH+cDyH0vHcz44p99UP7r//5jgzF4ROm9evPdbLD1Zn7c+swzOf8Mq+M+&#10;zi7g3KdksT9ceRt5oqmuJgpxAFraoTOGML3LSVFQlAV7l69z994DrJ2xOeiQXdqgqgxFFdBSSJM2&#10;R3dnHB+PyJyD8ZRiMiQtKhLg9Ruv8ujWTY6++x3+yte/jAgcHRyAOFpecHmJqCJ5yWh4gnUgSaCq&#10;ZlTjGZI7jE05eDjk7sNDVAN5VeAyQ6udkmrAVjDMS0KhIC3KUimCMp5NmOYVAUuvu0k5O6rzilt6&#10;vRZFFXDO8c7A8ernrnLn9k1OJicknYTdzQ0eHE8IqSX4im03JG3npK0O47JkWszQ6RBU6fcG7O7u&#10;clwcYa1hknum+YSOK2jZjESgnQqjvGQ4iWEmrD9hva3sdNbAF2ztvMpsMubhoyllpWAMrdmEa10D&#10;nS75TNm9vMe4nHIY+rVKZEKv18MIDFot1loD7lZTrm6vs+8E1zFcvbbNuJpiLbRaHfq9DR7c28cB&#10;k6KinFWoVohYQoDh5ISw0aXX65NphZ8VzEolSAevljwvSWyGBKHa2UKMMjo5orveZ3tnneHbnvzk&#10;mF7WZme9BS5hIBUiCWigM1jD4SneCEBAnCGzI7a2W9ikT5KllNUxa58zDNZSNnZ3uXX3Fm9ulHxZ&#10;CsLu58gJ/M7Xb+BDhbOW1LXJpznT/ADrDPbSGuPjEdX4BJyijJm1S0gdB85x++F79CbwtSvXscbx&#10;W9tbSAj0ehm9QZs/101JMyH3nmuvXubX/8KvYK3ibIYJBoNSdCeoGgr1bF6+RGf9zzCbzpiMRqTt&#10;Fl/Yfosk95TFGMIuiKMoPcZYUpvAO32sWePw4RhjhazTZZx7xnmBbaW8vrtDsblJe2udYGKeK+8L&#10;+p02g+F9/sOvfw6VgKihpEVQgzpD0u1gvcMmBqoSkw8p74+5+e1H9GXC3lpKb6PH6ztbfOmVHdLE&#10;YQkUNmV08pDKe9rWs9u3JGJpZQUES+IybL+FtAsSLRES0nbG9vUB2x5SoyQm57XrV5hNPUbBGYtN&#10;HC55B7WOf/3N7/Cd9+5HtZBWTEPFtHLskTD2jsQbeh1H0krpZlEh5KyNwPx6Cx/iqjwxwtpum8FO&#10;l85mj8m4onCgznKUWNoWBu0OWRVoJ45WlqDTKf3tjM2r6+y8tsvlUFFaQ39vl9vvVYSHniJEGEgI&#10;dWIgBQJeA4kFCYrmAYzHi0VDoChLUgMqhuloyOjQcXJ0hGQJYixpKiQhEPIZvnJMh2Om+QR9/31Q&#10;R/AV3Q6k1pD215nkBXfv3OEXv/w6R8dHPLz7kNQlUJVcu7LGv/hn3ziFZH/1K2+T1Cqd0CjbVBn0&#10;e3xw517MtfgUy0h5dXeDTRNwRsAYNtf7rG2uMehmqEkoy5LMCailHOUkicEJXLu2jTeQZA4TIrga&#10;9LuggWlRxfyLGjCTHO+VcRnDlgY8GMP21gb7+0eUeYkz8bs0SwmjQFVWhFCRJI7NwYDRcIx68FrS&#10;byVc2VpjNutwZWOTSixqAjtX+rTTFoePRqTOYiSl229zuL/Po9uPWFtfpxTDWtrmtWvXGOcl03GO&#10;sQFfKa9cv8z+wQGjg2N6/U32dvYoypxiPGQ4yfFBCSqIhTVrmPpAEQLexFx73lcxP6S3OFESFUxQ&#10;EgyzsUck5nYMZQHWcnlvEwPcfXRIUdb57nyTy08AS6Bkq91irdciYPBea5jo2d7aYDqaUvkSsQ6X&#10;JhwdPOA/+U9/h2984//j8PiYvStX2d3ZofSBd999Fw0eXxZRWemhlTm6vS4Hjw7xxmCM0so+7fXB&#10;59satZSuPmDdJ7KnTkFfzmnzy2uqKtJId1dk5zjD0KqdMY+p4140ow2iH6cB/yxNjFENQS6A3IVd&#10;2IWdR1t53/cTwhBVVUVCCOGZh5hHBHhJfapnLS6mfFJZDSGoqoZP70IMAdVYj095F58vk3yJ0is9&#10;rz2tbYQQ65JQ6sfu+Bnbqud/8GIVcj9y7XL81b9y+3f+8d/8j3792//jO5eKR6+Ep0w6A8JrxVH3&#10;//gHv/kP/+nglW//r1//W/8n9360/s5smH1qkG7l6jijz5Mz7qe1Czh3YZ+Zzbzn6pUbXL06YJYX&#10;jCYjzGRGVSjbO5fodB1ZAlmm5FVBkRuqQilLuGIuEzSgCL4s6V3ZIK0sEmB9vU+n3EXrkGE5M2am&#10;oJd2WOv3kXJEt52hQQktodXrUhiBAC4E1jc6eOM4muXM8sD65hZVlZNXE1rdjJZz2MozO5lhEjBk&#10;DEczNHNop01pPPgKtMANMtSCloH1tXWG4wl5PiVxBmtGZGbM1a02/W6Ljg3sbW9gWymqELo9tlwf&#10;YxPUGcqi4s7tO5TTgl4xJZ0OaYWCdiujFSpKAmk3IUWjk9ZWMFPGE0GNZTjMMamjm1lULSaxaKKc&#10;6JRCPeVkTCtUbFjD5lqb/5+9N4m1LUvzu37fanZ3untu++6LFxEZEVlZlZ0rgapSWRayECOMRUkI&#10;WcIqiULyBAkJS0xAsjywDAMjgZgwwEJGQsAATzzBSAjEAFGFZbuatBOyj4zmdffd7jS7W83HYN+I&#10;jKyqLLuqiLhZlfcnXT29e0+z9j5rrb3P+q///5svatZrTx0yB7LG1xXBBExpSRaiqQh+xrf+3w9Y&#10;zh1de4sNkdfePMZbJceOqplx+sYRr57+gBQMTajIUnB1O9D2PUYtIU42lqHvuLGZPieSgqYdmh15&#10;6HEps2ocq7qkSpZFZcAlFquGoTDsdp7U7VhVh9TOUTqwaul3O0QDlXesH5/RHC+5unxGlkQ2gi1L&#10;TNnw8vkV4Hh0UPH4dE6+hsI4TDBsh4FBRxrvCJooCktVWTZJMd2OmSk5Wx+jtWHcZJz1kIWo4Kzn&#10;2ZfPeKd/QiFzzg4fkfvA5ulzbEo0peHwZEFyFrWRpJG6yhyfnmEEHA7BMy9qNi9fEFKijyMxJ6Td&#10;Y8PdAv048NpyTRkiIc2nqDmF1eqErInN1RWCYRh7vvZL/zKbV1e8/PAp61wwjIbD83O+UyWu2y2P&#10;5zMMyvpgRQo9VpTKbPn8W2sq7wkpMTpLMoKpG6rVis2QqKqCHANWIkVRYYzSFAWb3R4desqqoe0c&#10;KcQpMg+HZvClJ8Q5cYzkMTAvPE4d/a5jDDBqRmvLy/2WyxdbVtWMuatZaKYmUywMoVYKZ7BkZo0h&#10;iSKF5Q095V/74iE5BUIM9GFEnEWc0I4lT548pvKOcLOBbouxhixTDTzjVmRTIMaSBEpjqbIwBktX&#10;DLS3Hd4X/NL6iBineoVP81QLrwGsF6Qp8O3AifEMsxm58CxlZLGAmzdWqJjp5672V04Jl4TZowNm&#10;peXN4wNOmgpjDBojyHTZPyxLlpKR2MGVkG93aFkj1lDMDE1TM6sbsnWklDHOsd3tJreVwLJeEsfA&#10;xatbshP6tucXvvw2Q9czDANeIceI7TO+PqDvdtz5d7i92hFCYlr1u4tKBF58eMtXvvgl1Bf0d3GO&#10;6PSZAEhoKTTyxukB9nTFbnNLVRY0TYE4pXjrjOBnxDRtJri97vinv/0b08XCFuRKWR3MMGaq9WZU&#10;KU1m37YM3TjVLDRC2wU+fPcFH/YdHy8Sek98C9774DlD2wLgnOed1x/xrQ9eTOcWWC8WrBYrPrzc&#10;0WoEDKumYFZ5vFqM9YwiuNKzXnqKoiAEh5iMZMdiWXN5A996dcHbledgtaCpZqyPKtzOErpIGjOi&#10;cNAUtBtH0Ejabvnub/42XRr54NlTLnYd8e68Ftbyi5//PB98710uw8AnKuB94l8BMk+ODjk7mLPp&#10;764xGA6bGlN4Dg8OyKKs64qIohhULOodiuXV1TVXL19RZKVynqOjg+mcWkWMsl6v2e62pCFMrixr&#10;WJTCel4z9h277R5/eUWO0/y93++n2gUxAIacMqQCZwx925FEsKLMquWndYvxwAM/Hfzu1ZUH49xn&#10;yn0vyPxkxVV+9k355IL0vS9OP/DAAw98htz7nHfP7qSfdj6+/1DubWPMTwyJz7w/3vf9333EVWbg&#10;68tHu3/7e//bz//F3/ov/9PPhRdveEnepZH0Y8U5w3G8qte6/XNvdN/7pX/j7/3OX/j7Z7/83//t&#10;n/uLv/7lzfO5z/mPtq3v3gW5T37+n74wBw/i3AOfKgLDHhMcB6sFq4Wnu91QeEeSjPOKdxafodGC&#10;Xd/R95GZK6i8BbHkpIwEzGGDdR6rBiSxPF+impg3c7rYsTxYYt0RzlmuL1+QihLxBuYN3TgwaMRa&#10;MHNPu21JkigXDQenDdYB2YGWhKx0ux05ZlxR0ufI0HVEiRyvV3hj2GnGWMtbP/szPHv/B+x3W6wI&#10;s/UhbHbUacSJQlbOP/cmRqAsPOMwMl/MqZoKg2E/tsQUQTPL+QrjG6paCGNAFLqhYymeg6rGeI+J&#10;DXHsCX2gHTqqxnO+mNOYAhHLOPc456m9A03MPOydYfbkkCAWSQFJHY1zzGdznHHUjaPrRnZ9xJfC&#10;6vScMQ1EzURTYMTxhS8dM68XFN0BXbeh2nccFJ7ddk9lB9ztnnx9S1NWNC5Qz1ecr9dcXVxChsXi&#10;FAX22x1qhURmiInnFy9p+47CZIpCOKyXrJuCCsPs/BS1FnWCVB5zdkC7vWXezCldyfvbpzhJtKUw&#10;m89ADEdvHHLypZ+D3xwZQsCHDGpo9wP1dlr0lnBN2wbcD54yJIhFzaBKxnJ1s+V6v2XezDg5Kwhk&#10;bNdThYwr9/jS4g7nOG8RMy2MG1PgTitOVGi3PZW3FEcVph7JOlKUhuLwgN2Q0BxgzPRti2oiZWUz&#10;bsjO0MuK9lVkzBHrPe1uZEgjYiyurJDgaaXgegjstlvEDnTDni984ZC6LNn1igX6lFmfHWEL2IQN&#10;rmxQDIuDA94+mHFxdQX7lnZ7Q71umFUrcuipjSGEkcOjA9qXlxgJiInUC8PiuOQHr16gGZIAYqmr&#10;mottQLHYmGDokZToLy4JGnFlTS0GaXvmi4aicDjvSS5Rlg5rMvsikEZhjI75ySHmgx3x6pKZTZwe&#10;NJydHLG9fEVjAyIBVxVkUQ5PZ7x69YqcBt4+byj8jHw7RTDuw5Zt2NLlntXp53nyuc+x2XWMBx2u&#10;21AVDqxjd3sNxhESjAqbtsWkxKIoMd6hM4tdLxAKUhbUOG52HX7cctv35DZyUM6oi5ru+0/5uaMF&#10;T0rDMGYKbXFvLfH+kPXRIbs+MiYBa8m1cHx+xHvPr6maxFc+/2VqLxjAVBWvvv19bFQqX5DJDGME&#10;tbzzuYYxZrCelCNdGHi9ysyNEuIkxRT+iC5mPri8pc8Dplbe8YG1s8jc8ejmGSe2I514vDUUtqEp&#10;lEd//m3a2JIKIVphNpux3c3IITCfz1muV7jSoylQ+YahH0EVZwxOLBozdemx4whhoC4dTpV+66fa&#10;c4ykMNKJ51aUVJZo0fACZfXnv0rhDaSReV1MYu/VlnboEYRmL9huoBhHVISYldgNPF44nqwOaS9a&#10;bnOLhsB6E3jVthzQwHyJcYGj5Zyz1ZqD+ZyUpmjLMGYerx8xGKWwhoNlRd3M2G835DiSrSOq8vS9&#10;LTZHhnGKRg0hM2NFlRSYM3YRbeDmuqffRtqblqfPLtCsWGP4+je+y8V1S2wHcgw8vxrYJpjCa3/I&#10;mFYc/uzXuPzmDfBium5SAuGH11EcBYn1aFlGx8VO2DAQsYyu5PHPHBKbCpMiy9UM8RYVg5iC282e&#10;603LaIWzz5+wPF4iGSgaLBnJEWcsbdsjYqfroSpxjGg2/OY//B2+8fVvc9X38P0PPtHyT96gK0Xh&#10;WS9mfO8HHzKmfFdSMDM7OOFHK3s/8MADPw4R0WlPxMOC2H1y3wsyP1mC3P1w74vSDzzwwAP3wL3P&#10;fT8B8/9PM/d9//HTzr2ff3V6XzXkshj9+slb1//Zr//nf/lfGr7zq0fDBRGLIvw419zHz8UgKVER&#10;/dv5gzd+7eXf/4//3PV3/+6v/dJf+R+/vN+W/9wC3U+UIPfZ8yDOPfCp0atwWEZeW46Ysp3q2xhF&#10;JNEPHcYVFN6hKNkkqrUSMniTpxJSzpLGEbElhgK83G0aCUwVdSNFGQBLWiQiG2LsOJopmgKZjCkD&#10;UgXy0OHqBusLhr1iNOMKRegI/Q5Eca4mZcPghZQUP3PkBCmAMTV1M8XOxTiCWOZmQ7UcyQuDjlDO&#10;A6mKbF/cstkNDDlT1Q1qlJwNVSmU3mFMwolwtvBcX9wAmXITsM7BODL2I1c3O65vbxHv6Z3DhcSy&#10;njFvZow3t5gU6Pueom44sIaUMra2iEnElBjHyLjZUVphhiVpoigMR6eP6PqekBIhwOZii/ElxJGk&#10;CTtEaAecCkqPtZavnJ4QVXGrGa8uArfPLzl59ITKr6GF8cNbZuUc31QUvqCazTDWIjoJJlOWuHBw&#10;cjg5doaRcjXn859/C/GOpm4Y9x2zosTGyKvbC9qxpSosT958jaYuMUZIKHHsEes5vJlzdX2LHEEb&#10;ImMMPH/+nLEo+PZ33+Xt154gaiikZL44YP54NtXv2XeEfceT88dTrJstMMaRBFoNbG43iLW89c4X&#10;SCES6vc5KBxRYJBIUbjJUeaEqrCApeoHHJ5dO2LMLWIsZ7MGfMM+7llYSyGQo1CoIgkKBdHMXid3&#10;zMHjx7z76hKc0CwqIlP9qm98613yDRwdHLKYCXXa8vpZgXeZ1XLByanBSiIuD1ks12hdcPDGnPYo&#10;UqcF337vJU/efI23v/I225sNm9sD2psNkl/j/PyM2O6IY0fue9ptYDUTLnaX5Gi53d5SzXe8s1gx&#10;Xm0ZgqJJqMsVpRiG9z5g7z2Fgo67SZi8fUXlPTmMdAjvPn3KfL7mjTefoCEQTaKpPVLCVpQcWgrn&#10;8LamaQznZyuaco4tR17urti2t5x5T+k8XQxI5Xm8OCNdDozjgFdDHCLvfn/DclkjPuEwHFYLyhFe&#10;fvsZ/+dvfQDOMiNwdlTxaL3ABSWLIhisMRzNznjznTc4PSnRmMnDSONKSl+SMLz37IKnLy54+/yE&#10;snGkNlOqx+WA04HT0wO2+y3DPmKlYL/Z4DSxXtV861sfMpcC4x0XfcvpwWvcfJix3cBq3uBjBCd8&#10;6c23+Uffe58Ci2qgKxKFy8zKinY3kJJByYSgXG46yqXloKnIqhimumY3bUtVF4SiIRaWhQYeLWYI&#10;Qmg71quKHCs0RcZ9TzkzfLU6JMYVYyFE70lOCcsGARZVQ1XPsHVJ2+2I3UA2GZsTRjNkpSoLxmFL&#10;K1DNPM4LB/MVB2+/xcXTp1M0SYS3VnPquuC3/p/v8k+/8U1G53myPmQ5m1HiaCSxnnlSvWQINWId&#10;m65l9viEomlIBpx1BFfQdx1Dv+Ps5IAv/YtfY7acEbseWzZ875vf4fbDK0Bx1pKzosngjCBiCbEn&#10;jREbO7abmylW08NwVhACXLeJy+st77244VVU1jbz+LhivqpYyoZ8kPnyLy1JmqntjsJkzPV3OOpa&#10;3nmS0KykoadqlqyfLLFLS1GPrGYrztfH2PAGhbOE2wENimbH/NTw77z2Gn1/QEYojGXX7UhjhxM7&#10;VXtUx/HhMc46qsUXWBwfk8sKs1rzne98l9/4v38Tr8LlZsOH1zCfWSovvNbd0F/ecLD2LI7XfOGL&#10;BTe3kfd+8IybXWbTKoUIhe7R4Hm6j4S+R7JjkzLt1TAJc7+HH93BWVPw1qLhNy6nWnMf3dn+uOiV&#10;Bx544MfwIMx9tojR+16M+WkX4+59MfqBBx544J649/nvQYy7V+77/uOnnZ/28/9JMerrR2/c/K1f&#10;/y/+8te23/jVddoQ/ghSkSJELPXY8jPhG//W3/kH/7X/d//sv/93/szmsjG/n0D3Uy7Gye/6zvcg&#10;zj3wqRFVKYqCoiiJKQOKOEGAZjFHVdCcsHaKMPNSUFtFU8ZIiUqGugAyJAMicJefLMaCFiAJzZnC&#10;C+Q92ISUJZOqZtDcIrWFyoLJIC06BxDQYVpBdAJigABqoCjAuOlXagCPJkA6wKKlIJLRzXepCw9G&#10;0RLQWyiU5WHJyXKKB0QEYw0KWGPxJWAjHy0cr0/raYkzJYwVgoskr6yd4fzoiN6VWAw+K1VRMSsq&#10;Tk4asoGgCc0R7xwKGOMRMjEm2u2WIbRY5ynVTxFnmliVBq+ZHBPZKtp1rGYVtWkwKHZsqV0ixJGb&#10;21ucc7iiYhg6Bi+YMFCWA+UsUAUlWkFky/lJTbYWKxkvOyQLmjb0w0jd1OQQ6Yc42aFDYOUKrFeC&#10;DBBH1suaHDrGdkdIt7Rhi6tXfP+Db2ENGCucnp7y4uVzcsosQgMJDo+O2F28DxnKFJldvOLMCL5r&#10;CRFypRjvERcpVOhMZNPecrJesCgKCldiCz8JfxTEZYNznqPFjO1uz34xZwwD3TiwfnyCKzx9GIga&#10;mM1moBHdjDAotmxQFbpdx9htAWjbWw7LBXP1fPDiKSYr42bk0WpFUVhmszm+dBxWDTwJYMGUBrQg&#10;UtEUr2HUUpuKy8tbYg1f+eKbGA34IuM9kMBVNc6XjIwMNxeMXYuLPbPckW5fMuyu2bx6SR4jSwOF&#10;dcyMsh93MHRICpQODsg8OljQSUlzsCYVluL4nOZmw8J4Li9u2Y4ddRg4WjiasqC0jspUVM7x+PwI&#10;XEk2wu2Y8PWc1WrJk9deYwyRzX7PbXtLXSw4X68QP2DHyNzPWJ/VjOuAQYlxZLsbmZczDl1N1oxN&#10;I/vbkZuXG9zgSO1I33XkXnn26ttUq89xsqrwrqJwSlkI3lv07QZRCzaxnFccr1aU9pCUlYTh6eUV&#10;XWhZWerK1CAAACAASURBVKUIHRoDoW3BeZIrSTFTpQ2HRaDIBh0GtFdysOz7lqHb0LfXpJxxdoY6&#10;Sy4L0tDTjRmjYBKE2z1lHBk+vKG/DlzdXvDse08JMjJbHvCF17/CdpPwWCQpbdniraH2C1LQqa86&#10;hxbKrKkR53EitPs9oByenDNPiWa7I5aeXg1ZBxanBwzdyM3zZ+SUMYXBqOf7T9/n0Kx4nASikIJQ&#10;LlfMD0751je+gSGztS2rasQLXL16yeHhEWXlERRnHE1ZUlSOoXTsy0yvihWLKwzGJcJ6NtXGUkvv&#10;hfkMHr9zys5lbDmjsAUmBUzbMtfEzGZy4RgiDDFyeb1jF0dO5p6yLBBRLIGQegg7ylxz9cF3aauS&#10;FEZsUaL7a8q0gaxInOrmNfWMw8NDtpsNUkCuMigcHy6ZNw03l8+w6xljhP57H3A4y1Sfq3g8RpwY&#10;Hh1UNN5TOGFWL4EDco5IUaDGEEJPWZ0gzpNSxHlPWRT0/Y6jt1Y8efuctNlQWkdT1hQGdh9eoBG8&#10;etTuOXzjjJvtFWMMiBUWzQnt5hovlpCUbZ9YLkoWszntbmD36jltyNzGzH5zzZdPCtbNjBevtvyZ&#10;c4+rhOOjBYfLL1Ig1M5SFoGDg5p9G9h+eeDVZc/Ly56TszWLdQHiub41SPKoKsMQuNhsUPdVfFNx&#10;24+klOkkcHlxiWriC597nTBE+qsrlouSX/nq6wQ8bS6omoZ/cnnLs/DP2m/3wAMPPHAPiN7VkPjU&#10;S9f/Hh4EuXtekP4TVrfzgQce+NODiNF7nQMfBLl75addELpv7uv8/6Tcdfx+gtRvzdfdX/ut/+4v&#10;/GL7jV9dpS3pj3lfnDHUGnhn/M6v/M1/9N/u/trXfu1/+tr2YgY8CHJ/wCbMB3HugU+N0grbzS2X&#10;Fy2oRckMYUDEUBYlGEjjiBqHkYIp8BDGMVIWxV25HYMoBAnkHLHiyZpx3k4inQgpJQwGG0ZiChRz&#10;JQ0dGIMTR4gjIQUKV4AqxprptbOSRabadimTxoA4i3MeJU3OGjFgMpaCnKb2GQVEEKMoFlKgnFXM&#10;mhUiFrMUamNo7h6nKGgCtdP/NSLGQMpIPcNKRtNU/LYsPBjHTAQ1QiosBkFGnZxoScFWCBmMQI7T&#10;90ujkO8EzBxZ1kLUGVP02J2oKUrh9xwUFrIFIzxaLPC+wBhAFE0DOCFG5WBeIUzHH7Ob3kNWpH5G&#10;U4OOSjagEqcIUWESVlEwhgPvSUEpmxKoGLoeg4AWVHUgm4EYIxoTtW/Imil9oDqueCQ1hXd0XY+i&#10;pDxS5sjaQbJK7aa6Z02TefO8JhuHsQWL5YKzlSVqIqfpuHf7S8q745sfKI1kGtmyqgx17bH11KdC&#10;DhhryQzY9hnzGMh+4HoYSHlkt73Fl45MxCJI4YCIN2BtZpSE4jAzUGdIMeLrOaVT2tsbCHuyKtEJ&#10;L7fPWMwa5q7EZUd49RLijhQzfReYLxYczOdU5ws0CO1tz4vuittoudjcoqkHRpwzFGIxWGK8gThw&#10;uNkxhkC8HThpDhhuB4bn1+SrW/KYedmPDPuOg/2ecXeDF6iNwWFZlw3HJ2cE6xERtCyZz2vKx49Q&#10;NZysDtjuR6qiQM5+Bm8shRFkGDGiOGtQVxA044dAbiHlzIF4upTRZMijpxkLqlgx5kgMPfQD3hhK&#10;b6iMkLzhrJkxtBX1fIlahxjDLgdmT86hHwmvttzebOh2gYPU8/qXfpYnRzM0thB7ZmVJVTScn56T&#10;ktLnAU2Jwjq6fUeMga7rQKGparquY4wjJge0HxkxGLcjhgxZmJWO+uiAcegIt+1k73clWjZouUBU&#10;ubpp2cVnRIk0VqkPTlk/OUZSQQqRR6WwPJxRuJouHSHGkEpHPat59PqKn/vqm2hy3Ly84NH6nNJ5&#10;Gu8JizUYcM5AToSUMWohZIKtyWlgIZYhQ0qG7W2PIlSLkvNmxbPNS8aLG2a2YDFfUDlHvT5n0SxZ&#10;rQUVpVwdIHXB0eNjquIdnC+wKszLmv3FK7ze8oUvPKYsHZER5yxWEmIUMTVnJMY+EmNG44gZrolx&#10;IIZADJnn7Y6LyjBfrnnyxhkqngpHjdJfwSL1zJYNfYjEbImmZnn4iCwWtYGXN9f0Y5hqiaaRxgnS&#10;91y/+13QRNV4EM/nXn8TPTxAk+JcQc6J508/IKU9R8dzNGX6cWSolzRlRV01dKaZ6v2Fkbd+/pBM&#10;RrPBZk8cI5aIyYEUIxcvLxmHKbbxJu3wszmqiTeODhnGgX3X00iBeCGqJW9qLr4/4qLHlY4bFxGg&#10;3zl8PSePI3QdVVkSmnPGrsUWnuLomH2aEXIkCkgDvbO4asG277m62eP9DHJisZyRhi3XN1vmy1N8&#10;ZYlkVusjFvMVQ7tHnaGqG9ohEKVktmwQH9iF5yyOG5plQTKWw7nF4Al9pCpKVreZaCxSFBwGizHC&#10;us6YUBE08/johBAyw6bCpozNjl2rXF4rpqp43nd8cN1h5I8WN//AAw888KeBexXjsur0feB+lobE&#10;GNWc5d4Wo1X1Rw5fPzofDzzwwAOfLSKf8Tz4IMTdDx997TGfFGI/m7pVD/wo9y6GiijZqHA/94H/&#10;LDEqAbzzyxe/+H/9jb+0Hm+J/z9tWMsIi7DnF/bf/jc5/+Lfztvr2ugfsf7cH4Npzr2/sfcHiXG/&#10;mwdx7oFPEQHNhKEljNOASHESpoZuz53uRcqTc80oYCBnJbQGdKrdAxDN5ObyzqNM7rvMJFgJk/Ck&#10;4gHhUDw37Wb6LmbMFGeYMtaN5LvXFIGcFOs8s3lD40o0ZcQZjFFiGkGEkCIiQlHN+eCDD7Cu5Pxw&#10;jZhpR4DRiBFhs9szDDeknDAZeiyaE75woFOLjTJFvKmCCNkKKQq73Y6qqihLh2oi5ykK0jrA5kl4&#10;zIKkSY9TBTHCGAIhBbzzODuJfSkp1grGWVQEyUrU6YnT+UqkDO2uJabMfF5jnKNEwCgpZsQaNCnW&#10;WkQMqhm1hqyK0mGi0kbH0fHRFF1mp7g9ESDnqYHW0ZQOzRWmrEAMufFTrSMRsGb63HRyVJIBZ6C0&#10;IB5VQQSkaiDnu5Qnw/roePqcfAKraLqlPHRgHKSM6pblHDRFSB7NiZU3U8cyCurQ4xNEFGMdIgqy&#10;R6xMTk0NKIqmPThYV4bTlcWYhhQ6xIAVMMZizAACZmWnNopFiJNAZxIpgtQNMPCojHzx5HCqt2cM&#10;KQ5UYinETEnO0nK4FEIWRCqMU7wbyU4hKakQztdP6MXi/AjZYKTEWTO5qSJoNngcVWVRhfPFCiWj&#10;HOBnymUfGWVk6ZXYWFaLTKuKM8qiKlEV5m5EykQmksk4E5DrH0AO7HZ7aoF56SnKSJ8jJhk0JAoj&#10;OGMQVVJ2WBKlN4yLyHazo7ItagNj3mNqEN0TrncQO9zYUZoGaw2iEYOhcBarkTx2qAaMqzHeot0e&#10;7YXt7RaNAVdmqpyxcUehI9aUZB3xBRQ+Y+zAGFtihhSVQhyMPTH0SIbCwenhEuMK9rsbdt0WQWmK&#10;gseHBxRGGYkY8RjvWR0fkELFgWkQU6NGCGmgrms+fHHB6eNDzkuL84rkkeP1Af11i7cNOSaiDizX&#10;FTPdk5nRx569BsJ+x9NvfRuGHu8a2t2GkR7KhtVqQcojtTWkfsQ4y7wqUDEk4yloMNaw2+ypGsub&#10;B2fcbHeUswZfFawWc5aqnFlDYxy1L6bozrNHeHXEMtDnnjEb9tuOV++9j0/CrCwpbIk3gikrmiev&#10;0xTl3Tgy5JBwi5pyUbJ5eUkdhDL5SdiyBovDWz/NoZVjVa54cfuCV8+umS0Oud3uaLylXi5YL5dU&#10;qaJ0wqyssWUJvsIsV/QhM2jm9PU3GFLCpMSs9HSbLcvCYkVRHcmMxDGyLC2Kh3yXka6KDQkzRLzJ&#10;pJzQfqQfW8boSM2K9rKjG1pEM8ul5+RsSe0auouB0QpiPdYv6FKmrhdEsYgrGLJiDVgpQQPlbI45&#10;WlN6S+U8ximlwm5zw2wxx0qGEBnGkVIii0q43N6w3yp76acakclQlzViGoyricPIqq55Y+bpxp6h&#10;63nrZMnZvGC3awlRGUNiO4Kuj6nqhl27ZRh73v/gkh+kC9DAajFjWVU4Z0korrCslge89uabzJcN&#10;xiofPn3Oze2WoqoYhsB80bDd7Tk+PWW2mPp9ypH903f5/NvvgBeGIOy2e7717gtqU7Oc13zw3g9o&#10;ZCDsMmM4BorP9M7jgQceeOAngZ8sd9xnL8x9Uoy7F2HukwsiPylb1h944IEHPgvu3R2tU2S08FMp&#10;Dsq0Sqk/dOg/8Fly34Lcj9SNu4eW/GHcYV9fPtr9h3/vr/4Hj8Krkz/IMSfo3bq7oExruaL57re/&#10;v+aWsByHq/pv/M9/9T/567/8H/3Nr118Z/2HP5o/PD96/J/9+PvDCHKf5EGce+BTY8zKfDbj+Khi&#10;jD8cFPKRR07AqAAjECeXmgAqqEImYY2dXF85klODMSCYSUBB0QwiAiIMRU3hS7xzmGqNNRbNOkVW&#10;yp0gptPUISJTSxTK0mNdgYY8fXnLCvi7HS8RAFPUHC5nSIKqchg7TVyaPSisF5BCIpMYw8D33v+Q&#10;fTfgvUc+ek+9+7kTLaOFnIRxDBTO4bwhayQnJSelKAyiLU4NVg1Zp3PonOPR+RvMFjOygrUFxsjk&#10;wokJYRIlpxkhM1KQrKHwBWO7py4bTJPp+oFqUWCcUPaZlANIoipLsiasmZyGkEjGoNaSjdDt9rz3&#10;/e/z4asdIUWyQkgJ6wzOAJpRLCKCtVM8WsxKGANXV1uGYWR90DBfzhARxAiOu89DoAgDPk9xpVkz&#10;zpjJ2RgD568/Zn58hil7cgoIBTiHxgFUMM6DJsQ4NAbEGHxdQ8pgMuL81CdiBzmgksA5xAjG3imf&#10;KtNrqiJqKfwUCUpVItbeOQzTdJwaEKsgefpwc54iUZ2jMOUUuxojZZ3BlVPbnABzSEpOARKoCoUr&#10;p78Zd9cHITs3XdCrgnkeERvBFpBGNN09Vphck5gpP9FO9aGKlCGO4EvEXHO6TqSlRZNBFcpCibMZ&#10;YgTv7saK7imajLiaOPTYIiA2k4uKtc9oHpE8iV5p3CPWgxgK5zAGNCWy0SkuyAjHzYwYauoyk2qI&#10;yzkZQVXIksHMUTV4bzGAjmGKujUGkwfG0BCbAlM7sMKsc1i3ZzZPmHmJswUWx/H6kNOTYyTt8PMF&#10;mnqqWTmJRGVCosWpISel3ewJeUBsQTYw5p7Y91jNOGMxRrECIQ64wmItFH5yyo5XN1xeXHLzqkNs&#10;jYolEpgtFlxe3jCbW5bzQ+amJI172HjGfcloDJIrBs2YwhPaSNLEmANdHsjOo7Fg0yXKEuYHhziz&#10;Zz7zNIcLxt01aZdJJlKYEp8NLQN76zAKTj0f3LxAFV577TF2btEyEe1IH/aoDVQzhxUHItjCTBsj&#10;xoi3NZpLNAWq5CnMkl3bsWt73n3/e8R2z1IH1ouadnHLfDnD+2mqLKyhWsxJvqaoCqrZgiyTw9ea&#10;knVSbq6vOTp5jJXA2as5uyEyPzhiiAFvLD4nGLfIYPHREHrl+nrHbrgiFK+42necPn7M+vQM4zNl&#10;rpjXDfQVsd9hnMPZOUPcYXKm2wkpDKhAyIkcInU1OYQxnjREvBgOdCQMHe3NlqPZIUkanEk46Tkg&#10;UOeOJo0kD7mwRCdUrmZ9uGTQTMQhFIQolK4gjD1iEt6Dk2nOygy05YCZl7RhpBILuUckUgr4YcuB&#10;CWh9Om1+MGB9Q1Gv+D/+99/GaIvD8vh4yWxtcZoIw4BopMyKtUp2gplVzD53hlnWpJQYwhFtP5KL&#10;aVzvry9wRui1YIgGX3jK0oMzlOoJcUBjxFvldHaKqGXwA/3tSKklF+9e4F7zVGVBv9nx9L1LHp+8&#10;iV+sqBcL/NITqy8yhMhy7li9/lWO3DO6OPDb/+CSvOmmXQ0PPPDAA3/K+ckS5D577j+u8sEl8sAD&#10;D/yUcu/z/8P8+8D9cd/9L93z/d8fJa4xG6M4l/+V2+/8vCeRf4zIZsi0tiFK9fzWLK6+X8zkNHa8&#10;Fjcrk9vHs9ySf4ywZ0n8q9vvvfbXX/7OyeAWY5nSpxJd8JMcV/nPy4M498Cnht7Vc7N1gc93oscd&#10;frJ/oSiSi0ncMNw95s5NpZOoNtUsEkT1hxsP9CN9XqbHSKYwBiGjoWfmLWIdkvP0HJkEOf24YTqV&#10;sBtHtOtQX92JE+ZjQQry1C5ryeOOuU1c3WyJDfhqdtfGqRXWKdYZBCjKip998zWiTLWZUCaxQj86&#10;vrvfWWUSpKb3nNoWwPjpyFQAO224mU7OFKepILElDCOCJ0kmkiaxE5l2MCgImWwMySlxdMgYuXx1&#10;y3yuFL4AA7uuxRtDFwFNpJAIYtAckUlGmc67EdQaUlJSjNT1HJHJLaUIIglrBGsAlKxgxLDftcSQ&#10;WMwX+KLCrD0hJwpvcMYQwogxBvHlnTCWCQZwhqpZslwfYBCGfmB7u+FVN7C9vCJdDqSYKJ3H2wpi&#10;QsSQCFNyjYvkNJCtox8SbduTxXBwMEc1k8cOlzONK0jcRR+bKbJNNaMx4qzjuotcdwPOCav5fOpP&#10;OWGtwchdHUUm1fWjnSNIIOaBPmV2u4AAp4sKkZEsgvUlMUUEweUBk8Boh7G7SdQ0HpHJqThvZjTz&#10;JaAoGfIITE65qY/Ejwba3WduMKJg8uSaM3aqj6iCtwXemakP6iRou9LxkcNe09TnrJsuC94Vd38z&#10;YKGcOcBDnmomMveIZMgO9O5SkjMU/q6dPY0bJlE8DFAy9XXsx+MWaVAKJuufRRsLKU5j0RQ0KmSJ&#10;GJdAYdXU0/O8AZ0iYI06zs9rrBuJKWJNRF1ETEKT0tRgcoKYySosLBw1y6kNCJk0Nck41BZ3c8vU&#10;960oIopgJ7eYuWG1uiIuazCKSEIlYd2Wnz2zSOwQvZocs0WLLQxHXshqMa5CTYf1N2yvEiQFJ2Tr&#10;sb5i1VjqpUdzwJ3Nya6g9CVNnWiOKooIaiJGoBv27EOPqiFnIYmjoCXGkdyW1LMCL5CNBQJIxFQB&#10;ZSSqYIF+39G1LbXOIYE4S20MyyJRlIkxJPxrM0KYYYzFuhLvIXmZnFfO8f7LG657JY0j1vT4TUAz&#10;hJgwpmAxn7PrEuHyiiIl/N4zE0/eTE7TPmf6OFK6Gosn5QFMoKhLCpT148dUm46h6/j+N7/NEDOi&#10;gTdff0QeBmwYpn5jPGUJ9aKh73uGeYUYhzPT3NpYx/Pnz3jyeI0Zmum6EzradqB/tWX91hNIiqSR&#10;HDcknwmjRcWSYqJPgethA/OK5vCQZ9c3XG72LJPhqK6p6pqxa5mVjqZpMKKTaG9g60rK9TmxHyFE&#10;CixWwUiiKUtM2TIbIWc7uYetQdQwdyPnjz+HNYJJmZvOTLHPmvjOu69wRc3q+IRqtZzGbVHR5ETc&#10;dqBCmR2kKf55tjonxYDsWgpNFDngh4DpM/Oqpt/sCV3HkQrqMonM44MVt7stYwh0NtE+f5/Ltoec&#10;eDu8wLz7TezqgGG5ws8WnMiMXGZsFvzCYqRGo8f6DUr3h719eOCBBx74E8GDGPcgxj3wwAMP3Av3&#10;Pv8/zL8P3B/33f/+JIpxv5uXtoy/8s3/5Rca+uNpTfH3inOOxGWx5Bv1l/+Hv3X2tX/4/r/wl36H&#10;vjWUi8Q/+btf/K+e/uOvvTF8+688aZ8Rxf+e56vCzsiTf+/ZP/6z/81b//r/+qV0W/1x2w1/OsS4&#10;382DOPfAp0vOk2spT4IY8ENNK+dp4T4Xd2LBnWj10cL9R2KeTFG96j56jTsxS+VjzYoMGvLkcMJP&#10;gl2QSWzjThBDflhi4E4ky0NAxGOkuqvdxiQ4EO7yIzNoCcBAyTa1HJkSsZ6pgEG8qyXHnWMsIwqr&#10;5VRf7ofHoR8f/p0KNzn6Ps5Zkbs3L+6cUHfHwV2MHEzn8K5uj0ZDjuHOoWZA/FQf7u61P4r+nMSV&#10;HtEeFVgderwNOBfJYkBHNCeYyyRQZYtIh2RFJKIoJtu7Zgo5ZTQr5wdLjJgpppIp1tIIqKTp3RUE&#10;S4gLclJ8UUzHKneuqjshMd8VZBeZ6l4hQjQlCWFzu2EMO4wYVDK+seTMVLdQM2RPihZNLe7O6abG&#10;8Op2iyk9RZ3BjIxxyqI04hiHQE4DbkqiJI5pqgMnym6/wagym88xd/X3nEQWRUBywg6R9WJOWdUY&#10;MUyKhiDJAZOoJzK577qum5xBJLa7PUdnFV4sKSvWGzRnMAZDNUVrAuIaRGFMmbbtafc9/XCL3WzQ&#10;FLBFxSBuchuKI6ti7saRyiRW922m2whxtFRV5HBdEMeANQYrgjGG6AzZCCHHu/GTsdYyxshu0xH7&#10;PYsiM1/OiCHjyhrNcRo6AoUmkrGMtv44bvR2k2i7njAI1dyxXBRUTpAsGMn4u1hX0TiNrbs+H8yG&#10;LAGjghFhtlxSVbO78ZCnaSFlNE6CuZF8N67sx87FnBOq+7voWiXHcRKU78aCvdsEQE5Y66m8gaJA&#10;wySeTO7DyZwvMonyavP0+eY8jVONkA0qjmb1BpruLp0GjAlAnAS87FCNIHswEXSEqoJkp3HIgJjA&#10;7PUGlYyKmQxFtgO+y5PziOYp9lXT1B6jgWYl0zzD1NYljqNUTo7JNDUkLedTOqwzeP9R3K8gFrI3&#10;IOVd7OwkzMbGEI8LrMRpA4QxCBHvr9Cjad7MlEwjNd1FvkIWRe/yXYdtxPn9x5NwThsMhnx3bKWv&#10;0FpRXiLR4KsStUKgY8zQDh1DGijV4KwQi4StC4xYVslzcKiEhWfoI0MwhJTwxlNVAWkMkhriEOi7&#10;Fq0MqVlibnfMwh6P4HyBc5balCxmhmL3Es1TBnrSZuqPpSdevSCR0KzYPAn91ltaZ8jWkb1QzjxS&#10;WerlnFPnmBUl3jhc/v/Ye7dYS7Lzvu/3fWtV1b6cS5/Tp7tnemaa5JAUSQ0lUYpkGbZi2REMBYKc&#10;BHoI4jh5kPLgODcgyUuMBAgSB4gc2K+CDVgKEseAYxoGbCR0YifQNZAoWyJFieRQJIfkXHp6evpy&#10;rvtSVWt9eVhr1d6ne4YckTN9Wuz9EcM+Z5+9q1atWmtV7e9X//8Hp8sltw7vMZ2M2Mrrr3OCqaM5&#10;7Nljj8WsYzFvOZIqWS1XkbuHt9i/eplry5Ps7huxyhNM+NDzT9H4CvGK9YHalOA8060J4Y7Sxo47&#10;996gf/M1vDriM0/Rbjfcu32buhqj6qhqRx9ha3eCjJWm2sKkwjuYz445PLrH89ev4Xe3sHlMl53+&#10;FK+BenfMZEeo+55p2GY5X9LNW8Tg+as/zMtf/xqL046vvPgF2m7BwfXniKGlW7Z88PoNtrueFsVO&#10;23LZ2sQmNvEuxSOvWbOJc7EBchsgt4lNbGITFxIXvv5v1t9NXEBIspW66PH33QDk1uNWPek+Mbv1&#10;YdT23mrDgvH1+lr/Ty7/yb/xSz/0s7/6gTe/tv2Jr3z6avn7yeR9b/5Hf+LH/tFPf+lT3/i5W//8&#10;v3lf+3pjdv6LvyFMWPoXFsc7rfPfkcn4dyOQW48NnNvEexySFWM2KHTOAfkYEwSSrFpTELVs2Zeh&#10;TSSTlDUAInlDoQA/QfwK6ElODq+UeAmQJfDG8LtZMsnEdTnfn9Q06d+IqGWlkGc82ca7E2LsV0q4&#10;DOVYA2OCYOIBd95jWNb+M4OYoZ3kzw8dE0GqvN15ar6SlBhYUvbUgmscmMfIpCmW/s1gjmzTmbLz&#10;iHNMXAFJSelHdKmPNNeKS56f4FxWZJWmpT53TaoPKJqsRhP8dAkEZLWhlA+JUQFYVkgSM2iUzCrX&#10;3IktJuAlQhWVOoCMtwghJOhYK9ZIcigVh+gcLCJ4CCPUOaIFRIzp5R2gx4nLFqi5PaZJ6WQeISQc&#10;KsmmMkpgL/dFpXXetmGa7S0F2tNjpl6RJqn8REu/+QxwEqCwCFujHbZsm+0+8sqr38BtR6pRTRUM&#10;65UEWfJY9X3qj3ZC7OYsTk/po2JuTCCw7Lo07hdtrskoHB/NEWds7zgUBYlE6+h7h9Q13htRA7NF&#10;S9ctk22kOpYnc0LfM5lOktrPJatXJIG0xgR1DQsPfSdEG+HaivunS9r5nEoiV/d3ESIVpxnWeJwJ&#10;jROqkeC0Zzlr6VSo6wTR9re3mIwnGSRlVapCpCYsWubzGbPFgtm8xVcnNC6rB1Ux+qQalGRzmopV&#10;Kn2nnJ0Yy7ZiJhGzBQd7I8aV4lPlv8HaNRQwLAFwtP2So7vHRDNCDFSVY29nwqQGi4EAqESiRCIu&#10;17ZMcOT+ySmLUyNG6Kzn6oFjWjs8EesiHT6NbW0RFyEIGmssCJV2qBriDlEi4+mEamsP69ukxDMH&#10;rgJ6pAoJnJshLg6W/SKA81TBEwdFcgaWLkNjS8BNYpprnrSWoo4y8/zI53UmIFVWLJrm9SjPU0l1&#10;AMVcWmeMof8Jken2NQyf16xutYYMy5wkVWIIUFuykZVIJcoUYbtR+mmdIC4QpUIqspLYU/kZVA5r&#10;BKiJCE6S/S49REaE1ghBsVoRv8AOIhoqREB96jcvxuhSWqOjBYhCjAt2xoG454El0BNiwLsRGtJ6&#10;d+lSkwTcGjBXI05QPcXGQvANVJrGS+d5/+XLqIKrfF6DNa+JcybjV4gNxJ2K0LeYOKzreLZR6tGc&#10;5XJBEEFcJMQWXzm2t2vEg4tKteVwBKKHuomMmx16OpbzMdoGWAa8BLzBWGskGk4F6R21F2KbrmUT&#10;YgLcZlRe2L2yj7OOZTRaIrNli+9CUqBXPaezZLMsAZQxW9MdpBX8pQNs+4S+67n83D6qMKoajm/f&#10;h/kp89PAia9YEpnHt3Oh38QmNvFOQ2QtGSAXDIaesHg8QNz6w3yPNh4LEHdxh7+JTWxiExcXGxD3&#10;RIdYuv6KmRGe3HMh2crrQsajiIULvP94FDBqFINp7HlQNScYvfj+M9sf+t9+6YV/59c/cevFh+rF&#10;bVvnPnH3pUv/x4d/8nc/Mrv5d/bv3P/L2yz8+rd/Q9jpT/hIOwP/R8NPFwnjxMwsRnmU98EbOLeJ&#10;wLSYuwAAIABJREFU9y4KhGINyMQMytYUHDLq0aqH4BOwEkuisgzmpFjrZUVDzuondmXZ21ZjAjcu&#10;piQ1kmBe3p8QQA3L7yswTH2Gas5BLGozl2wWCRnMdVjscc2Ye2HMNRZJZWKaas5B9gQs0KrDep/b&#10;kfugSAfK+iIC4hOvFBkeApXys4DQrvouFAFe3o6mfkkfy2BPI6LZ75Bcv08UW64BTslgURTrQt6+&#10;S6ofLUrDAunWVH+SIWdhoUFIyr4MX7NibD2MbJ9YlI6sw9L18ZE+awW6GhiRpq7zZiX3h+RdCDAd&#10;9kKVVIqiSXVUSQaLUYftoZGkcqwRLTA0rm07rkCrpXqGaXw6RD2g9GdzTGokOpCQlZN5fMeY96fA&#10;ElQQcXidUOkW9COsr1YAFSEpyATrXZ4bLSLGZGfKVB2Xct9bOR9mWZkXCQfpNVfGL6nPSi1FWJ0v&#10;s5085iGGZJGpomtD0lbA2xICMtE0X2KCmOHqFOsDohHvq3zYGRhJOscZS6f/WQKpXbfk8Ogu7fwI&#10;6+cQ83nOnzMc0ZSAR6sJoe9pQ6SNS47utPQdXDpQmjzNxOTcVGqc4UfCxCoEwS87ju6eMJ8tuHr5&#10;gKr2CfAqQE8koChiMK3aLNg1uthx941TbnZQV8p0e0TTNETTPF8i4EE7mhipRv3A3U/vnRInYyqn&#10;7B9cY8c1Kyafz7eoB4X25JiTk2NOLWJRiPeOmW4HQoy5vmayuRW6wcY3ogQTjs6WLFtP23sWfc+0&#10;7njf1TrVKjPFoTgMsQ4h2dJGV9OizGYtpydz2rZnPl9w5co+OzsTqtqw6AhRWZyd0oxqfOWwkGoG&#10;xmgcn7ScLiISHTF27O5O2J5WqWagaFJExkhlIS8fqaZhwNGboFkF6GTBpakw3dpLYmNJFq61SoKv&#10;GI60PpkmpV+MWZ3qa+hnaIiYT/A82T92+CZSuSqNqTaCG0NVp7qQSnnQbqgpqQa4ZNVbyygtR+Vh&#10;hBhAfFItOkvrpVhaq/MctD5AozASiHOwDsYNwjbiNCl4Q5dsiyPAOK0LPo/72KfPiCOpsiNxu8ZC&#10;xKwGQqqX2TiIS4hLRDzQYNKi2hMlrbsyqlDSsUYRhI4roxEmMauvJYFUScAtCX7TtVBU8jXkkKiC&#10;TQyr89qoDpEZVoekLDXJ60+PYDh9me+9EXNdzjI3FsQbFchBWtKl4iwYv35biW+yiU1s4o8QsgFw&#10;Fx6PB5Qbfnnku38soFyJDZjbxCY28STFBso90VGg3CZS2INSrPd0Z2Lh3O+PbM8pnLNHDaRSNvPh&#10;LlYin588d/Tf/fhf+7vf//K/vPrwJ1fxifvf2P2bf/6//+Tz//hnf/LHzr7woe4BzJRkGu+s1Nzj&#10;pI571PfCGzi3ifcsBChWj0mmpIhPVpCiOVHpPLassLOY4VCGPYV7iE+vh6wikaIAEUQikhOeJmDL&#10;KidE2wwcFPU+AZhEP/J2smothlxezqDrkmLFljn5X1QiEfo5IEjnqLszrN/F+m1AktKENQhExKxH&#10;XAtVn48nW/FlZd3QOzl3mhLyNnCegVnhMZoMJOOg6gOQqMmKTlpgmQGgZrAXkxpGSAngaoTUPm0/&#10;htSf2YpSSsM7w0JWUGHZUq+0NzLUASz1xiQfQ2ZrSW1HUiZKPpBiKbrOiooop5zn8gdyPxmp5p7P&#10;1qRFFTTo7ArcnA+fK6yHzAHLVi0mSCuabR81rvZblJqhSUDKXD5NRXm0glyJlaY+iRZTTbdyPnvJ&#10;4CbvPObj1VTr0Po2nYsIhNWxpHbUa+OB1E7AF2XS+vGWSZFoLlVTNqMZABUQGtZqN+b3m89j0BAP&#10;aIacNkyyPGbK/spAFMSVThWoXT4npU1+bUy71VgpdrPiqLxnNNrKdSMjFvqk9ipHp5qHgyRACqhU&#10;RIyD/YgFpXH53DE0KwPcZLiYBF5VniNGf3mbPgRGo1GCKRYRdaiuNbcAc02gLsSOtuuI6hHAuwzJ&#10;NEPh/P+r0QUmhlNlPpvx6qsvc+/0iLOjQyrRBCxyP1iMiKU6jL1FxIRWlfvHx9x87XW6hefqUwdc&#10;vraN5vHmiLgYk/ZKHFEcfWxYdpE2GKI1rQXu3FOuXbnKpUt7OFOk71LdMonQ9wQNaanbhe4y4Bq6&#10;5ZzxyGeVl8O5bBd7VlONatQpsc1rtCiXpgt6PDFGlos529MtmkmTAFIBVhbxSAav6bzO28grr93k&#10;+PiYe4cnVGpc3Rnh/SsslguqqkpqWRu6FIsJnx4vW15/84R7dxaYKovZgg88M+Z9N55i7ISQx5DL&#10;czGK0S+XqHN4P+FMpnShJ4SOnemEH/j49xFCm+ZDzPUECVhfoLxgAfpFix+PwXmQFpF+GCex7zOH&#10;TvNG1EAbsJrQJ4hnIRBNcdogsU8wrI8QBdOsZLYEIzUDQVGBIMTOUp28xoNGYljiqgmow/o+AT5T&#10;UMGppLaXEel9Vh4brkq1ItN1rlxXSeuA75C6TJ6igOxz+WZJtRzzPLYoSJXhdFkLSQ9/WLegrib5&#10;+AM4SdfRuhogp2gkLklwdvMVcxObeEeRng7egLlHGevc50KBXAAuOiHxOAG5TWxiE5t4kmID5J7o&#10;2AC5i42Ltqsc4jGah14iL1564e/w5pd2NSWiv2nUL336ymcOfuRv/ejiy39jcLd7h/E4AblHHQEo&#10;3/02cO5dCinQaC0em+8YK6bzSMMM1HlUfUoUFurkqkH5hQZi9JjVyUoLA8k2ibkmlsQA2iclQ65R&#10;VmplFViRrCRrLFoWpbmslunSm/OT/8hK3wMeUYhxTggt1WgLCyEphKTKyoY2ZUsCiBoNLRJHQJ3O&#10;7zroIaZ/zSUFn64Dj3XQktpicY0kkbczvCMrI8jqP5GUBBXJQK0ftlMsJ4e+Mc39n2wi0yzPwEkL&#10;WItguV6ern82g8Gs2lk1MCejB6LoHh5XQTFXrDyLzaOk4yoqvIesaVYqqmHQCCT7wdX2i6KwKNxK&#10;n8gAizT1T7YXTdwvtdXK4UbJisz0BotFyZfgqkg+f2hW2umqX0QRZyhxsLkczpmEoc+HuokiiHnE&#10;R8Yjt1J8ElOfDxSWNTAWM9ws1oIPDJ01u0FbUxyu7GJt7TO5v4FB/ZPVbasTuwJ/hR9T6ijmP0fT&#10;8+ta6S/Kftd+p2wk/27J3lUcqPUYybLRDfNGkxXtsJ1kW0tuY9PkU9Bp5rD5vOX3Dha1w/hPf2nq&#10;mkbW1t+i6nSKRF31pWSoHgLOOyajabZdTf2c2uIQLcdHbmMep6Q1bLqzw3PPPU+I6/Nvbb4Px5s6&#10;VczA1wRRXvi4Iwao6x7vA5IVuMSIWEzqXBL4Rnx66sg6Du8fMVvMaSql73qODg+Zny2oFa5cuUw1&#10;GmPO46xDXFYSjzWpoGJRvPbgsuLTC/XOFMQTuwXapHqC4qGpiiJUiSHVMkMMfJXW0T636c7dtGaS&#10;atIFlFqTvajXEWJGbxXT6RZutI2Wa6YO3YkZ9OaZThue2W146iMTTg6PuXr1OjeuNoz9DG+RtJ6V&#10;tYx8fVHEec6Oj7BWWXSR+WzGUpRX7hzT51qVmgH7KJxhOCyxMfo+cnba0of7LJYRCy1NDVtTx852&#10;shkuNsuJzSdYL0AQ5Wyx5OR0zt3DBSrKTmNcu7bHqKqQaKye+VPMwvDYw3LZcnQaaBcC6nCajq12&#10;xu7+lKpqsNCh2Qo2r4KokeaUGU5dBrmRpqrZuXQJPxqlBy7KExEiIKn2p6gb5pC4rKxGU71EW6bh&#10;IWWelzW9AHQFNybVIQRcnddBMCkIO12zL+K+47s9pDyQsLYup4cOHpP7zbeLtyg8uLIo38QmLi6i&#10;qV0YlFtPxj7iufCkg7iLTgRtYhObeIJDxJ4UGKcpdSWiisT40N/XLwVSSrOUhz3TGx5FM7+tkJKX&#10;e+D6rQKCqbzVzS98eyBO0xPDIvJQzhk4109vmZd+4D2PW7zdcamSRR3v6s4u1KrysYgyBqOavMU9&#10;sGDc99t8dv8TX7zezqp3sslr1uvv7t64++atHa6F+99UKXfR92AXCeMAwts8iLmBc+9CeFUWszkh&#10;rESwBlRVtZYIv8AwT+h71L2jefWuxdQLb94/5OabJ4QgECO1KuPRGOsDfd8R+oCGnNjTZK/nKkcY&#10;1ViMqFcCEbesEqQrLIc2JedVCCFZazVhGzcaJTagywT/pM9CLsPMgfh0h1B5cIr1hnUZ9ERSDbZK&#10;k8pAXEpm0yNSJ9hoyToM69L+i/VZDCQlVAIwcalIJ6uE1JCrL1n6CLS85bfxAr2sQIj8YoE2BbwM&#10;MMUP8GWAIplQiRh0/QCq1sej5PpbmIEXZACJ6w0hwyOfQd44tV1ChmwFqmhCnl1PJq8rsLUmZ0vs&#10;Zl0sbqtdlTUy9jzoYTOwqPLefpRUdSqDui7BtQR3LO9zuMiLJUtFBBPNN1LJsnR1nLmPh33bAEqS&#10;esYj6hFxWAiIhgTxpMDSKvcNCXxIgDii77pcjq7AhHUQmdWCA5woKjFdtaEMCIsD4DnXd+XnB2HU&#10;OR5cxpxhoQAnUhvNZeVmBqm4oV1pd7IGmt8q1ve7NubpEzANMZ2P9bZogs3JdnZ97MZ86IYFn61C&#10;Q74zkwzgyvkZJgoJoltuzTpMzO9TB6HL58fSdksfmOQ5s4AQM6DLlrSEBDiGwVcg6+qjiDKZjhLk&#10;aCPnbGzLsRX1qxUgZRB7ZEsTZ6IijZ/y/lzP0Wy1uWG3np1RQ6qfCJgi6rm1vIX0S7x3xH6eeVrE&#10;YsegBB6OpQy4kIBNkAyfOhbHdxlvH4Aq1uXBKQAtUtS53SKpy2JHqtsp7O3vp7+zSrpfPdhDqAnB&#10;ExWcRMR1lHVKM2iOkkGRpU7tUY5Pzzg5mxF2PFV1F5lHlpbqABqS/wt5JKT1JwR48849OoPQC2OF&#10;/e1LyOIuTYwJcOVj7yWPtzzv++WS45N7CUjj2N/bZlQpngAtJMPW8/pJU2XW9tw/aZkvwYJwdf8y&#10;40mF04CJsoip/lzZr2HEKFmxGAjaMNmesnVpzKgZ4x1sT7cR7RAWKDGf/4hZQHCEmFTFMRrHx6cc&#10;nR3Rdz3NyHO6aDlZLtOeiqo2D8eIDELbo8MTujbQdpG+Czjn8F64sl8zatKtYXogQrJ1qsMJWFAO&#10;D+8RgNOjQywKk50J2ge29y+zM55g9HgHszbSzh/+griJh8OJoA/0k4ig6ogWCSGku4sYaOdz1HWU&#10;R2hUNUHzxzhicSpYCxEhtO2Gz23iyYoLT8huoNxFKxQ3sYlNPJkhIql2mMb03fRR7/8Rq3JGXiSY&#10;Ldq+v7/outG55d/EwJx3blvzQ9jL+YzQh9X9rWhyGnlMI5rRG6cq0p97DFOURdcvDZuNnQ7f4L9d&#10;dZyKSeM1tF08mmub6xeUMAzUqW5VTtSJ0C2XLGZnw+XWAOf8Q98zHpcQERZd1znvT88ncmC+pJrP&#10;uzmXd9+ZJ+I3iUEdd0F3AFpqF11EfJOx91a2oYJx5KfcjL2rw1t96uGoA5yBLt3o3EPUa9tMtQMv&#10;6B7scQVy67GBc99hGLBbe77x+c8Nrwlw2Ec+dON9F/0dDADnHPOjQ/xo8kj3u+eFT/3+IV+9ecbO&#10;7g6KsFVvcbBf089blvMlJ7M5fZhjOkclsLv/NDc++iF2nrqCr2tuvXmTZQ+h3oEQcdZTi1DHjt3R&#10;hJ2mYbE8pValC3NUoIs90ndUIhA6qswCXDTUAtEi1kJgSQxzQhtwVQXtEq8OdWOSQiykZLZmW7sA&#10;26MK4hzrBHER8X6ATUZAJGKLjm6+yGtSXpU0qzuG4WCoB1dVCZQMufxU8wiRonFNCVLn0cqBVKlN&#10;KQMO2uVaa6kuGukjA2gxC4gW5VbK8g/2mFbUJw78Mn1msA6NyRZSLUGAGEHGFMUTgQxYMlyxkKwj&#10;6wwxYrbCPAelMkCK6wAnvTcJhvJnxWeYUahVSS7nzwRL7XIu7T+m9xoufc7KxwvIzC+4XNOrbNUy&#10;oCs2kjHDvVKgLSueyvUqtSapR8SRFEihzRzHpeN0cbBhTTfduoJwwqpPhuOR1bFafmLIVodaLPQG&#10;dVmhlAWYFPvEAaA8AKYkj5OB550jgZy7FltAxOUxWCDROjwMQ/+uFIClxqFbvScfy2CFSrYKHULy&#10;n8qJWr9yr6lczc63Zb3GH6xAoBWYFlbQaQDZeZsx2xOWPtfcvqENZAtAt+qrAbqW3+38MZVx7sBC&#10;n+aLFYWnrbqbPvUrKSeVTothfYvEFqRhBaezclAMLFt1FlVozMdlIa9JPkPHNIe9eNT1JOVxPkfD&#10;Z0qfZfA79IvlYZXVxxgh5LmLW407yecixrReDE+waa4jCJKtaKVYu6YioJgIqhG1fs1ikWQVmc9j&#10;UgoLZh2EHu+U3bEwrUfDWob1iCmiSVJpxcYVSWsc6UvSdDLKa19ERKm8ICqF+Q43i6YjBstGSaDr&#10;6rWrGcE5al8lC1vWxuPaEAYBJwQzDroKowYzqrrHZfhK+Xo5zOnSn47QtpweH+JcT6DH7BixBbGL&#10;LM6O6Pv08IBS1p+0jqQ6gHNm84BmWDoZCVujGlweJ/2SouiWMp/UcXx8zGx2iJkQYmQy3mFnd4uY&#10;1cDqkg1w38cEPgUIxnzRcnLaMq7GqKu5vL/P9s42ITwP4nF1RCKoOrxLNTlVIq41fH2MMX9gnm9i&#10;PQwYV/784xZmNOMJk+0dzmZzzu7dYVpXLOZzXvvyi+feN9neYbp9aUhmPG4hIhzeeYMYwkPPEAuC&#10;f2xbvolNfIcRzd7CMuKRxQbEPQZfwjexiU1s4gLiom0qQxSb4v2LZ/Mv/Bf/8kv/051gdVxTzsUY&#10;+3//6f3nf+Zjz/+VvVFFt1zy+ktfXktTGKPJhO29g4u+lLxliMC9szmf/J3P/eNf+K3f/V0mk5UK&#10;wilUdffC7tbd66OJ/04PoEL1I16Pfu63PvcL9zqrzz1gEsxweukf/KmP/9y1na2nm8pz+Oo3uL/2&#10;lkUf2b9ylclo9Fjeb1fe83997ov/4r/8xU/+Pd7/9PjcH1WV7fG9H/ieDzR/5A1fsELu3D3IRczH&#10;78Aq1RCm/YLLaLy3nvL7JhGAOkTckHe7uPjjAOLeKjZw7l0Ig3NPdQjkPPZby7cfdSQVw6OfIJXC&#10;79w2fuMPOr7vB57m6tUDXn3xFQ7vf4lFOyOGSAzw4R/5UT7ygx/n/R/8EK8t57yKcfurNzmbHXNv&#10;Dm1Q7tghk0vbXKqmbFXCFUbInVP6O69T9YGtqmLvas8zN57l8N49br38KvOjY1772h2u7FQ8d3WP&#10;5dERTViSKv5Ab4bFDqeCqnBwecQLH/0Y17wl0KYRaztc3UBcQNdRa0voHVbtQV1htkhqMhcz9/DE&#10;GsR2shNlSoarr3IivFhxpmSzWcdsdkbX9XiXE8ixT8lSFbxLtaHmyxOOTs5ol4GmcnhfEWLA4hJx&#10;ARNHjJrGHELta6ZNQ117gvX0kWwDqEQzvEBTVahzSF2TigMJ6pvBJjLBMkNIdYQsLCj2jeJTvTSz&#10;FouaVYpAn1R8oprszmKPdV0GgC6pqEJIIKDUt9MqsYnQpwQ/7nweo4xdlQzAAL+gb0/woykau/Se&#10;aAwAqYDAAgkMiEklZya5JliywRSXIGZRKhEDQ509P0GsQizVKhQMtAK6VGeJCtGQ+kwlgUeSIjEp&#10;NXNS3TKEM80wtyT9dWinWUroi6tXxxoKYCK1p8CZmIGdZFVWeT+sAZUCSks/OMT51EYTkDhAEcoa&#10;Mfhb5jFaJFsCmGbb2EC6dGSApEWVWaBvae95O0ggH28+JpXMxzRZphYQGovqMSk00/jK52SAb6yA&#10;iSgWfbY8yErKSLLuszW1GnE4N0NYVublvrUwUPI0pjMESnAtDgB+sHcVMogGrAcNyFDLz/LnhKLQ&#10;lAF22spilUVWCOa+Jo/FDBOlvD70a4FFISnwhlqd2TxgHfziV32PZbtWWNmwJjCdhkyG+OoQdemB&#10;xgH422pbIkCT2uD8GvDN424dwNFRlInpYYeiCpX88/rxGLBMczE6VKCuZACMQv5uo3U+pzG1o6hV&#10;RXDRUdcC1jE8wGCRc/Uqh3XBpf+GVigN2aKRNC4t5nWwKEsfVKeSK4PWZe44oAILmFu/5q6Nq+Tn&#10;iTlH0+R1tNj7xTVAO4DgdTidft3bJz/sIYgqKqlGommf1tYB9JZzm2yQrz31QYxcsFIElfSdZ31e&#10;BR8xZwiBmIFt30GMDW+8fpOTw2O2xsL29hQkWaSmerAFbKdzJGJ4Iqqna2N3E28Xb9VFIopzHsm1&#10;OdNrkq1q8+csXW+Hh1sew5ByDbZSO3YVGyy3ie/KOPdk5qP/HriBco9hJncTm9jEJh5BPA5Qbv13&#10;J2KXnN3Z8c7Wv4N/bdl2k8rvxbXvVioP3t+6x9Z9Q7OV/1ZTn3Cw8/L3bG2P1u0BnXPUquVp0u84&#10;nIPruDtXqvP924UYXzqe3a+cnpUdpXxg/hnyV8v0nfFxtLYUVbaa6hZXt1/56LX9rQf/3jhV9w68&#10;LR+qG/eID/XC7z3exbqFhnA5HPNDhy8++6s7P/7Fq3TfUsJ6X9V+3JbyTHf3m1pavpfxxxXKldjA&#10;uU28Z2ExcHDtBsunPIdbU46WAX3uWSbf/zG29nZxdUXVOG6Od3iprnn55Vfp44KdakQUhx9dYnrp&#10;CqfzBTtngr+/5FUxtiplai3aC+975gXeeP1Vbt5+g3uvnfLar7zE/OQYTk/hbAE3TwCD5ddzvjND&#10;BVbJyxVEcMCrPLPf8Cc/coMP7u9w48DxwvcecO1gi2Zcs7w2Jd474ouf+wZ3jmactcqiM2bznhAD&#10;XoxoPVTQZ+vJ8XjM5f3LmCWIozmxOw1JBRFDSkw7J1y6NGEynWTbsiUqJ0MeOGSVznHoqZ3j0qV9&#10;Rq7HumNMKixWoDV96Gn7QOgNaReoqxFxib9kXchCYNZJtss6JcZkmzWdJKAoKCYxm8VlEGQdISxx&#10;qtRVjdoS0YiUgp9SYYyJGMRIjAEUKu/wKsQupoS1X1P4ATFEqrrBeQ9dl77TDzXwLCuRSDZ7MSJe&#10;0QoqdVhWKK6cBCzBFisQJGKaE/N5rRayVaB6cGNoe0Q0C/oKOC0AIUM5SbXBgim+1KXLdpdpsyUx&#10;6nPbWzCXk/jVkJhc1bCDASqUMWgJelgEKW6bLkOaojSLlpLgqisIZzKoLJPSzfLwlrV9pc/aAEdY&#10;AS7W9kHuywHwFCiWoJEMasDAYJVpa/NpqHW3sqFczTPgvAsDSe3oEqAbwGrar1GBVYgsGRROw6Cx&#10;tTZCgqGeoQ5deV2KPV9EWLJ6SCHXJyz9hSQVWkkii+akcQageZtieXwNMJjVNosKNR/bSrEYHgBm&#10;ttqnycpec4g8FjTD2wxGV+erHN6q7Wl3pa9LA1K/DPUwy9gmH1+UnDRP8xWftlP5JtVjHABATFAv&#10;FntOO98uzaCw9MGqA1bHOfztmz12ZSB1BvS2Gt/5eIckfkwPWKRf+wxPV8dtoiBrD92V+T9EmSPL&#10;cy/boJgtbVFEagYV6ABQSx8mwG8Wki1oUe4OG2xzX61DwJiVy2neDV8zJD9g4LI6EcvtltVDHQXQ&#10;CjgEyeuoWapLKrJmB6ysHlbQVT86f3/tGHKPDmrY9D7tK6Q3cN2qP8SBTFh2d2FxyNbOB/Op7vIa&#10;nc5FOVnr300ex6ddN3FB8ZgmWDaxie84nnSrSrjwxf7Ck2Kb2MQmNnEhES78GvAgkHswGn3oyy47&#10;KlGGp0X/uIYgooI2buqqh4/lXb4sVU71wSJFnYjgVB9XiPmOw0QZNX7i/R/Zx/QhKPeI48LvP95F&#10;KHdusxE+fv9zf5E//9/+h/z+//ns272vHP/Rsy/c/cH/55f+cxd74iPCTH/cYdyDsYFzm3jPwuYL&#10;dn/6zzB/+ipHszMO793jaDmjajx+q0HHY/y4Yf9sG3fU8vRZxUgc928ecnRyyO3ZKZ/4wPt5dnub&#10;uNMStiKnxyfcef0NXnrtFrpYcKsZc+fNO5wcnjCfRcLZHLWAswSZNIKYYk6J1tG7dgVIIMMEMsxJ&#10;cyvem/Ezf/bH+XPffx3sLk0FnhZxHTbpsSvvZ9ns8Ntf+R2+9NI9Ohq64DAFRwduydJFuig4Be+U&#10;ur5LHJL5KXc67WLmFzLYk9WNw1dVZhoBYocTl/5OzEwoJWpH49vMDO4uZiy7iOFBfFbUJUAlMXL5&#10;0mWmdUMUQ9CkAiMQJUEA6Y0xC8ZVw1NP1ThXJeUeWVkF6V8xsBqnsNUErl+7hBOH2DKnmlu83cua&#10;D4MYmI4ant1/itF4RCQg0UGQLF5JECh2LUKygzQBXJWBomIhpFo7WUXULhdYjMSFpvJZOKxbIAQk&#10;htQHGtGoxNBDiHgnmGXFk6S6hgToKmNW11gMdMs5wXrGtVIX2JRVVzFEVCvmp6eMmwmKgnhMY0rA&#10;a1IUWUhPdxk1kOwFiX4AUFKum8WyMIJZn2rXIaBNtla0bEO6UoGtq+GGmmWQLEFLe8v5FMPQgVcm&#10;NicrvmUliV9UWbI2JSyf7bX7y8Fqs4ClAjHC+g4Y4JMVWKSr186p8squJKs9YlIBqSRAV9oxNMqd&#10;AwzA6ndLACsdhiVIcQ5cpu2kpqzUGwk2rMOj9PPgfEluE+uvZSBYjmsdlpG2mQ7RMrAqJ+CBe3UB&#10;zK0UfQaDfegA+iSdJ8v1/wawp0P7SvvTdlhB0TWgNagZy2fW1GNJ7SpAn59PSPfC9WiSwVAY9icU&#10;9VlWSJVtRtbaxtq/rPY11HbLfVIUeedAI7ntVYKkBUaXdac8P6GCxT7jyACSz61ptsst41M5N9aG&#10;sbsCqKneYV7f1sHlOpCVfvVaUSbpqg8HG1fc+TEyKHPLvtdVcGW8lffneqXDAwmaYXW/+oja2jYS&#10;CFyp4/IuJKb2DkrFAsXzQwDREa1ZdbhZXq/OR1LglfkTUx/jsWD01PSyncdkHh90SUkd2wdAX762&#10;Xuz3pU1s4rsz4jssALGJ9yaedBi3AXGb2MQmNnEh8bAy7tHyrW8F4jbxHscD9x+iT9b5eOIunueF&#10;AAAgAElEQVRBXAAe0T1gRPnQ4tYH3/erf/0nPnv9X/3sJxb3x/DWffD58faSr/7zD37f2as/EOy9&#10;rRN5kUDu3YZxD8YGzm3iPQv1ni+/+gp3m5rnD/bY8RX9zdtUxwG+cUx7dpvj0zn33T2cdsSu59Ll&#10;qzyzt88PHuwyP3S8/Ae/yWe+9nVOvvhlABYJdQz6kNfKvgCfwYUBUVPCPuZaQjLkVXMyUx0qFU5r&#10;tGowUZp6jB/v83qvHF96P9X1p9me1ai0hBiSBWQM4FquPz+i/8yUm2evIWOlE4/Ykug6vBPqeUOV&#10;E7bBIqehJFEFtdSu12pBC4SwmHLKSwghKTq8aqp5ZAlQOUiQToqabcnSKr5+Z8Er945YZbnXkvAo&#10;cPudnK38uT/4ts93inJ2/qjrVgXTp/jRH/0Y9+7c5qu37jDyntorHsHEaLziVemC8CPXd3nftV1M&#10;jJ4RIlC5pHYS9ShCJR6xjqeubLG7PUJZgAWcCK7qqWbCuEsWopV6nrq0j9/epY3JAk4cqE8Aw/qA&#10;3xOOJRJPz5CuxVUGWqEuVaJTSZaPo5HD2yjzJZ/K4vUt7WmHUWHOZWFehgi9JkjTLol9S9cHzCKK&#10;DTwA9RAKiDDmsxnqHKOmQV2xPAsohoRka2dZrSUWCID3Dl+NUA2ZR+e6UhSOkT8XFR2PMqDLysUB&#10;DhRlWCSog5Bs9IrtmmUFnZpLikMVLFt3JhvTtJ+0DQHtksWoZBhWJmoBV4NSKyv2MJJaCqK61Oex&#10;A23Tlr1b1VmDDBZKXTG3AiVleIpbWT0SIczz65YZzkqtlNqsDCDG1qCROKDLfMZn69N+pX5aq21W&#10;YMuAjobPrxRVRkSYp5dC/lxhb5AUwOvcDUcUQS2r22JRN3asQFi/BkqSBaOFdADp/LeYxdzmdtWP&#10;sUuc6VwdSE9RtQ4vuWIjWmDpCo4mmOPAmhXLG85BUWYKSAv9KYN6M997WdABJokf5Q/XAygWX2yF&#10;NSWtbcZgXwlZRZZBdHrKEXEjhrXqIStXy8nvntVDnQPdzm3PB6JuBcS02LYKSN7+QHfX5s+wn5hB&#10;bT6f1gzjb+DG1iclmtpq91EQl+eFFViqq2O2ZE+a9pn7SQOibRprg9o1rz22tmYHUh3D2KV99mBx&#10;CW4LOb7L1apCmxqosNCnsR6zxahZhoRlmwU6s4lNbOI7jSIftt7S/N7EI40nHcjBBsptYhOb2MQF&#10;xeNmV7mJRxwXfA9ykfHEA7l1ZdwjZPERYddOmv/15U/97H/Q7P78Z5/54Vd+8OjWQ7ajn5lenn3i&#10;jd975n/4yif/6l48msR3+Yv/d5s67pvFBs5t4r0Lr9S358Tl67zU/SZdd5dZ/ywVE7banmpvTHP5&#10;GT4cp9TLMxbHp7zx5Zf4/Mu/xmfP5sSodIsWCz3RVRg21NLUDBNKtkLILn6JOmQrxJR4TJZnKRmp&#10;6qh0RDPepxrt4Ee76OQSVtWoG9FWHm5HOj+j5utIB+YjWh9ii33wHdIHtvyYrbohElPNIZJ6K5Jy&#10;4qbQSVJ2GIZVSbXhTJJlnIBzER/TJFSSDWaEVHPMAhINjTWiQpQ5auDMcOJYIszUWFoFlaGuJGZl&#10;LZm8UlkwvLKq8FIsK1dpa5cUbw9F6di1jPrbLVFC2t96baaSpM9KpAIsfOXZv3SJUdPQ9T2z2Rm/&#10;99u/Rde2xBBYiDDPSWwZ5EEp/tlrQu196u8smEnOjDJcDpwqMQTqpsKp4nJNv77viCI4AQkdMfqk&#10;tvRGVXu6tsW6FsTYv/w0k/E0O1gKZpGnn97nfR/4EFvTEd4rdWVM/SUuLY9wp7/DDz//HNev76Jx&#10;lqBWs81ivM2dN++yFOXemXCyCPSW6pN5J1TaM6oidTPBe4dYwNPhnUI9Rbf2IQYmtIS+YyFzdrem&#10;dBZytxhYB7HHm6IkKFVqAXZEvAkaPBrbbDunCBEVhdCjosS+R2JHjCf0YYlUVbLNCwHrQlJ19j0m&#10;wrzfolvMmDQj3KRimRVYhjIOHXUbMweItMs2lQusPOpcHj7Fmi/P46xetRiJsaXyNd5XxNERdJeg&#10;G4MtkeoOy6blrHmaZm6MT47R8VYawU2ugVasDCXtP1nueYh9FvdIhgpdBioZlMRVTbiBISJDnbBh&#10;8SmKMwSsB6nSvBtUYUKCIgwsR4Y2WYJQ0g8TSaQovfJ7QlbyxgiW6nqJusy+05pS4KCFNOYHflpA&#10;lMDKOjW3S3IbLdtdiqT1JqugJBqxXSKjUZ5QCWgPlFiAmCGfZpVmn9Vl5hN0tLK/0k+W1gTkPIgb&#10;lpa19cqMYkU6wMhgJJVlflv2zR+gnwnWK8luNGTlXbOqxzfAWMlnM30mKb3y6/EBm9jy7wAkCzyV&#10;FaMDYJbmnUkCocVCFPK4yp/XDHVjPvYoa46fhrju/H5iWI0VV9bNBFSJirh8Xoudp0lSJMd03kQs&#10;22eurd1SI7TgOlb3mOtgchiNed0uKjhyfU0HriKYx/qsoJRyzvJ8sLXPDDBc3v56sYlNbOLhWDH8&#10;t5k5GzD3SOJJh3EbELeJTWxiExcSGxD3hMcTDOIgwTgHXJRHxIXff7xHNpXfTvSmbMWjG7/45b//&#10;X/388av/6J/+G//jP+DLn75Mu3SoGj/6Mze/75P/2U//tVf+35+9Fu8/926UWHySYNyDsYFzm3jv&#10;Qhz93Vu45RnSvo52noN/5U9x8IGP8xdeeJZb9zt+9Zd/ky/8338Tm92j73pmJyfMzs4GSCSQbepW&#10;qgBDhif/UwU1MBHUMpgRxcShWqHNFO8qDGFUTZnsPku7e5ki7GA8RkNIkCZ0XLn+FM9/8Fkubd2G&#10;eC8lPNXhDMJQO+wMTAmW7RnXbOtkaIMQ1utriVBM+7yka64LDoclaILhUPoI4pJFI13EORCENkLt&#10;FCfQTEYsF4FX7h5x3M44nHUrGHZuLVstjqmfJKMrG/4slq0NLfWlPvCZspWSuhWKao81DHb+vUNS&#10;Oe0gwxFBvaDqEeDq1Stcv36ds7MzvvHyyywXS0KpU5e3tH4k8RwcFBbAYlkS2usxZIaHfudsln8u&#10;CqKkYBlvb3Hl4Cl2tre4evWAs9mC2tV8/IXvZbo1RZzSNBP2dvfY3ppidEynU0KMTKdTvFcqV9H2&#10;hzCvedYfc/LS65ws73Lr9VOCnCDdFjEob7x2j+OgLGPPp371S9y83xNQokGlUGlEouGbCkSJWU1Z&#10;VZ7Jpasc3PgYsdrGmPDqzW/whS/8Nk3jkjWfWTorFhHnmO5ewWFUFqnHDVv7B2zvHVChaC/UYmxN&#10;a7a3t7l8cICa0rcdV6+kc7I/bhBmjBrH2ekZ7aJjPj8kRsN7gQ5qazmYvUqMHdFaTCO+jYRWkPEI&#10;WbaEukeaBEe0C6mynkvKIskKLesjYg58hapA32LzEyxE+nZG7Iwu9FSdom2VAIiPVO2YnZeX9N2c&#10;m+4uZ2/eRcUYjXdQcUiEkQm2XKKho3ZK6KAPhnhhZ3sXrbICS9L6Er0xbxwWLNURc47Ge+rRCKcu&#10;rTRdhOiwZQuSVWBugvUtWI00iugcupMEKmKPaQYuGUonduUAj4gDCWmfsUt1EKVHqgr8OMGXDHSC&#10;QE+g0ioXzF7BKDGlE8G7CqkrjIDQYqGFoBmUFFVZTLa3Zb1wdQaBHWbQzk8YjSekBHCdQU2VfhdJ&#10;C1gXBpAmPq1z1hvnawMWKJPWA9EOdEFSM+Y5bgxwSFSw2KTjKR8PgAsJqLl8u9K1WK7TOZSJi5rg&#10;lZW1yTLEjGvrFmk7Uuw6JyvguL50ICtFZCCvZe1q/RnsUB0WxmtwSlbr3rknxnrEOqDL20krmjgy&#10;SFUsTNfaIHl8xNVr0iN+ybmafeXJhHITrBGpVuuelicWCqTNENOWPp+WmKBhLBCzHL6uwTsBKeq4&#10;NAc6ydTUusxTdbAMTjsrdpdr9q+b2MQm3lFEgN7Wn6PaxKOMxyAh9iRDuQtPiG1iE5vYxAXGBso9&#10;wfEY3H9cZBhAFCsquUcN5h6b+w/zj7wd8i1glBnsxPs3/uvX/9l/8pf+l9/7d18fXfsVVX8SEb38&#10;L37+pz+0eGN3avO6lLb5ttpw0UAO4AKhHKQ+2MC5Tbyn0fjI9zy1gxch+o/SfeTH6HZ2+fu/+wbx&#10;5gnH3zglvHHEvcNXEPUpl+gdGm2dCq1iSPYmqCQq2TEt23hphRNHVU2px7s01VYCdDsHVNWEUHsq&#10;65EQCdMt9na2mTZjgkVUleVyzkuvfJkvffEN7u01PLN1BYiY1Xn/ilGh3vHc1S0mjaOLEXElSZoM&#10;6UQNGY7BQR8HkUavKVHqssothAzGJFBbpPJQN8Jktya2kd6Erq7p+kjAqCZT2m7BV26fkerr5tpB&#10;g1WZPNBldu7f4fW3AHoPvkceeO3tfl5/TbLywiyp15qmQVVxqmxvbzMajVgsl3zu9z/Hctlm1VBq&#10;h3PJDvHhdsjw07nGPZT5lbWfinIn/eOcwznHweUDXnjhe7lx4wbXrl2j73vatqXrOpaLJbP5GWez&#10;U3YvXeLk8Igvf+lFlsslR4eHtO0CVyv3797j8OgOt994k+UytfUf/vX/lD/zsefZ1VRDT9yc0I4Q&#10;GoQOG+1w996Cv/dP/4Cz2QkqFapKR2QZI9F5ZL4kxAA4onrEO3aaCt+NOOtbWj/n9XbGp198OR/r&#10;ulLHw9YU2iNYzEmJ/DVA/I6j4p/8vb/NT/1bP83UOywkPaLFnp6eWjxxuUBPXuWsa/n873+GX/nl&#10;X+aKH/Prn/wk42vPgPPEkaAaqVw6DsXhfc143FBXjhATKPXiUIuM65rppMKJ0fia8e4W3qCr5tTL&#10;BomaIFG9y97OlBuXr2FOaadLtusxk60dbr/2WgK8y8DMwG2Bi5FR45iMK07ffANDWXjBRIghKX4E&#10;qHGw7Ah9JHYdSOQEkhUtyTI1xg5xkUkzQtTRdzEpA9sWMCaTMdGg1mTxqGKI9jgcIbbM5zNAUZni&#10;vU81G8WyoM0gLhGLyY7XKVFgFD3qG2gUI9DFDt+TIJfvknVqa/jFgno8xuY9Jl3mI3WeElUC8NEQ&#10;XFJexT7Ns9jlZUMQAY0B62ICLjEr0QpoDAK+rDkG1iWVqUXEj7PNZQKeSRSWVctGWh+1zmtDUbNp&#10;AkPZDTIbFCf4tmb7KFqUYICrVq6Jxb20qMiKetECkACiSJpPUmrfZQBmRdlY5I3D+qG5FKkhPsN8&#10;k7X3ydA2EUt1IU1yG8pDJJaPxxisUMk2j2XdkjZdt8SQMCft0SWMqHLuOYvUl3XajhVVXYGFmlfd&#10;bs2+M21r2F+2uLToclssAdvh7WvXjeEhBkt9Kun8WwzM+wV7u9dSf2Sr0gRIy3FmOGvlc4/H95xN&#10;bOKPS3yrL8ibeHdDRA0Tu8ik2JMM4+AxSohtYhOb2MQjjicaxomYyOOjELqweMKh3Lm4AKncI70H&#10;ebTlIb9liFi2pfvW+cJgwpilf2H+9avft/j6v11eNxsK6/zR93/RQO4xgHEPvraBc5t470KE/uSI&#10;L/7GS/RHf8j2M3+Z8fUzdidb7EZFY08nY+bNKOV7NdVaemiYZiWEEQelnIii6pDYY6LIaId6cgW2&#10;dsHXqKuJ9TZd76j8mL1rz7A1GeOnHpGUfL55eMy9Wze5d3aa1GMYy/aE23dO+NLOEcc/8GGe3Ult&#10;wqqsMMgqEBEuH+zhR0LbgUTFJCUzk+VcTOtvVjdIts0TVXpJYN73aXuWVQvOenb9IdevXubqlWd4&#10;3/uuc/v1O7z08pucdMLd4wXLrqftA6Eki1MWOSmtWIdYD0O6byfe4lR80yciBEn3GAaYMZpOuHLl&#10;CnVVsVwuOTw85N79Q8wiXZfqlQ357gcS0m+/j/Op9Lf/SIIRBVo+de0azz7zDHt7e7zwwsep65oX&#10;v/giX/nqV7j9xm2aUcPuzi5PPXWN+XzO13/t1zg9O6NbdgQzutAlCAHEkEdj9Kg3Yt8znx0iMkWb&#10;ir5NlpY60mRzKj7BgdoRRZNFoerqYqZCL0lZJrVgAUIUQlWxqDxLL5j0uKpHKxhpOnojEqMRJzXu&#10;+gG7V57GtZHDr36F9rgFNKnr1s+P5DO7nkwfEvTwoQ++n5lMsXoPdYrW6e1t23NycsTBwRVoeuJ0&#10;n27RcrjX8cXTz3Nnss3ffQUObt0jOAg+5XzWLWgF8L5aUzFlxzyS5WilmpiSCnWdlKpRO1xoMPOY&#10;RMQtIZ7xl37ip5hOJ1gj3PjAVf70D/4Ev/g//1W+8tJXwaoBjk9q4U/8yA/xr//kn+Nv/e+fwtc7&#10;OFVElBATXPPOs7c15mC7pvFNeXwrs5usB1VDQwf9nI9+9Aajcc2ybwn0UEHT1Oj+AW3bEdsF1kOk&#10;Y3drgheHhZ4w7hE1OvO0KKmiYkCsp9KQbFAtYiHQd0vEAhKVGJW47BBvaITaIiYdfVhi7ZxuadSN&#10;0NRK7E7oQ4uvwFfjbFuZ4Eygxbpkt0tswVoYjSk15Io/bFqveuiEXsE4ozKX3BmDx1ST4jG2EJf0&#10;8zm9tUlFFY3aKziPFYBkIQupMlwyVjafTlOtQKfpQYYC4crsNstKUksqalfGbyF0eQEp9phREOdA&#10;XBpVFjPYK8ApqzmdpjqHxXpyWC5tTRFdbDplNVcgbVMEpEsPiQw2cwkKmlNk0BnXCaxJBMtWps6A&#10;BBlRWylgXVagZQW2KKntBskmNawsW41c5y/PpaG2IKu+KbX+sl2rFBhK6cPcH+v1+Yb71FJvMfeR&#10;JXWvFkvNUq8vltvIwMp7tEgf353r0CY2sYlNvCcRY34y5tHFBsZd7P6jSQKym9jEJjbxyMNAzETM&#10;LgLMXbQy7vwxX5Rp4QXGOwBx0cSiqUV8XAQiDwJMi1I5tJIoSq98N13O3mPX9ou+/7Bv55n5dzG+&#10;0+M3hIAjfLtbSfkcuygo9zjCuAdjA+c28d6FCO39+7z5xT8EYEvvUc8XNCrU45rWK9E19BpyHjAr&#10;dCySbLk0qYEA50aMJzs410A9xo0mSDXCTfYJCtNLl9kd7RJdjTZjtrbHbG+PCRqZHR3xtT/8Eq++&#10;ch85OyGKIWZIv6APc/puRj8/heWC0J9B6PiHn4K/8q+9H3m2TdaWISDuLNnOaU/se0ajiso5XGs4&#10;jKgxV51TVIwYk3pOCXgTzALRjErAOaVxnt4pi2C4CB99Zp//+N/7i1y+LKhCO1/wuc/MeO2rRyxt&#10;mtzkzIhecE1RQKz6jfzbunbiXT2dxYxOVkCt/CAiWIz4qmI6nTIZj5hMprTtklu3bjGfzUB0KF2V&#10;tqND+9cd3L5V5D0Ox7dur5ms8VLCWVUZj0bceO45nr7+NNevX2d7e5t22fIb/9+v8+nf+jSTyZS9&#10;vUvs7O5gZvzeH/w+n/nsZx468uGAhwOwnJRfqfNev/U68/k1dv02quOsABTEdVickxQ5Aa+RiOBJ&#10;oC7GHlOlraDBkC4gBr5WJntjdnYqVI9w1qDLS4zaBePRczBRqu0dWl8RP/w0sr9FFyPbNFDt0r9+&#10;i7FFQugQr4xGNU4TSIgG0DHCYQT6vkOrmmUQrj73NJPdKaFv8a7O8CIQuhm3br7MwcElRBLc2B5V&#10;3Ni/Rh8ip6M0HsPBhPt3TqAtyfsMAAoEsHatax+oj3jumrUGCTh94PXIi75GOgjzEcevO556Q/nw&#10;n/4ZPvXZX+DrL3/93Bl84+BjfDDc4G//8hvAG2vn9NuN3wOuAMfAcnj13/ypv8D29javv/kGZyf/&#10;P3vvHWTZdd/5fU644aXOPT0zPRETMAABAgQJcJhBUBQVKKkkSiuXSrsOZbvK5XJpXSutvbb1h73e&#10;Wm/ZrnW5VJLX2i1ZLi9FUVbgmpkSBTEBTGAACMxgcu7p6fjyu/ee8/Mf577ungACROAMiPctYKr7&#10;9Xs3n3PvO5/z/f5aPHniAqxd+ZGWPJEOK48pqqJIHIRqiqHc2779Fd533z6mKimOHGsUStmylmUH&#10;XYI3L1BRnm1TddKkBrZCGlsi7aglGTtmG6RJFfE5GIPSFfCeQmfkeUZRKNpSp6/qRDpDnEeMJyk8&#10;1UQoJMeoGC0xhU4YZAE1W6DrHcplVGJDkkRoHUCeFF2K3JWxmr7EO4JWCo9CtMYpjZLQn+R5jhdf&#10;Oqk1LlI0vEIiUE7waLQXvHfkhccXGVorch2hTEIURaG2pDLBBVjWSPO+wBUmOK9LtGYji4niMoY3&#10;9HMewRVF2ad4lLhwT4oraDu0+4VJBSJmo9yhIkcItfm0FbAa4wVxWegunEV0FGBZaQN0ojEmLicq&#10;EBx5bjgBQ4PKN8BdcDMWm3BSlXBOJeVVpLb0z56NqEnlQRWbE+S0LsEe5X6UUM8Jm1+aTYg87XUx&#10;ylNJwz1ZJA3fF1XB0PEY4OPQveiH5H2kkUYa6c7Vq1Eg40U0AnK33xngR0BupJFGegPqdgM5uP0O&#10;wduuF4FymU+KY73Jrjs/njN1durA2OLkfLU1PlVbm4PNVAWlRHm0W+3XV1b6tfb3ru5aoDW/TuVy&#10;ARuzJ0faotv+/DGsHyf6tkCp277/N6l48be8ino9ALmtGsG5kV5jqY1/VbZGVjjQmkJrxGhMbPBp&#10;BWPK8UAfosKiaBxrIkyUYnSEsQmNbfuwNmbdGJSOA9yJq0SRZfe+Q8w2xsiynEtXr3Du5EXWly5C&#10;ZDF5Rly6Y3Qc47MOxaBD3m3S6y7jih7gwuRZpcFGUORk3gTTjBrWacrBVlGiSJKEew4fYLzeYL3V&#10;RBuBonSDaINSHmM8VoMRR2o0tWpK5gY0JupkWUbVVlnte3rNHpkv6GVrDLqL+HoFMRprFNWqRYkn&#10;NjGGHCTD+QEeIbaGwl8/BWMTzL3wmfhh0O4m6KVuACZbOBUEwKYUaBX2e2pynEZjjMFgwNLSNZqt&#10;FuIlDM6XyxpWf5Itbr8fpcDKBiTUITrPbzkGvvBoY6hUUibGxxkfn2B8YpzJyUkOHTrEJz7xCb73&#10;/e+CKObn55menmZ9fZ2rV6/SbLY2lnv9MRt6vob7fP3vw+Oz3mzhimnwCnEqOJaMCfXLyshCRFFP&#10;dCiPpcJguCrdRDrXGDyJF5wWqpPT1OfvwkUpubJkGAbEdOvjVO49wEA7qjPT2ErKcqRJ4gp1I0R9&#10;x+TMNGjFtNEYEZJaSqffBecQm+I9FFmPRhQARbffx1RqtMXTmJsjqsTYKArOrFyI0gpojS2PjUIC&#10;GIoixmpVChGoxIzds4MdO3ex+sQ3Q4mt4TVSupb8jVOGxBNri9KGrAg1BE0J5BUK7x3agnjBeY8F&#10;atU6a902iRPysZQr43VmOhnXui3e/+GfJcPxR//qX3Ps9Cm0NnjvqGo2IISxw5pbw3O3Eca6cRVu&#10;bUdbKzUqQgSjLxy799UYDCxLV6+BVnjv+fTfPc5Pv/8x5nbs4HS3z0N37eTY8XV6/RB7aZRGpKyE&#10;JptrUagh46WZwbACJKgNo5RHQAudZYU9vko9ChGIWghOKzGlm8sFd7CA7vYZsz105MkLTTWBWg3u&#10;3j/De9/+EDvSGp4MrQ1ONF4ret5x7IkvcOVqn8983nOcglXCw8IA2F9RPPLwHElssXiU9jjxFDrE&#10;g1opwHusVhzcu4f5XduppgnaFyg32HDoBddacEmKAms0cWIxZcwlSuNLp6cODR0xmkHTkaYTIakR&#10;FUim85B7lHI4pTFeo61FGYXREmocDoGVL1BFRjHIy21wZTywB5cNGzyiweHoDfpkgz7iPVoZBHB+&#10;GRvZ8JoP/WThhDwriKKIyCjyIqOQAWmjjk4NqdFo74h0BYUKkaheg4rBKnoDx/jUDFiDFA6IEJch&#10;XoX4TKUC2C6BtiojjWV47ZR1BUW54LBjOFmhKF2HCqVLN51nA+xJHNqf5ANwig0Hni6hulele09A&#10;irLenyvNcxLer3WAhsMpjxuxmMPWNNJII430xtEIxt0B7riRRhpppDegbjeMG4G4l+aOWytid64z&#10;1eOvDze3fejPH/r3933hFw8evdSoVQdpUaiqF6rOqalbfdxomkpLL7J+vd2x2bELd0m3H81NVw+j&#10;sAhlCYQ3oG7388cGjLtN+nHs/9bKcj96nOVri59ebzDuRo3g3KukG8/DRu2dO0W3eVOMhmLtAu1+&#10;jyoKm1hMrYJECmNq6GgatEWUQduEyep2lNbo2hQqrjKILTqKKIxFm4h6fYq5bTMYHaOs4vLZc5xf&#10;fxLX79PvNkEUqS+gHwYYpchwgw5Zv0WWtfBFiCh0PkPEl4aEMAhfBlnijUVsFJwbNkarHl65MEic&#10;D6jEExiVY5THKEGjcWXdJuU8Fs9YTXNgzz6s6/KWB44wMztFlFT45Kc+S6fVx5ZRnk4psiyj02mi&#10;VYov+pg4xVhFnnswGq0sigBVigwSo8j9Zo23AL5eGL7Jln9fSJuYgg1H2NCLp5RCG413Dm0McRRh&#10;rcUai7WGsfFxtFKsra3R7/fpdHsbLrawoK0ITq5b54+iDXgomzGY4oVKtUK1UkVrxeTUFI16HaUU&#10;s7OzaK352Mc+xqXLl5nfuZuJiXEGgwGnT5+h3+8D4VlqExiGf29dV4+bjhFAIUN3CiAacaaM7nPl&#10;hyyRUUyNVzl9pYvo4OAM580Q5VX0oEuceFQaQ7SNeHI/i4Uj17DmOlyIVlmaKljbsZe6FrZjmbSW&#10;e8emUSs9Vs+dQ7Iuk8oyuWMCNRgwMdFARYari33ybkHcqJGmFbJeF20UeT7A1ut0jKLbHyBTc7i0&#10;QS4a8TErq8vM76yjVIwiASIcBi0G6Qq6qNJ1U1Qm9yEPfZB2b43HPvSLLB87wcJai21TkxituHTl&#10;KijFgbv24gVOnTnH/PYdoGOuXr2CcwPmts3RbrdodzpYrZkYn2K902J5bZ0j+3bTGpskiiqMNzPS&#10;rMaVmR1Mv+V+Tp1apLd4lf/6Pe/lAx/5e7Qy4X/83f9m80w6jVURAAYTMF3pNhIVAJdHNtpQaEe+&#10;DOfbPONKD/9xYdKADm5Yg8JoixsMeO7559m/Zw/1eo1Wy5HGCf3+YBMqA7qMFwxpogLa2toAACAA&#10;SURBVCXEGLYPrVHiQ4SkkgBDjMIYhaDoW8V65ME6TFkPcPgc4tX1D0hJVbHqK4hXeKVo5oJeKTBp&#10;jzcNchq+oHCCIWcgoHRENDbB4bcd5Uhc4/DPT/KP/pdP8Z1LqwHmKM2FgfDkV5cDWAN8CY48ptyP&#10;zTY0kZ6ikp7HqADItPLlcsCXtd2MCts9PjnDjlqNVHJEeTQGJy7UvkMRigwLjShiftuApFZDnAuG&#10;Vq3RKLwBI0LqHMo7KqkwM12lUY02+3kBfEbdX2NY/66SxMxOTzM2MYFIEeCc1+A0UVo+KGkY1tMD&#10;XV4jWTmpwyKFRorhthYkcegfRHucApflqEjIBjkUBZLFeFEh5tZnaAvdtUVE/EZks8YgklFkOdpZ&#10;cu+JrUZpTRTHKDt0w3m80+SZQrwrr10J9zJxSBzjI4i8xiiLV+G8Ke8xPlzlXguFFiIbnN0hGjQ4&#10;AkGT5Q6VpBAplElLwF2w+Rg5jP1UAdoNy+yNZnG+fG1EjV5/DK973ixjpO+kx82bFe6tcsNkIoBh&#10;/eCRRnq9awTkRkBupJFGGul26E4GcgPBPbey1qfTv/49K61scXIi2/rizc+3d263Hub4CiudXs4/&#10;+4dr3znwS5XwlzJ55O49+uDR+9KGtRthjYUy/un16W5DFsd/4cAPdv9CcvHdO9517qemJlfEe5NY&#10;k4eJlOUs4hfYfa0UU+Wk0/k0VhwdW6OljnO6t5sGD9GIH8FSR6kIwSEi5eG8Q4+nQFYUBX/w3699&#10;b9vP3Pxl4TcfqzwwO/GC3OJ2P3+8EYAcgMYjypBjN9YX4ZQSh7+NBfVe70Buq0Zw7lVQ4YVGvX7d&#10;QP5UBUwUcSdMHjHGYKzF+9uR7VwOGgPd/jF89wq15mHG11p0+hlxlJBMP0A1nQKT4oyGKEYP+qAM&#10;HoWrjFMdq7NjbhqnFe3VFVaWz/ODZx7H5gUu76NqVVI9QZE1AUfWX2HQXSHvL+FdGADWqkyvUTrA&#10;NwFQwYGlDUpZlLgwOAs8d6rJwZ0ZU4nBFkKkMlS9gcGhfIYlY26ywaAjZLkniiJyYL3vUMpSTTxH&#10;DkzwKz93lPa1k+yZbzAxPcWlc0tMqz6F11iVhv3MB2ivkdyCS8FbvPPUGoqd+2Y4uRCDKQLkzDMs&#10;hslaTGstL80JN19nW+MefxQAtvHeEqwprYmsJYljrLWICEmSUK1WqdVqWGtZXl7m1KlTiPfl8Qyu&#10;ttJmtgE6Xi2p0t0hQBRFNOoNJicnmJ6eZnV1lTNnTpNnwbr1rW99C4D9+/exa36ebrfLd7/7XQC0&#10;tgGg3eIBcFjfcHMf5LpjOhwwHcZzOt3HmxZQARUBHnGgdIifk1yjnSIlIio0TnQwqWjBkzOdeOZ3&#10;15iZmOLEapdnlOc7nT4LJqKfVuj5ATtrVe6uN5iu1Zit1tkzMU3U7rF+7BRR11LsPkI6Ps54pcLY&#10;WI1LiwsMJKeb9dm7fT+z1TF27ZjGaLh8+SJXLl+ip4Q1o6ilddYWl7igcq72+nSLAqMNplIpj7nC&#10;q/B8abUOMKtmWK4Inx4ssP1Um5a0+Ac/+wHet+8A3//c33Dm2hqVehW8465rKxw9+ggHDh3gxInT&#10;PPHEN7j/yCF6nRbPPP09HnjwAXbN7+Wp732XK1cXSG3Evv13ceHMBXbvmuTNj76Tv13q8BdPn+XR&#10;qX20Fy+SZ+NUK/fgagWnVpdo5g5lLOONBgAzE1Msriwyt3MHd92zG4DCDwCNsnrDvbVRwrEEsuqG&#10;c71xLZSxf1prBs0m2hoqSUKWZ6gSQJ1+/jnUoMujj72XU6e6HD50gHMXLrG0tFQuK1xvIn6zVUq4&#10;npRs2QLnAxCn5F3e40VIIkN9INSdwngbnFKojRIquqzZ5hU4ZRno0Oc50RhVUPQ9tlpnYnYbk/N1&#10;XDYADMSVsI95H2UnUN5iZIbGXIq+YjA2AV/gRciEYYcaNk4oQc3GzoCCpa6H9tb4Arnh5y2/L16C&#10;Ye00Sqg9hD0b4EfCtnKCVy6zZf0vFgJvgRmgAjTgvnmo1sFkYBxIDYyFqAo6AhsRbRtjd01zd9Fm&#10;j/bERZerFy9iOy1iVeCVYJUGydg2o9k1P0FsJEA8NcD4HJf3qFVSGmlM6ltYbTBKMzM9g1CgVVYe&#10;agmTFezQgg5KOZQGYxK0B4xDyThINexvniO+jLTVGqMMVhnyrAfKY0yAcs45vB+ESSL1WZYzzVRz&#10;DSNlK0kilDJlzK8H53FFjtECXlDejfjcS5DzsulCJ9xeXJ7T73ZwgwGR1giEiTFxsnFMRYQ4TbFx&#10;dEcPYozNbLv5HgoMBgN6zfXrZmGONNLrRSMgNwJyI4000ki3Q3cykBtqILjdUTz/j9/ztvfM1NJo&#10;6y1LKe1zV4wlJozpaK2JkmRjwpaIEMUpNopu963ullIKGrUq/9EH3nP0t662D4iI3vrXpVYz/xef&#10;/eITJ1ebZxrWmuW81j+/klf+i4f+9Ne3Ty2+ZazRPFxJlvFOh5rtukAkpC+Vy3jBdd94OIzuI3To&#10;Rhfp8OdcLTwT8l8yER9lonIAW5kkTRNsFL36B+JVkDaGh48cuveZxe7viHfXVZ5TWpsTFy5/9Zf/&#10;7V8+dyOgu63PIG8QIDeUUZ4lPTFoRhPPf7W666RSImh4Z/PSwYZvHdpWLFcK+fEAOgfwEwTktmoE&#10;516hFNDOCw4dOIR3W+CXUhuD9rdbxhjSRgM36N6GtQdXgTHBcdBZucrV46dZWx+gCiEZ5FjbQCeT&#10;4BxaBBlkSNYPrgNj0Z0VVN3y3Le/hPKhrpvp98A4ikEXsULeukqr81TwC+SlA0aBkGBsqAXkcPjr&#10;is8KKAlOOOURMoyKgmMDzde/c5qKcczUK0RZh4Ze5+D9NXbOADJAij5HHzzItvFlTp9bApvQzQvW&#10;e2vgNUVeUBQDVtYu07B91leuUEsS0kgzM9ngynILi8UCHkd/4PE+Am/Lm66QpBUmx8YwF3NA4QV8&#10;EVx6iR0OLr88CAfcMFCmSoAboFwURSjC9TM2Pk6aJFQqFQaDAYPBgKtXrzLIcrRSOB+AhZQxl5vA&#10;Q25Yz8vrx67fzlBjSmuN0YqJ8RBb2W63+d73vk/hCorCYeMYrTTjY2M0GnW6vR7nz18MA6DGAlKW&#10;QisdcjI0Zm/65oZr3urzo3QqDt/lXIAPUbUWIhk9oLJwGHWIIg3Fegs04QFT8IgIVsK+OAr27p/i&#10;A0cPcmFxgR80r7HmVjlme0gthamUN9X28vDkFIcnZ4hbXZafPc6Jf/dZulmHflows38Xh7Yd5k17&#10;7uL8mdN85YtPcHVtCV2JIbG8463vYHZiku8eP82xUyfp9rr0TE6GpkjqrNULLtVi3j23h6Wrl1la&#10;XKSWJijnWV51OOfADTi2vIiIwnsYKOE7ly9Ad5mFxR4ffvBB7t9zF2e++wNOHjuOq1W4cP4kCmH7&#10;jp28+f57WF5Z44uf/xxxNeHMmedYa7dZ0Yqd99xL3+VcbC+TkZEruLKyQH/pCh/6D99N5VCdT33x&#10;WbrxIp9eXuaBWsyEr5E1W0ycex7VWmRCd6g1Yu6aGeOx974NX2kwnR9ict8uWnnoj703gIMsOK6U&#10;DrXDhuf4xsHjAM3Cad/avlZaa8xum6FaS8nWQ2ylJzxgnr14iWefP8N4Y5z13oCZue30+jmt1vqG&#10;K++mJ+sSNl8/aXATdFEO3Lczx7VuDvWEig0uLmEYM69K8+YW8KU8iEIrhfGhjTcadQylK0/7UI+t&#10;iErnnkOKLgpLpMfI8HiXA3lZc7qM0mSLi1VptjZxNdwWJWCHLjMpPzH8sGxpe6CUQYaRigCy9dnc&#10;DE8OVungCSudhsPztbmcLVXUlHrhL3QbDVuVndWNp32IC6R0562CbmPiFnpxjbgyjrVVrE6wVkAP&#10;ULof4FySIqtr9FzB96IK3zEWjaCaiv6lJbrdNXpytYxdNyARCBw5sIs0ssRWI8WAtWttGhXFrukG&#10;jSzASodg7AqFK9DaUWLysD8mgEylPMp74sgyNl4hjSyCIvYniaQANXT1hsOttWZ8YoJapUKUD8J5&#10;FlUCN0IcrQr1PLXAvp0REQrvBSnhYBTFGBOW650j1g5TrW840kd6YSlgUDiMVuV9PbyaZyFSVQGx&#10;NQHEJQmzu/eW97Ah179znjdfSHVjbnIAKgUra+u0m03sCM69JCktonz4QjzSj18jGDeCcSONNNJI&#10;t0OvBxh3o9aKwt1Xq82PxdGHJms1K/7midDeBWdXFEXM7NqDjRKG3zBVOYn+TlVVgbH2bTcGQGgN&#10;eZH7sTRdOLnae4anHl1/62N/9NP/2Qf+9j+t19pTadpT3iuKfOtQ/Cv5tqQAi8KiOAhGWOOPafmP&#10;0XYf4fCO/5ipibtx3m+kRN1p2jVp71Wae298PYpg0J9Z4rmT31Xb3mpu9dkfi95gMG6rYpVzOt59&#10;+ZOzR//Nv37w3/sK7Y5Fe4XX8r9Obev/vW/98aO/fvXJ39ibXzygPK/JN7qfJHfcD9MIzr0K8iKY&#10;yMIdOjiiTBi4uWWk0GsqT1zdzc777kXFCYW1VE//APPsN0KUnMvxcQ0xGp8P8D4HX4RYL3Q54Cso&#10;yeg+/z3E9XFuQNFr0x/0yPImvuhtjLEGz4Vm87tb6SAhvyUaUqjNAV4Z2tMLlA51kP7siTP82RNn&#10;tixL+PjvTvILlb3BQaIu8uhbtnNgyvKJa4ss93IiHZXRd0K3pTES4MbM9B7WlpbxkqHijMp4g5bK&#10;8SojNi2cdbTzjEvrA+62EUqaoDPGa9PctSPj2ae/T2RTnIa4MFAYlNc3sLmbH3i27uuWXzacOpuW&#10;eUFEmJqeolatkSQxURThfXBQhLpsi/T7vc0FKL2xzq2xVBtd14/YhW1sFlBmyJV/UBtvEB9qVe3Z&#10;sxutNdVqjVaryYkTJ0PtOaXQWnHX/n0opUiSlOWVZc6cPReuf03pTgLUEMwESKCMue5YDIHGECCE&#10;2k5qA9ZorbHOsm33GB03w8F730OiI/DroB3oKdpJRr3ThVijihxwZFZoR4rICLWiT6OSMNDTjNUq&#10;3H1XnbVORNRNeduOXfzOz/88dmqWvRMNli4vcO30GZ7/uy/z1De/Sb/ImZmb4+A9D7B/3z7iKOLY&#10;sWP8y8/87/gsRwrHw29/Ow899BA7dmzn8ccf5y8f/zvy5Tb96hidsZSF3bMstXrMjc1x/4Pv4Fcq&#10;z3JU7QN3jW9+4i/IbJ2eUZxtXeTe++/lnuosRz/7cdAzsN6BtZOwdo7D23N++X1v49fe+yhf+/yT&#10;fOnvHmdqYhtFd41oIChrefcj76DZbfH7H/0D4qs5Y7/0Ye5vraMOeFZ2HUbXd6Ozq3zo0XdSPb/K&#10;8xU4sdji2OpV9t6zjZOXvs1YJeah+Xu5tLTO91ZyZtdbzDa+wNRSk3TccOHS87xp14Pc/9Bj/JP/&#10;+U1857lv4FxB1Uxx7MT3+Rd/+K8oBimri8f5+uc/yVPHL5AoQ7szQKQfnLVS1kPTZb+JIH7zilQm&#10;OO4GWUYlqeCKMsZRK5QXxCucOL7+ta/xkY/8ClnWoNvtsnvXDp5+ehltTYhY3NIr3aqpqBJu+TJq&#10;k3LbOuL57mKX+a5w70xKLSWUGJOUXEUo7YilS+oLCi1kSqFF8N6inCFyQqM2QZykoZ0pg4pKx7AL&#10;rjWVTkDmiLNTiIRZdt75LU1RXb+dJdwcAuuttQWV+NI3e3Ps7o3pJT8slrc8VBTi2NrDezah+iZk&#10;L/v+rdux4UncBIIbC73Vqm7YuFDbMscNOtBcogek6QzV+gw+aSFxCnEMNsL4GFUUIapZPCZuoKIa&#10;VOdJ7z1IWnQplk7RX7vEoLdM0V3GOeHY86c2tmdsYpxd22ZII0M2yMncOg7NQFLEGYwbYJTDa0eh&#10;NILC+sBDSwyNVwULa/1Quw+FLVmsqOK6cqLiwft2cGcqEBX6vpCYuJkm78u+MO+DF40Yj/KClgAN&#10;vVGkUcRUxZCqjHq9xmp9B5EePWq+mGRLC9qUupFnAQptI4y9M2cSv5BuGfVeAt/X5mvcT45uHhBz&#10;bExYGOk11wjIjYDcSCONNNLt0OsRyN2k8GWscEVhX6gc2/BVYyzmDnXKvZCcu3l8VWsNSuftotb+&#10;5bv++uE3v/dPf2Pntiv7lQwQUTj3Wo8ZKxQzeDzXen/C1VO/x86xX+VNe/+ASjxdpofdWcfYeX/L&#10;IBulNKLEwW1IgHsDA7nNbVA8nx448atv/0f/FYVxDyycnDCyOavZtS43/mr3u5/6+Fv//pc+8Znf&#10;+me7BuceebWSXN4oQG6rRiMmr5Zue9P5Ibpd2yaCxDW8aWBdQZxliPeItRt1ehCHKoJbS1wWPuYL&#10;8mIARYH3Oc5l5P0WxaCDdxnisgDSvAdlNjiTkg0fx82bcqvNKwcdr/+bZ+hK11qjlQZt8Bh8nnHl&#10;6hJZtoMkMohSOOeoVGvoJEVnnopNsErIBaIowJ52p0+yewfLyxfZuUfhXUYljtHeo00Jf0TjfRgQ&#10;1WJwhM9GlZjpbdN4V5Abh9IqxNYNazdxM4S7eXB7OKKurvvVi8caQyVNg+sN2D43R5IkFEXBhQsX&#10;WG82S6hb1pzTZvPYKV1ChrDQH9W1d/P5uHGTN+P/lFJ4J9SqFdI0ZWZmhrW1NY4/f5yhuSiOY2q1&#10;KkmSMD09w5kzp1laOoWxUZh5ZfTGw54QrhdueKBSw30rN8ZvuHHY8P0gYZYXhTCoGh64/xHafcvZ&#10;Y08xmNuDqhVoVeAx5LYOcQ2lBSlcyP72Hu0dSWQ5sGucbdMznFroo4qCBMVkrY5urXDonXfxM4++&#10;jx+cv8IPnniCf/snf0o9TRgMBtQmJ9kzM8OBAwc4dOgQCwsLfPqzn6XVbJLaiPr4BOMTE9x3/300&#10;xhp84W/+hm9+/etEJmJ1MqEXV1ge1ywVPUg18pb9HDy8l9/8P77O3b/3XtT6KVxL8GYMqVb5f7/6&#10;FPN+L6o3xmNTb2baVHmKM5w5l+N7mp86+h5+6uFHaV5c49Of/AwV36Db7LK4tkSiLAfvvptarc7p&#10;50+xvtxmW9KgU4053I940DWp+GvUzvRQPUtP17G55vGVS1xeuELv4gLK3ov3jqW//kPePP8Yu+0c&#10;X2l0WO1d4jOXMn5lx73cMzvGZG8WE9eZPTTBzKJn5mtdDiR1uNbCjWXoq02yuQnWd86zNDfJl8+f&#10;obEmiIZgKNJlnGQYR5YhwJDQW3g8kg9db0K1VqOfZbiiQPTQ3RUuFgF6gz4iwrVr15ibm7uha3qx&#10;FiMbwIotD9FKBBHHcrtDMZWQ2hh8hki39OGGiSK5aLz3iCY4inWOwyHGIzoHiuvhvpQAUPktrjKD&#10;U4atG34TYLvu55ta8nWvvYQ9/qF/v3Hp188DuPU23fjay+2nNj5VAnoNZNkK2eoSaNDVKaqVbVRr&#10;s9jxWUxkMV4YFE1c3sL7NrmPUT5lYGPqM3uYrM4gnVVWF54my3s4csTliDg6zTYn1js8uKtBMpGi&#10;MDgH2udYI2HSjYDChIkGIkQ4RIUYU4/BAEYpvHKlm86gTJj0cvPjpuElD/gnwx9u9eVSKNyANo6s&#10;vc46E+h4jBuvi5FerkLn8noauBjppUuVDyevyoDYSC9LIxg3gnEjjTTSSLdDPxEw7hXoJ2m6lngX&#10;Hap/8ed2z35jfmJsvVoUIfnlxyuNVtNoNcWV5l/QeX6NQ9v/ITtnfv6OBHS3XbcZxoGAsXK7n8OG&#10;0ghNKtmfTD345xTGPdRbrdz4HgPc128lF6+eUr+556c+9uenP/7mmWI9fTkFjd6IMO46aS0jODfS&#10;ayiFchm630GJK18hwA0dRn+1SRCX44sMyTNECvJBm7zXpPAZPu8jeYb3WRgvLuO1hhDllermJWwB&#10;WMNJAeIDSETRzkLdJ9QQWAlpEtxy3jsQR5F7fBm91h8MaHbWUVJG07ng5orLWe9KgdEGLx7nPIOs&#10;2LToSACVFDnWRpgSVnnxGGNJ4psHUm88JlKCJV/ChMha0iTdiB+LrKVWqxFFUdi/dptz58/T74VY&#10;UWMsXt1iGovIdQfvpZyLm0Ho8PWbwd7QWSSEDPJatbYB3qrVKidPnaLd7gABokaRZXJigomJCbQ2&#10;nDp1kmarhbYW2TiYt9igMnlv68PgsFtWCoZ1wEQE7zzgMVaxb+8uJhqTHHrzYe7efxfHz1ykNtbH&#10;2ATl+4gWtBRoJ0AJoSMNTjAKjBK6/Q7vfcc7aTebnLl0CpFwv4utwaiI5rWrfOmLX+D/e/wbrJ84&#10;RiWKMEaze/cupmdmOHLkCABf+9rXOHnyJMvLyyRJwuTkJIcOHuSee+/lzJkzfP4LX2BxYYEsz9GJ&#10;oj8zxvG+QD8POxsnXL54hsX5/VSkSf7tZzl3/gSFyfB5xI76LNHqCguNcS6Nab74zSfBJtBfhlaL&#10;h+Z38uCh+7h68iKf/H8+St7KqFUs15YWycgouhl79++n2Wzy2c98ikgZdFJhud1hPSpopOPgxsgm&#10;66higby5it2xAxFDXQnLXejnfZIoZlt9Gzpf5Mj9O3nusmL56jhF/yx/dt7yU419vCvRTPZbxJKg&#10;euvoIkPGFMVUhd7YJDbr432Lyv4jmHaPyfFxFi5f3Lwm8huukReZpLW4uLjxs/cOY23Z5kIMx+c/&#10;9wUee+z9HLn7blZXV9m/bx+XLl8hc9mLpldsRe6CL92pm3anxBqKIqdiqszOVul0Wyyvd+hLBNqE&#10;WXsMr+8SGGpBLChc2FmtwWuGE6BEQr298F/owzq9jGFM8EjXSyldutJBOm2ywhAREU/upIgr0FzG&#10;u37oz3wAesZBlBVYCz6uYKIxUluQ9rsMumvk3RWKwTqeAap0vPVzR+aEKLZYo6AoQsm/sBUhPVQI&#10;MbkoCgUODTq4JrWALju8YfW+zX242dD0io+L1mgUhRKKF3/7SCONdJ3uzMihn1gpJSMgNwJyI400&#10;0ki3Q290IPeTJqU0zmVcWvqf9MH5vzwUR0JR3O60A4XRB2lnz/Kd8x9mtf3PuWfvb4eSEm/003/b&#10;gdwNMj/mE/JDLgCN4+na3hN//tjvfvKhZz+764ctZtegEz91988+/fTitz/3wfVv/lL2EjHTCMhd&#10;f/2N4NxIr50UiM/wOeVMfQFxiHfB4e4ddnKOQdHFrV8ma12jKPq4vBtcdMPB6FIb4VpyMwp6tVqV&#10;Kh1iXjaNZqHNhno/Zy7n5LmnktryNU1jrE6tGmPWBuS+wGooEER5Ot0+3juUjojj4N6KtTA9PY4q&#10;MmxcwWgDkjPIhWYnL/dZl/974tgwPlFlYX1AZAAXjsSwZtAPi4KL44hGvYG1Fuc91mgqlQrGhIeE&#10;VqvNuXPny8i2cCSVNhijQz2h0il24whuAG3+ut9eTDezsc1aUdfvgyqdlVCpVGjU64yNjTHWaHDm&#10;7DnOnjsHKNIkIY4jqtUqNoqIo4grCwusrqwCofaXyLAWntpw+d3kvFGbr23NQt+IfFPgnWPvzl3M&#10;TM0wvW2WQ4ePsH3HDmqNBD8zSVQIV/MrXMnHMIMqDVaIlKeiHXhBlANvcIMe49UKtQi8FBy+awfH&#10;nlmiqgY4lYIWRDLi2HLu6e9yrjPgYnPA3nqVg4f3Mj07y86dO1lbX+fJJ5/k7NkzZIOM++6/n5/+&#10;4AeZmZ1l7549ePFcubLA/Pw8u3bt2ti3NInpTdVZ7zts3+GTCBz4qgU0UX+RM3/1cb75wV9kr/RR&#10;f/wxCjJWJgfM7f51nE343fe/E+Udvt8h1bB35zb2bpvmuW9+g0ff+3NEURVtKnSzDrkqqJgKu+d3&#10;U3R7/PpHfgOJLUYnPD89gXzxL1j4ZpcvPbqf7N45PnDuWeb+3f/Net+x+tMf5u1H38XDH3iUcdVn&#10;Yvscv/ZLP8equ0qenGV34z76Bw7SYT8+G6Pj1jm1cJxa3mdqdjv9dpusuc7Z7zzD+fc/wuXqXub/&#10;+e+z6wMPMHj+FB9858/wzrfdx7kTz6Nzg/VCrhWRFwwBgisd4IhWCuUgraRESVxeH6FPm56a4ktf&#10;/jKf+9znOHv2LNpaFKHOWpYN6Pf7NJstOp028/PzdDodFhevbenfbt12QqxliIxUSqN16JuMNhTe&#10;EyWGWjUi1XD3nmn27rqLkxeu8NRzV1hpawoFoFFeBVOcVogqCD7lYf9S1ngTE8aDJbT/wudYDN4J&#10;T/0gtLeXMynixjjhG/nenfU0/KNpaDrciB/1Dpd3WF85SXf1LOnkLkDhlBDHDSJbpYINbmkEn61R&#10;RBF9Y9ATu0DHVPMetK7h+i0GzQUGvXV+sNBmWzXCRDBTFyYjy0xFUeSClNeZ8oIRh5WyjJ1oNCbU&#10;KCXMfFNeQuTzlq78tQBzYbkG8RrnXJiYMtJII410B0opJUrdpoGZEZC7jesfAfCRRhrpdkiJUkqc&#10;KLmdUG4E5F4bKaXJ8nWeOfvfcbH5e0T2ICK3G8xtSqk6cJDTy/+EXnaON+3+bdLKgTu2Dt1rpjsN&#10;yP2Y9VKBlFHC6dm3/mF84u/mXsr7p66dmHhyx7v+6l3tZ34pKrLNsfut0lpGQO6Fr78RnBvpNZRC&#10;xJG7PloKlCtw+QCf98kHHVyREa8vkOVt8t4a4t1mXRL1Qjey4ZDo9evZ/NvWV19B1OKWWMXNNQgr&#10;vRjnIAxsFyjlAbfhhvIqALBQDFPR7Wdk/eA8EddH2QglPZLUosraScGgpfGiKLwCbcDr4NjzDnxO&#10;Glu0HpTvJTgibthXCA65IVTcv28fURSRZSEu1HtPq91maWkJ57fWvAqgTyldgs/gEgvxjptANLxR&#10;vaQb+NZjf+PPQyfQEMoF98lGfiDee6wNTrg4jvHes7CwwJmzZ0Out8DE5DjVSgWtNXmes7KyQr8X&#10;6uENHUPD7ZQhZCy3P8RGle9TID5AGJHytMoQFgLiS8cc3H34MA88+DASxSw1O3zn/CXa62t8q7PO&#10;Sr/Pm3fWSM732B47PjDt2NcwRJlH8g7EgioSJM9II0s9tbQ6A9orV7HiMD7HD+HCvgAAIABJREFU&#10;RQYdW5xyqMiQN1s0V1fYMX8XD919mOrEJKvNJl/+8pdZWFig1+/T6/XYs3sPH/7whzl69Cjj4+Mb&#10;0CjEpd58/efK03cQKxPqdflQ1+jZ0yepRJaF/jIXJsbYvqyZ+sTHqQHj//kH2VG3vO0tD+Metoj3&#10;DJwn1mC0ULOKR+65B4VBESHKkLkMJ57ExAga7QSFwxuFx/CVpVXkbz/LrvouonvewldY5ZHzS8yc&#10;uUZS387c1C7e9Ku/wvy+OWIyRBRze+8m92so1cX6IxRFTKYHuChGfJ/Uamo6ZaATVsgZSAWWWny7&#10;BtdUwVvWzjH4QZ3JehP5+29n7/t+GvX+94NUqCP0NKTaoL0HFcCuL2G5EkErBUZd19XYKGLPnj20&#10;mk3Onj0LGyxb0Mby+OOPs3v3bvr9PteWlhgfG8Pa1QAu9K3PEZTQunR1KhG0NtgowmqNZAWVxFJJ&#10;NMp5VL/NoT37mZlOubayytp6Hup6ekFL6exVAeZoPIhCEYNEoc4moVZeaJ4SiLSAMul1bXq4Zbfq&#10;W29u59fvzfBdt3799aphXbbQhlwxAKXIVE62dGKDfhXJNNXqNHZ8B0pHIXZSCYOiRVMc28WAdjhj&#10;8OM7iCbmMdUJkvYS/eULXOmtUrQzFtZ63D1RYe/UNK2iDRgwFnFFqMvsy7pwIuF8S4CqXhkK8Wjx&#10;GxG9rxWYEwmXkBGLwoQ2M9JII430RtcIxt3eG/7W/Vci6jYPDo000khvQIngPEQ/5nTDEYx77aWV&#10;pj84x1On/ymrvT8i0od40Zic2yKN0YdYaP8xnVOnecfh/5M43ntdnfafKN0BIE6FgRwZDi/+qMrB&#10;lwPQP5oMeBExw1LVt1qE4K5zJ5RSCFfjaZ6szK/UXUZ+q+KKNyjWxj+rU79s6+wolm+Cc1pEEFx/&#10;0xXyY5F6oWKXr4FuSTD0Dc+bP+RcjuDcSK+pvAzo9bqYrEvR6+CKAb7oIy5HKSj6q7itLrmb2k45&#10;YCz+5uHdGwb9Xpp/69a6ea16y0IFpUPWZMtF+DIgLHwmgJ3xRkJkIHcOoxQQ6uH1egUrKyuIKGq1&#10;bYDHxpqx8XG0d+HzKJQKdYOcgBO9uX5tSNOI+lgFs9LBi2AEKmlKw0XAcnD4oIjiiEajgdHBsXDP&#10;kSO0ux2effY5rpXxe0qbjS2/dZQk1/3tJlfbLfq2H1bf6caflQ5135SEZQpgjcY5j4inkqaMjY9T&#10;q9ZI05Tl5SUWFhY2Pl8rXXRTk1P0+j1arRbLKytlXbxbncnN9Q9jAUNJJo02Ac45L/jCl8vYrEM4&#10;HleoTY5RHWsQT05S37WTxu55Vns9Pn/saS631pkfnybatg2jFM+ogueOLZAnlj88kjFegW26j/TW&#10;wFdRtoI4Ye3aMt4LRe6xGiqpRaxQiNB1GTqOKCQjaUzx5offys67jnBwcopPfO4LXLoYIked98zM&#10;zHDo0CGOHj3Ke97zHsbHx8MV6f0GoLyVEjyxB6M1IqA96NyTxJa8oplYWGJn3uVn3/sWVt7zLuKz&#10;KzxtJkmKlFQMnSKnW3QYq4wRaUtiNZFyQMzWW4oSiybHqIjCgTIKY/xGW7dGY+OU7vo6g4tneMfO&#10;hPquOdSeA7ROnqbWCceiZ1KavTQUUNaWxMRUTIHKUmINDVOnHzsqLgrXcBRReIhEob0mlYQ463Nk&#10;/zg7juxj2faJjSPu5dSjiL7zdHWE8Q4dWeLYEou6dTmtW2h1dZU3P/AADz/yCB/9kz8p+ypVAlKN&#10;0poLFy6A0lTShL179rC6tkaz2XxRQLK1HRYuwPxcBFEaYxRGCREGozxx1CW2bYx0qEYN4sTRa66h&#10;co9NIwYI2hoKb/BlZKV4VfY1sgXKebSJbqI3wxqdw/7ghWrP6XKfh+BbRNBKXweNb93Xvw6lKCNB&#10;N4+ESAk/N+YbCNlgjcINcOJI69tQSQVvwCrFhE9QRQ9MjrExGIPXEX5iO2Z8G9X6dmz7Gnn7GrJ2&#10;hjipoFREluVYq7BGqFQjUpswGIT7UbcYsNpu4dBENsVYg9eAqOCiU7wgvH/Fh0SBllAbVengQh1p&#10;pJFGekPqDQjkHL4YDuHkYvKBFC95RMkKOjHW6nJmoBKMVq9ghscdUrdlpJFGGunHrdsN5JRoUV4L&#10;b4CJEEppur3TfO35d9JzKxh1gDsTzA2l0Go3zexJvvr8b/DWfb9Po/7AT5aD7jZDuZufv14GXANy&#10;EXm2O6j6XOxLe6YJmTnh+dMzX63El1ZbOUVx688uu2jgiNQNiQJKhIE2PNFsjrGemxXvX3xkTGu/&#10;oHo1p205W3frHx1dh+XMhYnjg/X0hRbxiiUSZpwrLZsQ7MflXnXwCtM4RnBupNdQCumv0710HKtV&#10;qHu2dbBXFEIR6jOFdyNqs/YRqDK6sRzoLpc5BGabawkw5caW8HJccxtfAVUAdOKLsCTvQBu+cPoS&#10;mTsAKtlw00FOrRrhiwEaiFQY43aAVop2twWFZnWpz+79BUQCLiNSQoYQxQbXKbA2ZunaEgtXLrN9&#10;zqIMiOuhRLDGgDgio5Dc45yj8AU2SZkaa4ToRvGkaQIosizjU5/+dLkvGm22NPUhZ+PFj+Hwfa8E&#10;fF63LB+iQENEXnDhucIxMztDFEWI91SrNUA4ceIEWZGjtGZqagqjNWmaUq1WuXDhPO12Z9N9d0Pg&#10;3o3buxEAqoKTzuVZWV9MUUsSGhOTTMxMo+KY3sARxTGRsVRmpogrCdW5WS4khr/41uMQGdgzDWqW&#10;S8ZCmjDWaJB2BjSKWcZnpxnIM+Tek9s+vqKCSy0bYGxEVhR4D0UONolIalW8VqwurXHm1Fmm5w7g&#10;sw7Te97EPUcO8vzlZb78qc/S7mdk/T7jYw32HzjIgbvuwhhDkiS022067TaLi4sUzhHZiNlts/T7&#10;fQB63S5ZlqONphol9KxlPRsQqYJo4PC551K/yV3Ks31+H3u/80Va/iqVd74H/1YhjsahPc33nz7G&#10;t6NFCtPiqJmn2+szXqlhbUyRFaA0oT6aYXJqglR7Li8u4UwUoHIUagB2+57nEXZOjbGy/Ri7vv5R&#10;HvzQoyQ7p1B7Hqb2rg+hJONbzz2DW1ommUxoZV2qvQrvOlCjl58jjY+T9SOsdnR6gh04XDTO6Y6l&#10;XyTUL67QtZ6DR+Z5dKHHZHqG6rsewRaeYucOlk2biV6Hbtdx7NoKi6sL7K7ETFZidL9PMchQdjgp&#10;wKCk9INpwfsAmbTWHD9+nKNH306WZUxPT4NSrK6uhmtS2IhVRYS8cFy6dImJ8XGa683Qr2kdok9/&#10;SAtTKPCCkwKtNDaJqKcRtVgR+5hqfRyTWlwvxzGgXpmjUi/Ydc8UWa/g+KmrrPY0KAt9oVapY7QC&#10;1UN8hBq6/bwQeq6oXPONz2Fqoz+4lVM5/FACcKURrUonrME5vwmOBTwedYuI4teLwpwRX7oNKQ/H&#10;0A08dOiGVwSPy1usr66x3j6BMRUak4epVaaJ4gZ96UKRYVyONRZBo6IUbxOKiZ1Uxueo9lsMGtNk&#10;5hpOhrVKofAFibVM1hMGsWPHtgl275jES4/VZoury20uLLZZbjnQlmFv6FwZ+fua5FoK4cuBe1n3&#10;4ZFGGmmk16V+kmCcEvGixIsTL0pyPF5EMueLnri84/Kik/UKcNBrQ78v5F4e2X//u5zgnPd+RyXd&#10;l9rKvLyEHEmFqEKkudxrH3eCUyj9rbVrJ1m5vIAymqlZAHRaMxVrzbixcYK2Fq2NMWgNWpTSSimt&#10;/J08KjrSSCON9KrrToBxt3P9t0tKafKizdPn/zf6bhWj9t/uTXrJMmo7nexZnj7/3/LIoX+DjeZe&#10;n4DuDrj2XovJUN2icAfqtX2/c9+hfzBdTRvyI85s1krJeubszu3bndX6lt/JlTbizx2opf/XzyEy&#10;uwHURCkmV4/zlX/8H/w2ICIv/lxVxsQr+0//Bzwz1/3Nd9eY+U9+6wNfOXzf25VzP7HPaK/0IhjB&#10;uZFeUwVo7/DKbjgnrgNrqowghI0B7C2fvhm6I5tXvcjGZ1+ubgWdwvCzYXPNYbBZa4VfWN/iRB3i&#10;LEe9WiWyhqwQTCgVB+JwHlZXWxhrqNYseb9NUo0wRjExMcmSc+hykBVlWF1dZenaMnPbtpfOZ08U&#10;xzTG6iFCU4HRCqM8xmhmJhtEUYJWiqw/YPHqEoM8AwRjLTLcxxuO2Y16sWP4at5thDCoba2lVq0T&#10;xxG1ahVrLc1mk/PnzwWQpDW1apV6rUalUgGg1++zsLBAUXi0MSFKznmGdQhfCCJ6AXxBtValWq0y&#10;MT5BJUnIOx0K70jGGkxu247UqzSThKhao+MylpIxOhm0egPEaJiaBoTpuErDRqRKk0QxU42YbSpi&#10;Pq4wVWtwZHnAhBOKIsXrMSIEVQjiPEaDMcHBUgBOaZwy0IF8rU19vkJFVVlbXuGJv/0Sp64NsJ0O&#10;tlpl3+HDbN++nZ07d+Cd56tf/Srb57Zx9O1v5+lnnuGjH/0ob7rvPmZnZpiYmODipUt0Oh3WVldZ&#10;W1tHa2Fm137ywnK5tUzXrTKeKUyiSdQkH/n8tzn4ub/k3qdP0/n+Nba95WEGc5NUT16ms3SVv/rW&#10;Z6jfFzGW9fj4swXX1hapRjWq1XFWl1dDXKr2VGs13n30EXze49Nf/Btco0JCxFx9nMEgY32xx/n3&#10;PcSvNRo88La3c2hsEtc3xKpG/Ou/gPv/2XvzYMmu+77v8zvn3Ht779dvmfdmXzCDAQEQJEGAAEnQ&#10;gkSJWhMtlKNYSZSkJFcppSR2KkrsxFVRYlXJpXI5qbjkilNRInmRoyhSEtoSLYmSuAvcQCzEPph9&#10;e3vv3Xc75+SP22+ZwWAjgJkB3N+qmXnzuu/tc8/ts9zf9/f9/o40OfvFP+exz/4+Iy/80t/4GS69&#10;9Axf/fpljv/sgwzHf8Zc6zQ212xml0jG99AXocMxfuu85ovrdX7k1IAfAu79iU/Rutphz7kOfPzT&#10;6JmIfK7JZx77LItf/Twn0wXO9nO+8OxXKXU2qRnN8tnTXHjpSbQxZN6TK4OxAQqHUxnOF8kFly5f&#10;5W//rf+Kj33sY+R5TrVaRWtNt9Mt7CG2+apiQ+ScY319nTsn93FlZeVNbLOK+dF5RzwaMRoXBG9m&#10;LYQlvAmxAqIVKnPUtOd7Hj5GKQpoPGb4yycuM4hzbJ5Ra1UIK4KYIeRN8AVhjthJ3cNCRXe9JeG1&#10;m7objzbvHNYBk/kKD3mebzsmXLvp3zmHf4MOB/IaqtCbC9nJ5nDA9gy0K9Fha4Pr3IS0NJCDzcb0&#10;1k6RlTcoV2ahXEGUAV1COV1YG3uLuBSTa2xYxdf3UQoDqpnBsjyx4RUQjyInkBjvxxyaW+DRDx+i&#10;WhHG8YDL60POLmc8fbbNqXMrjJMM58Cz8/30fqf5b8du2eHxkhbk7NtwvimmmGKK2xbvEUIu99Ym&#10;zqUjnOskY6liSotBuTETBvWSDnWzUvOBSB3vjwgcVcJ8OQhbCuXr1TphGDFZ/bYF0x6vX2Fz8loo&#10;1PWfKi4MftCLQ/AiwvrmOigl4zjuWu8HDnfaKbmkTXC5PeipOEttzybxlXG8ueGzcSMIXdUYqYoO&#10;NGLekgJviimmmOI2xJSQu9VQeJ/z5OlfZG34Oyg5casb9KahZA/t+I944uzf48ET/xNvzYvsJuO2&#10;U8e9vRgjLhRVrwTBsWa1XHmzbpACOO1o1aroV4ufiMLNtMhsIS7ZgkcIEyhdefwId30v2Pz1P1Bp&#10;OP9N4jbQvPbzXALV1uweXans4ea6Wr6rMCXnprhpKEUlnPfs37uXg4cO0O31OX36NEkcI8qQZRmy&#10;pcLdmuv8RKexS5nwengzteZeobabkDyeicJr63fOTojElCQDmdRv8rZQBNZrCq0dLi2hlSJymqH2&#10;DH3AYDiLCSzVqubM2RXuax0hDFP2LDXZvNgmUIJ3FqWEfn/ERreDZy/eFoSUKUO55tA+x/iQxGc4&#10;lxOYEMktF5cvgXeI0ruc6Py22vBa3dtW8PiNq+He7BJdeNHIrvu1S+0oiigw1BsNwiAo1HLec/HS&#10;JfIsm6j8FAuLezBBgHhPuVRidXWV/mBQWOaJoHTxvF8qRYxHQ5hQmVu2ec7ZVzT6w3fdTRwnOOVZ&#10;2LeXeqPJUEVsupy2zVkznpHRSLPBWClyDNTKgAZV4VCpzFygCXtD6kEJnViOtma4I6xjkoRxNkQY&#10;UK1pwsCBFkpZCTIPQQ4GJIXAe6KgRqlksDZFkSEYtFI4qaIlxIhl0Bly6dRZXLnOyWPHOH7nXVhl&#10;wXueevIpnnzySYIwpFwukec5URRx8MBBTh4/QZplfPWrf8mLzz/POClqFWpj8M7y3KkLBFlIaIQw&#10;HdKznqEfU64u8Ewp44eOnuTonfdz2Y6Jg4ya88yeW+bcpZd5qnGWpXbE6EvPsnohot5qUCkndNbP&#10;Ao4sTwgj4f4HP8Bo3OaLn/tLTl+9gFQDZssVNsan6bTH+KDJxSt78eUKs9//SeYe+Aix09SMJaRH&#10;8sJZmn3Flede4vnlx/iV/+Q/Q5/xfOMv/pyTh4WHHzjMxuAvSGPIS7M49w06PqDiXuAnWvfQGiwi&#10;jT1k5y6iZw9y/Ps+AszQzWOqPiR77gpPnenx5S/9Cx596Oc4cGQf/fJhLn7t24w3l9E+46VzF9/Q&#10;973VmiGKIvCeCxcucPz4ceqNOu12B71Vy9BbmNgIeg/dXo+F+XmMMVy4cOFVbUhfkZiwNcC9J08d&#10;eW5wkoFL0WLoDT0bXY9Xnpmqoay7HDmwl9EHD/PypSHZ5S7WeipYtC82WWIyEA3WgNfgy+jA4POc&#10;5U623Qp5hWr5euXtdUq6XVLcndilTEg6v03SXwO1n3vv28ev/uwj2+fTSvGlp8/yDz7zBHTPXXuM&#10;CLcq3rZVE5AtW1AKomzrmid5J1tXWljI+i2ySnDZiKEdMhxdIKocIAirBOUmJiihdIBIiliFqADj&#10;PFhFYGOMUuRZgjUK7R2iFNoEGCfkzlMrOeoVi7MJlUg4eXSWEydazO7ZYNBLuLzSJXMpavJ9DIzB&#10;e4u3Fu/BOo1HSI1DWSGSkLGyiGSUU2EUCNpP7i+gPDgB2SajBSeCNYKVHDeNh04xxdsKJ8q7qTDo&#10;1uJdTsg5773F5X3rknPjTsp4pD/c2n/3kUrzgWoYhfPNObSWZpbl+0T8njCIqJYqaK2LNc377WcN&#10;uG6N35Xl8aabWcjud/mj7+yD9swtbP1yQYQFkKNbe4BhfUiaJuTODrQ254Ig6Ky2N/JBMso2RsMz&#10;X2pf/gba91vlltkTlsrYad7IFFNM8e7ElJC7XSAIKaev/CZX+r9DqO+81Q36rqHkBKuD/5lTl+/i&#10;+P6fp6AIbrPbvCWOeI8TctfD+iIS7ZzFvbI03GtCAOcs1tpXFWigfBFb2ckx3kEF0q98BnP0QbwK&#10;X/0cW5/mctw3/jW8immld4X725Sce3VMybkp3mEUg9jZnIWFfRw4cIClxSWiUoTIVRr1Ot2JqiDP&#10;0sm7rw/1+je1PrwVGy239VneTgi6rZN68OnkPWaiMDGQhXgFjbrGGIcQ4nHoNMDWMtLckKsKijE6&#10;iHj2xT73fNigdJvajKAvKSINonI8Ad2RpxePwTm8LSMGglpMpZERCAQ2ou9zFI581GPcHQKglN5p&#10;5zV9sfM31/38Rnvp9bUyW69tkaLFw/Jubs57j1aKZrNJrVYDIElS2p01xuOYLeKhWimzZ88CuXPk&#10;1tIfDrhy+TJKacIgxDu/XcMKCkWO88WxbldZi5lyifsefoQP3vN+zr14Gl0pM3f8EBcGbdZ7HR57&#10;8XnK2sDSArYSoGtlhoFgxwmkGXhDPYqYDUvMVgPKQYDrDql3hywpzZyyzM/PoMjxEjNOUk69fIpz&#10;F8/w0Mcf4Z6FGi4eQTMHGYPUEG1RJqMWCs5HxKLI4xE1kwEaq1PGlIt7b/qM4hZKKU6cPMz9H/gQ&#10;6SDjLx//Ni+//DL1ep16o4FzjtXVNYajEY16g/379vPc8y/w3DPP0O31cc4TBeGEWLZ4FVBzQreS&#10;01OexVFAFAYwN4vrbGDW9kMQgyshNkcEQq84ObPI1f7zpHfPkr04oNdtYCKNdyFGRfhJDb8gdDSa&#10;JVoLTYbJiPOXu5hKjWqkKIvG50KjVGUtCqh4TaAEZxLKEqOkTOA14g3eBCiBTJfZf/xuKOVU5iss&#10;zLT46p88wwN3/zjNA5/iQvwcrt8mT2fprOYcO9BmTn0FP38Xi3fcQf9zfSr9AHKHto6yrFOmxECl&#10;1DYNJruLrjmAHdfI/QFMdT+9i1doX3iSShCSOFsYFYoUFoy+sGPcHhvOcfLOO6nX62xlM1lrCYOg&#10;ID9gW9W5NTZFYGV5hfFoxMGDh15zJE5G087o2xrfShArOEKUHhHaLsYKayuWF17KOXagUJOKFSQD&#10;nzuy3DNTqVJvWcxoCLHDlyugciDDuyqoKklu0JGGKOG5lZhih5VMAnI741x2zQY3uoIbz8M3UsnN&#10;8v/8g1/ggZMHAYXSmv3zjWuu/xP338Pf+JnvxzlHluX8zX/8h/zRn/75JEA46ddboKjzE+X0rl9M&#10;/r2R8YTHXt8nTsAJSe8KsXcE5RZhdRZTrhOUZ9A+AFvouH0+IvBDonCMIyfVjkriEInwBChrEHJU&#10;qFFBgHWCdwI+x/o+yaiNHWWI9fjMIoBSUAk05TBAXEY2jhkMUuIsx9VCxCvyMSQ1CMQRZEIWaUwh&#10;sGRSbm9ii7pdZK8w8tQ742aKKab47uH8dfVaJuUkpriJeBeTcRaXj621/Tz3I5favnO5SxL5aHPp&#10;Q0fLtU98aunI4VZtxomWsnOuoZQmMGZ7Tt+6dO8deX4TAio3fI557VtQCkNKYYiI1EDuFRHChQBn&#10;czyMH1Hv/6nBeOCutNfH7dH4yy9uvvw5o+5P1ZYAflvpN8UUU0xxe2FKxt2eUCJs9l7i9NrfI9DH&#10;bnVz3iIEkWOcWf87zFZPMD/7yTdNBL3jcOJvNjF3K+r2XvP53nnlvS9CSrdA0WhmcS/+c/y5vwYn&#10;PgJ5+hrvNXDuKdxTvw/BzM1r43sMU3JuincUYRhx9OhRarUqi3sWaTSbeO94/vnnWVsriJk8txML&#10;OMFoBVu1yKy75b7HW9Pg7kSCJM2LoOe2MgIq5RJGg2AxSuHFozTYxNJtd8hGY8KozJnlPt56RBtM&#10;oLA2x0uAaMHZItSrTFCcOyuuXemAIKygAK01kkJu7U5/ZVstu9WLqOx6mGfbxtRow0yzQb1ev0Y5&#10;1Ol0Clc2hDCMqDfqNOp1qtUyly9fZWNjA6UUSk2yd5Tg8LjcYdNxcbUp1Ktlao06hw7fQblcpV6r&#10;cc/d99K64xjf8+DDfOHzX6GTxVwIPX03j88zVFTFhWXGYYAVR2WmQh3oDHscqhhalTISaGZToTUQ&#10;IuVRnZw9qkIziqiWQvbMLHDm9Mt87mt/QVgOOXnXcT6850HuPHEnpbSP6HhibzoJWhtBKWg0A1jx&#10;pHHCcBQzs1BDGw3ppO6YswQGGq1ZTtx/P3vvOEatXuP//L9/h16WUKvV0FqT5zm9Xo/5+XmiKOL8&#10;ufN84QufJwgN/X4f8CgtEyKkqO+Fglx5AidYa1FRmdrMDOWSoc2A/MF5zr98HrErdCoho1gY+oT8&#10;yvPo7mUW9Az1p64wzhxmoUW302d9Y4QJA6zL8A5mWrPkmeMrX3+MUijEohAJSa0nyxzahAR5SmXQ&#10;JqXK1fMXKNdbOFcnQCHSJ718mXgcE2WalDs4d+VxonrCTGuRjZU2v/m/f5Ff/bV/G5nf4OVLm6xe&#10;rnLm5RH3NOeRYUpTnWVe/pyKVBhcPM3qjMGbAaXSZST2tC9uUh11aGYt6qMRpWaJbpqQpwkLexap&#10;6TtZWz6HT0CUnqjeriPsJzh27Bi1Wq3IBAI2Nze5774PMI7HDAajV00WGI1HxPGYer3BaDS6YeDp&#10;Fcq5a16Uie2vFHXwfJEVpRSgKerRFnJSsjwnyzLCqEQlrBPHA9J0RDkP8E6Bs4ixjPKcL35nmW4u&#10;lEPNt15c5ZVeh1uE3Jufb3ZU0WX+4S//u/zVH3iIpYUWWIvdIuw8ZPm1/VyvRDQq0aQpwh/+2i/A&#10;r/91/uDPHufrTz/H3/9nf7TLOvLdqSgR0bhsSNLPsXkCzmHDMmKKhA+lS2AzxFq8TFR7UtiRKpjU&#10;HA0oR+HOvVGFqs8D4ySjNxyS+XzbQtpahwD1agWNJaiXOPzhWeozM5y7epmLy5usLmeM+x3EGFLV&#10;IMrYkc158BPh4A5hW2gnAp+Bh+Rmd+QUU7zbIcUAewUpN8XNxS0k5N5qQCjzNlvJxqNuHIf3V+fv&#10;OlZrHt7TmMU5+5FAqSMz9RZhGOJd8Zy1nUCkJ3t35275E8WbwQ6BuNNqLYIJQoAySHmm3qTVmAFR&#10;Rz5xzwf/g2+2exzKU2YjqBnBCJSMoGV76zTFFFNMcdMhSnlu8Lx5U9swJeReEyKKOF3m6fM/TuYc&#10;St79IXXBYF2Db5z9fn6wOURJBX+7iMxv8rfx1pNyt8kORAzkTfLf+FH0L30WuesjkKXXbpBEwIRw&#10;7knsP/tR/MCBmb11bX6X490/k0xxW0MpRRiGlEtlxnHMS6dOceHCBRBFtVopOAujyXMISgFKKay1&#10;ZJnbZdF46+Cv+bf4+9LVdU4cXCASB0RgHbV6FdEOZzMCo1HakWeeSBRpnDAYpyit2dMqI6aESoXZ&#10;ZhUjHucs4ou6aE4UcZIQxzEV3QAs3sYEBsqVMjLwk4VSMEFAFBiIk2vaejP644YQj4jCuSLgW6tV&#10;adTrxUsTC7V2p0Ov1wOKjKMgDNi7tESapoRhSJqmrKwsMxrFaGUo6nQV9ntpbAlrZWZbdZYOH0Is&#10;GDQMEnJvKUUVSuUalZkW+Uydb50/z5+ePcPZ9TXG1rHiLC7zgCKsNomNIDhqYYkTtRb7ymUyZRh0&#10;N9HDIY2y4YMLx5Beik8yVKNJiCIZD3nu3Mt89rN/xKEjh3jg4QdxzrIkfd1zAAAgAElEQVS0tADe&#10;8Sd//heUj/Y4cdcMaAWuqDWnlJqQJwpBTQhMVyiRnAOv8F4IopBabQGTBpSikDNnTvH1x75Oah1B&#10;EAAQxzEHDhzgh3/kRwiDgDCKyJ1lbW2dciXcJigKm89dVqN4MinIOYMiaNQYJAmbVy9TrpToLszw&#10;x//ysxg8K0OoiqcsI8JSh5fLXfpf2WRt2GPRgAo11WrEcDAit2Ocsxw8eJgH7n+Abr+ocSdoDIYw&#10;LGMcJG6My3K08hz2MVk35Wtf+BKdbz5LmNURm9HYXyHd3GTt3CUq3tMbj3j26bMEQYM0sTjnePLx&#10;K/zpZ09z7L6AyozCdD0Pfd8+iCwdOyRohJzqrlBxJa5e/G1O9R/kO4OIkmqjejG602aTMVYUrhwx&#10;bta4Wqsgzz+Lcx2OHpqhHOzn+dOX8M6jjUxUQq/MWkrTtLiPqujzbrdLlqXMzLTIM8t4PN6xeNqi&#10;+0VwDtbW1jhwYD8vnTrFJD/hDYzAgoAKjSlsCPOcqFSiFIWFuM6BOL9tpwjQH4wYjgY0ywFBVJA5&#10;ZCk+0yAhZBZnB7RHnt/902/wu19+aWdYm2CHYH69OeC1Wj4h3376Rz/FL/87j/LQ+49h05wseY0s&#10;rK1jt9WHxV/WOcjg049+iE995H385KMP8uv/5F/xmS89Xnznb5u6dK+PYmzuslDOE7LhBjYZoUtV&#10;VKlOVG5gjEMbR6DB5xYz4V5FKQIRLI5qFBCFBny+bauJdzjncB5Sl+GkeORXhZgWo3Wh1s0TlhZn&#10;+N6PHGbfwT2cu9Diz778FJ/6wZOkHeHFCwMef/5FmgkMJaOodVfQ1VtrtXjZ0s0hTuB2eaibYop3&#10;CwSPFz8l5m4etovcv0vVcQ5c7pwbe2vPJv2+21xzDy/d+ej3zx765OLMHKLUotZ6phRGxV7cObz3&#10;5Nnrr73vduzc0t1q9iLoHUZlrsSeSzEE4ilraBqhZqARCDPRtUTddEBOMcUU7xSuVcfdXGJuSsS9&#10;eSgFF1b+L/rpGbR699pZXg+RkNzB2av/lOP7fh5/O9pbvs241UTcNrZiQErfXg/PKsLrBvb/+BH0&#10;p/8pcu/DUJ0tAtciMO7gv/N57L/6b/AbGQQLr3/OKV4VU3JuincUcTzmxRdf3P6/KEUYRogSjNY4&#10;5yequcIOLs9z8jy/rbM2l9sJcS6UIlUEwJVD8CzMzdNuZwy9BjI0YL0nzUOSLCeqCnv3BHQ7Q1oV&#10;TaNWQdkMo6Ww98sFZ6E/6DMajak0G+BzvLNEoWamWeP8akHEiYARQctEaXgrO2QC5xxKCbValUq1&#10;ShAEOOfIs5Rur0+yFYT3niAMmGk2McbgnCNOEjbbbZIkxbudTWk1KnH3++8nSWPyPCsCzd4Vyhrr&#10;wTvGWUJvEPP0yrOU9i8SX70Em6sQNKBSBiWYQGFqFbRokixlvl5hsVKlnI4Z9vvMrXeIXJuZNObD&#10;rQWatQqjYY+SzRjZmDQfs762xsUz58mc5eS97+NDRx8hKpUxWtNeW+WpZ77DeDRiuTtktEewNt+K&#10;s01Mny0iYK0v+kpvcR4ecCSJp9dLUArCsETn0hWufPObhK0Gg36OURrvc7z33HniBMdPnCAKQ9qd&#10;DvF4TKVcpjFTJ0vTbVvRLSrJb1e6EqyCGRVRLlfpeEcWxwTO4KziUqCwZ68wtikr3TWatTHNGUWp&#10;dZDnRjGjiwlSi/ARrK2sUC6VivD8ZF9z4vgJ9uzZx2Nf+zou92hJUWishTjOQAK0ZOh0yF85cQS/&#10;vsnnn3iCjlykkVRxeUpjOMc4HjCI1+mZiForp6QOIS5Ea8H7jJmZJl/6/Bn2HrmDpHSK7ngVU3dc&#10;XXbUSg20jaiVYirHHJ38eS7ZkCfsPBd7jvJyxqGNPiYMqClN6iHpj0n7I0rG0V25ylXZYH5hjrtO&#10;HObK6jq97hA1GWWFUk0K0hVeodZSSvO1r32NkydPUiqXGI1G2xaX2+qiiaq0PxjSimMO7N/PlatX&#10;sXkOu2pmXq/aZUIQalGYIEDpgvCNohJRqTQJIAm5tZRLFQIT4NHk1pKmOb7i8D4nCg3amOJ01uGs&#10;Q2uHBA5VKgjg0JRwWNAKm7tX2Fm+mTlni5j7zV/5T/m5H3oYpYQsyV7nqNdHllvKUchD957gd/7u&#10;L/LZrz7BL/zd/41eURj0XaKi26nP6ScWvTiHTXNcNkCGG1CeJS+1mG1qgnKhKtcUhLGIYPB4n1MK&#10;qwVJiy0kbeIRFHGcEScZVoRMPE5t2ZMW91J7ixFHoxJhVIJN1pirl6lHEffcM0cza1HbG/BM+wyV&#10;FccwSxE8ush1KL531pNTrOWGonadKJm6700xxZuF9++Gies9A0Ec3t/0qeotBYREfGKzbCWJ7aw2&#10;M8dqrcVWqbrwcdn3UwsnP1oplUpaRJTsqv98Oz9X3RJ4j5KdqrFDC4O82K9rPIFA3cC+sqIZCkaB&#10;Ea5xGJ9iiimm+G4govzUrvLdCRFFr/8MZzf+EUodvdXNeduh1VHObfwG881HaNbuvdV5S+8YbhtS&#10;7t0AXcJnivyf/xwy+yBq/2GkMYMfD3EXz+E3HgOpTom5twFTcm6KdxhFjEFpg1KFqsrhMQjjuLC0&#10;LOzIbnEzXwU3cvdd7cT0Y2jUQ0QDFPWdDi0tcvHyVXSuEUMRvBeN85rRcERQLhGECf1eTLOmaTZr&#10;BEbQkyCyqIKsTDJH7vx2CFzEExihWi1jTFr83oP3FvzNy67asizzu0iKbRLBOVqzs9squDTNGMdj&#10;NtY3CoJBBCVCVIqoVWvMzDTJsozhcMTVq1e3P2Nubo79i3t5+OGHGccJ62ur5M4SJyF5njPs9Wj3&#10;h1x84eXtY5buOE544gBz5RrRXItBnjFUIV6V8Shm63XCULNq+5w4tMTJuTn8IGa4vEHU7aGuLjPY&#10;fJb77/sQJ4+dAA0qMFzY7PDMqac5vXyRLE3wuef9997HRx76KKvLq1jvGCYJF557gWGng3UZ1sEw&#10;zhn2HTZpQEMQowrbN5cVweqAomCTsnhnJqogx3BsuXipU4TMfY4STRCEGB3gSUkyR5wOueeee7nv&#10;Ax8gSRI+85nPUIoifuonf3KioAvJ0pQtm/BtmzlRhZWd9USViGbYwKWW7nCEtp4ZUyK2DrU0w8al&#10;Nqc7fZrVLuFiwqCief7lKyxfSeh7OCbQ1xk4R27TScEpxcLsLM2ZOi+++CLnz10hNAEiGbValXGW&#10;M+gPqQYhynvy3oiWFk5nY57cXKcRNUnjFKc858/1yLWnGhky58mTcySDWlGH0KV4lWKzAaubmse+&#10;3OLf+ulHOd37Q1bTVWq6xHizRB70CBubRIsRgXuIOxozXG6X+eznT2HsAnNJyN65CldzS3+c0/vO&#10;GaLl81AKCALNlbU21nlOvu9OZucWePI7zzEeDlBKFxZQnkIp58AYg4i6lggSRZal1Ko1ut3utpp0&#10;a/wopbYJq16vz6FDB1leWSFHCqWjl1fQXx6PTJR7xRzg0VIoj0UV9oaIxxhBaUWpXCIIS3ivi7ij&#10;aESE3OZUyuUJcQfeFvcSKdRWpXIdiBATQV7Uv5TrZsI3S8x94O67+LVf+hl+5CMnya3brs/3dsB7&#10;j/WeqFTmp3/g4xxdavG//v7n+M1//Y3tued2xA5x7tmh0tm2BQY/GbMxsV3FxSM8FQjLEzvTiS5N&#10;CYEIzlvCyBBFQUHGGw1OgTIMxgMGwzGZd2SuUNM6X9zVQsfrwKXUKgatiuPEa0ohiM5R8RhXq+Pr&#10;EHQ9PvUT5z1BKIKWQSXCppYszcisJ8UQ6dsjceS9iVtQe2CKKf4NgXsjQZtX2X4r9dqLznetkBPv&#10;ncOdSwfd3nAYfnLu4Cc/ceTY8VCHS0FgjlZLFYDtPcruenFTvD6EHfcCDyQe4gyWU0eAZzYUZkOh&#10;EQjNUAjUrTaem2KKKd51EOWL9cVyU4vHWoqSB7eSkHtPbFsF71Murn+BzJ1CyXtHNbcFIWCcPcuV&#10;jX9Jo/o+dlJYbmmj3p7T3EpCLodb3o9vBSqEcAHfexbb/uZOBrkug55nx7JnireCKTn3NkHkxkHA&#10;22EIyiTT75YGKb2jEER5bJ4X8xNbll63rFVvAK/UifRTIUWDDvC5nViIWRYX56iW28gwBnF4FwCe&#10;nJQ4yVkIDSfuOsg4djjvCUNDYBykW6oUIckV3UHCKM4QE+DtGLwjDAICowvPuok9S2g0QWC2XPLY&#10;rbh5+3vh+h555TuUFHXM+v0+m+02NregpKh1hqdcKbMwP4/WmiRJ6HQ6iAjvu/tuoiDEOkuj0UCh&#10;aHd7DMcjNtodvvGtr7/i0+aWDpGXI4J6DZmfxc21yJXQ1TnOe0ygSbWCaohZbHB0YZZ7ry4zN7bM&#10;rnbYvHiejbMvk41j3n/ifcydOMrSwj4Sb/nKlx/j8RdfoNqsYQIHNmXvnkWOHjjMgQNHILNcPnOO&#10;q5euUKrX6XfbpEmKKMFaT71SZ6alMWFEhiUoIuAFmQo06jW0GuOdB1+Q1uWozDgd0+31cDggIwxL&#10;mCiinyakec7S/F7uf+AHaDYbnD13lhdfeJE0TalPrEMRKcLsfosoKqxEnXdopRA0WkOt1iAeJQy7&#10;AwgCrAi5szQadSpzLTZeukK5HHHXHXtoHB5xpd3h4tM9TDjDolFUgox+vwMqIM8s3jpm52f48Ic/&#10;xIED+/nt3/4nhGGAtRYTlBFl8FmKUeB9TuozZvfM0ut2GfRi6qpBNQsInaCigFIUMXIp3qUE3tHd&#10;7OHNEK0sIhYvGqVzkqzNl778PD/2Y/8hlfgpwvqAYbTKymADCerUy3sZ2VUyrdA1xz26w6GjlvRU&#10;TrMcMj/rqC6/xPraLP2zbZqDdTIJQTTGKFY3OpTOXGDvkaPs3buX82dP491uTdu1m5Drt3ura+uc&#10;OH6c9Y0NxqMRu7UQ3rFtM5pmKaPRiHq9zubm5qsuGnLd/5y1IL6oQ6n8zhtEiIKgUGY6cM5i3YTE&#10;E493OWGkUVKQiyiNqASfZwReaFaqgC3qYbLl5eTZufI3PsdsEZC/8bf+Yx4+ub9IxnjDR785eO/J&#10;LXzwnpP897M12mPHH3zhW7clQXf98+lWz16rTtyyvQW8w2cjlDdoArzzKMChUKIxKEQ8tWqJclgQ&#10;yPhCgVfMzUExDifqPNl6zTtCYxByXD6mVg0JdAVUhJMK/UGO8hlOci64DD/OsaoQmVg/aZfziPI0&#10;KyWCihCPY5LckpuANB4yuN0Kir/LsGVNvDXAZTuZR14xV9yuPf1qo0+KjTPvkYjNFDcRb2RO/26J&#10;qW5u7ZnuIC0W1teAtdDtQ7ZLBW6MzB3YYw6VJxJ03lowyHnvY2+zdpa4vs3yA1LZ+2MLh39l74kF&#10;Y7RpBEEQKlF473BuShW9ndiamdRk/l3PYC31BOKpG6gbYbEEtfoulb5/p57CpphiiinePLbJuFvF&#10;ryjvtRdBRGmlt0rqbmOrxmkB2d7jXo/bZV4VhOF4lSudX0fkvaea24JSxzm3+Xc4tvSzRNGRd7z/&#10;hSLp+UY7O61BKSNo/ebOebvVjbvFStm3BwKqVvyZ4h3BlJx7i/DAXCnkhW98bft3AvSt59ihw2+r&#10;QuC7hdaawfo6QaVxCz59d52inb64vUKlr43rH7X645zYUawWPgOXI4HQajYpRSHO54DF+wrOJXjn&#10;SJOcqKzZW2/y5Nf7uINVjIK5+Vk2VnoYUTh0Yd07ToiToqZPUajdobUiCAp1BIASP3n95szzRXJE&#10;wQIaExSB8HwnICFK6HS7dLpdnCuUQUrrQilpizaXSyX27t2L1po4jpmdnSWbBDWcd1hr6XS6dLs9&#10;vvzVL2+fWymDDkIoV6gfOVRYoS7N4YMIXyqzkWZoC6I0ufOgoTJT5YGZJfbUa6gkxq+tYdc36K6t&#10;s9xZY0+zySP33kOjNctmuwOR8PSZZ3n53AW645jSQgNXirjv0CEOLiySpMV9XL94hSfOXcBZS1Vr&#10;BsubjGRMMo5ZXFhi34GDLCztpRG9iEIQUWBdQaBqDeIoVSogo6L2nEoxQZlGq4n3ayhTFIIqlaqE&#10;CjYGPcahcM/7PsSxQ8dQyrK8vMKT334C5z1BEFxLCnmFn2hhQIokFpvjvEKh0VFAPkrpDvoocRgr&#10;OKPJxRKIBzKMyTi0VxHuKwOGdG3MvuYMrUqLpodl1lmyi3S9w+UxpZrhzjtPcPjwIc6fPcNwMMR5&#10;ATSmVCMMy3TafYKJJWXqU04eP4k1Ib1eSujKoCypcShxzDfm8f0uvTwhNIqqvod7PzBLu9dGfzVA&#10;+RoSKlAdSuWEL39xzEe+93s4e/VbuGSZuZJl1Flgcz0l3LePZ7NvEl+qsrAUcv++OVZyg5qbxTQt&#10;4dlvc2Q4ZlYMZ0eCaeylMmyzfnUDgLOXr9AeJ9RrNbL0ehvG6wNhu26EUNSaYycT+0YjCoTxaMzm&#10;5iZ3HDtGu92ecGE3Wjd26tXJpJCg4CebWU+eJeR5itaKfEKsiVaFqk8V6jqlBHGTz/cW7xQSpKBy&#10;fKywiWPcG1BbWsT1u8Tjopae92/ezrJ42Ar40m/9Ko/cc4gsy1/3mLcOj/eKPUsH+F/+i0/TqoT8&#10;5mf/8rYk6G6End4t6rYVv2PC/OZE2hEZR5x7cIWtpRKF8pBT2JVGpVJxlPOgCtLOOUeWWVzuiu/D&#10;1grsmBD3DudyarUSJizUvLG16GqZah5jCblsFM2+ZWwdFoNQ2Dkb7zAOAuupRYooUswt1Th58iAm&#10;KvH/fafD02ueYJpQ96rwQC0Mrh1b3hOWK1RqdYbjMd12m2poGA0GnHn68Z1533sq9QbVxsxtq5IR&#10;Ebqba5OEgmtfUwiB+FckN0wxxY0gQLfXZWWz/dpzuveUajUqzdb2uBABZy3NwBT1mm+A1SxPf2yh&#10;9bH77j727zvvX2PR8iilVX1+IZAwiLesSK31/vmrVz//Pz7xzO+/v1Erf7fX6cCtpekwT5Pmw3N7&#10;H9q7NLuoRB6da81FCnCFfcYkAWtKyt0MKIBJTlMnh83Mc3YEpV6Xk3OWAzNlKqGhFGicn85pU0wx&#10;xc3HLbeqtJbdiS0LJgieG/S//V9/47n/oWddafei2rbO/kdLswd/8q4jP9+MApJ4zLlnntrZy3pP&#10;VKnSaM3dNvtbJYaL7d9ibC+h34OquS0ICusNz730jzm28F/iXPKOfp4xhj/+zvNP/PLv/eG/YGnh&#10;2r2TUopSdOXeRx8ovZFz3Xak3BRTvAlMybm3AR7QZqcrhUKtIErdFiSUKLWV+nfTkW+tr85ve4Zc&#10;r8K6Ubh3dyB4J1x5c7Fl4rj181Y7Li+vM04tiXNEzoLYQj2goRQG4DKUFnymEB2AKPqdPpltIkZQ&#10;KgI0kQk5evgwZ1efJdCaxEtBq+hJjU1fEHAgBMZQqdSK15XHiiAetOxupX/V/nwj1/qGg+4T4mB3&#10;fSQAu4uIts4iomi1Wuzbt4+FPQs0m002NtbptjtoY8iyjH6/z9XlFbJ0Z9EvaB0ITEh1bg67NEte&#10;qZGGIWrPLA5NVzTKelS5RDY7Q5qm1Gp17l9Y5EClynjlIuVBh+qgQ7a6yfrKMtVSiQ+9//3MzX6c&#10;djIgHg3p9Mc89+JZ+qMB7VEPg7A0M8P7TtxJrVor7CBzR7834tKVKwyGQ7wIuXVYm5GmGUdOHuV7&#10;H3mUtdVVNts9BoMhK90VssVZlKsWNfS8AxGUEgwQ6BDwjJMBjjomMGgTgPdopWk0ZsjiVSoHanzw&#10;gx9EpMHa6hpPfedbJElKYArFXZ7nk2FVED0OBV6zVQiqMEA0eA/WC2nqyOIxycS6M0iFDEsqCWk8&#10;YuPKZcKKo3p0jcvSpPO80L4cMi8xZddhBU+/bwlUiLcxuYUwrLKwsMBg0OPxJx6nWo0QZVCmRlCp&#10;4/KY+WYDEcc4jxk5zZH33YsJQlbXnsagyZUj1pZ6q4rVgnOCD0JyKWqwxfGYfndIlnrwEVqH5JLR&#10;aNZ55oVv8ld+9CiufJqFyhKXzsbsr9e4cP4srf2KIEgJK03Gw5CHL1n0HXfyp5sRo6uXqWaHWOrG&#10;XKgOqVTniWUed/A+PnbvccohbKxvUCpHfOyhj/GBu47z1Le+zFe+8RgmqDIeJzzxxLe3v7WyS86v&#10;VPFzt9vDbc191wy4yQwnxVhZ39hgYWEPi3v2sLq2jrM3IOd2DVJH8X3KPURBSKVUZjAcMBgOMKGQ&#10;24RypUwYVYp7oRXKeBA7OYkr1N5Kk2kPxqCzgG4nZ32jw0xVE9ZnuXh+GedkIvLzu8wXX3ue2akx&#10;94s8dHI/+Rsm5naUetuRrS3V0LbC5vXPISI05vfyt//a9zAYDvndLz71aizpLcG1a9puO9Sdn7cs&#10;THde9xg8ZvI1C7yQiYAStEBmc6JyhVI5BMZs2S2DYjBK6A9GxVl8odTWKFCqsFidKCprjQhtxniV&#10;szFOmZsrUcotPWfZcJ65Dc3FQGHFoMgntpgOoyBSoJ0Fn7F/IeQTH5hBdIUvXsrIV/oEt2gP8m7B&#10;9aPJU9SvNEGISrPt8SYiiN7Zb3rvET2xtr1NnwdFChvfwsL82u/BO6elneK9CE/x4DpXDl7FxWHy&#10;Pu+pzzSYP3Rwez0SETbbHZJul1IQ3PC4y1nmFsql1v0Hl3SW56+Rpu1RSrN47DhhtVYUfBUhzXPW&#10;h/29WaeX03hzmcW5cy711r4Qdztlq/f+8J6DP3fH3kN7nbWHqpWq4D3O2qmV4m0AAbQUf3LneHql&#10;y/NrffZUQ/bWyxyYqVArmUkJgqmabooppnhncMvJOHfdxvM6azvlvDitXZDbs/XrnO7bzqaREpO7&#10;3fvbnWXXe4+6zfa3WkVcHv93KHXHrW7KOw4le2m7Z3Gujag676R+UWlNM4peJpfvHG016te/XjWh&#10;NjfwgZ0ScbcA3oEbgI9BQlB1JnWepngbMCXnpnjH4IATjZBjx+dZHwpr/ZQroxFui3JTkwx+X9hr&#10;7QQstx64C+OuKAwREdIk3XX2N/ewc2PSSrZJwGsi39s/+u3WiBLEeSywMnTk1hKmGfii1pMoUMrS&#10;qgaIeERBqMB6hwsC1vMx3gYEiSBZipWYUlhi72JESI6WEKdjnMoZ9Mp0uxZRfcRpvI+oRTDXVGg1&#10;RInG5VApacphsU6JvLmNy4592uSCpbgPRe0sth8olZLitLu6x1qH1ppyqcJ4PATgwPw+omaN1sIc&#10;NrckeYZ2ljxLSOIRK1cu01lb4+rqCssrqzvtEIXRhiCIUKLQoUFXqiQL85iZOlm1hK2UyIMIyRxD&#10;CTGiMfUqPonJjOaDe/dRzSwy6DPf76NWV2FthV57ndU05djhO/joww8jmWXUG3Gpd4H1YZfLV64S&#10;D8cEgUGHmgfv+QCLexZJ04QsHrPZ3qTb7XNleRXnPCYMSPMMJ2CUxkQh93/4fmZbLdaWV7h04QJX&#10;1pa52OmwdEdIJhFaujgfTPqzqK0o3hL5GCUJ690A63NCP8bpnDgLMS4gVIoo36AazlAO5njp5ZdY&#10;vrpGtVyjWt26QUX9xkq1hHiPdharEsZhSuQ12nmUF5R4HA4NqNyBK6PVJhqDSBWdGWZm9qDCNpfP&#10;vcwj31dmPAy5+uwy61dDZitNhumI7nBExwhREjBUKdVQ2LNQp9EKcfT52mNP0OmMwAaEoYBKGfTa&#10;uDShbDRecnKb47IMl+WMxjmDYR+tAzyC8op0nJCaeKLKcTgHmR/y0ouXippZeYITi9ICmTDqpfh8&#10;hT/544xHv+cn6MePsy7nwC2z72gVolWSgSYZeVIbU9WWmdo5WkmN3xuG3L//EDL+Jso57ogsK3aV&#10;M0GLtswxHi5jg0WyI5/i1NGPkB5eYFPuoDmeo/fSV4nKEwItT+l1OwxHBfkRhgHOF+rRbrfDwvwc&#10;y8vLWFeo3JRIQdhRkFjFWITzF86zd2mpeP2GYUfZCWz7ySj2mijICTTYVMgzPbEuzKiEhkBpvBWy&#10;2OETg6nV0NphgmiykVIoB8qHeDS9tMcwjbl0pcf779pLGAYkcX5NxuIbTQT4b3/+r/LzP/ZRcuve&#10;YMajBx1CWEFKzaLmHQI2w6VDSLqQJVxLWL3KmbxHa8O+g0f4mz/zffzuF58q+lrdXvKt3bpymORi&#10;XIPinm/ZVGqtizUHiDUYPHVrySLBiVCtCmFg8DYqkiZUAkQMhpb+IAM0MiHtvDhKocF7wbui7lyt&#10;WsKYCO9j0naHZqWGiIFcsH3LKDSIGxJZM1EjeqwrkkWUiRCfE4lmplElDCPGI1skJ0wxxe75a4q3&#10;jH8jAwK74F9nGfBbqrItUpgi8PdGus15761z1ySc3fAzKJ4FlLXgi6QQay3e89oHXgeLy8+PR+MT&#10;UfXQnc3FhYdm9/97e1sLLRMYpZQqrsNO59HbFQIYJTg8VwcxVwcJT6102FONuGuhQasSEhpNoey/&#10;1a2dYoop3u245YQcvJKUew0o56WslClf9wg2by1K3j2FqkQ07cEXSAUM730yQohI7ddpj55jrv4x&#10;XtNM4G2Aw2tajbBpwhtnT221a0rI3SJ4SNcgANnzCWjcCcMLsP45fAwE07pzbwem5NwU7xhyD8fq&#10;hrl6i4GPaCeOi50eF9b7vLwxmtizgbfXzXG7yDFh52H62mfxN1uj5JUKuC2LuC02SqQIkvuJLaOI&#10;4Gxh94WD+bl5FvcdwDMukmS9FLZwhKAsKlDU6xFGa0Ry9IRcUJFifZjiXIgEFWrlLqqUoTJDuaYJ&#10;lENj8FjQEMcho5FFdAa2gncQBIZKSVB+iPJ1lFeIdxQUqGz316v1zo16SybBMpnch8CUSCc2k1oL&#10;S4uLrKyu4Zwlz6619PPecfToUU6cPMmxO+7gyoWLXL54iSyziHcFkZnl9Pt9NjY2GY9joFAChGFY&#10;2L062Mo2dnmOP3aAYO8iVGdxQURuNCoKQSlsnoFx2HLEWBzN0LBQm+feY8coDVMG65fIV64yHvcZ&#10;9zp4Jxy78y7uvuduFvfs4dLFi1y5sszKxhqrKys4awm0phQoKqYtN3QAACAASURBVPUyD330o+zf&#10;v5/Tp88Qxyn94Yh2p81oMMCJx3tLGud45xiNhjzy8Ud44MEHGQwGPP3M01w6c4lhp40NPblzZL5O&#10;KhHQBZkBHyA6xzmPVgZjh2iXE+cheEtoY9B2omDRgKAjxfrlq3TkBXq9q+QTZZ13HvF+2/Zurd1m&#10;lKTkSqFRVDJP5D3aC1Z5rBKcKDw53llEHDpXGKVBPFEYUp+ZZzNeoTqT4crCynci7Kqi6XIqytPx&#10;Biuacu4QXdDm1ha1pk6cOIa1GWfPXsC7BlFUKoJJSUrcSxEF4jWODGctjVodyT3dTpckjSmXizEe&#10;oGGUoqoOpUA5i8eT5hlRpco4TgqVqk9JkhzncuJRzkyzydefHFCiwqd//JPU4v8X6/qs9C1R2uHl&#10;5yMunL0KNcW9H4wQ+RY/deSH+b2vJ5xq1ZDDx1m4fJWZUhXiU7y03KHdOoLvjZDcMnfQsdFLuLKa&#10;QtqiM2hQTWIG/XYxjiRjdXWF9bWN7ZHlnEUpRafbZW5urlA52gyFngSod2J3W3o07yFNU8qVMv1e&#10;bxcR52GLNJ8co6Wwg/NotEoRLEKE2LCQ45GDSxFfBA3Hw5RsBGYhwISGSr2C1oJ3Dm0BH+J8RuJG&#10;ZGQwztjY6LDU2sv5q+cLIl/U5Hv3OjPtJKD513/q+4rA6OvuYSfXV55FKrOgg0nkdXKciVBBBJUW&#10;PunjhxuQjV93A+i9x5SqvO/oAf7Rf/5pfukf/sGkftftSxDcUEW+nbVSmNU67/AiZBrKzlO1nhSo&#10;NUo0a74g73wIEiMqR1SZ8ShjMIhxUliVOBwOiwlMoeYVQ6laohRpvBggYtA5j6k2sToANK4X061C&#10;PihshD2C165ITBGFiMb7HK0LJwHLaz5bTTHFFN8N3IR1uo3nsSneAOT/Z+/Ngyw58vu+zy8zq+rd&#10;fU93zz2Da4CdxS5A7Ekud5fkklzJIQYpSzRt6whKVNghhRxhR/iQHeFwhA85HPYftkO0ZIe9YZGm&#10;FWFLMiWTuzx3SS/3BLDAAhhcc3ZPT9/97vfqyEz/kdU9B4DBsRjMAHhfRAze61evKqteVlbm7/v7&#10;fn/iM2/txVG/c8ZUH//FIw/8WKNSe6xZb8xEpSX8Prk4wfsD110sgvvJWm/ManfMTCXigbk6h5pV&#10;pqtxWGd+WGN7E0wwwduHBVH3mELuQwhBsz1+KazlPxRQWLboFZeY80/wOsK19xQfRlLOivKi7gHx&#10;vXcw3kb/5N9Fzn4BtXwMP38f0l7FX72Ae/k72N//ryCeBTWhl34UTK7eBHcWApHyVF2BT4S0lZDm&#10;jq1eRjvLQyDZ30IceUpVVyCO8jw/eA3Xbbne4uG52YLtOk11sA9fSukJipb9jNtqrUK9XqeSJGgd&#10;bASzbMyFzR2KItRUs67Aqwhf5IhWVKoxShRJpGHoUSIU4hj0cnzhoCKMszHOxSAOhWdmbgq951BS&#10;2j95KKwD4pBsrgIR453Do4NDqQsZmM7ZG7LR5YYzvFnZcjNRd2sGu8d5CXXfigICTUi/3yfLUuZm&#10;Z5menmHh0AKUNY4atQY77V163R4XL1xg7dpVNq5e4+rVVQyBPMi9KlVmChPF4XfzgC8Vi0Yj8wvE&#10;C9NMTc+Sa0PWqJNW63gbFHoudSS1GGM8mSpIKob7Thzj6NCTD8fI1h47l1boXLuG5H2MeOaXl/nM&#10;Jz9FZCKGwyHnXj7HhUsX6HZ6GG0QHawEG7UaZ888wtzcAijh1Vde4cVzL+IFojgiH40psgItgvOQ&#10;O8tDDz3EmQcfxFnPysoVzp+/wAvnX6HmY0wUkescsSFQrbQGSYAcnEYpwWFpNaeCLZkP0x6tFdVK&#10;Be1Ky7pIUXhLrqp0hjv0NxNqkaXILSkG8ChPWdPOs3btGmmek6MwVlPLQItCe8U4KmN5SrCiEW8R&#10;GSK+iUOjVUpjtkKhU8QojpyY5tqKZmtzB5wCNL3BEJsFezyrBWULtNHUalMIEJsmz730Q4ypg4sO&#10;zn00SNFK8OKIKxF4TbfbYXFxCRFFvz+g0aiH2oWicR4qSUK1lpBmKdYWaK1JkpiPfORhnn/ueUDQ&#10;SmG9JzIxItBtd6BZ5X/6yh/y5S/+LCjFcJSR9Tu41HHEHOHQyZR4ypEkbarDFJ1t86+fWuSrK5as&#10;dRzptum199CmwYOVPa4NNkiSGraiyLxHOUczzxm3e5y/2uHE3jqN+jQASnu6/RGDYSCg8yIHhDwv&#10;sEU4h/07z1pX1iDcvy/3a7kJaTqm3+8zNztLp9NB7d+jJQnlbxjCqloRaxP0hfvKtFKd6RFEabSA&#10;uEDeOzxZljFOBxh6GB3q0IXBwuFdAaJC2RwHkLK2co3PPPY5VjYuUzhuIubeSDW3/5ev/g//EScW&#10;WuU4djt4EI1MLSNxI5zca+rtXX9ASKWFRFVcdw3SwZtnaHmIW3P89MeP89d//jN85avfet+pd3xp&#10;04mSkJBRXlOtBGc9hXfEhadRq9KqJSU5u38NdWlp6yicx4lCxIH1JSeqwnMHoVarlmUiLKIcqXfU&#10;a7XA9SlDXozwXhjboOxEQnpAJEIUKcSDwqO0UE8i0A6JizvpgvKhwOTyfYjxAQuGvWuJEfJm2unr&#10;GwZXZLl+/Fumv8Msz1e2d9KVWjWkhO/2xvbkEfcWD1D6b8hBm8I5eseLF0ZPTTVem6GgNVMKtC/8&#10;6Wrr6F9YOPkfnlw6siBI3ZSknJ2o5N73CLaXwXK6mxZ8b61NI+qxUEt4eLHFTD0p52wTy8sJJpjg&#10;tbhJHXe3OJEP2BzkR4NQ2G0G9mVEDt3txrxnEDlKP/sGuf1ZjJ7hvVqVfBiJuANYK1ZCaq5lf0V/&#10;Fy+HtzDcwfzC30O+8LcgroZE7HSEry3AQ4uo048hRx/AfuVX8dEMqEmC7jvFhJyb4I5BAXuDjGK0&#10;R+oUIwd9rzBGU48VnZSb1CDXcT1wjecgeM3B+7eOW6mpm5dB/rrdoPdoY5iaatJsNIJyTkE6HjPo&#10;9xEMmcvodHtQFOy0x2SjKkaX+1cGsRn1WtifDroCPDmBS4vwXuNtRn/QwxWH8OLQRlGJI7wdh/Yo&#10;YTTM6A9GB4FzXA5KEyea1lSFrZEP6glv0NqU6j93g8rQv865XofzHl7Hamxmfo5KpcL8/DxKKZx1&#10;iBJGoxFplrGxuRGuvReMMaF+XKdNUYR9iVIYYxBROEA5hypJT6xDnMWrmKLSonViiWhmilG9RhHH&#10;jE0VlwcSrLAKqVRQEeRFgU4iTi8cYsEYxoMUsztEbWxDf8j6YIgbDjiyuMDHPvoJvMCoSNlp75KN&#10;x2xt7bCzvYP3njQbk6Up060pPv/5nyQyEdsbW6xdW6Pd7bC7vYN1FrTQ7eWBFPbCKM85tHCIh848&#10;RJzEbG/tcHVtlctXVgI5VYkxhQbradTqxI2YWrWOOFUGwUMg20uwEU1ihXgN3uO8IooiGs0mNi1w&#10;hScbp5hqHHqPaGKjkSIn0R7vHQpBe9Be8F6IhwVGBIUnE8s4chhxOBSpURTK40RInAvfUSn4OfLc&#10;UZ+NKXzKlZVnmVls0GhN89zTHTQ16o06w36KzXKcAi0ejcJUIowGT8HxE/fhneLFF14lipoIjkoU&#10;4xxkmUXrcO86CyYKfarZaDAcDlldXS3vbY1CAonoPLVqndFgHEg+pbHWsbG+Qb8/DNaEEshHESEv&#10;Ctx4zNJChUdO5/x/f/Yyj37ip/ju934XqRqMbnDo0EmmZ9qs9zpEwFq3yubWk/zYkS+Q6mn+n4sd&#10;qlNNZvvXiNOIpaUmcWfM5V6BTJ9BajOoaoz2Hu08WmDj4mXyY2G15JygdITWcbjvXEmoO8K5O0eS&#10;JGRZ/hpiSG544b0PdrlxXNqW7n9WaoYl9CXvfSBflQLnMLEiMiEy6JUOmih/vR4YyoEGh8VjydIM&#10;cQXokiRUOtQ3K91Sg+OmQYwjy3PmZufY3N5+axn8znHfg2c4dWTpLdg3BWJOzRyDqFaScm/yJe9B&#10;RaipY/jeOn7UfhOCzmNMxKGlw3z5ifv5yle/dU/aW74ZvAcjwdbSlYRr4SASiJTCiKfZqNKoVwIV&#10;u99XnEPEoHQFiwpqDDzah+dzbCKUEgRHrVZHKUI/E9ht73DygTM4RvQc5MUQRYH3GiUeS4Eoj3jB&#10;mCh0URcEPY1GBZTH6bfwm04wwQQHEBGPxX3ggmLe0x8O35XRIMsyMvc6SXpy8E9w3ykKhqPRdZWS&#10;CFmek1mH5DnWw6PHD3/i4WNLZ8rKqniwTVccH2UFxe1IsvDopD8eE5V2mYKQO0slMnP/yd/5q7+k&#10;5Hp0QpRQMRoyx97Q5t00//zs9OxypDTO2YlK7gMMVTodjArHpc6QC+0hM5WIxw9PM11LqEb6A3e7&#10;TzDBBG8fd92ucjIQvSFEFMPsGuPi20DtbjfnPYNQpZv/c3L3nxLp25ezeHcOmPu7SczdE5aVcXLv&#10;TAa9A7eD+Vf/C+Qn/xpB4VDc/Ll1oCPksS+j+V8pfvNXwc8xqUP3zjAh5ya4Y1ACexmMhhanFIWK&#10;6KWOoS2wHrRSuNeoJPbtK299AJT2jQcc3VsbO+WGf/f3vv9N5xyVapXTp05Rq9XY29tjMBiQZVmw&#10;WnSWXrdHmuXXFS4utG5nb0Q6bGFqlGIPj9iM2WaMt+GY2isK7fA40kwYF5aGrjA7X8eOBaqOyBim&#10;WjWUDKBUSKRZzji3iIpA9mvxOZJI0ZqqYzYHKC2kpbKoXk0YjW8IQCDXa8UdWOaVeRfOMTU1zdLS&#10;IsvLywfqnKIo2NreRiSQcfu1OUSETrdLu92m1+uXl9CXbVWICkTdvjpRUCWvEOwqvbX4pE60uEC1&#10;WiGam2VcrUIlJq/UKJQiE48tBF+PibUhdzlUNMtTDWaqFaYKi4yGJMM2cW9I1u0w7O6hvHD6+Ak+&#10;/cRPgXfs9roMh0P6/QFXVlYoihwtGp9lDEZDHnzoDJ/+1Kdo1Bu8cO55xoMhm1tbtNttnLU458nz&#10;DCWCtQWj0YhHPnKWRx5+GK0N6+vXuLC6ytbGBoPRCBMbtCjiao35yhTDQZ/UZ3zus59lsbhGUonK&#10;6x+F66M8aIXD46RAvODEgjgibXAmIXU53W6PRmsaEUfFW3LrqThNLh6r00COKoPLC7Lc0W/3cc7i&#10;fE4mY9LYMfQZuXhclBBXElxW4McFqrDYBNJByvzcHC4a08/2+Iu//Cm2dz2X1y6wt6GYiyvkmaOw&#10;DlcG+Z2yGB2hReFxnD59mLNnz/D9J5+myEHrHKU8WllG42A7GHpKsKncV3SaKMJ6R6fTwbkw4QWP&#10;EsjzjEajyWAwPOCnrHOsXVtjOBzg8VjnkFJppxSIt+TtMZEqOPeSY+7EPFP3Pcr3Lv2Q00ceZbVw&#10;uPaIC9uzHE+6FMmY3chS7/+AI9VDFEtTnHcnabQLasUeaRRzeC6iokZ831kW4gQvgrIOsRasQzvY&#10;XN8obzeD1vH1ItbCDfcejMdjTp48ycrKCnvtzi0BxRutK4XRaMzu7i7Hj59gdXX1YJuba+WE7ygJ&#10;9QSr1YSkEu+n7QMKvKVSqxDXm+RiyW0B4tDK02pViJKgrgqH9QdtCEo7D8R4O0ZrYZyOb7JgejPV&#10;8t/8uSc4sTT75oFGUUhrCaLq66jlbgcfvttcxBfjUIfudooM74mrLR5/YInPPfoAf/rsK2/jWHcX&#10;+89B7z2RUlTjGI8LmXQelFdoEbxPaU0t0ppqlSpKgVJl6yRmrzOmvTtGi8a5InCcJdkn5Thdb06V&#10;qmyLF02z1qJmPMZUcEmLVtynP+4groqV8Hvtq+4SEyFl0kc11kw3qkTekuLhHiiNMcEEE9xdOGfp&#10;7G6/K3Z++7bzt+7JW8vS/Q+Vbzyi9c1147ynXqtRrVTxeI60plg8vPRzt+5HXPmsfzMIKBMFRXw4&#10;AEqEz545c8rBqX2uUJXW+ZfXd3n52h4NcVRqvlTJ3dkaLhPcO7hZTZfz9YvbLNRiTs7UOD3fDGp4&#10;N1HSTTDBBxkO56/8zpNb/NlXrsF9+9Hru3DbF8DAh7VCQShGs4/t96gN91flf/4v3zdDXuZScn8O&#10;kQfudlPeQwhWICvWqMXLd7SniojnPbQMfTeIuJ51xSv/8Pc2WPlno7ew+d7aL336M7c7RZ9vO356&#10;8c+egcfKPw1++z/4747/Gw+dvDv3id1GTvwi8plfDmTbG8VrvAcH8pEvoM7+m7hnfgOiD4/C9N3E&#10;hJyb4I5BgBTFIFP0xxmDdEw/y+lbGIai6eUg//rjzY1BYE8pHHm7TwVRB8SUEMgkIRRtX1paYn5+&#10;nizLWF1dZTAYkGY5WZaW0fX97TmwrfECeE+7m+EaLVQ0xnsb6uZpT3O2Qj2KGeQO5QWnBKchSx3D&#10;fopvaSqJZW+3x9TRaRCLiSJELLo8Ow84p/BowAYLSylIEsNMs4m4Hs4rkKDOU97tc3AoCXvxzqGU&#10;CrV/ChsEXB6OHTvOsaNH0UZz6dIlnHMHNjq9fh9rLaPhEAClDW4/cCAKbTRSVrpPlCYxhlGW43Cl&#10;mqcMJZfqG1WrsXzqBMxOcy3RuLhCUWsgYuiPU8RHiFfEiaY6kzCMNGOXc//CIg/cdxrVHtA+fxG1&#10;sk40HjFu72DwVCsRpz92lkPzh5iameGZZ54h0oatrS263S4oRZZbsJ5mtUY9qfHYxx/nzJmH+faf&#10;fYvWVJONjU1WrlxBJwneO5x1wTZOaZzzLCws8ZnPfAZjNOdePEe/32dre5ssHaNEUatWabQaNOoN&#10;ttrtYJlphI89/hizc7Nc+d53GS8vIo0YPx6DjxCnUeKoxBW8WDCg9238tKZQDusF7yxJFNQwiQ0J&#10;KsYrrPbkkccXjqywNJst7jt2gsd+4hPUWzVc1fPg/afpbO6RNFpsj0Zc7Q+ozk6RDvpIPsYYKGzE&#10;pz/3KM5ann/1PM25Wf7cl77Ib/6ff8yll3Y5efwT9Dcu0e8MobRUrcYaJCLLM1rNBoW1fPFnfpy1&#10;1aucO/dDavWYSiVhanqKXqdPmnYxUQ3vFZEOKq+stKoEiOOYeqNOr9tHa01RZMRxghJFf9DH+aAy&#10;LLKcOI5I4risaxXu51DfypXvPZIexdmYC6/usue+yS/8tSM0Fh7nX/7pBYy3VFUNPx5z9PEhe4Mq&#10;RTTPwmJCrXuB//b4z/LvdVqMF7eo5kNy8VAUHFmos4fH6xytFbt7PexuH1GWzIMvz0VE4RXU69Xr&#10;A58LZJs2mn6/z8mTJ9nba7O7u4toc0uAsrTs9Z6iKOh2e0xPT9+iAvD7nFSwKQTwjkgcURRjTEzh&#10;oHAFXglaK+LEEAwIFfueKOIdRw4vUIlNuH7K463lYHA7sAvLWJhbYHt7m263d1N732gM3q8192MP&#10;nyY2+k1UBx6pLyCV1j6T+TYRZAtq6ghu7wq44vq1es2hPDqKmZma4sufPPO+IuduhAZ08MEKzyQN&#10;SoWnU2KqzDabaKMpMnfwWyIwthmDNCcd5fgkKh9iwRZTC2AtRgsL8zNEWiPaYK2nGI7Cs6WI6abC&#10;dBzjVJUxMZnKQ4/yHq0VSZKERopFxFOPY1QhKHdv1/ibYIIJ3ht4D9U4KhVmP+K+3uDvzjta09Pv&#10;8Jny7kLKxIW8sGzvdHnywhqb/RHWTcoFTsBBYuTWMGVzmHJuq8eDc01OzNaJjdrPQ51gggk+QHDe&#10;M1utTP3Bf/23flOrf+vOq5DeAbx1LJ08TXV65o7WxhQRfWl981v//b/43T+4Ywd5V+HJ/RBLGbv5&#10;EEFo0h39CTO1TxAK37x/8W4q43rWFaeqyan/7B/+O//oyNR/PG3fbN/aEL/yx+T/5N+F6muJK5dv&#10;4R/6teU/+vbfySmy0pVdSAtLXljt31Yi87uEMZjP/BRUp6DIbr+t9xA30D/2Jdx3foNJ6fl3hgk5&#10;N8EdgwC7mWVrs8+wgIG1weSxHLtEqQMy6rXwr1HQvZNJTFj/hIC+cwVxlHDk8GFqtRrj8Zh2u0O7&#10;02YwGIagp1DWpZAbvh/afKNyZXN7SDoooGVL+Y4GCuJqjLN5sAAUUBJs+KzVOG8Q46nXYgaFR7QQ&#10;GU29UkE5QbxgCfY3WV6QZRlKXEkIgkHQyh/wmeIFoxQVpemXljoHAf0yq9h7KIqcpaUlTpw4gYjQ&#10;Hwzo93tcunyZA19R70AEEYVSGlEKrRUHOb2lis6XO/UA+7+fF7wtcHgqxNRn5lAL04znp8lmprD1&#10;CighVeCdRnLBG0UldvjpKuNKQlVp7m+2mK80SHpd7LMvUXR7sLYO7S5pOmTQvcaP/fhPcPzkCSSq&#10;oyLN1a11VtdWsdZhMGS5xdsUcYrpmTnue/B+PnL2o/T7fZ5//jl2tnfY3NwkKwq80mS2QKlAruRp&#10;SrVaZWHxEI8//jizc7O8eO4cL738EmmaUa/XqTUaIevaeawt6HR7dDt9js0d5vGPPYpqRjz3/Dmi&#10;K1cpPnGozN6O8IXgXIYWTaNVLwPbBFUSNazLyEWHMm+AzR0GhRNFGkLyFA4SpzBJDFqoVabo7vVo&#10;b+5iBymtOGZmrBiu9YiXqzRVTExOYYXMeRw5CZap6UV0krO5fpVBr8dHPv4Ie70Oly5fxQ4rxCrH&#10;OVdmpoffPXcFkYlp1Ft4rxHxnDq5xDf+8A/J8gKc0GzVefiRB/ijP/5jREtJ7BqKQBczPT3FT/z4&#10;j7O0vMQrr5wPfbhUqHrCa6WEZrPJeBzqtxljWFxYJo5jkkqFyMQgY0R86Hfeo5QQTWUMOwXeWuxu&#10;i2jwMNX0FebTlIfv73B0scPWVRjn99O9tsnAxVywUySAc3uQKK7MzqD6babbI3yu6EUFJ0578gbs&#10;XeuwOmgTjwqaaYce3LRosXbfwjOoaCFYdC7MzzMzM81wOAxqwoM6bzeMUWVf2Cf1RAnVepXmVINe&#10;Z3B98wOyLtgOOny4DmXtr9F4zKCfEldMqWK6bluJ1pg4QsRTi+MbFhYefKiRGBpTShyxzB6aZnN1&#10;q7S5vLm9txuJv/TZs+Sj9DZbeDAxUp/90YKo3oNJkNocvr952021iZCowl/+iQf5e/8LB6rg9w0E&#10;jBZEhQC0GIEyJ8P5AqNNqFfp8nJ7FT40ilpzlkptBosEFYn48r7WIUAoHqUclSQK+y9ylK4z6mW4&#10;PMOlMX2r6G1uYO0QbAW//3z0Ze1LgsWqeId4T1LReAfeBuvdCSaYYAJ/y//vyDG8v+vknFKhFuzK&#10;xi7nVrY4v9Ml0irYvE+GwwluwD5JN8gs3726y8s7PR6Ya3BqrkEl0thbJ2ATTDDB+xhh7SGIPkj8&#10;vscQKjKEONKdbJ0xGu+9Lt4Xds6Cdxmj7HsIrbvdmPce0mKQv8obJcHe0whs6h2zqwwOUKJF3rxg&#10;hn/Ni9dBmCeaG2MUB8ZId2M6UAAf+embrSxvB1fAI19ConI+Ppn0vm1MyLkPEe7GPT0uHKvDDFH6&#10;+oO+VIn4N1h0XFfH7E9drtsyvhH2SbzrZN51KzjvPY1Gk0ML8zjnykD5mNFwFFQ6LijQrg8gN6ta&#10;8B6lNLVqTJpb0vGY4VBwKSAFPvcgSSC4lKVZrdHNB3hbDkwK+v2c7e0ep07OU23VufTiNvefqGOM&#10;YnZ2Cp8HxYHkDucUvVHBYDSmVU2CS52HOIpo1GvoKLTLe4/RQhILMhREyYFNqHMefMHD95/mobNn&#10;uXDhIp1Oh/5gwNbWFkVRBCWSKpVHqJL0K4k35yj8/iQyiC28cwfkXG4tdpzicJiZBrWZWfIjywxn&#10;Wlhn0CLkWjMQReZAW43SMaAojCOanaW+OMPh5TkOeWHw3CWaW+tMjS12Z4fO1ja+ZlDKMnv6KI+e&#10;fZTHzn6UZ596iu5um5WtFUbZmH6/D4XGO0VW5FTiGrPTc3zxp79IJxuxvrXFUy88T6/X5/LlK+gI&#10;rIXCWnxkQIXzjCLDZz/1aeZn59jZ2+XSyhWeevoptrd3SCpVms0WSinSNKXX6wVSyVrqjSY/8zNf&#10;4sT8US6/+iqvvHSeizs7fMyFml++8KBNSaZ6wGKqLbz1mEjT6e0CszRqTVRaIC4CJ4jXpA7acUJn&#10;foqiUcGmjulxhhiDjww7Doa7Q168eI2/az1z1OhkCS+MMqLdAXppmfzoIa5urTDqjljWVRomJ04a&#10;PHfuOS6vn+Nv/JV/G4vnH3/la1y9uM7p5dPsXX0Jm5tgJOtBCNaWaZbRaEwzHGacOnWM3/3qV3nh&#10;xZcRn6B0QpY5rl5dxdkCLXWs0xitSGINHjqdLsePHwURLl68gC2Ksq9alCjyLMWamAsXLuJsTlJJ&#10;sIUjzQrG4zFFXpAVGUo04hWiHA5wONY7V7GjgrqaJ7GKV753gb/0V75ATb/Mqy/t0hvF1IZVVncK&#10;KpllerDHeNxgb9ThsUef4u8//gT/+VPHOL/Q5rQfUpMmo6zNqXyTyugc37nwPINeGxcdo95doQ2l&#10;4gwMFo+jcOF8kiTGaM2xY0fJ85yd3T02NzcZDIbogzHmRlVwIPOEQIyNhsEZ4bGPf5xvfP1PAbU/&#10;ZIZt/T6T58HbshagZ5QXpHmOCwUfEQEVR+zs9Njb7WKMRiuFx6Mc4BQYFfIKbI53hl63x2g44IGz&#10;j5FmWwxGQ1Q5Hh8kR+w35nXQXDwRvMdvB++RxuJt9/OW4T1SncKP9sBmvNHCQQATxVgPcAj85j0x&#10;YXwrc+3wTBOqkVBLBJsVeCRc5kgTRzFJHFFJNJ6itJ0AVFBSr69tsbuzRaViGBa+/CjUmVMKjECW&#10;pdQataAUF8/ucEBzrokxYJXm4t6A9s4GVZ8zdsFOVZWJIloLIg7vCyIlTE/VqdRb2HRUksN+IgGY&#10;YIIJPvBQ5ZpjfXOPH17eZGWvR+F8qDU3wQS3gQjEWtHPLE9f63Bpb8CZQy2OTdfRqlzL3u1GTjDB&#10;BD8yfGkbdQ8IvF8XB+vMm5LS78Bx7tHzfyN4HLndBPnw1JvbhxAxspdKl5+73Zo3x01EXKiccsfg&#10;ALwrxQpvcqC3uBx+bZLZXbro3iFTQNJ6623wgLNQ5aAUE9AqlQAAIABJREFU1ARvDxNy7kMApXVQ&#10;Q93FG+QmlYLfV8LdHMQ9INa8QylNHEcURYEtg+CvrUN3wy5fR11ntGZ2dubAcqvf79Pv90nTjMLa&#10;ELxWGqW4nt1/68Dqg5LF4xiOM/YlLuvdUVmQnpAdYFXIg/IprdkpdsfpgTJQKygKR547IAWVU4xB&#10;lMeYiJmZBK1yjBKyAtLCkuUFRW7xiSbcppa4Ymg26ri0CHadCoJ84rqqzXtIqjUeeeABZmabdHb3&#10;ePr7T7K+tU2ajgMRKWC0wWIPHiRBuRQogkatyuKhBYzWXF65GmrwsW/TE14oZagcOQyHF1AzDcZG&#10;k1WbIIaRF3AO5YPyqWoMKYrZuTmSepWTCwskzsHmNtXn1rFbW8R72wxdQc+lOAXpIc1PPvoE8zOz&#10;KK9Yv7zB77z8O+wNeuz0Ouh+Hn5tDeLAxBFnHn6E5cNHmJpqsrK1zlaasrq6yubONloMupKQOouK&#10;FcYYmvUKLh/RbDT52NlHwXtefPEl9na2GQ/HoYi7CHmW4awNwibnDlSFDz98lmazxe7eDmsXVtlc&#10;W8HGMNeaouEsDhUmBbb8jWKFzwRcjjKeai1YPBkT02xF1FWCTkckYmgkMT4Rhs06/UPTDBcbDInZ&#10;LhSpgPNS1pyycGaJr3c6TGUZLxyf5XvNs1QqMTaqkgyHuMgwTGrcn1Q55BTtzhapZJw98ylmF2J+&#10;8PSrPPv9Ec1ajWzYJkt7eGmhpCR7xWF0RLVaY9DvsbR0gjMPPcL//du/ji9aiI+IkgpFJlw4fxUt&#10;dYT4IFAlIjjvGY9HeDzdTpednR3iqHLz2KAEW2RsbmzSmmoiAs5l7O1uMxiPsLZAlUQVpb2qdgon&#10;jiLLMapLnsXstAu+8/3n2RF4+OOfZ7V+je+de4hKXTHon2NucYpmbDmysM4o77OzZZmxP+Cvnmrx&#10;D1gijQse2C5YXBH8pRH96GmOypgkXuRKfxaTxCxMw1Y7TMZEx6UNkWHp0Cz15gzj8YiNa+tkuWUw&#10;GgRt0X7hvVvGqf2x7eA+Bvb29qjVqiwuHWLj2mZIbvD73wXlHKZU2lUqFWq1CsOhw5XK32qlgtEK&#10;bz0utxTWo4xBO49BQr+UYGXpfU74IvSHOUl9md5ul15nJ6ifyv+uj8+vOwQD8IVHH+C2G3iPJE0k&#10;rr17KzOlkfocvrN2W8JNmRhjDL/ycw/wW1+7vdLuvcKtVyC0PtR0vJ4qsv/Dh4WyKI04RwRoH36T&#10;JNalZZwjGGAGRSQ4drfbdHbbIA4vChGP8oJCobwJOSVY6vV6qaAs2OmNqc+3iCqeXDxreU6apWjR&#10;2Mhgi5J0cx6tdNgXGq2EZj1BxAb1ttP3BAk6wQQTTHCnEBwAHLu9Id964RIXd/vEWqGUoNVk/Jvg&#10;rWO/u+yNC/7k0jb1qM1nT8wyW0tIjMa93yLaE0wwwQQfEHhfsF8m4sMFhaN3txtxW9wpZdyb4/2g&#10;/PwR8A5PTwz41E+4uXeACTl3p3APzJ9FFDqKePb732LlxWeYPbR04J72XuP6mHlrUPpGq5sblBml&#10;9D+JY0bj8WuyEURUGbzfD2Jet6J0tqDRanHfqVMopbh06TIIDIdD0ixDIUENQqi3dktLX7ft4fju&#10;oNGruzm7WI5ZF5QKzoIqsFmNuUXNSjsCGaK9pnAOV3O4SCjQJMZxZHEOm0eIGOqJQ+kOIrNYA1k1&#10;o5cNGPTHzDQqeB8DUK16ZmcTJB2DilBVjfOWrLDBrsw7pqcX+MLnPstUtcarl86zevUaWzu7pQWe&#10;oCWkkHjnSlVUeY5KsHnOmY88SDOqMur02Ot1ULlFlQFgL4KPE1hewhw/TFGrQa0OkcZai7cKb22o&#10;YxUrnNG4ZoVjc4eoKEMsisfmD3OqOcuVV15i9ZlXcHnKIO1jNWQK+nnBlz/xBH/jb/4aTz75fS68&#10;cp71zS0uX7xEr9fFRQplDFEWlGg5GbValc997sepTU3x1A+fY2q2xflLV+gMHaPBAK0F6y0Sa2zh&#10;KPCMbEYkml/7lX+NkydP8PVv/CmrqyvYLGXYH1AUBVop8ixDK40Yw8zMNLVqjSiOWZib5+xHz3L5&#10;ygor165ROEtUjWnWYzZ7YzqxIlURiEF8qMlHDuQOtEMoMOMqBQm5M1R8n0PDnJl6CxN76rWcilMo&#10;7Rk2CvaSOVw1Zmhz1DhYx1kNaA21Jv/0xUskkeGVaAamY3LVQfIuw/Y6ftSG0TKNlibvdeipa3zk&#10;sQf4W7/yt/mjP/o6Ky+tUfWe2dYCvd4uHoUrSZ/xeIhIhPeK4WAIeJaPNtFRzrgfU60miALIEZUc&#10;EAIiHpECVKjlZ61jZnqG7e0dtrY20ToqyWRX3stCq9XEFo5up4+UtbSU0kQ9Ydysc3j5OAsvXGG9&#10;v4FROW5QQSlPz1jiap0zC/dxeWWbQisqLmL3ysskP7HEJ04dJ++t0K7Uca5PUlOce6bLdy/1iBoR&#10;nYFwtNFn+pjnYTXkXNxgZcmQ5m3+3PJRaiR899tPc2Q5p6dXWSnmcWd/FT3a4pO+TYxhJq5xYvE4&#10;UVyj2+kwylKG/SGIQikDBIJ/X+IvZfE4pVQItnh/QHyJEjbWN8nzgqmpadbX1hF0KCNWqs2qiRAr&#10;h89dIEe0AZ9jck9SeOqVCnEcAxkwxgtYH6Nsn5P3PUxcq4WRLnegCkQleAcDp3FRTHt7jSIf3fSs&#10;eEv2wjp+U7sGkmawXXy3HpIl4ee1Cf4Sr78JykRUYsOff+wov/W1d+fQ7xS3KuZEbq4xIzeoJcM4&#10;LRjnyG2B9grlhNh7Ig+5HSEmIjIKfHkPSoaYMUiMtUKeJeG+lozAzUroNwL4nNmZOlHkwWc45zEu&#10;odpooaMqWdeyOayymHmuZYIDvA6EuwosL/sFZJUSdGxwPoUkR3KgkMnk/EfAB+PSlRT/66ydD9wU&#10;JpjgfQYRQStFtzfgBxeucX5jj9Q6qtFEKTfBjwYlkGhFbh3fuLjNUj3h4UMtDk/XKPZdTCaYYIIJ&#10;3i+4ZZ5XvvXtorDvh+HMe0/h2ggfvue7oMh4+Y7Htq21nv/t/x0//dd/Pr71s5mlBXOyWj1gRu8e&#10;GRdgRbxV4p2oUGPkgwhR+C7IeBdfW+AtdQABlMa3gdqHkcj+0TEh594FeA8mMgdKABFIfAg4v7kD&#10;7Z2BNoattRXWn/1T/sLDTZ7twf/hDc33nJ17fVLu1k9vggjeedI0Qyk5sL8M6g2u2y+WQUtUCA5G&#10;kaFWrbK8vMxoNGJzc5Nut8toNAq6DxHUgfru9u26uZHXt/HlP09d7iLNOqLBpiliQi0frKKSgFYO&#10;hUN5QTvFOEvZ2N1ConmywYC97TYnTx8to7QpQo5znsJpVGTICk+aBcWgtxGiLdp4qhVNxRhSYjIc&#10;1UQx26hixXDsvoeo15s8//zz9DptdtptCl8qG8rgv/Pu+vzoBhvPqVaNE8ePc217i43BFr4QhkWB&#10;aTQQI6jZOWqNaeqz04ySiLQSkUWG3Hm0dYgXYhRxHKGSGJUYmsuHmGk2qClFK6lR9Ps8d/lVXios&#10;RaeHr4HKFWpmBhXF3H/0OE98/DGkyPnHv/N7PP/ii6zvbJK6nLhVw0w1gkc5iiJKiETzwLGjnLr/&#10;FFfXrrK3scaasvj2Hlmjik888UwNpYPldDHOqcaGSqXCg6fOsNSaYm31Ci+ee4Hzr5wnK9UhjWrt&#10;IDtV6g289zhr6fX6LC4u8dGPfpS1tWv87te+ys7WDuM8w3rB+IxexzJQVdp2jFNRqLkkGtE2FI3z&#10;BmFMHCkSMTin8GgiXdCranLv2cz76GogGbR1IGAlQjmD9xnGCtZ5lHdBMa4UP+jsARpMhLFCrVD4&#10;7h7peEg2hvtahqZobNHFNDIq9SovvPoCP3jyRXq7KTPT9VCLMB9DnCBOGKcDtNHkRUGzGqG1IUki&#10;lpcWeOrp7xDH9VJ1WoT/u5Jg8IEMjWJFo97A42m39zh69CjD0ZCVlTXwUioQY7y3OOfo94LFbK1W&#10;YTQYEMUJuIRET/H7z17ky0/MYmuasSpwRUryyY/S9bvs9mIa8YA0bmFXu/RSx1BZzO6If/Zb/4Jf&#10;/OXH2LI/pBh70n5Buul56PAjjLUgzRSqA7ZXHFn/O/z5szMs7s3w/SsxavEB1n3OTGeXWGA8GLIQ&#10;VxhNt9gYpDy4fJQzC0fIfUrqhJ3+Hiurq6CCaeB+6UrZH718Sb6Vdb68D8XBlVI4aw/uRYA0TRmP&#10;xhw9fORg7DuoD4mgFGjtUVrQWpfZ+aHmly4ckdJlRQMHhHqQufVoCuqVRqiD6G2p0Cr7OtCcmsO7&#10;XcbDXbQx7NfhxL+xavlG/I9/++ext7O1VBGS1HnXZ/iikKSFH+69QaA/XD8lQqsW7//lrhEf10k4&#10;9h0o4UCZ6K/zXTegoiLiOGKcZUReiFyoQ2piTb2hqdeTMlWNkgC2iLJYa8nTUFPUq/AUdd4RKXXQ&#10;b5JIo3yOaI1WCeura9TmNC4fo2vLuALifopECkkzNBqPD7aYKthOa+WIIsNUswlRAt6GZ+IHhF66&#10;0zgg7sv3YSx1FEWOdzYokaGszXl9XukBrUOd2Hs1YisixJUq/lbyXARrLUWWTnrJW4Qo5XEu3HwT&#10;3DUoEYbjlJcurfPM6japdeiJUm6Cdxn705m1/pj1fsrxqSqPLE0xVY3eskXWBBNMMMHdhHMOm+c3&#10;J+QbjeRZ/S+dPnbK3JCUH+a34b0nuH/d7fntfnmB3G/Ch5Ccg1B6TGmFc3do7inCsUMLs7//zD//&#10;vDgf3fiR1lp975XzF//+d5/cvpGge69hbyHh7Btt+EFCAv7Jfwlf+DUosjffXhl47nfxlkni5TvE&#10;hJz7ESFANy84+/AjuIOgpGd5X81wF6bO2kScf+kc85d/jycePkS1WkGUDnXI3g+4gYyzdj9wXKq3&#10;btxOhbpfyisWFhaYnZmhPxiwt9em1+syTrOgjFMhv/+gZtPbwI3bH1BZIuDXSbMUX82DCkZ0sC8U&#10;S6XWQKudUuUSVE5FLvR6Y5xTiDJoE+27yqE0zM3N0G4LkpeqPqfw/oYJwL5VJA5jNORgPVTiiPuP&#10;LbFYCKu7u6ytXaOzt0WaZ2itUUqVteIc14O/hEBtGXgXJYx6Yzav7TKwBXm1SqXeJIojomad1lSd&#10;fmTwNmEYGXIRxoBHIc5ivSNqVKkmDRpJDVVN0FqzMLtArVph3Omwvr5ONhgy8gVKK2rNGklkeODo&#10;URZOHCZXimG/zw/bW/T32qxvbpFVYjh6lAgHKHIvZD5nutHkiYceoUjHtPfafPPpZ9jc28UWoeZU&#10;am04b4E4TsBanM2Jk4STx49x34njZL2UV8+do331Elk6Dj9dWffMl/1NqcCu2KIgiiKeeOIJlDY8&#10;9eSTXFtfp9PphEyqokBXqoFg2Q9Ge1+qGSEwV4LPR4hoRGmajRqbGkR0UDM62KoLNZ/SGQ2Yrho0&#10;UVDMIESEia1ywc4xqNXK/qE8xDZ8Ziw164l2Rox2h3hvaE0f5b4Fhb+6ReG3+bkv/SynT5zhe998&#10;iu31DYyp4b2QjcdoURTOgS8wGgqXYrRQq1cYDnosHznC4qF5dnZ20DoKfcqXtLlAXhQHd4rREc55&#10;+oM+zWaLpaVl8qzg2to6IobIGIx2ZLlFRKhXamS2YDAcEokiqhusTUklI3UZvXGPoycUG5s9di9Z&#10;PvrTS4z0Mv3iKLbocrUQXpwBd2VI/Wqb6k6VKE8Ydg8zOvIEZ6Z7XHl2G1dEbKy9zJGHmuS+4NL5&#10;DkVfsXCoQr76KvfzCMn0x/haT/ODzi5H9/agOaQoIqbzCq3GNPPKM+5tkLUq/MZv/O/kcZP1/h40&#10;I+jlaB3hvMW5fJ8XKsW9pqz2tU+2+YN6mjcrp4Qiz8mycjFzwM2ViQWhoHhZO2yfz1FBpagDMai8&#10;DySoN4hX5W/lyu/vJyhIKN6rPGjDOB3S6bZDG5Qg7u2NmGFR9Qbf8B6iSqmue5dtIEQgacCo/ebb&#10;+oORnLtNHN2cIuKvLz5vqCvoy7faaJJqhTTPDtTcYT2rwQmRMnhvD5TnEBa1/dGA3Z3d633LA75c&#10;AHuPVlCpVFDahP7hDYP+mMUjh4grFWxznsOz0DEJxdiHPqGCOtZ7j1alys85YiO06hW8zW5IAnkP&#10;LuT7HAIMc4vRQqzLcV2EdDhgPOwjCNXI4L2nUq0xu3wEVW4XSFJ98P6ehIfWocXXdAUR2O102bz4&#10;KubdHhM+YBCl3icT+A829i0sL65t8/TFa6z3RsRaYyak3AR3EPv1ii+2h6x0xzy2PMWJ2frE6nKC&#10;CSa4pyEiDAYDVl86R/WW+qvGmLOPnzhy1lqLd44oSZg/chRt9rkZD6LK93dznBOsrWB2KpC6D+W6&#10;xjtozMxQuPSOHeNjc/M/pQ0/devfowhmGo3f+vf/m3/wWyd//gvvSdG/m4i3D6oy7q0gBvv899Gf&#10;/Iuh9tzt1mqikLRL8e3fCTXnJnhHmJBz7wIK54hrtQMi6QB3YcKsjeLiSy+xfOUPOHP6KIX17wtS&#10;7labL49H3PXXN3wQglFaUatWOHz4CN57+v0+G5ubjMdj0nF6kIVOWZfJv4Mipq9tU0kSlvsqvEOp&#10;BEuOKAcYvBOmGwmRitDiAkGnobBCltXwVMiLPcajFNEqZMRrz/xsi0vdfrAZswWjkWE4ssGiDA+E&#10;ekFRZGhONWhvByWgdY69nW1Wexlbe21Sm6FFBSvGssaVdRYTmdAdSzsUKV+rkhiylSrXlKZy5ASN&#10;hRl0LaYgwiL040DGmUJR5J5IKbwRVBzRnJ3h8NIyHW9pVKpMxQ3wsL2xwc7qOjtZzjhLybzFKWFh&#10;aoapWp0zi8ssz0wz7vc5f/kSO702o1HGMLXIqIdKU1AKKw6bF4goTp84yec/+UW2NzZ49pvfxLuc&#10;/nBEr9NFa43NLJGHRDxOx/SMYmRSKl5z35EjfPETj7O1do1nv/5NimFKd3cXJzniy9+UYJW5n83v&#10;fbB2/Mu//MvMzc5y4eIF1q9tMBwNaTZbNFstKkkMKFaubbA8vYAxirarcLQ+JtYab4uSoNNAWZcw&#10;hygxWDcOto6RoTW/iM8cRmmiDGIt1EaOVq2g1h2SxUOGtTqFUxRRqRh1JdGqPWhLdZTjs4yi3aPY&#10;HjBODdV6jZbJGW10iLqv8JmfuY9PPP4EP/jey5x74WWKwrGwOM+w08W7DOcKtAnB9tFgQL1Zp9Gq&#10;0+t1UNrRbDR59fyF0uIyDttrhVIarUMf0yr0S9AUBdgiEEJKKZRS9AdDZmcWqVTq5IUNfVBgenaG&#10;wWhIv9eHWNPr9ZmamqInHofF5I5HHzzCpWefpTE1y5Xf/0P01DTR8ZgnPnaYjSzl4aXH8bbFXgpX&#10;Vy8hz1zgh99ZZ/zQUQY/+AavfrtPwzQ4fLiJy8coqaLahzi20OLYoRifFcx1uywvjEim5/nt5xN2&#10;1WEOd2C2O6CWblMMxhyuTtNz8Omf+CS/8K/8PEm9jjFV5rzlH/36r5M5Bzi0cECe7dMtIp44CvU0&#10;nSuDfbeaegsMhiN2t3e4/+RJzq+s3PA4kdBPvQfr8b7AiyfLM8bDURijnKcsGFeOWoISj+CC1SiA&#10;uHK+qQCFd8JwMGI0HEO5D3m7mdm3feb5O6OaC7sOakAdgQ0k/fsB158xNxOF+3/bt2xWIijvr2ee&#10;iuAVODzGeBr1hGajBj4P5OOB06RBSYSToGbdJ3G9cyjlUcriijGt1jxRFGrVOQ97vR6t6jFiE9HJ&#10;c3aubkHawxcaLY6i7Ffeg4k1Hod3FmMSao1GSIZxnn0ueII3R7B9vKXfliT8rX+LqlW0iW6+tPd4&#10;gNY795qusE903Ottf88h4idk3L0FkZD0MuiP+JPnL3GtM8B6T2LuYVJ8gg8cjApJlk+utbmw2+fj&#10;h6dZatXK58fdbt0EE0wwwesjxAn0TfNA5z2uKICDvHGipIpJkntqfhtieZZKdIR2+hJC5a62572G&#10;x1KPDqEiUDZ68y+8Q1jnwhL+1uN7hXXuPRGq3aqO+9BDz+Ne+aeoJz+PfPaXSoee1yHoRAEF7umv&#10;4V78J2DmX7vN5Mq+JUzIuXcL++ntdxE6Ulx84QUWXvq/eOj++8lvZy92j+E1QZvrZnAH9ZlEBNHC&#10;oYUF4iTBWUu322V3b4+iKLC2rD9XxrLE7ytFKIPMb1c1t9+O8KqsmoKSYBb35A9f4LHP3E9FJ+CG&#10;eJeBjTm8OE9iLpeLKItSkI0UW1ttigySuEKtmWNtijiD0YapehXlOoiLwCuGI8dgFLJTAsmW421O&#10;8v+z92ZBlh13et/vn5lnu3ttvTeARmMHSJAckCA0Mmc4kjwaz2isUHgUskJ+8aPDEbZDowiHw1v4&#10;yQ4/TdhSyA45rHA4ZMsamQqNZl/I8YADggsAEjvQ3UBvVdW13bp1t7Nlph/yVHUTxBALsTTA+3uo&#10;XupW97nnnpPnnPzy+z7tWV7uc2VnFHrUlKEsZ1zd2sPoRpQ73HPWksQJp0/dxZm778R5R1GU+CRC&#10;4ogyipnkcyZFSd3NKHstJt5Sa43RMWUpaO+xVUgOtRribpuknXH6+Al0nFDhsK0WbRR7+3vs5Ds4&#10;61FVTqIjfBxRKKHU4I1w0G6R9AY8vbHB9PkXoS6Y5HMcllgZvAWVtEm6fXAgiUF80KFeyisuPfkt&#10;qCwTL1gM0WANtXIMhVC7oFMZb9HiyDScWlnmvrPnmO7v8gdP/imj7R2q+Zy6KMiSGOVU2F4BYyK6&#10;nQ7dXo+qqnjgwQdYXVnl2vVrfPOb32Trxg08njiKiZMEUcL44ID5PKe0jivXRqRGMY/6fO6Os1y5&#10;fp3z9zq0UiARvmo6xxSIOHSsKOYF08mYfrpEVHnEgBFDEiWstXroa3tskqPVEiQRXgV3lBdNUySG&#10;1DUilpV5TXs0ZmvvMvsuwUU9TpiIE8UuenOPB764xL0Pn+XZ77zAn//ps4yGU04un2I83qfIK6wH&#10;ZQzOWawzmKiDUgmKmNlsj7XVNR566HP8o3/0T5o+M9e4dwxxZJhNp0C42RYBa+smm13Y291nMp7R&#10;6/cQFFEUU9cVRVGgNDhnKaqKuq6J4wjrHe1WC2MifO0poh7jNOXrz+0ymXVwfsbk5RhnLqO+U/D9&#10;39pm91hKcu5BNrbHDFbP0I4MKQdILRyXk1yfn4OOcO3qiOFwynOvTui0Y/rdkzz90htcWnO0u4bL&#10;V3Zod0v6j/4sj5w6zQvxEmKWydwVlFyjrPZw8xm9tEXtCuIsYanXw5iUs2tneeihhxklS7RPPMJd&#10;5+9nedClyB1XN9bZv/gdZHKZs2fO8NIrr3B9fQPfRFveNE4dWu2grHJ6veVmUJOjCEoIL1FSk6Qx&#10;SZaQ2332xyMcXVqtlCgSEMdsUjGZ1mgjZO0BWpoIXqfx3obPSMLoWNQlpQ2F16LC8RWEnlsdxO8u&#10;4vLtkKTzIV0nPZgEMQm+Lj8p2txbnHM/jMjN5I6eVhxvx0QunFG+udBprYkMdFoR2jhqa5v3roHw&#10;AOUQqtpR2/BvaifopitJABPBYNAjjiNC55yi18+IjEIhPPudZ/jm777El9IhSiJwFSiF9x4jglIe&#10;ox3aQRQbuv1WSBFwOvROSv0h7sGfRnwzViyechYs+ChQSjGfF1y4vs1TF9bDmigVFk0sWPBRExZ5&#10;wTCv+MML29y73Ob+Y12W2wn2E7AYd8GCBQv+Io5Ssm6je1x/GDYT/vQxbsnHh5JPryC5EOSaueYM&#10;yG0Q4G5+A8wq9T/7TzC+Rr74q5D1oa5uvkZHSDnGffdfY7/2nwFLhxFfN/EOWQaiRST/O7EQ5z4l&#10;aKN47eXXOP3G73HfPfdQf4KEOThclfrD/XLaGPxh55a1rK2tcurUadI05fXXXycvCqqqwtYWDjue&#10;uPWyeevvfNMDJUcX/Xc/wfyWf9UDGN688gb558+SdmPAIKrE12HckSZr13sPTqisxznBWYUSR7ef&#10;sbe/z+rgGNQ17Swi0mHaWykQpZHD/iDvoZlQj01wSER6jPgw2Xoz3ipIiFV9czL0K489wUp3le89&#10;9yzj2QTRBttJiE6s0b3zHFWvw3Q2w6aaUgtEMcqDdQpfW4p8iugUlSaYRBNnKWfPn8fEKbrdotVp&#10;8fyFC1BZRuUcq4PAc+LkCkoZilnBaDqh0tBbHhCnHXZ2R5TjMU47dJTg2xFWQa5DnGelY4hiXOM6&#10;VI0IVVuL98H5F1ctojhBtCYvg9MnzjImxRwjitTN+dUHzvN3f+Yv87987Z+zdfkNZjtDtC2JtGAT&#10;hYgjrS1l5fC+5uGHz3Pu3DnefPNN+oMBZ06f4erVqzz9rW9hrUOJhE4mrSnrijKfU9uwPU40URQx&#10;GQ/52V/565jqBqPRBO9biOjGQSJ4FLgSvMVEmrIqmc5m9LKVJnLU4a0QeUOaRlT1lJVen0k7YjzP&#10;UXGGTgzaJOAd1lqsDY6LJRXRLi070wk21UTthKTKqbauozfgoYcf5dSpU/zpH3+Hra0dlCjqypHn&#10;BZVrBCEfBG4tMTrWJEnwpZeFY3Nzh3xe4SrACNbVaB3cNnlRUNV1WF3WYLTGGAMIzvngEkNIkxQl&#10;irIsm7PrMMrPoWhEeK9pZW2qIietK8g8s8SxNy/IK0eUzJnEXbQe0ZvtwjZ0poLP90l2dujZIXcM&#10;ulzdu8b0y/fw5TOfZ7Y34cKzzxN1oS4q5vM5k/kW6GXi7CTbmxvsH1iGOx3Ya9E9kZEc01AJkzQj&#10;70QkTuNtgXIFdQVP/tm3+JW/8ascWw1CyHB3yGsvvUj64BfRyXFu2BWm4xKhy9gcJ8cwHu7grOX4&#10;iePs749I0oQ8zynLEMNb1yGG1jmHdZ76cNFBc44rpTBKowgibytLiaM4LGBA8NYSJylRFPZ9ntcU&#10;RYFoTacdYZruYpFDCy2NWGeZTWfkeRVGTN84tw77F/kJH0mUBvkwXQYSnHOfAH50Xx6uKDn0yt38&#10;1TULU2Idng69b9xGLvTaRonQyuLGZ2ehEcTxHmewsocZAAAgAElEQVRhPKuZTHNUu4m95NBLCbqJ&#10;yw02dY93FufgYFxQ5TlqkPHihcss9XskusbMLPOqQmuFV8FprBp3pXU1XiCKYqAENN6rW2JEFyxY&#10;sOCTQ+iphhs7I77z+lWu7k8xWn1S1n4s+JSjRIg1XNqfsj7JeezUgLPLHWCxeGPBggULPkhEFEl0&#10;Bs8U6H3cm/OR4n1Nas5/KmTJhRD3NnggS5FTfxV/4eugVn74+6KgvUr9L/4+6trr6Ie+DF/4ZY5m&#10;M57/Q+xLT2O/+Rugl0Pv3FtxObJ2HxJHP6369rtmIc59ChCl2N3c4MSl3+Hes8c/ecIcoXzN3WKT&#10;1VqDhyRJSNOEtbVjzOdzrl27xngyoarqMBmt1NGEJm+JYPsR8e1wuaFrxLx34QA5/P6t4VKiBesU&#10;6+s7VCjE62bbNQiIdyx1M1qxp849RoHomOnMUhRCr6sRNWc8LVlZEVQUs7zUJksEN6lRCPPCMs7z&#10;RpsLPT9ohxKPwmNdjUSaoiwoiorYGKx31HXNA/c/xAMPPMDy2klGs5zr04LeX36CupqTK88YRxkr&#10;rkmJaI1PO8TTEoXB5TWlaGKlyNox+tgyUavN0qnjuHmOa2WUUULaH3Bja4Px1WtMbYlRmqX+Em00&#10;1lqoPLPZhDhJOX38FB4Y53PenA/x4qGboojx4vDaN+O7Qmwo3T3qxPKNyydSiD6M/VLkaUTuPErV&#10;uDgF6zGS88BKmyhL+eKJe1m9ssVv/Df/FbP9EVnt6FQ1cWyIIo0nQkcJ/RPL9AcDQBiPD1hfv85d&#10;d93F6soKzz77LM888wxxHKO1ZtDvU1vLZDalrixCiC2tnaesHf2lFn/l53+F5TtO8Se/+bucPJ9C&#10;VYN2IKFnKwjIEUsrA9LNEu/n+Dp8vv26JtYKqz15S9jvePbOJsT3rHLnuSVWSstsXpN7KEuY1Q7t&#10;PEltOV9b+te3MdcushoZ9rspa13h+PaEpVnEw/9uRdY/zXe/dZ0rr6wTu4y11eNMxjOstYg/jH4N&#10;MYcC2Kom0sL+cIvPff4z/OIv/iJPPvk0xqQoidCRRWlDlrUoy7Jx0d0smprN543Q7Dl3951o43j9&#10;4ut0um2cr5jNpxxWlAnBOea8UNqSTtxmOptSlgXtmcbc2GX5gYypO8nETkj8Mq3Kk83XSNycnSVo&#10;WU97ZjGSsiuKvZ0ZM7PC7ILjhT/bYN7X7OkLDKI+xdTg5D68L9gZ7dLP1iA5g/eO03efZnO8wbVn&#10;/xWPPXw3X3nkMf7Utni+dYYHJGWZG8STMWbmmBVj/tNf/wf83b/3t3n88a8wP3s/p5/4BdJHfwl3&#10;7ufJllok3QxxnrXS4tqetjqgQ87O7hClFAfjA+rKopVCiwYDcZIRRTHOVoi3rK0ssT8pEAVRk2hq&#10;nUdpi1YaRGGtx6mIuJWQRAatguBS1x5XBxFUlG1WM3kQG04vpfA2xEbM53OKSuDoWOBoUP2J7qW8&#10;R+IPOybeI1HWjNm31/TpW681bxfvd/g65xyOEDl8GAQYEootdTVvLmOCaPA4jEQYavAzjlyXEjpG&#10;RUcoE1HMBd92aDTKBUd5SGe2eFez3O2SRjFeKioTE7f7JJEJQl0NxXBM3p0zrRKyWFOL4KzHiUdp&#10;hwHSSLPcbWF0iHT1NkJUefP6vGDBggWfEESEqq555uUrvLCxh8MT6cWK3wW3H1qEsnY8eWWPE7tT&#10;vnh2mU4aNYtQFyxYsGDBT4qIIo7Ogh+DnPy4N+cjZk4W3/OJFlUWotyPwTtYOoU88rfg1T96e3VI&#10;FCRruG//Y9zT/xj+2dkQq+aB4kr4NVr9UcfcIfUEeejvwGDttnLF3o4sxLlPAdrAjee+zuPL7U9k&#10;MbRv1vwfxXh5T7vVIk1T2u02ZVmyu7vDwcEYD9R19UORX+/mJBeC4BdFEXmeNz/z3iYNjx5zfHB0&#10;/b9PO/77/xDoqcY6ALiwmrHXDu4gD1gBrzylFYbDfZYGwrFjq7x++TreBmFm0OuCK/EuQrRi1nS1&#10;IUHcwAVXYWQ0aZrgGwHFCCy3E9bmlo1xjhbNbjHj+1ffwIwPyFaOU957mo3hLsXMABV1aAhC5hUu&#10;jojE4bQgRmOaPpt21ubM8VO0l/scYKmyCPEDJtOc4WjM8GBCYSt0ktKJOniBcVkwySdgNGmWknQH&#10;jMqaPJ/ia4vxAroRMHEoL4jzVM6BVogTokpA1zhtqQ9XZDgfohyPPkuHwuK1CqKoT4k1fKnb50v3&#10;3c/Wpde59ru/x5XhPpP9EYkYIiPEOiZtJSytrOBjQxwnjIb7vPryK+jIcOb0aU6dPsNwb4+nnw5u&#10;uU6nQ5Zl2DpEqHofIhi1EpwTrHWkaUKaRtx7731sbe/xg9e+wWR8wGRmQfcbQbgCFYNoRCrarRaR&#10;qSld+CSdU4y6hkTBJKpYkorM15wzGatnznP/Z/4S10e7vLZ5FVvHjGrHc7u71B6WxdGdjlE7V8ir&#10;EaQr3K1i4v0pdrjByl2Gu3/mbg5mOS8/u878wNHr9inLkrIq8V415pbDc8IhqqbdSSnqA5zkrK51&#10;uHjxVS5degVtLB5Ba0On3aEsC+bz+U33q/dNX1+CEs94OqbX6+K9Yz6boLRQ5NPgEnTBTBVumQTv&#10;BaMi0nbGdDalri1bXcW+z8g6A6KWJc8O0KWlVbaJJGeqBhROqPEwrFlJM/aZMUsKEu8pt0ZcuJxy&#10;z1cf53Off4xrL1wmTjvMJgbEY8uSqdqjFR0nL2IK9kjiko4Wtp9fpzO8wPEHHmK3dYrNtQ5RmrCs&#10;1vF7Y5TSTMZzvva13+Rf/Js/5qlrCeqGZX1LcbZ3QK2hjAy2rLGzkivrOXLxOtX4ElUVxBeRcBwF&#10;cdM2HaElNB1j81nO6uoaW3uXMEZR1hXLUYrRgmq65ABQgvVQ2hon9S2fZxC0Pa75nB1BjWssvgJ4&#10;Dd6T5zXTsomy/AniK98WHX9w/9bb4T+C/+M9cGtX2Dvvx9AXIxI6ZWInuGbRSolnJYtY6bSoXU3T&#10;4NiMiZ4ohjg97CY9vBB5RDTTyZTh3hCVCmUT86wUKOcbUdejjSdKDaKhrmpee/N1cpcjylNHhtev&#10;zKCsmFqPUgbnKg4NcQJopYKTT0G7mzXa7+G2/MR+ywULFiz4SFFKuL65x3NvbHJ5OCY2Gn2bLfhY&#10;sOBWmqARNic5f3zhBp890efO5Q5KLebBFixYsOAnw6MkopN96ePekI8F53dY6Tz+iXmaWwhx7wPn&#10;Ufc+gI0BXwZTwVsRgegYYW52dFR9gvkxohyEOScN6sHHwGRgF3UXP46FOPcJR2vFi9/9Hl/u7dNu&#10;9W9DcU7e8qcfnfA9dIcpgTRJWVpeot1qMZlO2drepizKEIvnbRO1dksE2LuMp/SArW2YRDwUAt7F&#10;zx12zv3Qa4NWhANKG9xTOA1e4aVCSUx/qUeSRuiywDmPFs18VnBje4t7zq+hlGM4VnhJ0ZGn0+0R&#10;qxrxUZgU9zUODRLhbYivA0cSxyz1+6TGMPUFgifR0NaetNUm7i8hywNGgy51rwPeUm/cYD6boTUo&#10;5dDeEytHQU2kNYloyizBak2/3+XY0jGOt7rccewknW6f125c49UbGxRKsDa4arpxQiftMxpPmMwn&#10;WKPpItxx/DQSR2zs7TCazKhqj7MOcZ5SNOKDqKi8wvoQn4cO7kevoNIAHahVECWhcXQJylsQH6rW&#10;qry5ECgeP3GKB0+cRN54gxf/5e9jb2yhd3eok4qlLOXY0gpLnR5pknJjb5v1nRvkeJQoKGpaScq/&#10;9XNfYXVlhd//gz8gz3OcCz1g1lrG4zHOuVu6wXwoNfaePM/567/0izz66Of51lNP8YPvfodro4Il&#10;ZYOBxVcgCeBRqQHXXJCU4LwgOJzyGKV5vHeG9Rvr9OaeXglrYpArO1z6+rfYf37IbjXiRrFLKh3q&#10;fp+Ta0tU7YzVosJvb1DvX6futTi+2qfrY4rhhKRX8cAvn+b0g4/xh//yz7j2Ws7S8h2YyDM62Mc5&#10;jfUOwaPFAw5thKXlHpWdMxkfsLTc5pHP3MefPflNRgfrKNNCi8KYiOlsQl3XGKMb4dKFfUQ4X62z&#10;dLttzpw5zWw+ZTYbI6Ipy4Kj+L3DM0xBFEd0u13m+ZyyiWdNyzlZZpnaCcZu8NU1GF7ucaF1gQIN&#10;1RqpbCNVxaSd0F7qY7bHrMwctVGUOJjmuBxuXBvTyQbYgwOMB4fCe42dl+SySWetgyumRAeGtr+b&#10;fZuzf+0iaTrhxH338p3lJWqzjNg5S2WNnztaAtONbVwGrfocrnc3LdcmEY+ODXUakxtNVFl0Liir&#10;GM1qRIf3HyImORI1vfNYa5nPapz35FVFXBSNsBJR2oLEaOJYN05MD0ohyuDEIaJpJRlRFN3U5nwj&#10;phw6UjmMlxSwFaIzEEVtgxP05qj5QeHBpHy4Yo1HovSDFRTfgVu7UQ//fLjY5J2249ZrYYhzFk4v&#10;dTg+aHO82yaKHAYLzhNrz8AYtvaGgDqKcBblSdKILGvhvSYIcyosaNCKg8kBw+EQdDgQFIKy4eJl&#10;FCgsq6t94tg0w6lnPJvQ6Wu00XituLQzZ0U0VlQQ8n14b6r5KI0yUJdEiabbax+lWYgEwW7BggUL&#10;PgmEBUbw7KtXee7KFpVzJObDjGJesOCDRSshrx3fvj7kyv6ML9+5Shrp23BuYMGCBQs+OXggUoJR&#10;IbXkp+kBR4Be5+dv+4UeC1HuJ8BZOPkQ5qv/gPq3/0doH/sxLxaQ9N17XPJd9OP/Adz92EKYexcY&#10;uc0ihxY56e8eEWE+n+OvPEf3fO+WSdXbGwGQ0JejVCPWiHDy1ElWV1fZ3t7mtddeo7FYgcgPnf8e&#10;j/h340b4YTz+qNPuvfxM2Oabk7CqmXp1wE4dcc7PkKpGdBsVK1Q9pJVMabku3XlNkZTMzAFjI+zV&#10;KTZpk0e7jFTNzE/oKoOyFW3XIqpbiBhcXTCtoLKW2AheLIgjW0oZnKlR3XXMrM9e6wSv+4yDYzNa&#10;d95BPegxapxQxgo4gTxHRwqPx1mNTjJKW2OWB7TSDC+GY2dOs7q0zM7+kMFdd1Frxf/x7DOgFSqN&#10;yVRw7HWTDgfzMW+O9uDA049T2rEmjWKWT5zkB+tXcfN5EM58I22K4DVAcEopB145vLY0xVlh9QWu&#10;ed0kqJ8EwROnMU05qXMWD6zpijPtjDs6PR7vajaf/H1eefJbOBXjEkP7WI/7z91Fp9OhKAqe+d53&#10;qUPSG0YUta1Jk5T77r+fJ/7SE+xs7fA//cN/yF133sny8jJ7u7sM9/cREUwjxKnGISIe8qqk02rx&#10;8MOPgFL83h/9Pt///gvY2ZTE1tRZl4ucxaIwzuJtHRxiWpDc060K2m7EpuozdauI2UW3Sy5EijfH&#10;c06dXmLcK1l3M7ae/QF/Uv85rTglJsYrh04ckVc8/OATdNIOO1s72KjPWXeKlBYHahMXXeHBL38W&#10;276fP/j6RW48D9Q5nd4x8qJARKN1hXioy7rJgVYhUi8xTEY1kg549AtPEEdL3LixS10LkY4wpsOx&#10;tRWur1/FueC2g3A+H4pMnXYbUZ7xdMTxE6vEyWmuXbvGtWubOB/EpNCtZrFNdOvq8hLXNzaZzQu0&#10;NL1W1T733n8XvVZE0i2YjXfJ4ymqOIVSc2q9B3VC5Q1JHREXEeMywkfqUPqAytKdbrPzheM8tClU&#10;Vw/wq12uTEf0lWcwazGb5GzN9hn0ehw7c4zxwQFudwZeMbuwwWd8i6U7+vyeFnZTx2ePGY7tTtC7&#10;NehlVGF5qPMqr/sB14BTeYWfFRhr6dQ1tqqZ+JLEjdEqONOCXUodLThyNtinvKNxIVrKuqKyNUqE&#10;qixACUocOOh1Vxm02+ByrKuppIPYnOWWopVmoBOcNlhxKF+xMlgjTTKca9xVvsBLN4jI2lH5NGyD&#10;8oi/Rdl7y6j4vlD6wzdSieKjirSU5ktYnAGi5JZ41ibC9jBx2fubRjKk+fuwM0LHYhBFl3oJKymc&#10;6XiOtSMSUYhzOK9ZPygpbYQSFboP4ohELP3OgEF3GYgQVePdLDghXYuqEtAJUWopa0GJRWlPlCR4&#10;ifDekqqSWHK8S3G+zThPWRukKK958ZUtrm+POX0yYew7qGiO9Z4Cj1GemHCOKa0wqSZppSAK700Y&#10;EjAhevqTcWvytngI5+l7uDc9iimVw/uGBQveHQKWylYz5/7CJ9iRxyXW3V4Pb59wjNasbw35zmtX&#10;uXYwI9IKfZs9Hy9Y8G44PGyvj3N+99UNvnBqwNml9sLH/r4Qbvdh4OgeZcGCBR8qraRHFv080/IN&#10;RJKPe3M+EjwV7eheItP5uDflbfl4BTmLfJqEC+eQv/ofoa+/gn3xtyD+cQLdu6TcQt3311C/9t+F&#10;VeKLu5B3xOTjg497GwI+TGREWYbSH+xKxU/rYSBKuHrpIo/05zifcnu+00Nx6+bXINx4RAmR0Swt&#10;LdPptJnNply5epWDg4Mwofdj/9X3/17fTdfcO3E4Fo8nM6qqReKEw7lsj6AThRhwzuMdRCjIPdcu&#10;XYfHj9HyKSutEuMEVOjONP02+XaNUR6XauaTIfODIclyD/EgpNS2xdz32K4yhu1VZkur9LIumTgm&#10;osh9cCApL6GnyId+OqUNznmiNMYKxFHK6bvPkWVthntDOq02UatNr7asX19nOp+RRgbnHavdEM04&#10;KXI2tjeoQ6ga7Syj3+/TydoMh0OuXruKK8vQG3cYbaYE8YcOuODcccrTvKGjQzb8lWC9R2kJUo8D&#10;7YRaCdbW+FRDXoISHlha4iuPPMr+5as888ffYLaxjkojPAqnFd2lAc55nv3eM+BccHT54FTyeFpR&#10;wgP3P8DpM2f49tPfZm9vj9WVFcqiZGd7h3k+PxLjrAvuyEP3XHBOCufPn+fMmTNceuMi169fbeJW&#10;Hc7VGB2RJG2EOWGW2oE3h6ZNtAjzPIf2UiM+53hXYyvAG4yJ6XU7OL+LilN6OiVKNN55vHPUuWPl&#10;+Bq2KhnOdnC2QiuNyYR6XlFSoOOY4yfOcO7sXQzf2GdnuE8UG0b7I+ZVjatqRFRwyDSximmcUvqK&#10;6XRKlZekacxkfMCT3/wGw+EIY4L70VrHwcEeZZmjlG4eXj3O+aN4y8lkgjYGpSJubO8SGc3+wRhr&#10;PSIG0E33laCBfDZHBgMiY4iUCrF+zqFNxGsvv8Jnjx1DlGF3nJPbzlFrpPZNT6HSiGhwoCNz9J5E&#10;hHk+J69rfunBJ3jhjT/h2MoaVeQxcw9OU7kSpTQamE5mbLHD6soKoLhxYwuPYrI/Ir3LcjKG3SRh&#10;TJfVPCKbzbF1SW4rKByDFqxlnjqKwnYYDWUd3Ez5/Mg9efN+rrG13TokiW9GKmE6maG14fjxE2ze&#10;2AhjJwJKYbQB58ALXiJqa4+EBEHCCiXnUEqwtmzcUiHmEtxRlOLhdhxtkvzFN1Dva+SUQ6HvQ8b7&#10;kPPsPvzeVQ9Hi0TCgpFD11yzqORIjQvnA3LzM/dNF4znMLY3BmdpicfYir29PewIOllwShe1pXI1&#10;kQ7/T23B1yXiwOiwWt47F8ZbOYwAVszyksmsCpFXXqHF48UeudXFO7IkQikB0Thnee3VN1n6mfuD&#10;COjCWFVbG+J3m57CQ1FSi0JE411BFKcsDQYo00IxDttTufeTIP2RoXQYg34cAmER0VsWCf1F+Lom&#10;n8+P9lE9n6Nu99m9BbcFHs+0KM/TyT5bOtK3fZGIR5SPRT5VcwIfF4fn9RvXt/jTl64wry3xoltu&#10;wacA07jonrq6x/684uGTA4yShYvuXSPYsqAucm5bhc6DKEXS6XzgAp3I4lhZsOAQ7z3t7Byd9OeY&#10;lE8jnP24N+kjwfsxvfRvEpn4NjDQiP84xbgfuel26uPeIR8s3oNJUH/zP8fvX8ddfgayZZD3EbTo&#10;LeS7qDufQP+d/xaiBN7heXtBwGxeuvBxbwMQJkCmRcmZ+x5kaWnpAx8A7KfwgHDO03Ez0tjclrLc&#10;rfhbvooPwmJdW/7KL/wCr7zyCpfeeANbW95pHu+9Cmu3TjEfCoTvR5g7mnRtfn+4kZtbexRnEpJY&#10;HUXGGSOsriVELUtla6wH7QzknoPNGbpIqedTImvJ4hb4KaZlaa0aiktjjI4wCual5cCBUSnzssNe&#10;HfPqXszvD3u8ePdXONB9cqlwMscRQWTQEmEdeOtwCMYIJm6TpB2seHq9Aa3lJUrxtPoD0laLKmux&#10;PT7g0utbZNow85Zuq82dJ+5gb3+f8d4BuS1R4un3OngHnXYHC+yNRqxvbmHDLDVGJdRBFWyESh/2&#10;SyM+eHUYdebBGsR5PCES0YtHe4e1OnTsiaNWHigw4ngs6ZB1l+j2uzyy73jqN/4Jo9EuXVeicXS6&#10;bUzc5dTZO7hw5Q02Ll9BPEHw85oojkhbCasrq9x7333s7e7y1LeeIp/NaLXbQVCaTm46OkWO4itd&#10;M9nfabdpdzp8/nOf4/iJEzz37HO8+NwLOFfhTAIeWt0ESTRzOwdTgy+BJCQJetDKsLZynKXlEZu7&#10;U8Z7+/gTKdpDmoB1Fu8daRQ3IXUer0MnmLce56G72ubkqRPIHKpJQRyndNsdfEeYTw7wxZjVR85T&#10;2Tb/+v/8Gq9+fx+r4GTSYzaZUdp5EEsbUVmrIKiO5xPW1tYYjvZwztBOe9x59jz/9J/+z3RabZRW&#10;OOuAinleEMcR1jafZ+MCAhBRVLWjqkvyMme0N6HTa1NXh2YA2zhuhEPf3XB0QNrukBdzLBZBMCZB&#10;HXR57OF7GZcjvIvZPlijrlJcZEFqdN1BtEcUVFXF/nAUztNbXLdbu1tcfOEi//5Xf4Ubp1/i+psv&#10;o4uS0702o6tziiQIht7VQXgc7VEVBSCYKOz76zvbpD/4Nj/383+ZzcE9PHt9A2tzTtdDOtMhUQHY&#10;iDPuCjpeZp0zCH36lcONprj9CX08hRgsjavGe1Sj6vvD3dgIc4futqquKcuatbUeG5vXOXQUO2cp&#10;fY1SQeCZz0q2d8Ys97MjsRQPk8mc2XSOMYbQO3dTGBct4WZJwDt95AYLeqEcxfr+xIi6WRz8YSNB&#10;ePzIaN5TcMsFh/KhghXE4eZY5ObciQe6BlKT0MlSzrShl2hO9AxVXYBzTGrHaOhYP/Ck3QyDJjZg&#10;XY3BEWshUjWJEbJUB8eaiziKtvQx02nEaCKoSKGtP9otCgnjiq0ZrJzAxAYRxWi0z+xglzvOHEMi&#10;oXSgRNHvtsido7Y+OFoFxHqUBuUtnhpxFu9r0B4xCRIJMsnB3o4T3cHde+LOc6Tdwbu437z5/R+X&#10;NqGU4s2NG9Rb1286/gWSaJEgv+Cdsdbx2MmV01//G1/59XeTalJV1UewVZ9elFLM5jlPv3iZV7f3&#10;MUow6jadhF+w4H1weNv1wtYB6+M5Xzq7zEo7XYgu7wIRYTIaMrx+7R0XDH9seE+UZtz50GeOnlM/&#10;CJQIF9bXOXfyxOJYWbAAAI+oiJX2XayP5vx03Cp4YIfV/t8ijpY/0DHmfSEfjxj2U7USzntYuRv9&#10;67+N/F//Bfb7/zvkQLQSEpDe8ect1LugQH/h76H/vV/Hd06E2MwF74rbK9byQ9uWT985JSLMZjNm&#10;z/02y1+4n9p+ssRH78KXfD6nqirq2qKVDpPHzv+FItx7j7J86+/f77Fw89i8VajbHRaUZYUkaTMB&#10;K4gTBq2MXqrRylMIFMZTx7DncnbLHVpxwXxmQ1+XeBIMpzvLdOdDxLSoleVitcIf7fURm/Lq3pCn&#10;Lm/w7X2PkxZRlIAonDKgs8aJEWGsJ4kiTBKhYkV3uY9RGXGvQ2U9g8EAkpiD+YzXNzcpxBMbg/WW&#10;rJuhIkOnshyUOaONDaLaYo1GRTH9dpvlwRLb27tc39rCoUAcXmsiZ6kldOUpD14JXgSFQxzYUMDW&#10;CA8Et4gHj0F7weKDuwcfBCMvoSdJ1ZyKDXcow1975BF2nnmRne89xXNvbODmU5ZjTZpFmDjlzrvO&#10;srU75uWXXwxODxGsr1EKYhNz6vQZ7rjzDgTPy6+8zHB3Dy2KsqywfkJZlnhCvBGAtRatQh+ec44k&#10;Tnj44YcZLC3x8quv8OQ3v8nBaAROiE1M7n3objJwafMCN/Yv8l8+/ijEcaNdBSHE4/DU4Cy1rZjM&#10;Zyhp019ewm+O0HiMKA69U4gcpap551ERrPZWiH3EZDYmMRFZrOllMQflkFG5xb3nz/G5x77Etes7&#10;XL84R1lP0h5QuQrnaxCDYBEFoiKstShAi0YhiHNQO9YGy8wnBbHpokTjakccabQ2lNUsfJSuRqnD&#10;/jQ5EjNNFKG1oqorvFfYmtB61Th7bpG6gytHC0WeY+saEKwHV9cY3eL5b36Lex48xzGzRKlnFMri&#10;oj3ECbpKqGVGpDSVtzhudgMe/i/GpLzx2sv83//rb3Dyi4+ycXaJ8geX6XWXqNKSOR7EEjXdeVVl&#10;KYqSwaBP23SZHBzgrGN6sMneb/8Wpx77Be5qrfK6G3FgLHcPPceGE1xeQOUZTN7Ern+DuXmAbfUI&#10;9dUx7ckMVVUobW5e6o5yD10Y8+TWyf+bio53jrqqSdOU+WyO+CB6Cw7ra0SF40SsO0wCRghCeF7k&#10;zPM5XqUYrVBYxLtbxEAdrKu1xzbnZUiH9J/GS+cHzE2H41v/7uiK05z7WqBtFP3E0I0UJ5bbLLU7&#10;LA8GHIsnKO+IlFDamHySMyorpgIFjuFkivaOSGvUYdyaOEQJJk3xKsFWDo9GJEQvOx/uo43x1KWl&#10;tholh9dWQBzOlqyuDEiTBG9rZrOCTqoRY6mt4vL6HvuzEqXb1HmJEsEhwWlX12E7vEOwtFoZg0EH&#10;KXM8GpVpJM8INurbGc8HeqA3Lsnb6t56wSeGW921Cz48lAi7wzFPvvQm6wezhVtuwacWIbjohnnF&#10;H1/c5omzy5wetBYxl+8CaZ5rbtfr+YcWTHCbvt8FCz5OvIeTK/82z6/Dh3j23TZ4LJF+gEHr+E9N&#10;cu5PlRD3F9EsMFa/9l8jj/9t/Hd+E/fc/70ZqoQAACAASURBVIbf4cevfVYgyyAP/RLqK/8xcu5B&#10;fNRaCHPvkdtmOe9HFHr1qUIpRaTsJ27A9IRISxxcu36dTqfDoJ8zGh8cOTVuFeE+iBjK90PQ2hRH&#10;E7DCkah0eOO6P1OUrhEllAfl8LUgtRBZiFEUCgoBHQtTX5O7Ce0MokiF/jWbYOqYlj/ARi32e8tM&#10;Oy22JOWpl4eM3R57tXDgu4gWFAqvFFCAeKwTlEQYk9IyGZ3lHqWr6K71aS/3iX1CNljhIM/ZH+6x&#10;P9xjYi1eBB0ntHod6rxARZrRaITUDiUek7bo95fQOrgsDmY5l69co6jrsE8kxOCZSAVHlBKcE7wo&#10;BB+6koQw+Y8guCZ67RYvo4RIQiU+uKadD71zZUmE4q4o5ZfPnce/eZWX/5+vMb34JmldYq2jncQo&#10;HINjxxksr/Hqa68gRNRFffR5GKXxSnH3Pffy4L3388IrL7K5vokoCWLLfIJ1Dtc4KdQt8ZVKhUns&#10;oigAePTRRzl3991cX19nZ2ub8XhMbS0GAwJpliC6YGu0zeaNIWNzOOkb5Ce8a/6ocOKoxYEotBdw&#10;QruVIqKaiuEgspjDQ817XO1RiXD3+XN0kw7FwRyDQmlNq93GOUdejumeMTzw5Qc5fmyVF595ie3t&#10;Od2Wph9FzKZDKlchchhFqfHuZhRnHMfMZmOgIk1TVlaWee21C2idoI0CW+G8o53GzObTEJenTdM7&#10;55vOOdu4D4W6rlldWaHVyhiPZ1RNzJ1qPnfvbOhPE00400JXl0FhpXGP6Rgz3uXqlWs88MSv0upW&#10;zPc30eIaIVHw4rGqiRdsBMLA4bkreBsj04rER5QtYT6ak7mY3kpGvjWn0AWGBI3CGY11loODEWur&#10;ayRJzHw+BQXtSYF98rsMPvMI/RNtNjp9jERkpSG1G9R1SlzNObb3EoV7g439IZvDJWZFRGJH5FkH&#10;M+ni6iKMdM22KoKoEpJT/c0YRBGmsylo4a7z53n5B98/eo1WYdIliLcu+BGtI0vT4PgLNmVCvx30&#10;ej2SKA7it3iCnROEGpRmXoRz2yOI40cuyovJnLcib+sIdBy6hT1aa5biiJW24e61PmePLdNLDZkv&#10;iLxFpCTB4lToFu0ojekmZLpHXlbcGM9Qs5ocobYO5SASReEtpURMS9jcLRBVY71HuxrtKkRVDIcH&#10;lPkcsQqNHK2NCK5Ni8KiVOPyE4UVzd3nT9PRHieeyjpW+m3SxJDXNfOyQpqIZCNCEgfBT4mjlUTE&#10;xgAVLp/gC8HbFhKbHxLKbycWz2ALbk9uz/Pl00CYaIcLlzf51oUNZnW9EOYW/FSgRXDO89SVPe6d&#10;FHzm9ADd9EQv+GRylHaxYMGCDx3vHVl6ipXsSwzz6yhpf9yb9KHi/Yh+8msMup/HfQoT6A5ZCHJv&#10;g/egE+T8F5DT96H+nb+Pd++8m0QJGAOtfhDlFsLce+a2EecWvEdEqEfb/Oxn76H6uG3G7wPvHKIU&#10;Fy9e5PHHHweE4WifyERY7476e+C9u+Vu5b3EWh5+P/QDyc1+MaWOfkZUEDOMMdi6YjYt8ZKBtuAq&#10;sBGQEKXC2soy2m8ROci8h8rBXOHKGt3JWOkOmFQpdZpyw084WDpG9AXDdtziulaUyocuokqg1iin&#10;UAZE1SjtEe+J4gyPZrk/oCo9J06fZunscfbHQ2ZUZMtLXHvjGjubO2AdNY4ojYiModXvExvDaDhk&#10;XsyD083VpN0esdEcXzuJeOGV119BlKCcx4vgUWiaxRMS4kkR3UThBceSb4Sfm91LYQ9qLzjrw+tQ&#10;tJKIMi+Is5i8noOUqAi+snaMxBse7q+y+6/+kJ3XXkIrizWWkfJknTazaclnP/8o26NdXnj5eerC&#10;gs3JogTnHEVV0e12eeSRR1g7tsZ3nvkew91dWp02m5ubaK2PIix9M4l++PuqqggpJop77rmHU6dO&#10;MZtN+Z3f/T2Ge3shGtDb8HrxoMAax8XLbzKdTIL7ztvg/vOhXw0chLoYIq3RQui0E49ohXNVI8x5&#10;IhORtttMJyXRUoxzHqsc9527h/N33cPm1Rv4GhKd0Oq0aXd6TCcTVk6uMGnP2J2Pufz/fYNvf+PP&#10;yVbvoNfroOcFRHWImXMADufDpD0m7Iv+YImt7XW0lGgfsbrS5/vff55Yx7i6oqpqsiyjrMpmkiuI&#10;S6KaM805rLNkSYoxirKe0u6eYJbPmM7GPyRiCLaJPm2OGe9JkgwRxYE9gNqijQav6ZEQ9TvUUZc0&#10;NrQyx6yaYiUl0xz1A7796tYwPiqv8JMaMytZOn6csv0Krq4onBApcDrB1UHg0o0QUjrLeDoH7zBa&#10;My9hTQyD6Yjxd5/m+K/8HLbd43quWDuluTOZ4oYl0XBKVo/J9rap6dDrP8zuJlwZrBHFX+B4dobp&#10;6BrFeJui3AliqW8EOdc4CZsbYcHjrEMpRbfdIUlSvBJAM1hu0+pm4bgyKtwHeWi3U1QcIzhck6ea&#10;RBGRlpuiHwoah6F3GuthdzgBHKo5n4OAfrNP7dAn9v7G5E/XDILcvGIAHAn8Wmk6UcRyO6aTxJxb&#10;HXBqqUe/K3TEYqoC42YY7zGuRmGZ6YxGj8V5SLWhpCZtaTqtPtN5wfZMcTAtqW2N85bSejb2Cv7N&#10;HzzFN/+8pN/poJUixmGsw2tFbvrY0oTVbC6IrsoLWoQoEmRecmLtGDqOUVHG+sYBgsW4mqK0XLh8&#10;nRJhMs7xZTh2KnFEVtAqjJfKB6dvlkJdTjCRA6fw1uJtiM5crMJesGDBx42IUNU1P3j9Ok+9sUFm&#10;dHD/LljwU4JIuFd5YfuA3XnJE3eu0E6iRXThggULFrwLnIN7T/4PfPuNrwL38ml7tr0V53c5d+yX&#10;+bQuzV2Icu+A92BriDOIs/d2pNv6nV+z4G1ZiHOfUJSCF5/8Qx58MPnEj5dKKaLIgHM455sS4vcv&#10;ON46efxOsZa3xpGFqcvDGDLXuLr8zcjQZpuMiVAqApMwr2qstc3qNQs+RkSwziGRJos1lS0Qa5DK&#10;4KeOvd2MVrLGxanjqVc3mRxf4ne213mx9GymCnEaXWo6DvAFpVJYZUAblI0xlcGIIu60MP0MFSuW&#10;V1apLJRxxKSuKbRmWuRsXHqTvKxIVEzla7I0Jcpa+NpR5gWjYgyuJo0SvNKouqSVZGRJwsb1Dbx3&#10;iAqdW1Y13VgCNnjj+OEIt/CriEd5H6Isj6L5whfBYfBYHIijKCuseOqyBFezrCPucwlfPX4Hwzev&#10;sf2DJxldu4QzFtKY3OWoLCVdXSHf2ac2ijevXkUphVahM6uuK7IsZXVpjTvvuIMTJ07w7HPPMdzb&#10;xQvkef5DQtyhoOO9x4YCtcatJiwvL/PYY4+RJglPf/vblEWOEh8ESQAlJO2IqKW5tLnObD5HpBE9&#10;JnNwGpqYTO8VIsEZ1mplxLEGCe1qeEEBSsI2aKPpZinGORxQWcfSUotu0udgZ0I+ysGDTlOSVptp&#10;MWecT+n5Fvc+8Bi9/jKjSyN6WQ/kAF0PqKZ7FGYGvo1GsGi0J/QA+uC+ct5jjKbXb5MlGWUxweiw&#10;L5zzxFGCc/ZtVs84VCP2IaEPzVqP0h6ta5I4dLmEJsTD48LfPGqa+yNra8qiwNbhnHLW4m2JqaE4&#10;yHGpUM03yOIh9RwqZShl9g5ikeC9RWlhf3fCmy++xkO/+GX273iW0eUdovIkcerIZ1Xoy/LhSDVK&#10;48UznY5ppSlZ0sKWloKakZnT8xWn5wWSJGx1UtZjRWvSpd0+wFUJttAoWsSTa7TthLVsjfV5zLR7&#10;ln6ZkfTWSPfeZH97TllN8FUQzJSYxunmj6I/RRRXr15hPlvl2Moa/z97bxqjWXaf9/3+55y7vGut&#10;Xb13zz4cDjVcREokrc2JLNkS7C+B48RGkCBAlg9BEgMGIiD5YNgIDMMwBMSCv8SBgdiGYxiKYJFa&#10;GFsUpeFoITnk7Pv09F5dXV3ru97lnH8+nPtWVQ9nIzlL9/B9Bj3d9S637r3n3HPP/T/neR4TBlhj&#10;MEYiiWyU6GIZX4uFFh8tBQW8RvUrGqJqDphl2x2IO0Uoq9moKE02Xeybb+Vj8ANN1We+rB8rxPOn&#10;zblzKB1rWe60WF3ocfZYj+V+hxVb0GKEqQKWgNOA0YBRH21/m/4mACGOEapKYkCqEvC0k4y1hS7t&#10;ZMJ4PGI0jephRJhIB6oO1TSjnWd0nWKdJ4hFJaXSCu915raIzsa7UJHaOvYDQ7TZDXDyxApJavFi&#10;CcbQ6XaxZkQlPuYjqiAqDSknCDWJUxa7LZxYVKM6WsShVcmBXG+OOeaY4yOCMYZyWvKHz17g0tY+&#10;7XkO5Bw/phAgtYab44JvXNjkp88us9bLqd/Dqvg55phjjh939DuPsJj/FXanT2Gk91HvzgcC1YJu&#10;eoLl/l/4WDy+z4m4HwHzU/ehYv50crdCYDoeIuTc7ezcs889x5e/9CUGgwGXL19u8qt+cBxVxr0X&#10;dcdtOUHCoVpPNRYYAWcdC4uLdHtdxMbCZLudkndW6XS7LB+vo5Wl2KaoGoiRXjX9Xk7aFnQaGLXa&#10;jGWZq4njK1tdMk35u9MRYWsCLw6BDKM5uWYE6/GNrVhaRgLFW4/rWFw3oQyGfmuRe1ZPM01g2hKw&#10;CS7A3mTChSsXqTTa3SWiuKSFTyz9pEuoPXuDIVVRkacpToUkTei1O+StFsPBgOFgxM6tbYIo2hBz&#10;YhpVHJGU0oMcoWiVpkdWHyuGEE0LD1rAijT0TSToMBbBxq1VgU8by9mFY6y22jxawgv/4l9zceMS&#10;wSohN/hEoS5ZXVljaWGZhcVFdjb3eeq7z5KbFgTF1zUe5dT509x/332cPXWaZ555lm995bfJsxyX&#10;JoxHI0TMbdaHM4Iuqq88qkqr1WZ5aYlPPvooW9vbXHzjDdbX1xmNJk3fiIRJ1s4YVAOuv3KNncGY&#10;LHFgBS/AZgGSQHDMSMv4dyBrtzECeWpxjYowTRKCh/G0RrzHBYNJYVp5eqs5995zjqyybF/dwFpH&#10;mrZodVrUxjMcj9GWZfHsIzz2ib/Idx7/A57+1lP0ky6LaZ8w9gzVInV2QCQbjcrG4AM2caRpynCw&#10;g1E4f77P3/zP/kv++f/1W5TjUZSla1TYtdpt6so3YpiZLWPMiBMEIxavSlmMuPehFX7my59nc2OP&#10;F196kbIoMJKg0W3xQFg5a4+yLKmbLKvQsEYh9eQ+Ye9WhU9rHny4zT0r9/I7v/M9tuqE2o4wITsY&#10;Ad76Sk9Q49nb3aO722OBhOLkMsPhmOWdEpsmtHxNZQ7VuuIM6uuobtRAkmX0a2Vs4UaW0A1Q/d7v&#10;8qVf/VVOLXR5QYQX1s5xpnOdte6Q/EYNE4/oJmG8QWZu8VNLj/HGfsVu5xi1MUj/DCurjxJGN6m3&#10;LzEpdinGm1Tl8LbjETGMh0OGWcbJlUVkbxfrwNpGuamK91VjdewOSD1VSxADThH1RK9KPSTkVMCm&#10;0JBEXk0zhh7Fm0fSA2/E9z5h09AseOCDv13VZWNH/CFAhDyxPLDS44HlNg8s5Cy2U4zUaCgJaUVe&#10;KdSKGEMwioaoLK6NwWMIomS+IDRWr0EUxWC8j7a3FkxQ2mHIcstQtzuMfJv9ScFwXDEulGHh2RkH&#10;ghQspLDacXQ7Doyj9kSrVq1Qk1AHJU1zEue5956HyFoJ6qdIlrM7mPLIwyfIMxhNA0Wl9FeOIaFE&#10;/CSqXMWhWiNAYixBK0xi6XXbh0paV4P1SGmhvrvnJ3PMMcfdDRFh49Yu33juDXanJc7MbSznmMOK&#10;sF9U/H+v3eSLZ5a4Z6X7MdVHzDHHHHO8P1AN5Nlx7j32P/PUlV8Gunz81HMKXOLhE1/BucWDmujd&#10;iDkpN8fdhjk59y6QtzX0nhl8RURxzO0PfB/kcGAN+Kq8++8HIgwHA+qq4ty5c2xtbzMajX7I8OXD&#10;x4qZCi6ybs3bevRzR2800TZuht7qCmmacvrkCVLrUB/IsgyVgBHDaH+fy5cvcevGOjdSx1/7wl/h&#10;XpuhtY8y3pAjbgEWHVuLXW74jJuLZ5gka+xkLb69sQ0bO8h2H3E9JM1x1lGrUFclrq5wvoYsZbzU&#10;Q5KclaUeecuSWCVbXIA0Y10LKi8EFW7tbjOdVGAtzlgSl9BL06ia8TXD4YgtHUeBTYCVfp9Wp4vU&#10;NdY5bu5sM97cJLOWUmLx2MSQPcRGpcSBzR00Rf7m7B15KZb1DUEEwQIGEfAaVTsigm+UZOIL+sby&#10;H508yZm0TasouPJn3+MrF54jTcE4xRIz/PKsQ391if7iMtu7+7z++lM4hY448ErtPSfPnOSBhx9k&#10;6dgy6zdu8JWvfpVep0er1UK9MhwMGmVmOCCDjByGfasqIQR63S5f/OKX6HS7PP/881y7do3JZEJZ&#10;VvHwbbQUzNotxpMhr155g1B5EufiKTIgtQI1obZoMjttvlFfBmoRBkWN1jCdFIgx9Je69JPAXtli&#10;kCyx36nYU6VEObd2krZpM9wbY9I2aKDVyhEnjCdD6mrM6tnjPPbZT3P15dd45U+ewtgeC71l2nWX&#10;3ekWY2NJtIVSoGowAkEjARBCIEsT9gdTWplj7fh5trf2ePmV1wlVistyZtxOqGqmk8lhV5gpJGeE&#10;iCpOLFmnw954ymBcgEkYT0uMMYf2jQ1BdPRKl4Yc90FRYiZfnSi+hCS1dIxS1ANeefF58nwVW1jM&#10;VN889L4JkQkUsUgaGG3tceHpZ1h58EES2yZ94hXqJCOxlqohlYNqzMOzUY05nZR0e33EWLb3xngx&#10;TETpd7tc/+1/R/v++3jgs5/nuVabV90KLm9zdrBDS0ds1AnBpUzqQK/Y5pHWMs9sb1LZDqG1Qujc&#10;D517yRbuJRtfZbz9GoO9S1TDHaQ5sHgpCgSog9CyDusDNtQYoJgW7O1PcElCljsSW8fDto6yhrqo&#10;yXLI0nicUbwocTCoxkhq8D6hntmvzq53mbWRHBlTZ818eIN7TwWdD2N+LB9maSm2zrGW5exKxvml&#10;FscSyP0uSo2xhrIOqE/AuJhliY//RqiNREJOlNQXOAUvoNooF7EEBYIlUaVFSekDIo6eSWh1W6x0&#10;2gyLwP5gxKAIjNUwqUrWdwqSvRFZllMZB4k9sJpMAKcB50sWusdwEq1LlZpet0XiLFihCoaN7YLj&#10;3S46zPCUGMCGmJ2pCtYYxFckIqws9lATF3KEAGQWTB19On+M8KNMyURmeZwNjl4zzVzUiMFYgz2S&#10;k3W3Pnoa08wzfhCif445fgAkzvLq5Q3+9JWrjKp6TszNMccRzO433762w6jyfPLEQozRnQ/Hc8wx&#10;x/uI2TPjbc/8IoiJzjyzn60xWHPovHSnjkWnj/0Ml7b+E7bHT2Ck/1HvzvuKoJus9f42x1d+AWPk&#10;0HHnA4aRt05BSBJwzr7rTnxYRFypqi/84397ia0/m176O39/8b95NJZC37V0Le/+jDjbzuG25DBG&#10;451qHHp7Xeb29/Rgu++1RHKHXnY/FpiTc++CrXERC/pvet2YpuaksY755He+d/sdxFqyvM0H1b2N&#10;TWKB/C5HvDFbvv6Hf8iv/dqvMRgMePrppxE5zHn7ATZGVHLpba8ZY4BIvMRi56EPrjMJSZrR63dx&#10;SULla46fPU271+WTDz/I/s4uLzzzLBcuvM5wOMSKAZ1Re8IVB3vGxbw2GzPExmGRm6M+L9jrvHLm&#10;fm6alOvkGJ+AGqx2QBSTB9QrztZRiSCA8dTGYJIuea+LSxOybovjJ09TY9ivCzqLxyKpef0aG6NJ&#10;k9PnsRiMSejmLXLnqOqayWBI5eM2JQTaWU6pwonVNUyWcvPGDba3d6iNQmopmuOKf5moBDwg5kzs&#10;7BLA+INiYSOdQyXEPL5gCZoShxeHcYJKTQgVwVoQC+WUhyw81mnxSyfX+M7v/wEvPfcSqTFRSaaW&#10;IEJdlyx0Fzhx/CSnTp/kW3/+bUJQnARQpSSAE9q9Nl/46S/wuc99lq/+zlf57lPPsNTrETQwmU6x&#10;YghBD6wsZwhHCDrvPUmS8uBDD/PgQw9x7do1rl27yt7ePs4lMffLWsQabMsytVM2Nm/ifcClkcTV&#10;AHKQfZpCsIiZxoJ1GfPTTCpU1lBnOeP9HfZu7qD6MGkrYc2NuD5xfGM75cmx5fVOyunlnDP9NaqN&#10;AhTGztJD6LcyKlcx3dvm1LEun/ipcyx297l6+Smm48uk6QKaOvalYM/UGAFPtLGzKF4rjCghQKfd&#10;Zjge4YOS5F0Wlx7l2Zf3UNPBmwqrcQKNKnmaMp1MDjIHD4VU2pzHSK6VwbG5U3N1q2Klt4BzGSLV&#10;gWpLOCRFj6qxdPaB5iUvgSCOteOL5DJgf5xy7UZCsnSGdPcmnUGLcXpIEr8VDAEJAa8Zu/t72P09&#10;7j/7EBdvbTL2CcN6yMrCIpPBdkNaRSqq9iHaRoowHo1xaULiEqwvSD1oMEyyJfZ2p3DhEmePrTLq&#10;LnHD9cntLmfaFflgytgnBJNRFjv08jEPWc9r62/gO2uE1QepbIed4w/R3c3J0g6me4zx5ktU0xFa&#10;jXC+ADGYEBCX0Wr3SPyEjvG0M8PEe/ZHHqqMxbalm9eR3DFd9gbK/k5J/6Sn02tjs6jOAkCreNuq&#10;YUqXqcR8uqOq11nd/KjSePb+wWsyW/Dw9upFqgnkH+QDjKDl+B324f2FNjf/XmKoqimXbk0wSwss&#10;5ilGHKkYRB21rcDEpE5RD1piMdgAQaN1ZGkTQJFgiCrGSEwbQDTg1TEhwRswKDZ4MJAKtFuGxSRj&#10;dzTmxnBKEMUrTINhWtbUxmPSNmIcfrpPSwNtPHlVcO+5c7S7CV63wXTY2R5S1X2QhIIUJGOlHjPx&#10;HaYSSHWKC0VjX5uCpmRYXFlgpEbEo2IwpDAN4KuYx/rjhB+i+ymQOcv+tGIwrQ5eS5xDrMWHQKjj&#10;2Lk3rdgcPnPb95Msw6bZ2z+YfcSwxlCV5ffvn4CGQHqH7vccdy9iIUJ44Y11vvnyFYLqPF9ujjne&#10;ArN63bMbe4yKms+fW8YauWOL4nPMMcfdhTRJMHmb/bpiNkk2ItwaDHV7f3T1zGL3bGIEU1TsvvDC&#10;bSyHSxJsmn9Ee/72EHF0wn/Btv4mSI+7Xy0xgwK7ZMWXuHRxG9WNd/y0yJvddn44WBGu7A7qsfpX&#10;BW6zUBMRtzUc3eSnP/19vMWHrYwrVfW1oqr/6T/7X/5YlULAWGM62+PJu94z1dS0yprWO3SVuq7Z&#10;Hk8x9WGterbZ7fH0+z4/u1SCCgvHjr1F7Ay0RditPdTv7XlcEPrJPJP5o8KcnHsXrLTfzi5Nj7yu&#10;RFlJ/EmArUnJvSeOH6wGeb9hneOi+5g0XzOaPffcc1hrWVhYZG9vF/kBV7geqKGsPbAnVFVCHbDW&#10;0MpyFvt9egv9SNRYG+3FApw+fYpWllFNp+zu7bL5+gX+1de/QdVs21jXCE08xrqYiSewVCs6WOTW&#10;NOdGtc2WtHl8a5eXLl7ipe0Rl1QYVeA8mDqQhYC1oMZTuDZJJhTBI0lG5hwLi32SLKcISmdhgVY/&#10;xyQJo2mFyx0LvWUuXbvB1u421jjSzIGxOLVIYuikLZwoo+E+o0kZswWSlNQlZElClmUsuZTt/T3W&#10;b21hxGLsEfXbjBMRmtw/wTR6uKhkAiQq6Q7Fc837YqIKq9mgaMBohdYKJoDWdGrh4X6X1XaL4+0O&#10;q77m937zt9h54xIiQmlcbJO6Is8z+osLLC8ukWYpT/zJE2iTSwiCSSwiwvnz97C2tkZVlvzGb/wT&#10;BoMR3TxnMBxSViUiBh9CQ9JyQNDNfg4hEEJgbW2NM2fOkOU5v//7X2Nne4vJZApIVM0ZwTiDzR1j&#10;P+bGxg0G24NITMYOGPuyEfABqMC4yNbZCgk23jRVwXjavSxafIpBGgvSYNs88aff4h/95jcBOPWp&#10;05xYWsNhuDUe4jJLr1Z6nT6jqmAymKCV4NZWOX7sLC899QKPf/0/0O6vkaVdJsMJ08LHX0mj/MPi&#10;tY4WdcZijHDixCluXL9GVXh63Q7OJDz+R/+eqvJkaUZZjsFYMpsQGgXkbLog0ggCsQTxoJCkCc45&#10;tscl9bTGZ4G6CPhKsXZm72lu02KJCKPRgDTNUIFQ+UgA+hIxjtFgwOVrm/iQMhgn3BzewEpJP+k0&#10;jOjbj7WBOJFOkpoKoaWWlUHCxd1A9vAi2ZU9KjttVocpYi2WhpxGEaNMRkN62TLdTpvhfsxKVCvg&#10;DKEM7Fy4xD3nziDdjBd3trm+1iNMU07VQns8pqoKvGQMiimr5xcZtcZsbbzEzpVNzPJZUjlJwFL0&#10;zpG2VlhYOkkYDvG7Vyn2rhOqMTvjKZ3xlPuPL5Ds36LfO0eWt/FBYtZhk2k4U9wFDXE/DXj1UQHL&#10;zJ626auhRlVw4jhUFB9p36NUXdPHD0XIb743vk0biKCTHaSzFG00P5C5tKKjW3yoD0gGgrEYk1JR&#10;c3lrj1HL0s9T8sSROYskKUJFpUrajJvmQDIaVYpGPYGoaFQiES4hLnyQQLRObhZIKEowkRwMCpaa&#10;1ASWF7rk/YTReMpgPGVSeqoqID5QF2OMpJjEUHhPmTiqvMew8uyNSiqvyKhECsNwr2bQqVlf3yfx&#10;NU4KgsbsOw8YjeOVGMW62B/SNGFxcQkNHqyDUDYn6IezqP5xhDOGlc6R+aYqeadHd2GR4WjE1uYG&#10;3SxtCK4jynVVWoml0+3+4AuaPiSICNsbewT/Fg+GcvC/OeZ4XyAiBO/5zouXefraLYxI4wQxxxxz&#10;vBWiKYhwYXfEuPJ84ewyvTxp8ovnmGOOOX44qCp5q8UnHvuJ22Z6zgkX1jef+Ef/4t985e99+Sf/&#10;4XIrzm8Vf/iMqJCZhF6vcwdaKwqr7c/jb/09rpd/HyP3ftQ79L7A66ucSv8O9x3/RXyY8GFRBYlL&#10;ePnq9X/z3/7Kz/wD8s+s3v6ug//pbyx+emkhm73yUdlVToJqOa38586ezMuyzIGm376H3TEOl7p3&#10;1O0451hu50hdvf2H3gRB2B5NefChmOAVvAAAIABJREFUB2Me/Y8KEUa3buGr974Pc7x/+JiwO++G&#10;H97qKl76b/fdd9imxFVnH9TY8c77dffBWMtXv/pVPv/5z7O0FMm59wJBIomkig9xQFK1WGdp5znt&#10;bhdVxYqhlcRstVa3Q6Ue4xzTsmC4vc33nnqSwXb8ndbYqAhxriktNvoQ1SiXDBXGZWiW4493+J2N&#10;km+p4bvrW1yot3l+IBASIMeIRdRgKrDqUQ2UNhbFayAgZN0ueW+JpNViYXmJ7kKPoqwoqorKCqlN&#10;2SuG7O5s4cWQpxnthSWkrlFrMFlOCIotS8aDfeq6xlnDQruNFYO0ctQaVAz7+wPGZYETgyRRiVPf&#10;VrTQhnyjsTprsr8kgGmYOzWod4g2ChsBnX2HmOeGkUjUEKCsoao502nxQNrlwf4SPSNcffppvv3K&#10;yySTEWIDGEOFJ3GGsqg4trqGSx37u/tcu3oV9UpZK4mLZFun3eETDz1EkiSURcE3/ugbKNDqtBns&#10;7uEbctY2tpoisR3fKmvuxIkTPProowyHQy69cZHxeMT+/oCyjMoiYwWbWCRxDMb7XNu6RjmpGvUX&#10;txulBo0qMyyCj6SxsTDzclShmxpOLnZ5qqrxIZJ73tdUiVAv9FhUT95r8cD5e8hNyq0bW2gnRazl&#10;mCS4JGGfKaUHt9Dh+EOf4NbNMRdfuEircwyRjNS2mVae2vuo9JVoNBqHDYvBogppmjCdTCnqmqr2&#10;9BcWuHL1CmVZYoxQ11ENk9qYSzeeTKiDj+T5rEsQKVqD4MUSvEdqi6tqtKgwXrHGRJUikehVPKrm&#10;gEhCoK5qVpaOMZ5OGJYDQHG+ojLK3sYO5cVrfPr4Wfob21zcLVlSpfLa+Am8/TihCgGLRVFJ2L1y&#10;g2R7zBd/8qf4l9/4TY6FgNWaNM0pq6Jx4gsxJ1Abq0GBcjyh1+/j28pwPMIEJc0cJgQ6FoYX3uDE&#10;J+6n6mY84zrstPq4rYJTztLxA3ZDTelSbkw3WFltsdA9ztf/4EnM1ov0l+4h6x7HdE5SdNaA48jS&#10;GVrZEq3OMcr9dbK6IGggVCUu1AgGDYInxFxIbfZXon0qGu9DYg22sS6cZb9Fyq25LmxUBpZ1zVGP&#10;UG36d2zgQ5XcgWLuB7m/qRL2b2AWTkXS+n27N8YLUEfbUIzeg6/E+4cQlIGH7SKwmFqsEXamFXvj&#10;kl6WsNAO5JkjS5u+5xUrFpWAaDNW6pEsTxMgCEpAxDbDrY3viyJBUBMP0ageOJPS/JxLIO+26eYp&#10;k2nFpKgYTUumXvHVhJEqtcBOUdFq5Tz52joXb5akpmI8eINi0uHVF65x49ImGxPDWsexX4wJ9Qij&#10;cR+DxMUN1mi0xDTQXehjsxQNYyTobCR4ZzHlXYz3a6Xom3F0XnewuEj1tnvWm3+vHvzRD2y++aOj&#10;GaDnBMkcHzCMCGVZ8tQr1/je1U2cNR/HIWiOOT4QWBHWh1P+7PIWXz6/QidPPrBFxnPMMcePB1QV&#10;fdPiLBFHXVbJfa28DYdz2ebd+L2Zl47qHajkVYw4OsmvUg2/TZ4/hWrro96pHwmBXfr2lzm7+Lfw&#10;vvhQq8wKiLUZ/93/dv7T957rHn1Pjj4EfRQw5nBNcvNg5kM4qDu/Zyjvek5jf+cHLPHHKyWE6BL3&#10;o+KDesad473hrifnRISqrlFVkrdRkt2pq4nnmCHehK1zbG9v02l3oqrtTWPwUQWHzog4oNPtsrC4&#10;QK/TJYRwYFHYaXdYWzuGiDCZTNnZ3GJz4xbXXnz+cJvWxhW1GldtzH5jpKVm2T+NXWGS4BaXyBZy&#10;qk4f01mgXFzin64P4fotKA24FolZjlZ8BASP1hVqPd6ATw302qRZyqp0CSq0+11aS8vYPKHygWkI&#10;+CxlfzJgc2tADaQuwaVtrDWEJCExBpdllNOScjTG1zFjylphodvFpRmps6RJwnA6ZntvgK9qDEoQ&#10;KEPASiz0HrSBRpLtoDh4QGo35NxBpVUQdag0rWEES0BUMAFqAXE1aj22qng0TThtepxaXGSh8gyf&#10;fY6XL7/BcPMmbYkF5iJ4RFJclnDi2Bo7W9vk7ZzNzU12t3casjtgrcV7z+c++znyVs6DDz7IV77y&#10;20wmU1p5zmAwoCwKTJPb5KxDmz4hsw7TVGqijWXCyRMneOjhh8mznBdeeIHNW5vs7u6Rpimq4NIE&#10;TMw8u7W3xfrWDcoiWjMYJweZSgeGjEExqYGsxXh/l3ar3ZByjTJJPYkGjvc7iC+oxFK0eth+h3Fi&#10;2K6FkCXcc89DnFxcY+vyVXxVEropNslom5w6eAbjAemJNucf+wzJwgpXnn2ZnasjgqakJqeswdeK&#10;NfZQ7WbA1xJJMeMwqmRpxs2NTbyvUO85feoUzz7/PIPhHqIGZw1OHIlztNotdm/s4b5vrI2r3aIS&#10;U7DWYhDSKpD4QCtxZEnC+KA429CZEgvK0vQ/wWCtjXlKAsYIbYSpA/FCVSaYhTXS9jJhOsEWAW8i&#10;cfFuI4yXQOk6OEp2Xr3C5fMv8qlf/hlO3PsQ/tpT6MiT5y1G4yHORXWsc3F8qH0krctpRZHWtBcW&#10;KAUmoxG+rkiC0FJDcfkK7XKfez/3k2ja59Wk5o3TaxSbCfcOE7LpLoUWSN2mrmL/+6UvfYoXX3mN&#10;1y/+Oe3eMVpLZ7HL9+CyFUy6xLh3D6ZzgnTxDK4uCYPrDMYvs9LYgloreJmV52d2wB7UY8QgxsRx&#10;Ms8bq6LmOp5lBRobs/S2tpmWR1ZJNZbD4sNR99IfHiJQjAhbF5HecSRtg2mUVT/wfLthxDVAXaLj&#10;LXSyy0Hu4YcEMcK17SE3d4bcv9bnxEKLjnG4BMqiYH8ypNdxtNsZHedoO4cRRTAEAcRgvac2thmf&#10;TEMIm0iqzg5T9IAgVlHAxPFbJFrmqmAUUl+DBBJjaXUytJNT1oH94ZjRqMCYmjGwNxlRTMe8du0m&#10;vVZgtZ/Ttjk9YxgMpli/y9AaUudwdcCEMtrWqkEFrBGcKCGUdPoZp06eQEMNRlE/BdOO16QteZdA&#10;yLsKInGxQlWVvFX6gYggdc3HkpGcY447HGKE8XjK489e4ML2gNR+fMaeOeb4sOCMsDku+A+v3eTL&#10;51Y41svnCrqPGUSEaVmSJslbe0OpkqfJvHo2xxzviICxC7x++W/9Pw/d/+x/mthgVO/OeYdSknKS&#10;Bxb+V9LkFKr1u3/pg8ARDvejUscd4AgpN8ccHxbuanJORBhNJngNGBGsNfOJxB2Kd9QuNjXiEAIX&#10;LlzgV37lV3j1tVcpywpjbVRchBBtFQFEOHnqFKdPneLkiZPc3LyJ10DmErz3IML29jbr6+s88+zt&#10;2SxibLPN2aYMpmFtDJEA9Bqa1eoxYyxfWKB/6gRlp03d7ZIuJmiaU0iLPW9JjEV8B5Ka2sfiqREQ&#10;X2LTgEkCdWZITMaxk6fIuwuMxxNW19botvsUBHaH+9SqrO/vMRyOsM4SDJg8Y7HVJiioMTgVxsWU&#10;aRlXtIgKNngEodXr0G61ojpJlcFgwN503AilHGKFQFNsx+NnCkENRxpnRsYRFR0C0tjhBdM0lhrE&#10;RHuzYAXE413AekGm0aqgLCtSU/LpTo+fO3WeXuG5/r3nePqp71KEEYm1ZNZE60AUZy15u83Cygqt&#10;VovBwPHySy83RE3M3FGEk8fXePTRT7KyssqTTz7JU089hW36yO7eHtbEbDmxBg2B2ofDXLMmeFiI&#10;ns5ra2t84QtfoCxKLl+5zMU33mBaFFR1TZanaIjEVpKlBBu4vH6FaxvXSUwSt+OkIf0OtWMHVoEA&#10;qWE0KVnRdnOUDSEiAYsns55QB26Oxrx0c5+dGi5sweujmvPnTrG8eoKrL14ks5BmKWk7oZP32BvW&#10;+MEWIjXdsyc49ej9TDaHvP7UBcLU0+4skOdtppMp3tdgzIGVZ/CKs1kkm1SxSRL3W6L167jc5577&#10;7uO733sKX1TkrTwSeVJTVlBWFc7YQxXiwYUliDFYGwk/ax3T6ZDc1HTbORICk+EUxKDiG7PUQHiT&#10;5E0l2i+q+mb1j5CoUkiNqaPNm1lYgaRLp5vjqgElU+Rdb2Wxn09I6OFYyvt857t/ys3U83N/4T/m&#10;iSuXKL+1TrrcZXl5mfFoiA9KVddYcczWEBkjDHf2yBNDrYIaQ5oYbFlDXZEYoby8ye7Ff8/az3+J&#10;YrnNC8cWGfQ77K3v8uiOoT3eoB7loAGd1HS6y3zqJz6NpDmvvfYG0+kmdvN75PkpumuPYFcfosiX&#10;GCycwwVPK2tT7u9QTLapfYX6CuO0sRQNJJnD2SQeto3WpdYYFhf7ZGnaEO0WxR60vYhlOBwdWBgc&#10;5syZg59nXfxAnde03Mwu7D2t1RKBUKG7VyHrQNKGJEdcFu0ub8Osd72pdKAe6ilaFVCN0GIEwX/o&#10;xBzMFokYSlVeuL7LlVtDHlxbYLnXIk9aVL5iMqzJxiPaTljstljuZLRcgooiISDGIEYbW6l4HmdL&#10;T2KcZyTrhJliThoqPLaFiUJljIIRRTWS7MY4AvH99kKHspuzXBUMyoo9DYxLCMawU3oGWzWZGXOs&#10;l7KI0Gm1Mc4g3lMVQww+6oANgMF7j2SWxMZrYmW53zRXAI3jsZgZSXV3Pqi+GcYYxuMR2zfWGe7t&#10;kr7NYc2yNOeYY44PDyJQqeGJ59/gjZ3hnJibY44fAVaEUVXzp5e3+NL5FdZ6OX6uoPtYQBAG4xFB&#10;47P3W7NzcGJl5Q5W48/xsYG+U2L8nQ8R6OQnrr906bGvP3LP5V90ZsjdRtApHg0Xubf/L+m2HyEc&#10;RBN82DsSIFT6kZBycyJujjsEdy05JyIUZUlQpZ3nP4Jx5RwfDt6hhRrixJhoV7i/t8/KygobN28S&#10;fFy5kec59993H0GVsixZXT3G6dOnWFxa4vr6Ouvr17l+/TqNt1skI1BMo8yYKeEOqs5HfvfMSSqo&#10;YkLAEkhdCgtdtN8jP7ZM98wpJq2MHV8xkCKquEKFajTzS0UIRvHUYCdYJ2iiuETIu11CL8XXhu7i&#10;MkvtFfYn20wQOu2c6WDAhfUbcS+twSYOkyaIdXSyVlTzTKdMphO0KKOahWZlW+JwOGyW0ut2KKuK&#10;vf0hk2IKGKxzBI205iyrRkxDFB31SG6UR7NisB55TYUDZdPMP1CBYIUgNUgNongrSCLUdcWJacFn&#10;V1Y4n/VI129x6ZXXuPDCC7H+HiKJLs7h6xrnUjppxtqJU3gNXL50ieB9JN0AHwJ5nmON4ROPPMLp&#10;M2f5vd/9Xfb29lheXubW5uaBtDw0VpVRjUWjuIvHMVNVqir9Xp/PfvazPPLIJ/j93/8aW1tbIEJV&#10;1hgbs8YQSFoJamp29nfY29/FicNYc5uF4JtnlaZRu0RXN43FdfGHUV9E9ZKRgEd46fIWN3/z9xgP&#10;4I2bFWvLCywvrTIdT3GSRCWNgbbNSZ1hmNbUo4K808Fm3Xj5FCXTQYHLLO12FyOGuq4JGg7dSFXi&#10;tsRgTEAQsjQh+BpjDHVVsba6ijOKaCBNsubcRdWOESiKArVC0GhTObuWZucg+IAxjd7U11gDZTFk&#10;OLKH1pPaqFEbFdBbid5UYzuFEKhDAGewxrC1voH9TMoUxVZTpGmno4rItxlkMAjGKb6ONrilT6AI&#10;LDilffwEI67SdoY8a1FOJwQ86iPzcWA3FyMCqYopxllclqJFhVjBYghak2uGoWLz6Sc59vNfJDcG&#10;7XW5UQinq33W6jZ2MKVWQ5DAqLIkrS4Pf/IxtvaG7GxuIliGg00qrywGT7Z4GlrH8GmXyuXUrou6&#10;DtYJ1hAtcn28ZvudHmmrhVhDUUwpyxJnTVx8EE96Q8g3B9Oc/yAztWxzPmeGIqIHFgsHymI9XCgR&#10;GnvF947GhrIYRRtKY1CxcWy2aUNgC9KQdRrq5uAAX0OoD/f/QF720TzbNSNLJGSMMKoDr2zs0r21&#10;x32nV+imltxavAmMfEU9mKChptdu00kaW0vrgLq5Dhp2TsOhdSiz7i23j200XV9nn1Ga8Mc4Qgff&#10;kKcGDTWJCEtZi3aS0bY126OavWlBKYZaA75WNge7TEphsd+h04/KRl8FZqN+tALWqJrTgFdPr9Nh&#10;7fixeF9RbUhSbXblyGKFuxjGGG5tbbN//TJaVyQivN2j49ypYY45PlyIwLhSXtgLbFUDko/BmDPH&#10;HB81ZgTdNy/e4qfPLnNqof1R79Ic7wNu7e3S73awb+FQdBRzYm6ODxoi0hRJ7nLIOP+Nx//qr/8P&#10;+rXVT9778mesmdw1BJ3iEX2d+3v/J8d6P08IH13OmIjoh5pVPifk5rgDcdeSc3VdM5xOWOz13jKH&#10;Y447BYe+0e/4mRA/IcbyzSe+yZe/+CV63S4uSTh16iR17VleWkJE2Lh5k+3tbf7kTy5x48b6wTaM&#10;c0eKlRoL0U3RVmaTzIOAsJlCTPB1jQL9xRXciRXKpT65OGyrTdntME0dlw1orWAykBypPRqUVAus&#10;1niEOo1KMuenuH6Xxc4KadZCrcGdWCUkKZvbQ7JpweLyMk8Pb3KpCdy0iQWXkFhLYhImRnBYxMPO&#10;1g5FOUWswYgn+Jp2lpI5BzYhyTISEQbDAbvDYcxIQ1EJ1CES2Q3rxoxYA9O8Fs9VvBnqmyzvZjCg&#10;glUIjRWhiKIEjHpcqJCyxIeSVUn4lOvy6LFlliae4vXXefX5pxmYCp8ZahOJzxACBQGXZfRXjkfV&#10;Y11zY/1mzDqzsQhd1zUnT57k7NmzaLPK74++8Q18XZNlGVtbW/iGdDuK77NEbd4vioJWq8UnPvkI&#10;WZryx3/8OJcuXSKEwGg0aki3gGDIsxxvlY3dDW5t3aKuPS5xB0IQ0Zj3pM2/jzo2qgJWIpmlMzI0&#10;KjVnx7GyvExt4Ubh+MqfFZjUkBnhgdXjrLVX2Lu5S5ootQSSrE/qW4y39xgke+RLLc588jyPfvkz&#10;3Noe8/zj36FlwCVtinLMdDzG+4CxhsgoNQSCWKqqYKaQNC5nPJ7g65rVtWUe/eQn+da3/oTRaHDb&#10;OXXW0ev3qXzNaDqJqy3f/OAWIjmtYqlVsU7w9YRRNaadLoITfAkNTYRBG2XWEbtaVULwDZFKk1PX&#10;gmBwKGY0xknJ0rGcy69fpJR92tbyXhb0GuOxTEASKgdCn+3Xb3LluWfoLZ5k874VputTNICxjlBW&#10;8Tipm3NhkFAjBorRPv2VYwRxTEcVwStBAmqEpFZyZ1jyNcnrr/GLP/FTvFiVvL7oeLHsYtVyonyN&#10;SRWoVZjW4AeBhd4SX/jMF9m+cYPNjXWMm+KpKCYX6SYjjnU8l4cpqQaEEl8Fur0OeafNZDgEH8hb&#10;jqyVEG0t4ebGDW5tbIJx0VmVhtAiICagPgEtmr55u8pJREiyLg6DbdrIq6DBxoUP1lIWJXU5hcSB&#10;n/AD2fnN+pcqaB37ZH24Wu/wnnFkm/Lmnz/aIqx83/Eq4wAjrwwvb3JudYm1fpesWfARKNgYlmwN&#10;CpZ6LTrtNklq6AsoNaqxncREguuA/FdB5VCdqLftw+GLh0rWpo1nCyqaAcoE6Kil3bJ0U8uotOyX&#10;nkFZUfiasQ9MCewPB3Sqilae4zXFiJA6papqagKps1gRxHsWF1q4lgWpGnJQ4/1VPODgLnlAfSeU&#10;ZUmxvUmoq7kqbo457iCIwKRSnt4N7NeRUJhjjjneHxgRpnXgm5e2+OJZxc2J77sWIsJ4OqHX7Ry4&#10;qcwxxxzvE46N3G/8V//2P/8f/++//q8fOvfaZxJ7NyjoAhpe5/7+P+dE7y82jjo/BuPCnJSb4w7G&#10;XUnOiQgbO9ucWF2dTy7ueMyUNcLbEnQCYRYU6ywPPfgwJ0+dxFhLVdckScpotMv/+1u/dfvXxGCM&#10;O+CSVKOdYWIdZRGLvNooEGbKg1gIboi5EAghsPbIfSw//AijacnUCOXiArteUR+VJRIMRqP1mw1C&#10;bRxqPEKBI9YeXW+FvNWh3W5R12PKlmN56TSLWZ/RcMz2sEYWM3xW8Mz4BvVkikgCnvgd47DG4hSM&#10;sdiqYjKd4kVxxjR2ZspCnuOsAys4MRTesz8cUEymUR1obaN3ETRokxUVicoDHu77CsqHqkYjEN5c&#10;3BCZ8TtoIwtTATSQ1TVhb8CKc3x5bY3euCQLghvu8ud//Dh1McUkCcEZnBHEG0xQnEvIO13SvEWw&#10;jhvbO4wGo1jwlaiWq6uK48eP86lPfQptbDqfeOIJjLFUZdFYnTbt/jYFmdl7qkqn3eYnHnuMxYUF&#10;BoN9vvXtbzPY32daFIckmoC1ljzNEAxbt25y9dY6VqPKRWw8H+oDt2WuNvaWUZgUyWZ6lqqoojqM&#10;ujlngDoSpxw/1mFYQdVN6bYDmlnqLGFleZVqa5eknoCtsVmbhYVVnEI5UpI6IT3b5dynHqTY2uWV&#10;b/4x491tUtOmmxsmoaIOFSIGqA9Uj0rMsYo2oDV5q0Xty2iQZzytTsap02v84defpyybInRDCrgk&#10;IU1T9rb2scbEvvV9V3pUpxqJeViu7Vg+fpLuQsL+cIcq1KgIisXoTDEXCBxVXs3UPzOrRKGUBCcZ&#10;iS+g2GMyvMn9J/pskjJOLFLyHsg5j2hFuxKCKMNUaBUV5dUNwu4nOXt2hadO9lh6fQubpbTbLUbj&#10;UWzXpv+rKCbRhsxXpqMhS91lkrzFcDTCG0NhPUVWYKaBvMwYf+8Nzp19gEdXOmTjKa+3FnlybYVf&#10;GG4QEg9VhfEFLijFsIoqpEceYX9nH9USY/LYguWAfLxOb3fCtKpI8h1yu0eStTFJzni6wc7+Dlnm&#10;4rnTCmM84+mQ4WRKEINNbGN72MgM1dymODxQxxIVn4KQ522OLS4wnUwovQdSJO9hs4wkSeh1OqRJ&#10;yrQa89yfvfQjkmXypqHpzi4CfT8xx+FiEIFxgBc2drh0a58zyx1We236qaVtEryvWR9MyCcly90O&#10;1lU4q+S5bYLPm+3Abc9J36eam71OVD4KEpNBmzdVzJEhXwnWRMEkJR1b0WpZlls5oyJjUNbsTkfs&#10;qGcYlGkxJSsqUlzMXlQld1CLx3uPSwzGKL1ujtGZGaePimwFEY8GQ7jD2/HdICJU0wnjwR7G3OkP&#10;2nPM8eMDIzCtlef3ZsTcR71Hc8zwTlOyt1xc8jaYN+lHDyMQgvLnV7Z5pAOLGfh56eWuQ13XeFWy&#10;d1HMzTHHHD8MavPpf/DPPv1/PPM3/u7fNv/qf3/o/IVHjUzuWNdOpUDDJe7r/hNO9v9ykyv6MRwX&#10;5kTcHHcZ7kpyTlU5uXqMoOHdPzzHR4zZTel2ki5xDh9CU+gO3H/2Hn75L/0Sm5s32RsP2d/dY2d3&#10;hytXr7K/twdAmubUdTVj4uL2Dpz1JOYOimNxYZHNW7fQMLMGmxU0o7UdAWoTkNPH0Z09zv21v8oj&#10;v/KXefzJ57j5+J9jqoZmaIg/LwbxUYmgTfE1SRJckmISS+kSTpy5l7oIdK0j651g0sqYBqUwKaWt&#10;2NvbZzzYw2tFnXgwhm53AWssWZIwnEzQsmK/mBIagg4EE5Q6eBY7Xbq9dsxUK0t2xyOKsqSsNaqj&#10;jAUNjbIirnyZ3Y+0+c/Awf5L0EiUqDQqu6iasyoEcQ371miaQvxTmwBES7l+GehOC/a3d/iFdofH&#10;7r2XlnrG67u8fukCT928guQJtA0meGxQTG0wKgQfuPf+BxAxbO/usnljA+9rrI25kb7yVFXJz/7s&#10;z9LpdlHvefrpp3AuBldPp5Nos2YMHLGqfCuCzhgTSbygfPazn+PLX/4S6+vrfO1rX6OsKgbDISGE&#10;aKnqPdYYOp02SSvl+sZ1rm9ex2EOSRpoiudHfoeLhKL6Ga+kOGugrBjYDO8diYk2c6iiwWBMClnG&#10;MJQMvEcNLC71OXf6Hnppl5vj64gDSVskrTZ57tjfusXETzBdR77YR1xOub3F9NoOfqTY3CAmJVRF&#10;PCchkoWmEc40/qSRa9XA0vICt27dxPspLrX0+jlLK22uXXsDI0sIjuhDrvT7C3R7PbZ3tmMW3IH6&#10;9FCVqCh1VdHttrEmoUo8Jx98hJPHz/K97zxP5SvQ2XlsnCxmPFFzLkMItNttfBhDc94rFRJRMgLt&#10;Uc36rRt86ad+gevPfJfdumJjw8Hk3YehgJCEDDWegJJaoXbC7tYOneEa506cZ//sgMnNKS60cM4i&#10;lad0lmBTcl+hUuBFcBh8UUI3gBU8Hh+vWCqpSYxi1NJqtbn4+Dc59xOP8nPn7uFVGbHXz3lj5R46&#10;gwGrkyHt8RUKapQaT05/qc/auVW2hpYXn30N0ThGLrQucez4STpGqSe72JbFmTiZnnoYlpaycrFZ&#10;xKKaUJsWlTikrFnq5rhUEBtQTdFgQIrYjhoojyivZgpP8VM6aZv9/T2GE49zSnbu84T2GbTd4hNf&#10;fIzTJ5ZZv36F5zqvgUk/lnP7t8a7eKmqYo0wCZ7Xbu1zY2fIycU2p1cWWex1qMZb+Lqi2t3nVgqp&#10;FU6RspBmOCzqy7hQoeGDotHHLD/z8NcEOCAFQ2NVqjK77wmhIeqkUU5GEi9gVbHisUHoZyn9Vkqv&#10;pfSDZ29SMN6Pts1ePFWpeAGXWxRoVTX9JMU4yDuLiO0ipkI0AbVxUYv0MM6AKd/9XN3BUFXWb6wf&#10;ZCvOMcccHz2MwLBSntmdE3MfBaSxtI4L5OIIb4jtYOTQmMqZ+PpsWmAE0iPqqzoo9ZvmDHUjvlYi&#10;CRSav6P3x+EaoHmTf3gQAa/KC0PBmMCJtnlPjhVz3BkQoA6B4WRCO88/6t2ZY46PJYyofGppP/v1&#10;f/cP//u//jP/+L/+hcee+JsuKTMNd9bdKrBNxnkeWPx1lrs//fEj5uaE3Bx3Me5Kcg74fku1Oe5M&#10;NPcj06zUCkHREKhrTwieX/pLv0yoA8YHzp85y3B3j29864/YHOwcbGCWG1fXMzVcQ8Q0IrioEGoe&#10;2hRG4zEzFkI0QKOwEqB7z70snz+L9Dvo6dOMsaSf+gxrrWMsLZ/ijTqFtEACiCqqBsFjrTlQSmhi&#10;WFhaxLa7eF+SGEN/pcukKKh//f53AAAgAElEQVSqCtexODFc29nk1d0L4BxioqIod/8/e+8Za1mW&#10;nuc9K+xw8s11K4eujjPTkSJnNIxiECjKBkTKtgxLEO0/sgH/cJRgAyZgA5YDbAVAvwRIsKBEQjYN&#10;2gy2aAbNcDhDNnt6OufqynXzyefssIJ/rH3OvVVT3TM96u6qmj4v0H1vnXPP2Wuvvfbaa33v975f&#10;SkspYq3QjRYmz+kNRuR5BoiwofVBt5JITV3GpDqitrRCFEt293bZHw7DuWkF2lfB+LBZll5UNeNm&#10;NoqVek5Uf+dcsP2Rs3OTeByeEik91miY2foZi7eW9XqdNIlxsWWj2URPS9zlK5z1igtnHuL88gpr&#10;nQ6//f/+BttZn0QnnDpxNhBRorIZ8mDxpLU6zpTU2k32tnfY3d0miuLKTtPjDXQ6bS5efIaHHnqI&#10;S+9d4vKV9xmNxgigNAalFNZaqNSWH2YzJoXAOMfm5jE2jm1w6dIlnn/hBfI85+DgAGttZYXqEEqQ&#10;NBJMVNKb9tgZ7WBcZQ3pv52UmwcIZuRUNbZ9VXOJvSl77Q65XkLHDq9LpBMIHzGWETdHBVcdWGPR&#10;IuKhtTOcWj7G1feuY3WEkRDrGknaYJoN6E32yaOSxto65y9exE8drz3/HuOeIBUpOqozKkuySR5Y&#10;60qFOK+rKEIfWwNKS6xxOGex3iERLC+18d6CdAg8zttwTXBIqSjyDGfsbXPvLPtSzO4OKXHWI/FM&#10;ZY2+6LAWLYNKMaUhRqHwOOFvr0HnqTQ/nmarTVGYuQNt+LsCZaccE21e3874y8c/x8rZCfUsZ6sL&#10;fhJ96DjwSJxIybVDOklaOkotKXXK5YM9lrsXefLUeX79+uvULheouqaz1GS4c4BTmoyYujGVXV8K&#10;lb1rr3/AqVOn8crT7/VJvEYWKV46piJHxI5GkXD9X73C6S83uLAU8Va2x8snT3Bqe4d6OWUtjpnm&#10;kJNQVzVWl5d47NELTKxhudPi5VfeYtTrYYsCs7PNyZPrpI01irKLcBYhPIYUq9oYSmo1TRopPBGZ&#10;T8ilRjtLMwWtCTX0TAReIpMSn8d4aylFhFUVqVOR0dNpn2wasbq6wfjaNbAGtfIoxeoXUI0aw+Wz&#10;7MaKg3Ydnr6IUFvAvfOr/0j41+SLwsfv0IMfuTcEIdt8Vuu0byz9nSEjX+OMatD0KS0dYW3OLRnI&#10;/dHBhLMNyXoiiYRCKIcUIswrnqo+X5iHvPC4I0KumW3trHFztboP7QynahFVkoqXEeXcQrMEV9CM&#10;JG1V55iK6Ykpg6xgmJdYAUYKcuMRQtJy4HOL05qtriO6MSFRBcpneJEjkXgfMzaCfJo90MSWByZZ&#10;RuPBPYUFFvi+wkwx9+qCmPvkIURFiFWJVVXiTn88YKOW0owUqfQ0I4kSHiWo/gufi+Rh2VFP+D09&#10;csFKB+URJwZfveaq/Z3xYe9iEYyNZ2pDMlJmIXOh3q4gEIAL0u6ThSAQpa8OQt3Z9ZpYKOgeEMyW&#10;u1p+ivWcFljgswTnvfDex9KIZ5/9/ZP/4tJf+JVmQ+xc3Hj1P9xY2+mE/Ox7/XSyWP8eS+rPc67z&#10;n9GufQHnZwmUDzAWZNxHxoeWaBB39QZa4FPCA0vOWecQC+/z+x/VdGnKELBtNJucO3uOOI4w1qK1&#10;Zjgdsbu9w9/47/4bIBBDUum5JeUhPsjqKyh5nBA4V5IPpvO3G8snSI+tEHXa0GrA2gputY2v1ZCd&#10;VWIfQWMF5yJ81IS0jncZUiiEFHgpiRA0G02MkMT1GnGsEbUGjVaToihQUURZWBwSGdfY7/U4GGSU&#10;gIgTtBS4ONhWCqGwNqgQJt0uwywD60ItMyGwxhJFmqTZpC40uiLZhuMBg90xeZkhZdggC++x8x7x&#10;gcXwhx0ULATFEZvAEFitqJegrhIOvEM5gY8inHSVX4nl4eVlalHChJyiyFgZ59SdIM4sp9ePc1wK&#10;EuO5fOMqr73RZ2hKkig5VCvKIGu0zhFHMXGk0UpSGMG19y8Hwq2yg0R4tFYcP36CjfV1kiTlxRe/&#10;yfXr14miGCUlxgY7tQ+zsTwcE4EoU0rx+BNP0Gw0uHbtGjdu3GA0GjEYDMIcUgWwhfCkaYpxhr3d&#10;Xbb393CFR+lgA3dk+N39eC7YpAaCKljMcbzB//fyZW5c7iJjAdIiHQgvGVvPje6QfryEcp6ljRaN&#10;RoOdnV2yskCIiEhp2rUaiY7IBwO8kjQ2V7jw2EU6nWVGB32uvPsObdVGK43BY00JciZHE6HW4izV&#10;eOZvJySNRovJtMRajfcxgghrI7721W8iRQ2PwDmLkhrwmDJnfy/02ZyQO3INgnUqSCGZZFOkn+JI&#10;EbnFG8PB3n6oHzdLs57Xfz6qevQoFbG/36UocqQK9plKgTN5yJ7Wgrqs8V6vRy3a5GC7h5guAYe1&#10;yu4GCbcprRUSa0M79m7c5MbaJS6efpKarrPa8ngylIyYpGF8tIocJyxOJsHetTr3oihxztNsNsmz&#10;jDwvUdJjpcfNiBLnqaeay998kdM/9kXWVzb5xnjCqOa5ttIiLjrUKHGTHCkdNhJk04ymaHDx5EPY&#10;KKW/dZNOb8zZdouG9qRrNY4tLbO0sgZxiopjJCVxVLBUi4i1RdgJSrhATLqZdais5glRpbN7RBQj&#10;nKEws/nkkHQ11jOa5Bxfq1OvJUhZI2kvsbq5Rq0WsTvOuZxJVNKCEwL0fnUt7uNn88fYtO/Wusv7&#10;oFxGwq39Hfa6u1xc67BS17QTwVoRLknpHNeHAw5yxVItph5JOipBComlUm9X5yBEsCuWoprfjz4T&#10;jzCPMw2d5/C2m1vsUllQEt70XobnkVYsLTVJCkM0Lii9Z1pYhmWB955xBKPplEYpEa++wUtvvUGr&#10;pqhFCuVLtM1RVpPFMcP+CkpGH0Nv3xsIoN1oYgfd+3pYL7DAZwECmJSeV/uO/oKY+5gRErpmqjjn&#10;HMJ7k5vSHgx6MjfmHQvPo+T1f/7updH/83Nf/s9jrdbAV9dBHD6GPuDhOFPDzXAnWQeQzviD6jtn&#10;7zov5oq6mVovs55e4RmXnoGBqTtU27kjy9/FMPl4MCPoXhk4Po9krSYWudIPAGZLPuPsd/rTBT5G&#10;3BmrECIkDS9qF3//49nNq0u//N5P/uEjNx95+2cf/f3/+MTq+8+kaXFb6YJPDx5PH0HB+dr/wmb7&#10;z6H1ckXMPaBYEHLfM4QQHPT6uGxKLdJ3fYZ7u3hW3Cs8kOScEIKdXpfN1dWFb/Z9DiHg3LlznD51&#10;mjiO6Pf6NFpN4jhmPB7zzW99k61btwJLrxRKa3DVpvDIdkoIUW3IDq0qZ5s/7+xt+8DVE2donz5N&#10;7eRxxs0Wrl5Dt5vYtMZIwpYLkdDYCcrSU5sUTB20V1dhcxN1q49Oa1igVkuDtaIAoSKaS23Wjh1j&#10;nAd7OxFWWhyMxuwNRpWSwaLRRLU6QslASiiJsY7SGIq8QDqP8J5YK4wPpFmzlhArzdhZ6irCW0s/&#10;Lxjn+eH5KjVXZs31gsIjK3WUO0JYV3ouQoFXyUwFFbpPB2IOD1LgRIK0nsQpTnY6tGoxiVS06zGX&#10;b9xgdPMGzd0hF8+cY7OzgvcF0+4eL77xOoN+H6UlURQFu0zncN4htSaNY7wP9pJKSsaTaahXJOVc&#10;7TeeTNhY3+AH/tRz5HlOWRpeffVVrLUURUGv10cphZRyXsR6ZmX5YUWtj21u8lM/9ZPkecG1a9e5&#10;dOk9ptMpw+EIU5bBpoVgCxrVYpyEnf0ddrq7eCOrLOHQv0ecVG+Dn0UJZhaPMtirCiVYaUT8/d+8&#10;BNtjDnN7ZxfHQyui3dboeszJ06cocsNoNEJoTaQi6nFCK07AW8bjEbYhiVfbHDtxGpMZ3n31TWrE&#10;KOdIazGlEOTGIpEhhC89wlfX/UjjpdDEcZ3xdIL1GusdjdY6a+vnef7SH2PLGkprpAw5yVIohABj&#10;SqSo9G3V9x3tfxckOlV3eIrJmGw0QvqQRS39YR8KLwLB5WekUSAThBDcuHmdVquFFBLjS/Al2juc&#10;lAzMlGKU8y9eeJG/mF7g1rU3YbSEiPegMpa8G4LqyON8ZUGKQAKRFHinGO3uc7Dd4+xDZyB7k/1X&#10;e2jfhFaD6MDSLkeMkphSJGiZz4+jlebdd99mY32VZr1BWQywOMqKoJVe4LHUdYIpLLVrNzm7vMpW&#10;ZLhUE5S1VWom5uwop+m20NpQigLnJMY7hEo4c/4s5cYS7dGAc40UO+jSG3fZ6HRY76Q474i8JXZB&#10;XailraYLd2j5qyTWlkGeJarHvgN8pbDUEXt7A/rFjFgLVrYOy42dPawQTKdDImmRVhDhifEkScRy&#10;p4FJolBkTTwANbk+wSXD3WurHqHKqv7JneeN3T5NLTmzXOd4HKO1JKnVmPqcSW4ZlhPqsaAwllYt&#10;JY6icK2cB28DGY5DOap0i+qpUM1XM/JNVEkbc0tjquxNUakVRBgncnbdMYiKTGymEbU0wRhPVlgG&#10;45xpWbBlSrxUZIWnf7NPojx1rek0UuqRphOv0HCefJhhvAERf7Id/wlCCMHq+jq3+t0FEbDAAtw7&#10;okMQVFav9B3dckHMfTwQSCkQUpIXOVmWZXGcXNvv7Rd7o+H+lUH3q9+6/Ed/wLFzcbvWSTsqTSOh&#10;FP/ymzv63/xhp6TAOf+vZXH4gR/13/7+fItTEW6xFHTimboPcuMZlDA1nomFgRWMDAyLkkjKcK7f&#10;e1MXoLoPPbzcdzwjJCupWFhc3ufwgFaKdr1+r5vyfQchwr7/NrVJFaMYjieUZck8WU7AICuQ3rHc&#10;as7dLWC2ZPfBLngR2/y+wOPtbm1slgf/4z/97/+Tv/Qzf/fff+bCOz/WqA/PJ9EAaz8dFasXU4S5&#10;TmL+GudXfo71pS9hXVk5Vj1guMeEnBCzG/TBfeJJKRkcdFHZlEjK4Ii1wH2FB5Kc896zubzCQX/A&#10;aqddeeV+MhBV5t5dWnGHeuv2NvhKRfNZ3gR4H2pV1dJ6RbTAaDziWy+/HGrHASBQOgq1wazFOxds&#10;uO7IKrIuqMuc8yRxiheBrDE2J2o0WVrfYP38I8h6im03KVt1TKPGJE7plg7rHd54iASoCO00hRMo&#10;pXkrz/lCPuHh1hLbT3+Odye3WN88DlozcZZasxkWXUmC89DNC3JryY3hoD/AGguq8m4RENVaJDrC&#10;CgHWIPGMpmOEtUE9h0dohS0NWmuWW635wtk6hy1K9kcTcA6rZLAExR3aE4YOws1VcVUmqRBI73Ei&#10;jDxf6SWkl8wyWv0s7VGCdCWuIvrWdJ3heMKZ0yfQlFgs1668ix+NWN7t82fXNnj4ibPYMofJkPde&#10;f52t7S1UrGnWYgzBIlER7D/TtEa9Xsc5R1EUWGsxpcE5i9Yzi9PQ9i9/+cvEcYwUkuvXb9Dr9ciy&#10;LKgSpZzb6dxJxs3qFh5VcnkfstI2N4/x+SefZKmzzBtvvkG3e8DBwQFZliNlICQ8DhUr4iTBYNjZ&#10;22Jndy9Y78zqyM0WzbPbu4qyH9a5q/peCvAyzBcuEJ5SCZbqGn+2Pc9aBJAy2NRhPUorTiyv0xEN&#10;ut09HIEETpKIlXYbgWQ4HuITR/34GhsPXYA45dY773Jw5RYpEbGKUVHMtCzBWfyMIvC+ogXmoyao&#10;JDWMxgOyosBicUJw4eJFhqNxsIQVUTXeAsETgjYlSkWUpgzBjer8g63s7OeMOJXEScR4OiSVkkYc&#10;k00ynPNB9Xk4QdwxY4TvVVIQ6QhrHKWzSDyaiNIbjPL4yYSvfesl/u0fehji9eo+mBGDd1dVBqXQ&#10;4cZJVH+L9SQqYuvyVZZPn2Dzhzb51rFX6PRajG7mtJsbpLUJxvUwsoZzMx1S+E7nHZGOGAyGLC0v&#10;kyQxeZ4TC0VOiRMeox1TO0VrxfTqZbb6+5z90S9g63WuTRU31uug+6xlB7SiiLpMKKSiiBzKOaLS&#10;o9IEGitsS4+PLJPplFu3digmy5BJymmJMwWoEuMjPG2EjuiPttjf75FIRb1eR0cqjF9l8V5WY8Ui&#10;pGScTZmWYtY5lXWwAyG4ubWDlNCQE1wOvjSUSpBU9rLK61Bc5kHIBv0Em/jtxNycdr793zLM0UPr&#10;eGVnxOVE0Y4VZ5barKQxdQmJ8IzHU94vptQmOUtJTKueUositBCh36v5VrkyJFnMWiDknHxzhGeD&#10;qNYsfk6GH3bGobDWAyVeeCQS4RzCSTSKNNG0Ik1uY+TEYLEUWcE0B+egP3X0s5wk8SxFGSvA+vEW&#10;dZ/ie/4T7fdPEt570nqDZmeJSb9b2YB+/LhzqSmqoLmS8vCYs4fS0bnT+7ki8n7t4jDk3HxdfPub&#10;4sGYNxa4pxCEmldvDxbE3L8OZusjIULSYF4UbO3vm0hHv9ubDHdu9vsHL/R3XjGRGBxLG7pVj5On&#10;H//R09/2RceW7rkcer4sP7I+V1KwklaJMs4TLa1SX91gOJ7y1tVdrnaHjI0JRF0VVF9MPx8dgmAp&#10;+trA8aySNKIFQXe/QytFlntKY4i0XhBAHxGzuVOKkMwQcrMlt3b22Dno0RuOmGQZpTGUZYHzcDAc&#10;MS1uJ+eMczSSmI1OC+c9tSRFKUW7UadZr7G+sszx9VVcFd+wVWzMzxJtP+CyiaNrxfsMQogQezkC&#10;pUBGuvy/9we9X6RyuOH2eKqo1rv36xQdkh09O/3BiP/pv3z+m7B+x5/Ujv/S3z3+7Je+fvw3bv7c&#10;//7L7+3+9n/63O/+G+36zs+ePn69453Duap0ysd2lh4ocFzDO0e9/BLHor+FFWvU4vN4XxzVuN83&#10;EECZFxn/8G/+1rfgierlQwbxP/gb559+9GLjU23TJ0kw3AMIIdjZ2ycu8m+7Hxe4f/BAknMASimW&#10;Gg16wxHtZmMeLP64sT/Jq7oxd0BApOQ8k3Pt2OZtRPrGsqJXfHK1dyTyvvd6F0JQliXXr19je2fn&#10;8HUpqzpynmCzVpGZsxh7lfbvnAdniYVkY2OVs6dOUmu0uLnTZWw9eWmpra1w6qHzuFrC5OI5VK0O&#10;aYwrTSAUhGTNQa1Ro1Vv0c0mXLtxA1xBksS0mimtWsrEFbRcxudPncQ//Ajd0YhaWuP0+hoijjno&#10;dZmaksJ5Bt0DrHFIrUBppNQ4YanXGiRJSukstiyZZjnCu2DN5x1OaQpA4XClZWNllbhepyhKxtMJ&#10;2TQjKwqcc2gl8TJU8nKzCOuM7Z1f90q9NCfkmP/kiAWaNBavVfV5iVIyWPSZ8GVry+ucLxKui4JS&#10;TNiZ9hjs7LH51jWWxjk/+sgTPPP059m+comXXvg6vcGARCVEsURIj7Weo3N8o9mkVk/J84I8z8my&#10;LLSzUs/Zyp5ydWWFL/3pP00URbz++hv0+z3GoxFlWYZ2V8ScUiG7aEa8zBbIprK4VErNX3PWYp3l&#10;0UcfZW93l8uXLmGsYX//gNFohFKqqtdk0UqTNmo4HAf7e+zs7QRbN3EkEPoBu80755pgERoWzaKq&#10;rTjLgDPekxAW9HMLOSAvDGc31zi/cZqsnyMF5MZS14JavU690WTn5jVGxZh4o0n75AbPPPEUp+ur&#10;/Mlv/R5kFuclSIW3FlPkVRsC5TJTTs7uJ1+p1eK6wpgCoUz4nC05dfo4165cIy8zlBYgFMIrlBLE&#10;UVwNnUoh5zhyvWd1+A4HQBxHJHGE7RccX93g/InT3Lp8g3arcWTU3h3eeyKdVu0P9RE9CuEkUoEV&#10;JdJmICOGWpCZnEJnaDHTJh29QWZrusO23TmPC0+w8VMx9mCPunqUJ5/7Cwz8H7H79vucXE2Ja32u&#10;jg3GSFJJZQs7+16HjoMlwHA0ZqndRgG5MeTOIaWgkA7rDZGQOFcw7G5Tv77KT3zpz/An20Ne73UZ&#10;tRPEIOaxpVWy/RE6rVOIHGUFsbUYBAMp6ApB2lhi5WQHYbrsjHNO2JTMpvRHGQZDrd4ijht4Joym&#10;Q7q7Q44lmk6nQ5RohKjqInoR5H1+ClKhZDXevUWKKEzGSmKNrQhZiU4aOKXnpIFXEq8UIFgpSngQ&#10;M/E+BfiKBr3ttWrTKQVMnWc4MfSzLqdqCWtJzLmNNmkkGdgJpfcU2ZThJKeVJqx2OtSTBJEX4A1S&#10;KCwOp/ysHGJIZhAiKOeY1R79TgTOLKnDhUQI6xDOI1T4PiUFkdQ81K6Tu5JpXLAzGJNbi/eCApiW&#10;Jf3RmELCxqNrrETLuIPuAx1N10qxfOoMpiwoJuM5ufpxQQCZsYzywyAOgJzk+J1dBIJISQZZQRzH&#10;1Fqdea1dj8foiJGtlPD3IQQOsbJBmCmOviHI8xwx7KHu07YvcO8hAOPhtZ5jK3+gp5J7BiGC88Q0&#10;myCVPtjr7kze39v5g9/Zv/LrRGqyFNUbS1Eqm1qpi50VhRAd4H6dUj4Us/i195401iy1Gyy1apw5&#10;vooADg6GXNntsdUfsTuYMCpMWNMsWLqPBEkwTPiTA8czy5JWvLC4vJ/hvadVr7PX79OopURRNH99&#10;gbsjkEoCaxyD8RhjDNt7B7xy6SrvbO1wpTfAe0csJbqK2QQb3TCXqLuQ/7Mc3ldvbANUibTBccZ6&#10;T+EcNR1xdmWZJ86e4kd/+Iusn9wkjRNa7RZKS5zjtpijkILB7i77167cd1laQghGoxHvvvbabXtE&#10;gcAK8SP/5Cf+1I94a9keTYkiTb3dqcqihL/zSrEzze9R678LaM0v/MgX//rPv3rlrx99WUjBYDie&#10;/torr/6d37968/mHW7vNsqXKv/3SX/qn/L0/+7d+4pf+61/40oXX//Kx1b2m0q4T6zHzWM1Htr30&#10;eAo8+0iXoPxzrMZ/jXb6Q2h9HucNiRRMcIzv074UWcH58+f+yq+/euWv3Hn2OorY2tv/53/1H/yT&#10;f/xJE3Tfb4TcURhrqQuPWxBz9yVmMe4Hlpzz3hNFEXXncM7RHQ5ZbrVCwPBjPM5qPeHDlHNCwN60&#10;4OLDD/Fp2rOqCN6Kk0/vgN8jxuNxIOakvK0X/ZEAukTO1VyiUqOEOk112subJFqyHHlsafDOY/IC&#10;0g7i9GkaTz+ObST0pePNJCHyjmVrSLREiZhGGpNEMZEnBJ2Vp9apExuP84a2hGPGMhh02TJ7tApL&#10;bWmZIo7xQlA6h5tM2e8PycoSrwjMhA5ZggpJkkTESYSKIpRQTMY98iJDetBJjC1MqJVgHFJ4NpaX&#10;QQi0jrFZRn88JptOEUohBaHOGWK+wVTOBRVe1XPhx2GqqBfMbS39kb8LWonQzlgojLco77De4k3G&#10;udXjNOo1rBMM8y6FLnDvvMPqNGPjoM/PPvQErU6DOIq5evMa3/jav2I6HZEkdZxgTlp775FekSYp&#10;cZISJzFFUTAcDgEqQiwo5ZRSZFnGsWPHePrZZ1leXuall17irTffYH19HeuC9edsgjLOHcn0regm&#10;f3hcJSXOubmi7sJDD3HixAnKsuT999+n2WxysL9Pt9ebW2POPpfUEpy0HHQP2Ns7wDuJUBKpjgRe&#10;byND+ZBF70xpFFRzlHZ+/SQgtDxUmwkQSiJi6Bxbw2rFKM/mCgiZKCKtMUXGcDLCRZ5CGp44exrt&#10;BK/+8Qtk/TEKjRcSEUVYHN6WoXlS3kYCzvpL+IrA8iXOFuCD/WGaaM6fPc3L33oRU0wJHE1FJwhN&#10;kiSMJyOMCQEM7wm2s/OxNvsZVHYzVae30ErrrDQ79Lr7LLUbM6e9ufLsbn3svAsEbpU16L3HonB4&#10;NDnFYI9TOmGoEspU009HrBSBVpjVSxGiqilXqfFmJMjsyoa1l68UlCF7evvKJZ4u/xzHN1f4Dfc7&#10;6Jom6w4oamN8rU6cCbQ3FDM/pUotaI0Ny+I8Z6XTCWPMWbQH7wROK5wA4w1Chnu7fO8q6swtzosa&#10;L3uDqSsmZ06S6QZ2a580ielMZ/0Akpi2FfhSEakIGcd0VZOv3tpn0ozoZ6v0ohUKe5NaGqOUANtD&#10;+jGg8A5mFeW8t+As+FAD07scb0pE3Gbj1CMc7PSww8vVGIqrTptZ+CZEXs14/oqo9EhnUdPyLmrI&#10;BWYI9jVBWVpFDqt3BN46FDB1gnfHU25NcnysaKcJS3EHb6eUqmBQevIyo7CK1XadREIqo0qOZ/He&#10;hmAAHus8ToqZMy+z2/87QcyU185z2FQLOLyXCG9pOEdNeJqpItUtpsayNxozsBZjPFILZGJZ3mhy&#10;UCQhWeEBjqiHIG/M+tkL9Pf3ONjbJRV3H+tCiLkq/KPAOEcrjUi1vqsCMyw5PbVGnc1z55GRfiAD&#10;50chBBz0+uwMe/e6KQvcxxAC3h84thfE3EeCmCs8BPvd/TKK45cu79zcevVg9yvvlJP3Hmt2mk+v&#10;nawhxPet152vElVCIDtMmJ2lJk+vtLDGstcb0Z9kvHl1h1vDKa5KQhHiznSaBe4GCWQe3hw4nlqW&#10;xPJ+1GQsMIPzntVOh0mWMRgFMqDdbN6VoJNCfKLOVPcr5gFSJdnZ73Frd4/tvQNevXKD670+gzyn&#10;rjVaSVbT+HuaJxTwYdLjoMbqce3FfX7568/TiSJ+8KGzPPWFz3Hi+CaPPvoInaU2xlT7ZEtlU/hd&#10;LvQ/ZTjnSLWiHsd3xFTEYQjAe+I0ZfPCBaIkeaC2k3frcSlhtz+Uv/bKq52hte44EGHlsys7DX7p&#10;H1+4ZJ77xu/9zf/2V7/47/zPP/XF02/8+PHVbt2U7slGY9Sq10dHYiMf3BEeizHvoQzU3E9T11+k&#10;xiM4s8TFR3+czlKT72E7cs/wQSM3iuB4p2V4/TI8evHjO95naIITQjAaT7BZTqw+HUvVBe6Oo3Ft&#10;WamwBYIsz9na2X1wyTk4DJh4YKXVRin5bdnpEAIa3+v957/DxDh7yzm+p4DM9wrh5N0DOPcZZvH7&#10;o1fldosvjyNk+HvnSbSk2azRWFonc4LSCBSa7axEes/OpWv4c+eJT5zGba6TpXXe0AKRRuAdpfUY&#10;JciGUxKt8KZE6owoVvTKEjPJWGnUaScNxvkUnZfY6zcZpxGTVp2h90yyKVaAwXF9ewtfWpwXRHEM&#10;Liiz0kiTxDWEEFgflN0c4/4AACAASURBVHAmLxkXRbDhkwpv/ZykaSQpSRLI1In1eOGYjA5weYES&#10;gkiFIPesZpw/0mn28BWEO0JqVL0ZSLkjr/hA0s2GrtICa0q8cJTes7bcoRWv0ohi/HhC1utTDG4S&#10;jXJWD6ZciGs888RTZNmU7t4O/YN9Lr39LrqekKStimgIx9RCUK+npEmKsY48z8nzjLI0cxvKw7Eg&#10;0FrzzDNPc+78BQaDPl/96lfo9wfEScJgOLzrZ44q5uYWljJYrjkX1IFCwA//8I9w9uwZdvf2eeml&#10;l0L9shs3KMtyTsrNlHa1NKVwhhu719nf6+IKf4SYm6lavouMQg/eVDWepABZKcuYqVQESBHIOBFq&#10;kFnjIIHjJ46zsrzC3u6QwkPLaWqppNZugvbs7+8ggbTTovboGWysuPLG2/zaP/sVzjaPERFRX+og&#10;U8VwOEB4hwSsP9TNzYgoUWXvKalwpQArsWVJHMc8/OjD3Lh2nZ1btyjygkipKpChsMYipCDLsiNq&#10;17sVs66quImwQTBliUQgrUc4B9i5+BNxx4x65B/BwsPgfKiD5Z1HCEMuU7SHyFpqWcFKJrnhBPWT&#10;D1PW9vCXdiviw8+/R8zrn4X6WYdcSLjXjs6fXnqmmeKtP/wqy08+RH3tCbLT36T/5k0i3SRKIlye&#10;Y7zBzaxWZ7GeIPdFacVBv0ez2cDkI2Kh8VJSGo+T4Rj4YDOru0Pe+tX/g9YTn+eLT3+B57vb3IoS&#10;XtAJ5y6cQe/cQjuFsBaKgsgaotyiI41QmiKS9HWLnSLh5vuahvTYtdNs1GOS1gZeptXcaxBeBTtR&#10;UV2nef8fkkPg8O3TNDbW8X4X11jFmgnD/i28z/A+3M9CMpdNSmZkZ6gn6Kx9MMi5T7mJ4sj/w/Hv&#10;aMBtrJnHS8FQeL622+WY1Dy2vEQnifE1TxxLxnlBMZ4wKjLSSLJSr1NPE2pSof3hlZWKw3VPdfm/&#10;m2BLGNai+oyoni2zqw1CBCvTcN0lTa2oaU2imyx5wzQrGIxGNJqetZWEd7e+P/zsvfekaUpy4iQr&#10;xza5WxqYEJIbW1vY3Vt3tdf9zsfgQ6/PLNDsnAP7AO24PwDiMxr8W+C7hwCujhzvT/xhvbEFPhCz&#10;WsnOOUxZFrv9g1tDk//atf7+1luTwXYnqhWtNE2ertdX73Vb7xXCOjOs2zZW2mystDm7GWrYv/ru&#10;da7sD+lNc0oXxpxcKOo+FBI4KOGNvucLSwJ55xp/gfsK3nvqaVXHmKre8B1jXArB5e0tTm9sfGae&#10;0bPk06IsuX5rl2++9S5v37xFL8spjCVWEiUEy+knnxgvRFDy1qWkHkV473nxynX+8N3LNCLNuY01&#10;zp04zp//mT/DsZMnqdVq962l5W3wd+7/D3fisxiNcw7r/IOxn/wQeCTee+/vEqy1QvilaBov/bu/&#10;cm7fPP7G33n5x/6EYph+6fjrp88+IuzaP/oH/0McF0tRTaHrkrgt590hBBQDh5mWxGqVH/m3/k+k&#10;WA97MjRCRExcgXMGa78/6hdKJ7Ef457ns0TKHcWsHM0Cnz6CHbLAWkdRlHg8u7t7vPLm22zvd+mP&#10;R/RGIVnsgSbn4HCS1x/CAh/Jy1jgHqGqgvVtr/uKXIlXl9hI6qSRYjodUQwnDHOBXFlBnDhJ99wG&#10;589cZDV3TDPJRCdI6ZmMc7SuU3cK4afkQiCihFxBp9WiRJKNp0RG8fTyBi7K2TZD1LSklcR0lpqw&#10;1aOcjJmKEqUV42xKbzJBCzBChWC0kBjnieOYZqQx1iIFZKbEGoMzFocP6iQpwbug7NQxiVRVwFNi&#10;cYz7Q7yoVD5aY7yb14KT8/7yuCP/ErPZ1N+Ffr5jIzTnk+cyIYcxJavLHdZWljG2RJeOrNult7PH&#10;eDzksZu7tJTiqYsXWG/WkDbntdde4mBvn1JJomYDaUCjyX0o+JHWYqIoQiAovKMsc8bTaZVxdrsV&#10;pTGGzc1NHn/8McrS0Ot2uX7tGnv7+2EhZu1dSTngNmLt6PuusoWrpSkXHrrA0tISg+GIS5cuMR6N&#10;6Pf7DAYDamkN6yxSSbRW1OI6zjt2u7vs7O8hnApWq7o6vquIuZllxAfsy2ckh7DVIlKH7/AqKKZm&#10;RFRoa/g+7zwYw+kTx3n03ONkvTHxoCR2glgpdL1BrdHCZBmToiTSGqTjzIXz6LjGay88z8nGKokV&#10;CK1xSpFbS2FL4vmdJm5r5ExliIAo1jgDkhSFIhYRJ4+d4xtff558nKOlRFb1qqzzyEptKOZM1JFz&#10;nzPC4T1fXbOiyAMx5z3Kh06STiIrFtWLmZqvUufdkegnhCBJEowxGGMQgJWe2HqktyRWEN0seGNv&#10;xFOnPo+O3sdf3kNVxHVQ9fnDGniA8MGCcnbs0KyZAi70jfXw5kuv83hzlVOPnmF/421a3W2mA0fS&#10;rENqGU6DVfHsfgynJOfqpDzPUbWIzvoa2V4PlxtiFF6BFQ7lgs2gEBItDeNrb3Lm4hm6PuUtCa8l&#10;kryuuBhv8PaNbTpWsNEVpFIxVSPGSYZXhsRpYhnI5Gw0wuCJWyvUO23e6UF8OefshZPkDYOyV8FH&#10;JEkcgiZ3rsycgCglj9YZNjWe02hzQHxwGaKELOuS7V8JSQLWgp4p5+Tcpk5IgZGLmnPfzQFnFpez&#10;56Hg9sQDZgFB79l2OdP9LscbNdq5YL2donWEF47MWKZFSVGOaJQFS7FgSUtUFAESIcITZL7x/S5P&#10;fF4tV1QUtuBIaxV4QRaH51NQTYc5vpVEpLkkajaRy6scP9vm5NoK5tr3jypqdo0+aL0ppazI6/sz&#10;e3mBBR4kSAE3xo43h/6BeLTcS8wycKd5TlmWV7d7Bwf/7M1v/G2anfGFervV1LE60+pInKjd67be&#10;T3DzOT2s437gc+d5zjqu7/S4ttfj6m6f/WlOrOT3lHDxWYESsJV7dN/y+JJaPP3uc8wcZD4QQmC+&#10;DxKAvhuExGHF9Vs73NjZ5fe+9Qbv7O3TiPSckKtH9zZcKoQg0SoknXvP5d193t7a4Ve+/jyfX1/l&#10;P/rFf49mpFFKYR8kqdRnAF4IbwmE3N3er+tJ9NTq5SUhpe/a01tf3/yr7/3i23/fCTsNcRYH/o4c&#10;R6HA2T7rF85R1xcpy5lVpa9cchZj4E58Vgm5ObynliaURVUofoFPHLN1ufeO3b19ev0BN7e2+frL&#10;r/HS9Vv0i4JOHBFJiZJiXgf5gSfnvjt8tu/He4uwRJdiFvA7TIax1rD58Hm+eOFhKEqu3LhJZh21&#10;9VU2f/hLDCPNjbIkbzexrTa79RXAk00zvHFYL5A+RkZQOotSAlcYjiV1fvChR+j3R+ChvrLKWq3B&#10;+1eu0ZuMaS43aS+tsNPvsjscYsgZK8/eqAtlidAJWopgrzkLshlLmiTEOqb0nol3uNEErEMoBR5S&#10;rTGlwRvL0soSy6urXL9xA2EthYexKfHC46U/VIR5kF5iEQjhq8BoCIZKHE6E7M6g5BLzDE5/NLQ7&#10;s1NEIp3DedBRAoXB4DGl4enHHkPG0O3vM96+SX04Rt7a5fTEUOsN+MGnP8/P/8LP87u/87ts37zB&#10;26+/SWGD1kkphRUeBZQ2RytBq9EiThNGkzF5nmGtRcxsJq3Fy0MbR+ccjz76KKdOnWI0GnLzxk0O&#10;Dg5AhJqEwS7x9k3CUQLh6O8zos5ai5KSyWQS7B3aS7zwwgvhu4Rgdy8oqdI0Ae9RSiKVJGpEWG24&#10;ubXF1v52RcwFAslXG5GZ4+F8+B79/bY2Mrf8q8o64ayHKvtuxv1AuM6uDKRRq97i4ubD6Eywe3Of&#10;OFbgFZFuoGolST2hv9ujXhj6esL+xglOuybtyzeY3NijntQxWUmrVUdryXg4RLhgEIu/vckzAnNG&#10;ZrZabcZ9zyQf4cUUdMH58ye5fvUmNm+CKFGxRUiHFoEk8M4hZVSpNlwVJJsdxYOwCBzeKaRKiKOE&#10;aTbG4bCUGGmYxAYjg3JQu0BueeGx+IrQOZR4H60rGIhpidUFpSiJXUSjgGi3y9vlFp3mKU5uHTC1&#10;AhU1KAuDFGBtjlS2+gaF8BInPfPijT7UCBSeeU2uSGmk9xxcfZPNs22OPfY4/b33KPZLVqKUMsrZ&#10;mY5oVvXYnCSoY0XIRBJeIIVkPBwjvKDdWWLQH2BsiUcivZzfuZmKkcTooWX4xy9y5vxD7AjLUDV5&#10;W8Y4kXBltcZmCY+tLdPa7bI8ULSEp3QZU5EToVnJEoyQZIkjjxImIuIrvYw3e4ILkyaXLye4uMF0&#10;MqHTSYiiAmcmCC3BNfEmBWkoVYojwus63UadmluhFi0RFwfU968yPvk0fv8KsSlQQh8y00riAKMU&#10;/fTDTFo+u7gzKeXOZCFPIO2D7aWYvTLPrRgUBYMiJxaSE+MpK52Uk8fWSYQgHx0graXoTxlJ2FOK&#10;zpJmuZUgXIEKuZt4PAqB8MGCNTxOBFT6r7BlDISclBKBDIpbZHgmuYr0lxJhHaXOkcLhncWajNKW&#10;tFoJT3/hHKdPnaDTapLWJUZFGGtYEFULLLDAR4EUMCg8bwz9kbXUAndCiLC2zYqCg4O99wf55Pdf&#10;3Lvxyk3s9SdPXuxIIQ5lHot4zIfCe+bZ+ac2lzm+3uHz5wqube3zzcvbDIoyJLDJheXl3aAE3Mih&#10;PnRc7EjMYrwtcB9jVtN+OB7zxy+/ztfeeJfd0YRYCVZr92/ZGFG5LUVK0ogjdscT/ov/9e/xzOnj&#10;PP3wBb745OdQSs5LQyxwD+EDD2KF/I4XwjsnElEokmEqIpBKfHhSpZEIFfzHFnHub8dnnoy7Ax6o&#10;pSmDXp86ixHzSWGevK4UZVHw4quv8/b7l3nr6jXe3dknM4ZGpGnFmnZy97jZZ4ScW+CeoXquCCkR&#10;PpjbzYL7Ukj8JGf7xi2iJKHz6CMcP3kCsbHOqNNhMhmTFQUTJfHe0B/tBxPMihBBCJR3OFvgnMRZ&#10;g7bQ3e1SVwluOkV4T6kFB71d8gho18k8lOMRW90ug+m4siOUwTJSR4R6PQ7lBXEtRiUJNi/wEnKT&#10;kZdlCPELj1cyEFKFwQhHp9EMqp9Isbe/z2Q6ZSLVnMQBAnkD4Ks+mdX4OdJtvrKaCykzob+E8ODl&#10;vFtFpWrAO7T3OOERUiEtVUDUc2JplVqiGHcPKMsJ0/0dar0D0sEQvbXP8UaLpx6/yNrpU/zRH3+D&#10;F154nv5gGNQZ0mKNIXYSCchY0ohqyCj09WiUk00zBKHosa+uq6jsD2eZeY89/jhnzpxhd2+Pt99+&#10;hyRJiOKY8WgU7Nc+ghWDtbO6WR6tNM899xztdpu9vT201gwHA8oyqBlnNrdehGNE9RjrLTsHO9zq&#10;7gayU4m5Qu62x7j4gN/vxCyePqPhnA/KuyCenNcAnFnjeG9ZXukgpWZ3t4uINFYFS81as0XcLsmn&#10;I8ppgfSG+pl1Ok8/hay32HvzfaSPMIVBRgrvHXk2xRdl0FjO7SiPNN2D1npO0llTYm1CUebIeExr&#10;uc3O3hV6/b1Qq86FhgcfhmAHHLLw7iAUZsF8LAIb7gU0UkTEUUpeTPEUCAqEt0gdBXtPE8hogcN6&#10;j5Di0O5yPmaiQHJ7F1RpLkKQ4YQJmiPniSjQbojShnbvgMwXOKeA0C9B2VJULY4O1UAV2S4A6Q8v&#10;rUCAlzim7F3/FhvmWU6cOsnNRoMiHjMc7iPailarTTHIEAqEC1Z/QR1KNSeB8jA66NPcPI6MI+zU&#10;zO/uQLZrvFAIB8opbH9EKxvws09+gd+7ucVuZnjLC6RKyJZbvLTfZVNLPr/UJpkaEqsxYorzgikS&#10;L8F6h6zsVaVQdG3Ei5cNjDuceuIpTO8qRdTEKol0Hu8L8BO8rweFlYBs9310t0EjOo6NG/Qby8S1&#10;FqukNN0E1ykQTuBVFAjtUJwQBHM73gcCH0C2f3qH//YlsauipuK2vwnjdfZa4R2XBzlbE8PUSo41&#10;69SjBOdypLDkXjIqJVlvinWeTi0i1XJu/YvwoV7TvCD7jLY7fKbgBcKrirALNrXaS7zw1ec8Douy&#10;OZFyNFoJ68dOsLq8zPJag9MnN2g0Y2YWt8NpvtgBLLDAAh8JAhgWnhd7Dsuho8QCh5AyBF+n2aR7&#10;42Bn55df+O3/imNn5bnWcqOdptFFL5fudRsfZDgXktqajZTPXTzFU4+e4Z0r27xza58bvRGFc8Gm&#10;6F439D6DBN4ee1LlOF6/m/nzAgvce0ghGE0zXnjtLf63P3ieppbUI009evBqMUVKstqo8d7eAa/c&#10;2uFXv/5N/uKXnuPJxx6inqYLJd19gAdvVD2YWBByHw7nHMc2j7F3a4sIv3AD+JihlKIoSvrdLr/+&#10;O1/hX770GlNT0oh0UD4rSaq/c+LHgpxb4FOBx+OcDZZz1WsOWF9dQTz3HH5znamAPIkp6zHXJmP6&#10;xmKcwEqNIBBilXwHKVQgDnxQbAkEK40GaRSjvGBrZxuTZaysreKcRErIS4N1guFoxNiWFMaig4Nf&#10;lXciwXpiqYhURJwm5MrjTIFxBd4RamE5CC7twe5AK8XKxgquLMBDXpYMJyPKokCrCCfAcSfzc8RS&#10;r+qhbydABNJJnAjH47ZvCLZiwmucyfBSglZYa1iKaqzX6jSXO+xnY6aTHsX2LfQko92d0OgNWLGW&#10;H//Jn2ZspgxGffbfepvLl68wnoyJtAq2nVKA1nghSJOEtJagpWI0HpMXeUWeVDRhZQ3ovQMhGI8n&#10;nDp1imeffRZTlly6dIl+r4e1ltFoRFGWH7ppm9lhzs+3UlNVdTQ4c+Y0P/XTP0Mcx/zWb/4mUimy&#10;6ZTxZMJkMkUpjcIFBZ+XJGmMl57t3R329vfxZmbNGOpofdeP8w9zKzuiCpXV9XUzskwJrLFEbcm5&#10;s6fpHxyQlwVKSMDSrNdoLbURWrJ96zLGFPj1Gu1Tm9RUg7Ydc+n6flXwGSId4ZxlMp3Or4P3QbV3&#10;9GRmijnnHPVaSlmUFCZD65yN9Q5PPvkoB92b9Pu7CBWDtDiRV+6FEXEU4Wx13wqOXJOg1AwjUeC9&#10;rHwWPMbmRFHB+kqdZlRDOqiXEJmZ5abDCnBVXcTbuzMQ5XleBjtMERRuyonQp4BRHtqCeqkwjZQc&#10;h7N7IBtI1cQ7HdonKubUe5z01d0lq7tvRgnOlEoCLwwJMS5bZev9q6xEkJx+BjN6h+E7fZr1NRKf&#10;42b2JvMxP7MppCI2IYpjhuMR9bRGmefYat7zXlQWmC7UbtQeYx3FrW3WN09xUkXsjMekzWUatk5T&#10;N+ipIVuxJxKWhnKsGs1a2UZSMo4zlPVExlErwtl5JEZKjI4QDUs93UCu13hjy9NI22y0l6ipMZEY&#10;Y9UYbIYycEoMeEoNeDUr2MqbpEpAbY1B8xSy7KLTFqJ0SBUjpUAqCVqitCKyLhB1DxLuQ+fB24k7&#10;P38ihJEaCK/SOq5sdRnVJ6y1UtYbEe16E28toiyZFobd3ohsqqhHkmaqSNIEIVRVHjHUPBWVgjQQ&#10;ctVxhcAbGZ4u0oO3FCZDYjGmoNmKWdlY5vyFz9NZ7tBstqnFnnojJknDmPCUeOtCez+LW9IH7DZY&#10;YIH7CYJgMf3WwJNZFnXm7oAQwT66N+xNJ3n2R1+79f5vv+fNG08+8gOrcrZA+zTmoENf8+9reO+x&#10;VZLa+VPrnNpcZrc74htvvM/+1GC8Ry2UdLdBCnhn5KlrTycRixo3C9w3EEIQRZqX33yXr3zrNV7b&#10;2uFYLf5IQWrvK62SDwms3t8Z4wlQQlSlIu7+3dY5Cmuxd7lBlDi0OJNCIm/bf98dkZR0khjnPf/o&#10;K9/gyzdu8ZM/+AzHN9Zwzi7uwwW+r7Ag4r43OOdY3lint7+PK4pglXuX+M0DUcPyPoGUIRH69Tff&#10;5o33LvF//dH/z96bBdlx3Weev7PkcvfaC0AVCiBAEiQBiJSopWVtlmRbslphecbREfZ0RPdMdMzi&#10;jpmHjn6Y6Yd5nHlydIQ9D9PREd0eO+z2Fu1u262tLVGWJWqlSErcAZHYCkCtd19yO+fMQ+a9VQAB&#10;EiQBEkt9EcCt5VZm3lxOnvx//+/7fkJmDBVfUwveOtV2j5BzV5Iee3j3MHZYNmmK1AELx49RXlxA&#10;TzdQ0zXSMODi9Dw2DBmkGc3YIEcJQvtYqXCeREhRkD4W4QROWKzNHwAWpqdRQmFtxiiOidOE2cYM&#10;WmmkgO1mkyhLkZ6iN4ywmaFw6cIVlmw4IMkIA58wLOFZ6EdDuqMRUgliZ5Emy0kyKZFCUZYaGfjU&#10;qnWyNCGKImyakljLMMm9n4UeK8hAOYsTAiuKgih5QdReMdlyO1lWE8uxPJNLFNaIphgs8/1qcUrg&#10;eSGZddSU5uDiAkrCqN1kuNnDNJv4W5tU+n10bFgh5MT9D7K0OMepsz+nFfVYa29j2gM87aE9XRAx&#10;ORlWLZWK/C/DaDhCCkEURfk2CJmTlViU0jkJYi2+1nzyc5+jXq/z6quv0um0aTVbhWVMRpplk088&#10;tqncjWsRc5P3OMfs7Cz3HTlCu9Ohub1NfzAgiWM63e7kBiOkxGKRSuH5Ppk0XLx8ga3tVk76KJkr&#10;GO1bDEd9A2Iu39b8Ne+6ZcdSMrNML9Q4fHCZdJgwGiVgQUiB9gK8ksJ6ju3LEaKXEtQ0nX1l5lYO&#10;s1xucPY732QwFHh+XqqXBbF1LcvPsQ2qK5RpY7VhWCoRRzGIIVrFBCWfgwf28/zzpzAmRoj8WApp&#10;cwvG4vvhaHhV3suY2CoUc06D83BOYwWMog6V6YRSoIgcCKHwTG4paQErx2S42K3ZIVeH5jaaUTqk&#10;Ua8xGMUkzuA7gSxqQalIGVUkC52IV6MmH/zA47z6ymn2Ly7x9LMXyWwJayXInKQzMtf7KGxx3YxN&#10;YXcyHfMXi3EhGWXWXzzNvqV59i8/wtlmj6Cbkmz1qTVKuMAxHA4QUk0y7VzxefIhQpFkKcZZymGZ&#10;UqnEcDTKrV9FTk4qC6l2GFmcfxvbrD3xPQ584FHqh5Z4YmsTT4S0mh1EUGfTWC6bCFWSHE4t9yGY&#10;RVLDoaRFkyGNndgVWgSZNTgFsdJ4/hzPrgsutbpMlzIe2OdzdP8UM7UYfxTjjGU57PKJecOhaMBr&#10;g5C21ax2OtjSMqlXYihKWE8x73tIpVChh0GMhaKQmbfAct8GuM2raa/fk26i1I0dXBwkXB4mLJY8&#10;pqoZ840yU0GIyWIGJiPqRwQCQg21akq9WiXUKj8HBUjrkM4ixbjBBXACax2eVuAyPN+xcnCGmdkG&#10;jakyCwtThCVNrVLN80ZVTuRhDSiHMymIjHxqKXb9u/PwdjoKJwraPexhD28PAl5oGbbyaOM9FBBS&#10;Yq2h2++kF9vNPz3bbz17Nh1t7g/L+hEXzr1rGzKedEbZterRdxSueLa4ARhrUUqyf67B+x/Yz2y1&#10;xo9PrXKu2SU1OUm3h/yOHzl4tm356JzCl3sVmPcKb/Ucv5shpaQ3GPLkM8/zjedeBAfVG8iSc4yJ&#10;NIuSucKuFvjUSwHlsEQ5CKiEwZUt2ELQ6vb4+doGwzR9HUGXGst8vcqJI/dRDsPJMRob8bT7A6I4&#10;oTfss9Xq0BnF9OIYKQShp9FvUDiXQtAIPH5y7gIvX1rjlx87wccffx+yaNbdwx7uWGTvPSknpNsp&#10;1t6hEEIwNTs7qWFd6/fDVgu7q167h9dDSokxho2tLf70b77Kc+dXGaUZJU8TqLcf9XJHkHNCCNIs&#10;IzOGwH/rH/bOvoTubAiluP/DH2Hx8GFkrU4/8On6HoPQx5QC+jiGRiEiwAi01UiRq8WctWilccZg&#10;nQGb4JRH6Ad4vkfJVwTCIxoNqNWrLM7OMBhFxElCt99DC0FnNCBDkmRpTnXp3AoTBEaAkgov8Amk&#10;AqXJMkOSJqTWkmUZWInWEik0xho87TFfm0ZaQWfQI+r3iDNLPx4hrEVKWdgI2p1BTwic2PGOzvO2&#10;rv2w4sSOikEUFpH5dybvzHIWirwuHJBmzExNszg7gzUJcdQj6W+TNbfxmwNmmn2CdgeSEScefoQH&#10;jz3I5dVVXlp9ldOnXsE5g6c1yvNzdY8ArRRhWCIsJptRFJEkCVmWoZSaKNicc2itybIszyUTgo9+&#10;9KOsrKxw8dIlXn75ZS5dvIjneVjnSNN0QryNJ6LXemjYrZIbD3yyyJdbXNzH0fvvp93usbmxxWDY&#10;p9/vE8fxZPvGpJXve3ilkMymbDTX2NjYQiqNUAKhbn2D8S4xComJWd53jEpQo7vRyVWaAhCWcrlO&#10;oz5Fs9Vk0Nf4wiMrG2YeeoSlow/jnb/I5rOvoErLOJcRhgFSSuIkAXZIuTGpOn7dTXxKKXHGYozF&#10;YHPC0nkE/hS97gibJjihUFrjXJYrvJwkCEKSpMcOISeLf2OPcwcocBqJBmlxLsbTGaKk6WjFSGoi&#10;kYHIKTE3tqS1TBSXk2NPTsRbZ/ACD5UUKhwrUE6SSkcqBSjL9EaT78w5vrD//bh0gbnZKZ75yWm0&#10;DLBGYZzIt0eYYrlj+uxKwsDliY8oZ8mcI9E+fruPaXdZXKnTXHmA0dYGZnUTN91AaQsYrBFIqUA4&#10;ZHE5GiFQLs+vs0C722ZuZpY4zq+fnLDNk7ycs6QatIWSkXiDIVy4xPR8Ay0y+oFBJIY5EbI8d4Cz&#10;axexgeS8yBgJw0KasC8R1HSJKa0oiRSVpliXYUlIhUVrD2EkqRV0rGYwyFgdZmwNM17b6vPAcpUT&#10;S0epSIfvNzm2L6G22aYUGXpBjY3VDUb+Jv7UAbRXpa9n8+tZCKyQ9OOUuDtieqqMSg17JZhbjWLc&#10;mqg2C5JulNIeRizWAmYqPvVyBbKYKElJM0fWSxlGXaqVgFIYEHgKTxiEMGiRXwPWZPga/DI0GnVW&#10;Dh9lZmGWeqNEGCjCkiQs+VhSnJM4a3EuI+8yAKwuGk80Y1XtnXg+CCGIk4R40C9Cs2/8MwghcNGA&#10;PR3FHvbw9nC+Z7kc7xFzY4iiEWswHHS2up0f/9GFl/7sQLkyakg/PBhUwndtiL2LKvzjxov+cEi1&#10;XH5LH825vL1rP5PTzAAAIABJREFUulalVq3w2ccfZG2rw4vn1jm92SmsxfdOXglEFl5sG05Mq2Ke&#10;sYd3E0IIOv0+9UrlmnbqbwRrLdO12l1zzLRSXFzf5M+++V1+vrVN1dO5Pf8bwDnHKDMgBA/Oz/Lw&#10;ygFmGnXq1Qpz01NM1Ws7s9yrx5CCZfvZy6f5oyeevMKow1jLQr3K//kv/jeWD+7neq6TQoDJLBfO&#10;nmO71aY3GHDu3Dm+/8zzvLTVZCrwCLS+bj9YoBSJMfyH7z3FeqvNr37sw1QrZeyezeUe7kg4SJL3&#10;ZkiSu6Rl5j3ZgpuOca31er/bazR9Yyil2Njc4smnnubfPvEd5kOfQCkqb4OnGiOPFLoDyDkpBM1e&#10;l0q5nOcT3T3PB3c9XJoy/4mPMaw3GCQJLizRFoqWlHSVhkyCJyjFKZ7LiLXA+oJUAdbipw7bHxEI&#10;R6wND67ch/Y9ut0em5vbJFpSKsPR5YMYDOtr6wyiIaPMERmDsQZVLucFwyxXUdl0hFUa42B2ehpP&#10;e/T6PaIoQcqUURIjrIHQw9MeJjFkoxglFEsz0wSlMv1RRDyMGcYj0jhXYCkcZpyfJcDuLv6L3clB&#10;FHZi+c+VtYUabqeQKYREkqtqEAKRWaxzCF+hICfmTIa1hgdm5rlv8SCt3jbnexusj9aob7fZt9Zn&#10;emOAjUb8g/1LPHTyGI0DC/z49Ev89MyL9Pt9QgSBUOjEESuHVgoroFQqE4YhnW4bk5nJNSeEIE3T&#10;CQFpjCGOc5VgkiQcOXKE4yeO02q2eOnFF8myDKkUoyia/B1wJWG0a9njr621WGspheHEkhHgS7/2&#10;a1QqVU6fOk2z3SJLU9Ikodvp4Hl6snyBxdMhYSnAKcHG1jrrm5sopRFa5uo6sWP/OHECeidji6NQ&#10;eOZqNQHYNLf6y8g4duRBlhYOsLW5lX9Gl2fBhcV2a88nSmLCUogxmoUj+1h6+CRHK8t8+Qd/Ss2b&#10;oh/6hFIhpSSKY+I4zomSXRPt3arD3fvW93PyFQEZApyH79U59coqze0RgjwnyhmJlR5CWKzNUFIj&#10;RGETiWGH2MrtOPN1iOIzWYTN0FpiTYo3tYJcmGWt38VVqtgx6Vqc58rm14XZTc6JQuknJCa1OJMr&#10;RpUDhEKIDCcyRialvLbF9rEqA+eIk5hnnv0Zy4cPcuqVbcpBiURYVEFiWPJrtFjLzkHD7RBmVpIJ&#10;idGgIs1zP/gRv37yoyw88H7++uUfML9UYqvZ474jB2jU6ly8tJ4/3DmLdeAkE2VebkLoyLKUOI45&#10;dGiF1YsXGY1GO0o7AQaHJ8AzFpdkpFvbbD73PP/ov/kl/uS5F3C6RhZFZBYePHQ/Z9YvkGq4HGo2&#10;RpZ1GbDoPO7Hp+Z5VEWGcSOcNMQyhUTjZR5GOFJtyZxHDKwmCevrGavthNOvnePQvhm6JmRz6xJ0&#10;OxwNNZvDLp976Aj/5omnCKYWWdz3MKVqmPMvMv+ca/0RnctNZo4fys/DvdvzrcMVE+V8/HIU1q8W&#10;LvdiOsOU2bLi4FyDA3PTiDDFRj1GaUY0TImMRQ9Tpioe+2ZKyMwRDXv42rGwb4Ff+NSnKIUxQSAo&#10;lyt4fj5FzN10LVlWWBmLndw6jIBxF6/T5M7GY9Ld7sjn7wAIIYjjiLWzZ0hHg7yR5i36n8q9h5o9&#10;7OEtQwpox45XB27PyhImDVbDKGKr03zqVHPjyz+K2i+eaMzVpHPlW7ryu4iIuxpCCAajEVopPK3f&#10;9ketVyqTuffiXIOZRoUHtrv84JULbAxiPCXueZJOCdhIYXVgOVzds8h6N+GcI04StM4jQN4qOQeO&#10;RrVyVwwFWisurm3yB1/7Fhu9PrU3KZ6mxjLMMiyCX3//CR49doRKuUy1XMobgAtnmuxNVCVCCB65&#10;/z7mf/wM693BRFmbGsuRpQMsH9xPHL+5MmX58CEO3ncYIQTR6HE+/7lfYf3yZf7LV/+Wv/zZi8wE&#10;HrXAv6aaTgrBdOjz5OkzrDfb/ObnPs38zNTEUWcPtyG0vvMvujsZ8k7L6NjDu4ncGtnjmeee58+/&#10;9g3ONFssV0o35LYztkKOjcXYvLafWMsgM4ys5UCpRD0Ib39yrjscEAR+7r+s7sH8kjsYwjo2PcFL&#10;jRIuljgpkVbj0OAUOIFKFKlvSUSG0QK0xbeQCoMRBhl4CB1wuL4AqaPdaZHajKMHD+EEpEnCVrNF&#10;r99nfdADKVHKw0pASWyWK828Qo0nyxU8z8dzjl4Uk2Z9RJJibF4QsNKCJ1HG5gV9T9MoVZit1nFp&#10;Rq/ZoZnGJDikzvOrrMi1NxNlEExqeVeP8ON8u0kHlZR5NBZ27Im1y7tc5iomYUFLhMtVTypNKfke&#10;U7MzlNKM1fMvcmnYZdja5sFml1qzTzWzGGd4+APHuf/QCq1Wi2e/+x1OnT+DFVBWeddYhkBIiVQC&#10;LRWVWjUnvLodkiTNt7kYcHbbXU4mpc4RlkI+/OEPc/jwYb75t9+k02mTpClaa4bD4TVVcldbbVxt&#10;zyilzNWyWUalUubDH/4Ij3/wQ3z1q18hiodMTzU4c+YMvX4fz/cnKjtrDEJCWPEYuSFbzSaXNtcg&#10;FUg/n7hKVRS23evX/XYhZG4Vl+8fsFlO0lljqFQCDiwss7G2STJKEE6hcFiTUWpUqNYq9Ds9spHB&#10;yA5JQzI1O4MU8INnfojb2sagMFmEURKl1GQfvdm2j/dzGAQkWUYaxSTKJ3aK/SvHee38Bbo9h5Qe&#10;xskiP04gBWRZymA4wE1Ucrkl484ZPKaZLELmloZaa8Jyg0GnizE+q0mPtZfXKVUrZC7PobLCocgJ&#10;N7N7MeTGl06CQmNN3qEsXIpBopzCWQ+lMpwyTOuQxsDQq06xeqHF5uaQ6cYcQVjOiXkx3maFcmJi&#10;BXtloX2nndegcCJBkyKUxLQlP/jRV5k9/jGW7nuQ7uApks2Ezc1tSoGP50nSdPxg5RBurCiUk05K&#10;iaTX7zEzM029ViOKIqSQZIUVpAaktWTCogJBFg0RlxPs2ct8/uAxnjlznpaMiIXA2gicQSuJMSlZ&#10;OeRyucTlxLCeOrY9n0WjqSSCmnHMJYYstqTOgLQYZbHK4Zxg6KooFHEUsDn0OT0SmJFCRmUqLqKe&#10;GqoyZb+7yG+sKH68+nO2kz61FR+nJJmFi5dbbP38BUbScd5ZSvPz7LFztwYOrnTREFeqP8dzwsha&#10;LvYdzWGTjU7M/FSVeqlEqFKkzYisxUQJSZZAOuDI0jSPHT/OgQNzzM3P0ZiqonyZG7+6DKTBGXLy&#10;zQmw+fggGPc2FGpw6woSriCm5JjAu3POByEEo9GICy89t5MTIvY0cHvYw62GAKLM8VTLYPd0p4Uz&#10;Qpxt9drNf/eTJ/6FP78/vT9sVI+XGo1bZgVzN1ThbwDG5kWRSqn0jj7y7r+1Nm9uXN43w28tzfP8&#10;qxd54cImm4Pons+jk8BLfUdJOfaVxR0XTXwnQgpBP4oIwwD9toi5HHfDkOBpzdMvvMLvfPVb7Cv5&#10;BPr6dUTrHMPM8NjSPj70yDGO33940gA7JuTeCqnlnMPzPFShft6N3OXmxpazuwHX831m5maZm5/j&#10;0Q+8j99udvj7v/8uX/v2k7y23aIRBtfsDStpxavbLf7Nf/4q//Tzn2Z538JdcXzvFogrCmJ30IPT&#10;3YQ9Um4PbwKlJO12h6/93Xf4oyd/xHw5pOK9uVLOWEc/TSlpzb56jZNHDzFdb1Atl1icm2P5wH4a&#10;jXoxJrvbm5xzzpFmGeV3OInew3sEATZxWKNAl0CIPLetqOwJC8aloA1oB9bhJYYpERA06kwvzHF2&#10;4xLdOGUUJ/i1afbNzdJpt2l1e1gliOKINDUM0hSUj5UCJWTRsG9x0qF8TTUIQCkGaUY8itCAtRkU&#10;ky5ZkA3S5Haa5VKJhakZEgedXo92v0uaZSRxjBVjkmGsGBhTcuMZ0S5VAXB1gXL8rtzeUuZ03GQ2&#10;5Xb+CQXOIkyKEwqB4IHFBaqeT6/dJR5lrMfbrG9d4n3rhn3tGLa6dGVCeHCGL3z2C7RaLZ4//xob&#10;62s0N7coC580TvCDgMgYMilQtQr1MCCJI+LCwjIt8rF2q6/GlonGmMlE9bFHH+WTn/wUzzz7DC+/&#10;/DKdThupFNloRJok+d+NP9EbXMO77S7Hr66wwjx+/ASHVg7x/e9/j/Pnz9FoTHPp0kX6/T5ZmiKE&#10;QkoNWLTnUQpLOBzr7Q22tlo5aaLHBFpOxliXn283DUXW2+5JcUFJsrK0hM4kUTdBFqeMsZZKtUJY&#10;qiCFYtjr4llFpiNGlQZ6dh4/SYiffQZvIBg6iSVB6ypSqUl+2Zgwvd7+HH+tPY84TnBYMq0RYZnp&#10;hWVOv3yW0ajIYytsOLA5ueT5pQnheW0UR1YYnLM4NFJoNCE2K5OZXHnKIGbahZQMpMqSyVw9asd/&#10;v+sw7FhzGpA58RdYQ+QpyCQaQUJKnKXExtAYQi8I2Vi3pHaG7e0EgZ9bWbrCrtJKrBMIcjvZ3Zu+&#10;8w1YIZAYlEtxKqREyPmf/IxD9z+OnJ/jXKjxK4Z+d4A37yG1wiYJSo4ta83k/GKsKBR5SOyly5eZ&#10;nprKCVULVuSkvGfI1ZVaYpTDuhTfWlo/+hnB0hEeqZb5lulinEP1LGWhSKzDGoeTIJ3A+poN35Ea&#10;w/k4YX/ocdTOstAqo8MR1kZYC9oKrBUIFNbl1oOZAmvLdCJLJur4DQHlWYaXLxHYLiXR5viSYGlh&#10;H7/31JDADBBakqUZm6sbzKy/RBSUiS5PYabfvdibex5XibnGFso27xFgYBzn233accJircT+eplq&#10;EJCaKCeh0oxmu8MXv/AZ3n/8IIEeoX0NKsaRMraldGashixIuIKA2xnK3Y79hcgbVMQVSjnJFRt6&#10;GyMzhvXzZ/Pu43tc8bCHPbxbEIBx8HLXkjlxT9tZ2mLe1u53189trX3tr7YufPX44WNVz8nKTV+Z&#10;dO5usWe6UQgh6PZ6zNTrN92FxwHOOmKbcezwPpbmp3jxzGWePr+JlOKezqPTAl7qWWqepOyJW8Yv&#10;7yE/x7e7XWqVt2bXejdCK8Xq2gZ//O3vc6AcvKGSNTEGLRX/+OMf5uSDR6lVyhhj3lQd96a42eOM&#10;c1AM3cZAtVrlS1/6hzz26El+9NTT/Nu/+Rr166joQq1ojSL+4onv8pu/9CmWFudyR509vOsQ9/rF&#10;+V5jj4jbw1uEUopWu80f/uVf88NXz7K/Wn7D6oZ1jtRYmnHM4akpfuMTH+HBI0cIw5Cl/fsmAovx&#10;v7ETHdzmtpbWOWqVu0NWf8/C5rZX2tn8OVA6XG6shxMgEYTOIZ3HwFpqtTp+WCLuDll7bY2jjRm8&#10;6YCeSbm8sU7Q0vTThEGSICXYwm9beH7+sCUEVgj8UoDve/n60oRoMMQ6QQrgHBl2YlclhMRJQGsW&#10;gjI1mVsMtrZapM6RYOmnMVZp8AW48WWTV/glFovMi//jS1UUNoBu511Xu3sJLMI5rCiKgZN7RU7y&#10;OJPhIymV6ixON6iGAXGnTfPSGmIUMex1Obixzcluhx6GloBjJw7x6yceY9Tp8eL3fsxGc4vLwy7G&#10;OAKliS2EKsTGhsWZGZTn0Y2HdFptjDM4a3Au79ylIOR2k2Zjhdri4iInT57EWsuzP32WF154AWst&#10;o9FokhN3Ixgvd/c6YMeK8bHHHqMUlnju+efY2tpECsmFC+fpdjsoJVFK45zAOUNQ9vE8D6zgtTOv&#10;sjlqI1yeLydk0blmHc7mqrkxF/WOMD6+riBbEbltpnMkccqDDx9ifmqe/kYHz3kYDFZIKtUSvu8T&#10;egGdXpcoSvARuBLs+9CD1OcWee0nT+FOP4+LZxlWoRTkNkf9fn9Czl1xPu0i43Z/Xa1W82NnTG4Z&#10;6mnqU1Ooao3WaJRb40lwJOAsWuby7PmFOVrNZnHM1RUWlnnRfXy+WoS0SCeQSpBZsK4KbUt5O6Ia&#10;Kyp9Q6kmGQGpAiMdsRZIN75udkhgLRWJzdC+jxeNcE5ghSNTEi9VeMKn7DL6ZJRajue3+hx//2/w&#10;ys9eIE5SnMmwWDxRLHdMKAhX6FKvYa9TWPBJlyJERiIMJaeZWa9x6WdP4H/gw6w89nFa7W8wuiho&#10;t9s0KjVUWTKM8huqdLlFp5UOafOFOnLlrjGG7e1tZqZn6Pb6pGmCcgX/KCSRMvlYljrCLEP//ALR&#10;pTa1T76f9z+wxE8vrxP3UmZEyEp9ijXXZSseoBOX70+t2BKaLV9zwVnOWst0I+QhkzJnJSotEw4k&#10;LnFY6zAiATnC6Rhf+1gjSFSJlgxoScfSoaOcfOQwl557AtF6kTAa8L98aJ6vrLdwvR5ydpr5xWni&#10;l9qUpMJ0WsSb3SKj694tQt1KjO8uY9JfFEzzTpOl3DV+QuIcm4OY7ihlozVkoeKzsm+OkrbYpMf8&#10;3DSLi3XqDY0xFiGGWGIwZcBjnCUnVJ4tJ/JyAM7pvOHBFdeRYmcowCKkwxnFjrr29ocQ+TWdjoao&#10;PWJuD3t4V3FhYFm/h3PmHHnD1kw55MB0hWfPbP/FX61f+u5jMzO1vAvwZq1o18P0PUbMjVGvVG55&#10;PIa1jko55IOPHObo8jw/fPk8q+3BPZtHJ4DE5gT8ySmFJ+8kTf2dBecctXL5hiy27mYopTh78TK/&#10;/7W/wzmLugZZNUZiDMvTU/wP//CXaNSqQN6sdSfAOUeSZCyvrFAvhUx7iv/wze/QGkX46vWf2VeS&#10;1XaXP/nG3/Pb/+0XKIfBXlzQu4Q9Qu42wD1KymVZ9oZj4OuwK/pnD6Ck5MLFS/x//+mveWVtk+qb&#10;WCOP0oyK7/HI8gE+9/GP8sCR+1Aydz5z7MQ3XQ+3LTknheDcxgYr+xb3bhx3MISWoCTZWFFiLNLm&#10;mWo4sFJx38w+PAcXN9cxnZiNXsT77n8QoSTD3oDLrQ2GxtJNYkgThJAgNRaHTi3WOoRUaKBczfPS&#10;UmvojoaQZghrMNbirEMLndvmuFzt4oylEoYEWhNUyiitWW+3SZOIxI23UYIckwiwu+g4cc5zTNRv&#10;ElfwbLmtl0NMlHm53V1uUSlthhECqX2syRdU1j5RlmKtQWDYX59j5eEH6LTXOLP6GuV+j/LaJtVm&#10;h6O9GDWISYXFU5Z9S0t8+hMf58LZc7zy/ItsbW0R2wwtJaHywDmsTTF+wFRjCi8I6PV6jEYDMmvy&#10;QmxBDO62sASusHSolMscP/4IBw4c4Otf/xpRnGDSFFUouq4ecHaTRVfDOXdF98A4Z8Nay/LyMlor&#10;tpvbDEcjBIJms0UUR0hZKOBsBk6ifI3yNZnK2Gxvst7ZQgd+ziFZGEtNJkrAm3J2Tz5E8SoQEoQS&#10;GOMYNjssNBZJB4Y0SXCeI3MSJwUVv8xgELF/LiQebSBdQnm5Qu1DhzAL00ylwLke63GNTkWRqS6B&#10;m8OR5/uNfe9378cxxtl7Y4VjtVIhimMSk6GUopYZ9uMIox4VmdEXGdZJhPMRwuTnp8gtZI3JUFJg&#10;3fiYul2vxXXgvMketS4jMxaBo5JYKoMIaQ2DksX5Kr9mrQMrd5ELO/8LobAud8WzWUpmYaRzq0Zt&#10;Ewa+JfEcnvFQfUOl2+fU9nP8wuwc5UoJMxiQebmNZTmWtEJBJiWecVxhLOLElZ/FCaRTCHwSNKkS&#10;YEfIumb9Z5f50IkA/9BBvlnRoIeYTCFMQJw6suo0lWGTcj/gYn2EtuCTjw1COJwQ2MzgBPiBjxoK&#10;RGJxxiC1zsnRVKCsQro8oysuWTLbo3LhIg9OzXKhn7IVBDTThJLLmKpNsRkN83HVFB6ZwoASJNay&#10;qmEVwZqtcjSYY3/sOJy0qTEkiUYMSBl5gkgW1poCXJrhWUE3TYgWZzj+y79IKLY4+61TxAZmleU+&#10;e4Znnvhd7NQhZhcOgyysU4db8PTTuF+pA6Vd+3YPNxPudd+JXSZweePBbuRFMct6HNFMEjajlIP1&#10;Cgt1DX5I4iTOyTyR0RnkmHR3ZmdtpiACRW5FLQpy2xXjvBCqGAPz5hhM3qggCsIbd2d05nq4wpD2&#10;3i5q7WEP7xakgO3I8fPBtR0A7gXYQvV8cnmeR+87QC+J+NHZ01nZ80o3jZjbKwoigFEUE7xJUeVm&#10;YbzLZ6eqfO7xY7x4fo3nzm3QSzL0PaiikwI2EzjbtxxrSMw9f0beOkj15pEHdzO0UlxY2+B3/tPX&#10;CCTXVJGNEWWGxw8f5Dc++wlKYfCGBdPbGbZ43j+6ssT//Guf40+/8fec3W5dk6ALtOJ8q83Xv/cj&#10;vvjJj6LfQfbmHm4EzuFSlz8b7+HdhQF5BwWf30SMI4i6W5usXl7j0L79qBu8N4hdFe97HUoptra3&#10;+dd/+CdsDYaUvetTZ9Y5eknKx+6/j89/8mM8cOQ+RFHTds7dsFL5tiXnALK9m8Udj7xYKBDW4TIz&#10;IbLm6w08P0A7QZIk9LpdZuo1StUKiRB0ex2iwYB+GtGMIrTUIATSOZyzY29AtPKQylEKS8hSSJTm&#10;yzLOYZO4IMwEUmoEOXHkhMQJgbSCMAyZnpkh9BTdTpdWr88oGYGQCCWLmqMDMc6R2m0/Of5WXKOe&#10;tytvp9hmQZ67V3AB+FqRIREWAjRWCUYuwUlHWQoWa/OU63W6zU02z5+H1jY0tyn3hpR7fbx+TGIz&#10;ZpeXOXr0KMvLy6ytXuQHP/ohw+EQJVVOC1qHwyClYGZ6Jicvs4yN7U3SNC1IsbEH+g4pNybLxio4&#10;5xwrKyt88PEPMhwN+fa3v00Ux0w1GmxubBLF8TULLNf7mXMOpdREjQc5Keh5Hv/8t3+bC6sXeOWV&#10;U/T7fYbDEa1Wk36/j+d5u0g8h/I0OvBwCjbaG2xubaG0t7MeMc6Xy3PgnHU3tf4qikwJa4vMQQEq&#10;EHzsM79Aoz7N2plLSGfytDYp8vNeeTx48ihrZ8/nBCMW0QgZaElDKNJWj+aFDYzyMcqhvRJYiLOY&#10;aynkdu/j3apF3/dBCLI0xVlLJiDIDEeXl+lsbmCGQ6TYsZmRTudEnFTMz85z+dIlpMxtDOUVDzhF&#10;MX5cqHcUOVW5DZ5xBoXJ1WvCkUpIRaGSdOO/3/1afA4cxjiElKRpihQSqzx0atHOkElD4iwyg2pY&#10;Yf/cDM20gze7QmIzDIbMWYKCr7LC5WOGsEgnKQIer5p25Nski+vcFoo3oQXWGQadmCDJScX6wjzR&#10;5iWyVkKSjAirs4xGKWZksLicyHe5esyJHTWgsRZrLJ1Oh6mpBoPhEFlkB6Ymw5MezpKfqwjwFAhL&#10;89x5aqUGhxam2IpjYs/j8rBDzQRooTEmQyqNccUxt+N1AhY2nSSOM7qZoVL3IYkpBx5hlu/nDI0p&#10;rndlLIl1xFHMyfc/ysyBA7zgoDyzn2yjiU4s7ztQ4+xPv8+5s9/Hnz9Cdd+j4CzGpPD8s+A+AqK0&#10;x829C9hNar8RBLlCPXWWzTghazq6A8nRIwvYcIrUryOdRpKCS8kokadCXmelNzh2CgEZBvQ2gs6N&#10;/+F7hLHr8R72sIdbDwEkxvFKL893fgs9vXcFxmq5QCk+c/wQy/tm8zyLrSG7fO7fxoL3HpyvCSHI&#10;TIbv9LtKBFub55OfOLLEwdkpnnzpHOdaPXyl7rn7jRLw2tAxGzhmw738uT3cfGiluLi+yR987Vtv&#10;SszFxnBoZoZ/9MufJPC9O5aY2w1jLHMzU/x3v/KL/Ou/+BtSY65pqVvyNN955VUO7Vvk8RMPvaUs&#10;vT3s4bbF65Rx99hNdheyLKN56SKj1hbCuKJGd2M33T1iLoeSkm63x198+eus9wdvqJhLjGGUGv7H&#10;X/0sH/3gB6iUc2tk3sbYetuSc9Y5Hlg6QPYe3yzfzPpu3LcuJTj37j1eykLldLtD4BDWEDhoVKtU&#10;q1XSJGEwHJGMRpT9gHBmClvRJMaw0dxkmKYIIUixmCRC+gHGWHytEUIinMkzxsolyqUScRzlmXOd&#10;COMcmclwUhbKFTnJsJIotASlNNL3mKpVcZllq93EZhmxNfkelXlOjrCF7aR849wcd9Xv7ESulW+D&#10;E2rXcsaL0kQiv49IkZM2wqYshSWm5qeJ4iG9TpPh9iVUf0h9vctKZ0B1OMRmEUYbxP5pPnDsYSp+&#10;iYsXVjn18iu0Wi3AIYVASYkQknLZx/c8tOeRxDHrGxv5ZuwidnYr18Y/G5MxUkqmpqY4dGiF5eWD&#10;nDlzhtdefXXy+83NLUZRhFLXD1p+3T4rbhBXK+cOrazwi5/+NGfOneP0qVMMBn06nS69bpcojvE8&#10;L99OJzAOtNKElRKJy3j1zGna7S5SKkThj3S1kuTq798xCuX3OCsEB6Mo4sMfeZT9swfYvLCJsy4X&#10;70mNlpJqpcTc1BQbl1ZptjbAdzAdslWqUR3O8ujCCt/8yn9AZAnCz9BWouw0UhmSKLniuOzel+Ov&#10;d5N3pVJpsu9yotWysDDDL3/2Mzz55JN0el0CP8jfXzirCiUIAp9Lly9fN9PuWrA2X7fSmrFK0RWK&#10;VU9rtNZkWbYrx/A6u7QgioejEb4OchJW5KSbcqCFwFeCaBCxfWEVPb+EXJhDVhq0ex20kOgsY6hy&#10;xWo5sUR6TCYWK72KZHCCPC+LPANSulyIZjNLWAr43t99k8cqX+DoyX/A6ebfoodbRClUtWPGc6Si&#10;Qqc0oBQLFLKwqxUTZe34ehqNRgBM1evESUIU5RlgzuZ5dWM1oUXglIexlsHZsyxVjlG9bx8/aG4z&#10;ImaUWBbqM9QWSpy9fJFcsrlzQo4dSJUn6VrDi37CBZnxQKnCfWKWqe6IUmQJ0wwhBhiREMsYYyRZ&#10;MuLxh09SL0+xcOg4Z559itKBRWaHQ4LukN947AR/+dx5VttnEdMHCSrThFZAtQzs+RXdfnCT010A&#10;bWdox4b/5yvP83tf+ektX/tjJ09Sm5667S0yYguZy/Nx3iuMx76dxp7dv8xfpBBIKa5qlrgDcI3j&#10;L6R4Vwvle7h94IDTXUc3u/fsLMfNTI/sm+UD9y9RrZUwxr59Xm2PkHtTuCIm4x1nSL2tdQM4Go0K&#10;X/yF4zwialVoAAAgAElEQVTz8nmeX91imGX3nI2yFHn+3ONaEiqxN128Bciy7C09j98NGDcV//Sl&#10;0/z7J55EC/eGxJxxjqlSiX/yq58m8P27gpjLkT//zc9M8d//yqf4f7/yTaQTr3veFoAvFf/XV57g&#10;d2emWdo3/67dRsRV3+yodMTkWVmOc6zvYOSmWwJ5Kz9IYZU8tkueHEEhEFIipcC5O3s/Qr4vhXiD&#10;Me0etat8I7S3thg0t3I7S7FHvr9VKKXY3NrmD/7jX/HUuQvUA/+6702M4cj8LL/1hc/x0IMPkKbp&#10;O2p4uG3JOcg7QLqDAfXqe5c714mSa9pqTpRFQGIsZ86ex07GBpdnYYlbVzyR2iNJ4jd/43sKh1Sa&#10;fdUaWgmyOKHT3KZaqTI7O42nNVkUs95ukpqEzFoSY7BYrAGkQEqV79fMUQ49bOCjBGSpIU5TukkX&#10;YwxSCFKzo8wTCIRS+bGzFqxD+pJGuYrn+2Qmo9PvkSYZaZZhnc3JTlGIa4TDCvKi966knxtFbhNW&#10;HP8iMyu/iwJ2bPFpsFJihaUhHcv79tPwFMNeh3hrEz8aQLOJbA+pDDMqwxTdH2KyhMMn7mPpofvZ&#10;2Njk1fOnGA6HJEmCnVhTCjJjqFYqVKpVhoMBnU5nMlgYY9BaT87jK47aLqIuSRKCIOD48eNIqfjR&#10;D384mfhnxhAXpM94QvV2BiPnHFEUMTMzzQPHjnHhwiovv/wSWmuSOKHdbk/WOdlWIfA8RblUJiFj&#10;q71Or9sviCEQSub5crdi3Nh1OowLqcLlx9Q5y/zSNLP1GfrtLvFwhHISlM5z/wIPD4eJBgz7HfAs&#10;BBpR1tjpeT5w/CNUOn36m02UkHjS4EuNJwKETq4gMnfWv4PxPhqrEbXWE3VkbkuaUavVOHPmDJcu&#10;XQaXk3zOWhBFaqIrun2lnOTU3UgheLwtuzM1xpTYeJuut6zx+TYma8FhshRdqqCNxZJCkesorcNm&#10;Bik8VJqR9kacjUdUpvYxam3iC0fZODKZ4jAIJ1BOYG9gOHZFIl2eIZgfT+kko2YX3Y8RtZD9j9xP&#10;nGounmoTDUc0SiX6JUUi+gRRbrFrhZtwZWM1aJqmAIyGI/Yd2E/r/HmUUqTG4ClVuAKOj4EAI/LC&#10;TdQjPXOW+cUpHpue4YftbaTU9HtDpqolVvbt58zqaq70zQ8E41BFI4ojIDV97fFSZtkWlkPVMgsl&#10;QXkYUYoN2khclGJMRjwYcGh5iTAICOtljj72KEl7A9tpMe338DZafPD+WdqvJgziDkE6ROipQrV3&#10;5z8E3M2wbqcQLj2FMeKKrNP8BpVx8xhWR+bc27iDvrtwzlFvTBE1K8TDwXtCGCkpGMQZo2TnHppf&#10;yjsNF9Y5hnZAvLpazE0AHFIqkLdvMU4KkNcsFgpG0Whv1LjHIAVcHlouxe6eI+ZM0ZD36YdWOLw0&#10;V9jBv8XC8HtMxgkpHULezkP6ddHtD5idarwncRn5HNzx6APLHFyc5ls/fZXNYYyn5D0zBgpgkMGZ&#10;nuWhqdv3nnWnQghBfzikXmSN3wsYu/787JWf88ff/gGeBPUm9bfEWH75/SeYbtTuImJuB8YYDi/v&#10;5xcfup9vvXSaUL/+WhMCjlbL/OHXv8U/++IvsW9+7pYp6KQQxFleb9sNJyWJdXjFE4KXWdLVi8gi&#10;mylvNldwO5PNArLCkWs3pBC0ez20ol9W/k0vCAuR2wOvDSJMltcXNHm0jnGOtbU1Wu3WpDlEColQ&#10;6nWCgtsFgnw/2msoPbX2WNvc0hw7+N4TcQawt/f8xxhDe3MD7x600L4ZUErR7fX4k7/5Mk+fX31D&#10;Yi6zltlymX/6pS9yaGWZJEne8fpva3JOCEHo+8RJQuD778nzSDV4c3/6GhBvrl1h0LaZWo4eXNmV&#10;1XRzoQp91u0NgU1juoM+i7PT1Bt1LI40Tbi0cRlnMlIEiXBICxIF0uX7THl4DoJqCa08Sn7IoNcn&#10;GY0wWUbmAGtwWsE4400XiiKlENbmWW9SUPY9avUpbJoRDYe0hn2kgyRLQUqklAihCrvDcce62NXN&#10;c73z7uqSY66WkxOiQxS2lw7hir4gIRE2wwpBTfo0SgHTCzP4AaytXaK9vU242WVqs0+1O0TZIZ6v&#10;SaIR5UqVY489xsrKCt1Wk+d++BTNbp/UOYSSWGeRQlIKQyqVClJKhsMhm5ubE1JkrIQaE2njn19r&#10;Et9oNHjkkYf5+Mc/zh//0R/TarfRShEEAf3BTgFzvLw0Ta9Y1rUy0Sb2leOCbWFtefLk+1haWuLy&#10;5Uu0W23CMKS5vU1/MMAYMyGdpJRY5/BLPmE5wDnHy6dfZjSIcGMVqypy825VOXjXKeFwE3dHJ0D6&#10;8MiRhxh1RvTbPVQR3WSkpVKpEpYC9s3NsHXpEpmJMSLDasHUyn6OfvgjLAQh3/3dPyaMBHFoSY2k&#10;KgNCCVudCNg5flfvY7jS0lIIQRxFJEkyKfDGccwnPv4Jvvvd73Lq1CnK5TJZluUE6/gPpSAshTS3&#10;myitrnk8rwVxVYBs3ryQd28Fvv+G3Ym7bU1VYT2qlIfve8RRjJGFysIKfCHxRU6ke2nGYgIXxJDf&#10;+Vf/nC/9H/87UQjV81sERpJKRTc0VJL8+EzaJ64xX3GFvadwoB1oBEooMulwmePp//oNTv7jL7Ie&#10;NIga01TmDdFWj404wa9WKKVl1GhEbnCZ50qOVXNxHONpTZIkaK3Z2txkZWWFXrdHp9/dIUJdPmZh&#10;LEEMzpMYGWO2L7Hx1Q1KJx7hM489whPnN4hxXL64RqlcZqrWoNfv5+e8ACckypGTmA5EqtFpSOIJ&#10;zrmMcyqlkg44VvU4tH8Frzdgympm3ICDJ45TqgiEjmlvr7H2wstUwpB4NGLU62JdhxPTJZYfe4A/&#10;PzUki3ukdb+w4ryNH6DuURT9qMU3DpPu5ItK4WCsXppc5/KmqdysNXdM82vge5TnFojPny3I7Xdv&#10;wx0Qao2/uwDhHGGlSqU2xWA4pLW9SS3wcDjS5ubO3c05StUa5Vrjva7ZXxcCQXv9IvYahR8hxPVM&#10;VPdwF0IAsYEXujuK3nsFmXUsNcr8wiOHmalX3pLN0Ht9cQt5exejbgTOOWrVCp3BgHq5/J41jDjy&#10;LLovfuRhnjm1yguXm3lT1p1ys3yHkALORTA9suwvyz17y5sI5xwz9QbbnQ6N2t1N0OUNkIIoTviL&#10;b3ybZ85dxFfyigbRa8E6x2K1wuGl/ddsUL4b4ABfa44dPsiTp1677r1WSUFzOOL3v/It/qcv/Qoz&#10;9dpNJ2+cc1SqVY4//sErfq615rWLl378+19/4u9//fgD/3K2lNd5s/b2jq2ecwSlMtWpmdvyOEkh&#10;2OwP+dbLP//3X7m09v0FrSZVfJk33ZrVXq91ILyBYvJbhJAlmp3N7N8l5d+ULz89/+ooCv7vxx/5&#10;Xxvl8H5rLQw6xP2ikRsYZobp2XkqYXhbNkt6WvP9U6/+1b98+rn//Av1Wrj7d76Ucn0waJ34wMPv&#10;SXCf2E3G3QGCbwF4RcTKHt4alFJcXl/nz/7L13jqzLk3tLJ0QCtK+Ff/5LdYObj81hvtroPbmpwD&#10;KAUBURzTGwyoVypvaxlj5cbbwZvd5CfY9T4BCOFQKs8TuxXILQtvzbJvGqzFn2pw5P77KJdKbF6+&#10;zOr2JtY6jHA4mb9HIHIbN2OQTqCFoFSpUA9LCGvY6vbIkpR+HE+k7g6LUApc0Q1CPuHSQiCVJM0y&#10;PN9nbmYGay3paER3MCBzuXVMBmOd9A6JI7migr9zS7veuXPlz0UxYlspkUKCzQv9nlK4LCM1KcJp&#10;PK1IEdx34AAL09NsbV7m5xfPYEZDvNU1Gpsx5X7GlKdQwHA4JAwUy/cdpDo3xdM/e5q1cxewUQra&#10;AyHIMoPvedQqVTzfI0lTBoPBRLGUd2zuZMdNtnmXWmmsprPWEoYhn/3MZ+kP+vzBH/whg8EAz/Po&#10;9/tEUTRRcOWH2e5SPF37Wtv9gJAkCVqpnAyxlqMPPMDS0gG2t7fodroEvs/29jbNZhNjzBV/a63F&#10;Ux5BOSTKIpqtFr3BCI1AKIEogoOc2zk6N33yvXuWW5weypOkUUZlukygfHqDHi7LB3njwNMeSisg&#10;t3kcDgcEQYgTFlWrMnfwMHNBla/+zZ/D1hZBqEhVgjOKNHFg2oB+U6JMa50rSaXE93wyY0jTdKKS&#10;NMYw7A8YFqTn+L3j88MJkEiSOMZYgxZ6cg7dyEOeKqxnZWGpCnmuiigsFnZj93GZkLdC5MHWMMkj&#10;xNp8vMDl54yxeMonIUVrj+HFS2y0WwxHCX6lTCdMMYA2OUEea6jGY0XsdTZ8F5krix84Z7FSoJRE&#10;u4xOs8lgdQvKGjPTQF5qkRmLCT3CEIhycsoJMxlKxhiTyrpQdposY3t7m7nZWbrdDmNuZHyv0ggC&#10;K4mdJVUWZaGWZrhWn1GzjfYEMrNEmSPq9wm0wtOKLBoighBcIdCVCpkmOBSZtTij8LQmFTDwAl7L&#10;Yi61t3hgcZEgSfDTjLnFRQbDPlpDWQXYy9uc7Xf42Oc/RbO9yamX2ngmZdELePzAHE8OHSrrQZK+&#10;6fmxh9sEbtxYML7+AGd3VJf3IKy1zMzmncP9jTVsEr9t68i3uwevnm9KIVEqt6YRhX3NRB07Xpdz&#10;KClR8saCvt8LCCGR3Pk2RXt4Z8jn6XCqa8jcvWNn6Vxuo3bywAwffGgF3/d2Oa1cA8LtKNP2SLmb&#10;Ck8pRBDQGQxoVKtvu3T1TuoKkLtTBIHPR0/cx8JMjW+/eI7MuXvG5lIJeKXnmPYdwZ695U3HTL1O&#10;s9elVqnkzhxvA+/0HL+VGM+FXjj9Gl/+4TNc6nQpefqGrufMOpZm6uyfm70rVXNjOPJmhEYY0Cki&#10;FK4FT0k2+z1+7z9+mX/2+c+wvDjHrSjqX221qrRCaS9rxnFHitwpxjJe9U5DobyN57fjCBnn3PDZ&#10;186t7l+c///Ze9MYO7P7zO/3P+dd7l4bWdyKZHNp9i61lpalWCPJsmXLHo/sZOIACZBkMEiQSTKY&#10;IPmSL5kkyIfASIJgMA4QDwJMjIkXzdiyLVuSJY1kSS21elFLvZC9b1yKLNZ+667vds7Jh/e9t24V&#10;i1ur2E2y7wOQVXWXdzv7ef7P899CHgVKpKG10reEJc/3OL6x76HTM888fv/qWreiRIxWIwGWgyB6&#10;QEmxVhh1obqNoLXGUzpqf//p8y9+6iN1AJHNC50uhdq/4U35nxMG5A51B4BCpe/sB2Y+sVvwfZ+3&#10;z57jn//xn7LY7lC9BjEH0EtS/qNf/ASnTp7YVcv0256cc85RCkNEKVqdLiutVtHX3FiFc85RDkP2&#10;z9yeURd3NZxDBSHLGxssLlyi0+3mOacUw8gcJYIykm+6a6FcKlMOQxwQxTFxr4eNU3oAOs+r5HL/&#10;t+Em1UCdWBgMIgiNiQalUoW4H9FqtchUvumPDFQCDK3fhvzbsF5tjza4MVOuwhAP5VyunVGCdY7E&#10;JIjNO0nJMmYmZ6iVylSTPq+9fYFet83EwhJ7l7oErQ6+VkQ6o2NifBszNTXNRz72MRyW0y+dYW15&#10;GacctqSH46+PplatEZQCuv0+/V4Pk5nh5uL2/HKD3weky0BBF0URjXqdxx57DM/XvPDCCywvLVGv&#10;17HG5CorP++sBoq20eNeb/5hrSUI8sCiJI758Ic/zOGjR1m4dIn19XWU1my0WiwvL+cTsmISsam8&#10;04SlEpk2rKyvsLS0jEIV/toFOVeUxmY1vIXtvjh0Fhu0Fo7PHcNXPllsEMmJOQriMPQ11XqV9dW1&#10;3HbUGhI/wKvWaGUZ+zpNai6m7QRjwFlDqOuElEjdBuggr5oj97T9eQ+IUmctIgzrwIB8G+R909oj&#10;DELSLMUvylNpNWxPo0rLG04g69xwcBqU2SgBsH3Tf+fj5m3TOUuWZURRhCva7aCJCoo4TSmC0pit&#10;VHmn0+OZl9/ggVMn+MnFN/HCEtLtIGJye1qu3oJHW7eTgmIvlK7WyzVHWhRe6uguXOIjX/wNzi9e&#10;5I03zhJWqix3+1Qalpo/QZPepkXuwCZ3hzZhrMUrzqG1xlmb5/tTA1bZIWJxWFIFSjtqqWAvLePq&#10;VT588ig/7XTzPIbWUanVCAVW+jGkhqzwmfesI9UKwjxYgMRQihUVJ8TaY8PP2Ag1a50mfjlk4vhh&#10;PvWbf5ewvgc8n0d/+Td44Wvfgo11ltc3SAOfvtZM9HqUQ83R8jQ/6CVYl4J/7dycY7z/UFAELxTy&#10;X8nrqRtto4PxcTewudK+I+CsZc+evUxOTLK8vMjS0vJNk5W+VpT5+Td83LafN/LZMca4nSHAcuS4&#10;HH9wiLmBS8Rn75vj3sP7UFpdm5gbwJj3fGf8biPidoIjD2IrhyFJmnJ5ba3YoL/xCumcY9/UJJVy&#10;+ecqIlfMAU/MzVIOPH708nnWo/iaubLuFgh5nte3O5b7Gnoct7HLEBEmqzVECReXV0izjJvRKjvn&#10;mKxWmJq4vRT5A+eYZqvD9599jidefQuHo+Lf+Hamc45apYLWCpvdWnJOdnM+fZNwDuqVCrVSQLMf&#10;XfM6Aq3pxDF//J3H+fVPPMoXTtyLiMK5W5irarB/VWxU7VTLbp+ad22IKGGi4e0LbqIibsdg/PX8&#10;G75tEUBT2h8E3moY6+He5p2Mo7N6fzV8zw01tqnj7mg4hITBWvQOv5n3AIP9zqee/Sl/8q3vsdbv&#10;XZeYs85RDQI+8ZEP7XqQx21PzkE+kAaeR1ivM9VovKvvZ3acDPE9h9b0l1e56AVgDEorlCrlRI7k&#10;lr3aOMLJGmXPoxNFRFlGp7UBmcnz1GFRnoeoEfvKAqIU2lgMQuj5lMOQUrmMSVNik7G4tATO5eaU&#10;NlfU2VHHrkF0yeBvC1unAjc+wCnnhiRAnqsuK3L5WMraZ6JWY3JyiqOz+3juhRdYWllkKVpg70rC&#10;gfkmM+0eynekYkg9RaUScvTk/Rw/fATfGM489yKL8xcRpTDOkSjQpZCS9mmUK3japxd1WVtZwxWW&#10;ZaNRSgPybDuBNiDvlFI0Gg2OHj3CRz/yUX70ox/xg+//gD1797Bn715WV1ex1g7JHREZqoCuRhTt&#10;+JyUGlr7/doXv8ihgwd54cUXWFi4TBCGLC0s0O31thBDA4Iu8AOq1QrGWl587UV67RitNJ6vBnLV&#10;XDFk7Pagod3FKP9XiAGyzHJwbh+NUo2NpXUky22pjYKgFOKFPrVqBeUcvU4LJ4p+5sim69TuuZe5&#10;hx9l/k//gJVzi2ivjCPEi0IqpQp+KHT6FiMbePjXfNZDstU57PDZ5fZynudx8sQJFpeWSOI4bxuF&#10;mk4K8ivNMiYaEyhn0SM2qDdStqM55wbfkcEDupGCkCvrUhgEqCimR1oQZ3ndthqMchhSWGtRbvb5&#10;5z/8G/7uI4/w1k9+iu33c1uPTKjHQuKR20zugIILo6ASUcU5nIJMwGBR1uBpxcJzrzI1fYiJU4eY&#10;evQBlt0rTJ3vk650MZNVSrWQOBas3VwG75TTUWtNlqZcunSJAwcPsLy0jE03lWepOOJyhuCoJoIR&#10;zYYPKo3gxdfZox2fvvcYP+olZGmuwnvg2HH27D1Ap9kEhMgZrFjwwGmFOAgzwc8EzymsQN8TJjsK&#10;3xq6tS5nQsvvPv80x8/O86ETp1hIUhb/yX/Lg89+mxd/+EOmJ6f5yEO/iFk9R7e1Qd2GPKIbvOnX&#10;4MReEJ87Zzn1wcHAIsa6TflobqOlGOTOhdGA1d3qOO/MRYEXBByaO8Lc4SM39T2l4Oz8AvHl+bva&#10;TmqMMW4Wua2S45W2/cDYWRrnmAwDPv3AUeYOTJNl5rba6IYPBiG3Hc45/GL9cnTfvpv7crGWOnd5&#10;kXvK5V2Z7VhrOTQ7zZfqFR4//Q5n19roD0CuGCVwoQ/TgWN/Rcb2lruMwR7AkdlZBsGCNwol8PqF&#10;eaYnJm6LGX2+J+BY32jzk5de5a9/9hJaHGXPu+m5lhKh3e1ibrFqTkSIkgRjrjSKtM5xqzl4EaEX&#10;RfSS9IaW4L5SrHZ7/O5ff4cIzRd/7VeoNRq3XF3oRG6HKvb+YKfx1/M+uM/jPYbc5rnj3i183+fw&#10;PcdYPvv2OPDlOlBKsdFq8eW/+gZ/9cJLHKiWCW9AbZ4Yw2cePMmemZldn9ffEeTcAKMKmpv85q5f&#10;yxg3gKE6zctJNGPB9yhpj3IQ4Pzc7rGdpnSjPjrNMORkGoEmEweiyIMaR5gQaxEH2jgyJZSDkEa9&#10;RhzFOYkkoAamwEpwShDrcMMIguLfdh7OjVz39jrjhjfEYB7hNj+MHfR+TgrFC1jtqFVr7K03aIQl&#10;WmtrnL5wAelFuFabh8+v0zUJVltadfBMhmcsE+UyJ089wOGjx3jppZeZvzRPkqYknip0gZqSFiYr&#10;dUSEJI5pJ+3ctq4gOAbRZYNJ1WjOt6254MCYjFOnTvHAAw+wtrbOt7/9bVrtNqVSiLOW9VZri63h&#10;qNXXqC3hjU6Qtdbcd//91Go1Tp85wzvvnGViYoJ2q0Wv3x8eb/M8QhgGVGtVoihicXmRuJuilR6W&#10;MYO+YaQch8U44IYGIi41KG+Hw+QfcLlKyQ19aB1KOSwx4kIgRNCIG1ngjCiybAXmDh7GppYszsBJ&#10;btHoCUEpIPRDZmbqXJxfyCflWhOIj56ZRpfKpFlKunCZMCuR6gTjPEI1Rcn36cfrGBci0gauHcmR&#10;W0k6giBARJGlCdbm1+MwHDp0kJXlZdqtFri8LAYknBXQSmOtIYpjXGHXMFrO14TLlY2IYK3BOYvW&#10;GlG5ReSVK8O8cIZWnWytS845tOdhVE5aWUAX5ZlmGcrTWAO+dajldS41AqqlkFq3D5nBKofnMqqJ&#10;ZrWi8KwCsblgaJOjGFHOjVyfc1gsmQOnQSsPweISzcWXn+WjHz6KqVTpa8NebeknJVayVfYFk7jE&#10;0XcRVmn0lra2WacHhKiI0Gl3qFarrK83kSJvpfWg61kqqVBNFbGniQMhsIIXWeTyItW5g5zYt5+3&#10;LswTasXb5y8wN3sAZeHS5QXwhUQMzkFoBe0y1nwwvsKiUUZRSj3WrUICiHUbv5egVgLacZ01/zLH&#10;9x7EUUfPTHLviXsJrUbiPkGlwXqakCaOkraU4myzkY1xW2FLqchg/BsQ4DIy3OW2sfkO2W6V424e&#10;6z1EEdxw818bjK8fFPphjDFuDFrBuY4lsuB9AJpGaiyHJqp8+sGjTE3WyLLbI0D0g0jGXQs33c8P&#10;A8h29zqMtYSlkM99+AQ/e/Miz59fwtPqrh9FROC1tmVPOU/jMK6cuw87mJPczMMt0n6818hjwzbP&#10;O7Dhe/PcPG/NX+TZ19/hfHODmn/zpNzmMYVzK03ePn+Re+85PFh57sLVjyKfW59+7S2WOr08l3gB&#10;XyveunCRc2fnuefYHDuk4r35s6l8Q97zvIKHFYy1nL24wEb/6paW26GVcKRR5Q//7fd4++w5fvs3&#10;f52HPvQgaWp/jj3YMYYYj7/vK+5WMm47nLOE1SrB1Azp6tKdr6bcZYjke7Ta8/jhk0/z3aef5dXL&#10;S8zVbzx9WmIsc/v2Uq/VSNPdTetyR5FzY9yBMDZX6Hia0FPMTE6hfY9Wu03U6ZGarHC+kjwPnEg+&#10;y3BmkxBTgrKgRdCeJk0zfM/D+j6PHD/O2uoqq6urRNZsnV8NuB2X29XhyOVMV9swFAoHZ4d1OQ3m&#10;nCp4QVVY9GlENRGxGOUhqY+XCb4TPO0RKQce7DUhE3P7qO+bYrW/zoVXXqTRjdm7vMHEhTXqsaPv&#10;Jfg4PN8jd+4LePDDD/HpX/w0cRLzL37/9/O8ZBQqKBQiQqPRYGZ6mna7w+ra6o7KnMHPUbvJ0c8p&#10;pej1eoRhyKGDB/nSl77E+vo63/zmNxER9u7ZQ7fbZb3ZHBJ6o/aXQ9vC4vWrTfwGhMRoPrrPfe5z&#10;lMtlXn75JTY2WtTrdRYXF2muN9GeLo5XkH1O8EKf0kSJVMW8fvENOq1ezvkWgrmdbCnEOZyxiFag&#10;FFJ4KFljwdPYJEOFAVLaQ5I6kJASAUoCkHyJGE3WmG3sJUjWqFfX2FhaYHF+FXROGIuXk75eBA/u&#10;PcG+yn7OvXMW5yC2CUoJJV2i5pW5b9+jvPbOV1iMNJFucDjxqfgVTn/qMB9nD4cvPc/zSyF+WeNp&#10;H4WjVElIXIIR8BRYW7l6O4OcfHYalCOxKbgy1iZU/A1Mdxa//Bb7T36MpZ806fa6KM8HCktZcsLK&#10;VwqXGQZxbFvr1uiGsy1IaIegcK6E4EPqowJDGHSx/Q2O33OC/ccP8Rdf+zLVUghO4cQDMjwiQJG5&#10;K/MEDM6bZRmJNShROGuLqGXB0wFkoNAocdw75XMmPElUKqPDyyRRnXJnClc+x3xDUYoPgHS315Li&#10;rgwDOn9AZOQqPU0AYPJ8TxbBySSXXvkpn1n5JHP7TvDmwT7di8/R0xFeFKOrGqeEJM0IPMHhUJ4e&#10;djfblYHWWqIoYnp6ulDU5Tn+tIG68RCByM/L1s8UFnC+xS6v0f/2DzjwoftpzO3juU4fz1VYmF/F&#10;hpq4ImRpFzEeTgISBcpqbOJyOaA4cIbU5XkGyQRaHn3xQBTfO/sKXHqTX/34J/jI3hmazRVK3/sB&#10;prEH7/4DXFq5yIl9c3ReP0/WaWM4Bp3sAzUBlOH/bteX9buJLS3YjYx9O130B6j8xhhjjPcGSoSL&#10;rZj5yN31xJwjJ1pO7J3gsw8fJwivk1/uPcCYkLsz4JzDD3w++dA9NMoBT7x+Mc8DfReHvgvQt/BW&#10;y3Cq8Z47mY3xHmHTTeVqH8jzMKZZhjG2CCx2fP/Z07y9cJmLzQ3izOArRf06dmPXgxKhkyT8y2/9&#10;LSdmZ5moVXaddBIRVjc6nFtZARyjd66VYrXb5X/43/8ZJw4dYLpe35XzG2PI0gTI73GxucE7y6uF&#10;sdCN9yECVAKfp958h+d+71/wm596jC984fNMTc8QlsI8mNe58XrhRjEef99XfFAIue3QnubAkSOs&#10;l4agpuAAACAASURBVMvEKytoz7upuYS19q5r4wPhShTHzF9a4Bvf/xFPvfk2odbXtbG84ljkc313&#10;C5TFY3JujFsH51BhQL1coiSCF4ZYk9HqtomThNTltlpDJmCwNV7Im/LAfrWZQ0vlhnO1SpVKvUaU&#10;xJw7d55e1CczJldQjfY7P4eQI+fycnLIiaAFHKpQ5XlkziFGIUpjQoU4iw4Ek1lO1meoVMs4k3L2&#10;yacJjaGx1iRodVBxQmwzlK+Gai9Pe0xOTDI3N8fx48f5/uM/4PLCAkrrwnpM8JTC93zCUkipVKLZ&#10;bLLRau04oRudhG0n5EwRouWsZW5ujlqtxicee4yvfOXPWF1dIwgClAjLKyuF7YIadmaDY48ec6cJ&#10;36iKbvD5LMvwfZ/7Tp0ijmPm5+fZaDZRSrO2ukq708HzvbzsXT4pdy4nLsuVEp1+h8X1RdobPVx2&#10;HZXewJZN5f9yrrdQDiLYKMWWAhpHHmLvgUfod/uUSxNUK1MY0TgrWHGsNtdJMo2Ek1RnZ0kSgz2/&#10;iOcFOZHrIDMZRw4f4eg9x+h1e4hWJFFMUPLJjCEMQwTD5dUL9Dd8wrIPAklFYWZLTJsy5YrlJ985&#10;TVgOcJLTXZ7vAY4kTYnjeKhy2f58t5Z7Tio65SiVaqSpw7kMZzRCxOGDh5idbhD4Xl63JY+kNJnN&#10;vfeNycu8WEBdu+kUxPWI0hAMriCX/DAgcm0WVpY4cvIwXhEZaI1F+YXScahX2zzb6L0NbE1lm4Jv&#10;9H0RwRrH+bfO4Z86zuW1FU6eeoSVVxbIWusElQxPldC4oWoOtt6bDFS2V4Eb+R7SQ0/M8Od//id8&#10;5Hf+Gx45cZInL51jz/w5dASmJiil8bVCtEbr3Db0aicQEbIso91qMzu7l3a7TRzHxXWBs25T7eTy&#10;4IGB6FcbQ6XTo9LPmDXCkufoVzyCwOdAtUrc81jpRkU/5nBKF21rs+4IDu1cEbOQn8tZixd6ZNbw&#10;+Es/Qz34MKW2x8fLE5STJt2FiLA8ydKK4cixOT687PHycgNsja0d8J2FvB5saiivN3TcmmjbMcYY&#10;Y4y7BwJEqeHV5c5wfnG3IjdkcDw6t5eP3X8ErfW7UuDuBsaE3J2JPOgRHjx+EF9rnn7zEv0su6vb&#10;jRK4GMHe0DEVXns+PsadBaUUOFheX2e1uUGWpjuWr4gQxQnnF1dYbG6w2OpyodWm5mkCrdAilLzd&#10;I2+1CJmxvHRxAXOL+mitBK9QaGyHpxT9NOW5t97ZxTFia6C0p/K187vpOQQo+x7WOf7kB0/wr777&#10;Q/6TX/kMD3/oIerVKkePHMELQ0yRZ36MbRiPv+8Pir0mkfHzHzjiTO/dy8zs7M0FAIjQW13F7LIi&#10;7P2CSJ7qKY5jzp6f52+ffIZvv/QqNT8n5d5NHxl6mrfOz9PudKjvUoDFAGNyboxbB2MJpqcplUs0&#10;19ah10W0RrnCPkuBuJGJuCuUOTbfgNYojLW5CgrHTK2GK4X0uz2a600iY5A0wWqdWwiOHmeglLsu&#10;thF625VC2iE2V9bYgqzDajxnMVphfQ3OECpNWWDf7DShERaXzuK1u+xZ76NaXerrbVSWghj6ytIP&#10;NNVI0L7P/v37uf/++zHG8PWvf52sWIgN/OKVUtRqNYIgII4iVlZWhiqiG8FAveacGxIajclJPvfZ&#10;z7LRavPi6dOsLK/Qj6LcXrLdxhiTbyyMECSjqrntx9+ex25UVTf43okTJyhXyqyurtFqtfB9n16/&#10;T6vdRg+OKwJYjHEEgU+lWiE2CYsrl1lZWctzB3pXXsNOxbpp6C5YZ8E6lBLEy6jtfQBVf5Dzyz6V&#10;aoNybS+6MUGjWsGIkCaW1Y7QNUJt/2EWem+wstLGL3uAojLhozWsr/SZ3buHRqPGwsV5kiRC6wBr&#10;U0qhj0ZTqVZotVdIaSA2JtBCvK/Gat0w14Zu6xKt5T4Oh1eUuXN5BGGapltUh3CNCDjnsDbD9wNc&#10;ZsjSCM/TmCQEaSMyjcoysBnWqRHLRZc7fRZEqrX2iqaTk6zbH/AIMeeKPH+SYWyKH/r4oY8VheeE&#10;tNeHaYfn6bwscilaQcxvVXYO6gxAmuT2pUNSeUdiWLD9lIlonbfebvL5/SfZL2VejR5n7uQsl1/v&#10;okaSWo9aWuYH3dYHbL/3ER/TTPpoqdJZWcPvNPHKNXjgBKX2Cn68QbfbplKp0u4LYm2udLPXJpOt&#10;tfT6PcBRr9fz6Mcs24GEdQWpmYuCPSW03znPoeokH99/iG/YHjLtkaQOF2XM+HVUqLkc5YnAnRmN&#10;7snJWTti7+tEIc6BNahSGS9OieOMH515iaDrc+/9DxFf+Aler80keyCssL5xgf31e2DZwFQd1J0b&#10;+TyqfxtoRMez+zHGGGOMdw+lhPPrHRZ7MfouJhgcEGeGXzi6n4/ef6Sw837vRpAxGXd3wVrHySP7&#10;qIY+f/Xcm6DuXgWdAKmFc13LRKDHOXLuAgyCeheWVvjBz17kwvIql1odoiy76rxai+ArhadyQmu2&#10;HN7ya/S1XCdZxK2DEiH0bu9tWCXCRCnEOce/efzH/PH3fsTcRJ0P3XucTz/2MT76C4+RmVujHrnj&#10;IMq9T6ScE2sdmbu9bVxuIYbquPHYcQXejR3t7br/MVRf34wSWITmxgbPPn+aV95+hxfPzRObjJly&#10;+HNVl0Brnjs7zx999et87KEH8D2f3Xpqt/eoMMadDU/Tv7zAsh+gMKBVbiHnHE4JiGAV+Sa9zScB&#10;1jk8pYqcVYZ6qUIYBPi1Cq2VNbJelzTLQBRawGiNV/gb2oGn+s3M7LfvfaNGNmkt2oFTYMhQTmMR&#10;Mj+3foOMPcpnbmIvtXqNjfYaa5cv01lZo9FawdvoEDYjyk4xacCJw1hDWPHxtM8nPv0Yp+49xeLS&#10;Et/85jeHNpNaaTJjqNfrVKvVvGNpNllfX9+6WX+dPG+jlpPW5jYRtVqN++67j3uOHuWll1/m7Dvv&#10;kKYpE5OTWOdoNpvDCANrLcYYfH9z6jqae274CEesM0c/k79u+cQnPsFjjz1Gc32dv/nWt7BZRq1e&#10;Z319nfX19S3Xmf/TlEoh5UqZ2Ka8cfYN2t0uIpv2lIPd8+1KvmGZWhAtKJ0rq7LMocWhtCK2Gxw7&#10;9otMPfTbXHI5IbGBZVEyMs8jtEIQKiY/fg/31kpcvHSRt55/lSyyNHyFJwpPHGlquP/B40w0Jrh8&#10;cYHVlQ1KpZDMGmq1BrVqhcnJGbRWNFuLZJ7CS3zCcsKF/Q3entjLPzh5km/+2R/hmgKlPDeAiFCr&#10;VNBaE0WbXvGDctxOZI1WYCOWe47cQ7/dJV6ZJ0s0vsxw9MEOjep+1hYW6bU7aO3lKqrCPjQrSFiA&#10;SqVCp9sd5kW7+sCugYycOs9oTExzcO4Ar73+M/yKIvMDIhE85zFTnkIjWGMQlRPpThTClcTj4Het&#10;NUkSMzMzQ7QWkWUZge9jR67HudwupJIKk5deJ/jIRzhw36NcOPcySeUNWsQouwc/TUnFIErnxFyh&#10;zgS1lajbAWIL/k7A+D2kU2dPeoAn/+bP+PB/8A+4V9dpHpumojN68z18z+PY0XtYvHyZKI6H6tNR&#10;wvrKk0AUx3i+T6PRoNls5mWdG5Jsqvckt9u1WJS1NGJD/6nTlB4TPnVsD0+2V/El4HIzxZXqSKWM&#10;bwwuy7DFgje3yS2UwSrPlzlQLzrRiMvbfqAVkTX0EkMnrPKHE5N8uvExTr35Mq2VebrW58FP3k+s&#10;avz9o7/I7yc1xFsAIu7EGfKocg62qyvz/z+wK58xxhhjjCFurH8XgV6S8dR8k0DfeWPCjcK5PFjm&#10;EycP8aFTc+9Zbp73lZAz77NX5wcAzjnmDuzht0T48WsXWOvHdy1BpwQuxTDbtxyqKsa1686FUkKv&#10;H/PEc6f51888T9338LUi0IpQB+/35Y3xLiAi1AIfB2xEMd95/jT/x/d/zD/94i/z7/97X6LeaIzz&#10;0b1fGC5MDbcnpXJr8H7ZVRoANR6h3mt4niaKYtY3NkjT7Dr9jaPZavP4Mz/jtYuXOb2yymwpoOx5&#10;BFpR2qWgCF8rnnj1db59+uVdVWCPybkxbh0ciPZAK5R12IH1pCrSPg/y37h8YzTPy5BbCgaehxcE&#10;NCo10jhmeXmZQDTW5R2jJ0LmLGIdaChpTcdeR14vcm3/XGGo2suhMAiIQZzDSnHNSoMI2i+zZ2Ka&#10;2T17eOe1l1lqr+H6fWaWN6hHPbwowbgUPJ/Y2UJglDFb38PRE8eZntnD+QsXePLJJzHGUCqVcgtI&#10;k1GpVJicnERrzfz8PFmWobXeMX/c1W93cxFnrMVmGQ888AAPPvggTz/9NG+++SYH9u8niiI2mk0y&#10;Y/A8jzRNh1aCQyXViPruaufaTtLhHAcPHOJzn/0snU6H7/ztd1lbXWV6epokjukWBJDW+grlXVAK&#10;MGJpdTfo9npIYdcgKifcTLpJzux0LU7clu2j3E4pt9fwBBYurRDtWaO2Z4qw5OM16phSQD+zhMZg&#10;opSsG3Hx0jIri/OUsg59k2D7lkwMaTfDlQwT9WniKKbX76IDPye5bIZSHkr7+IEuLEJTXKmKFwnG&#10;xnQ9TRw2qChFutZFKw/nEoy1BEGAMYZer4cpykSrXEU6uOftBM+Q4FRgspQszbBxgnghcWbJdIry&#10;SzTX2vT7EeBykszm1rKeLlSqIgRhiOr3McbsSJqNPGkG8TUiDk8rQj/EIWQ2V8emWuErj0ajQapA&#10;S052WQ1WFMpdeR8DpaAxBt/zC+Vhrua0I+rP0ecQWCg1V+lkMeeXl8iSLqVKHVEKyRy+pzAiGHLL&#10;IDWkYm5gMB1conOItTgxEIZkmSNbW6Lh1+DUfVRTQ3xxkXanz8kTk2y01vOcmmZTfXq1NiQInU6H&#10;IAiYnZ2lub6en3KYq2A0jskNKDs8rXKBaK9HJUnApqTOoj2hlcRUqiUmGnW67S5REuce2XmBbh5P&#10;BuplhXJ5f5wZg1gB38/7Z8+wFoac6Zc5te8evLXT+J7PxcUFWpU5bGD4lZMHEb18/ed5u2Agjxv+&#10;OQi8k+FfW6PH3LYt6TFZN8YYY4xxNYgIZxY28nH//b6YWwTnIDaGX3rgHo7Nzd6y/HLvvzLOwOhm&#10;WJKMB7/3AJkxHJid4vOBz9/87HU6mblrFai+gre6jtmyw5OxveWdCBGhHyV884ln+M7Lb7Dn51Qn&#10;jHF7QcjtOivK59/ZO82fP/EUly4v8l//Z/8pU3v3Dl1vxni/cPe2tvc7d5xR+eaNcYOd6DHeCwz2&#10;vn/8k59ydv4iz7/xDiudHrHZuQxEhG6SYJ1jIvTxtObUZP2WXV/J83aN7BtgTM6NcWuh8u1Ng4CX&#10;56MS50DnRIk4U7hQ5mSQJwrnaSaqVRTQarXopilGHCkZhVyKzBVEhVZk4uhlBtQN2Fleb1GjZHPT&#10;VhyCze3pbN5YjBJm0fjlMqeOHuaNy/M89cozVFaazC21qbYTdKdDI+vjlKEvFqMy+iFM1upMVeuc&#10;PHAPe2am+e7jj9Pa2Bha9okIvu9TKpUol8tsbGzQ6XSuIOSuRcyNqtcGn1VKcfzYMcIw5NChQzz5&#10;5JPMz8/nnsL9/tDGEhiSZc65LVEA28mZ7QTR9msSESrVKp/81CdZWV3hO9/5DnEUMzc3R5IkLC4u&#10;kmYpXlEnRtVSXsnHeY7l9SVa3RZKK9yIKNJdZ/PD2Zx4QmSzuCXPd0agEVWlvbFEaWWRqYpCdBmJ&#10;MsR6aONI4xTbT9BRQrZ+EbP4LK59liopWgnKF4xS1KdmmK4dZHV+iSSJQTxQEAZllAhRv0ea1smy&#10;GCQlnJ3FLbWYPrKXE4fv4T//+K/wzF//EaVOROLXURLn3LAIcZKQpCm+7w/tPnd6/tvrRblSptPp&#10;ELcjfFEYrUido2Ms0/vniFYvEcfziOhhuwOX52wsjrGysrKjdemWvweKtzyLHwJsbDSJ3kwoVevE&#10;aYuOU5h6mSROWF5aoXp4L0Ysgc0Ve1bI+4Jt9WarvWVu8Tj63qiScADPCBWzgdWK5Sjm+OF9SO0A&#10;611FRfukaTZUJW7yUjdoC4vgJH8GjZ5mrZxxKciY6gc0f/o0n/iP/yv+/Nyr7A2EoF4i7qW8/ubr&#10;TM/sIUktcb8/fIZXa7vWWirlch7AgGP/gf1cvryYt0cFViiIVBk8qHxTUDuM50jeeI17pif47dkZ&#10;nu+tcdYXOjg6zXVO3nOEyXKFsxcvYQq1aW4tytb+UFFEKwugck2kNYU9bEocBryiDvBTNcWnDvax&#10;6RrLy8/Taa3zrdpPOSezuMN3wMKsuGWlFJ72cDiMsUVsxuD683qd/3RXHTcG6VLHJN0YY4wxxiZE&#10;hEvNHmebPbS6OzeMnMsdP77w4FFOHtk/DKDaFRRk3PtOyg0TIqlrf26MWwbrHNPTDT50aIKXFtq0&#10;kvSuVNAJ0DdwruM4Ub/77u9uh4iQZhnf/vFP+P6rbzIRvl+GkWO8V5gohTz91juoP/hD/vv/7p9c&#10;M4h7jDFuCCM6i9uFkBvj/YGI8Mprb/Dlb/5b3lhaya2AtUKJUPauPictV0rv4VXuPsbk3HWQz393&#10;miS6q5JAUrwtst127r24rtsNDsThBv1r4RfrUoMAodKkoZ8nrg18KsojjWMWV1Zz6zklueKp+O52&#10;tcMAdvCGvfpG6o4QCs+6wubO6VyVJ4Xln7Uoz0OlGXXPY099gjqw0m/y4k9/RLnZ5Ohih8p6G1xu&#10;ORIiJL5BA8o4yk5x3/0Psnf/LOVSiRfPnOE7P30SbdzQmtH3fcrlMuVymV6vx+rqKkmSDPPO5bd/&#10;fcXc6PvGGGZmZphoNPj8L/0S3V6Pb3zjG2RpSuAH9Pt9NprNK6rxqHXl1erv4PWdSDoRYWpqiqNH&#10;j3LmzBnOnDnD1NQUk5OTbDSbrKyuopRCidqilBIRSuUSPXqsr69x+fIyWWTxS16hnCuKa8DBDkg6&#10;2X5tg/dcbp0ogq8VIhabOcSvIKs/Y+nxF3inFqFKAdjLeF5GYPPjpz3IOqAC8PwKgS3hoyk1AiyO&#10;Rr3BsYOnSDaEpJciSoOziM3Va4HvceDQQeYvXqTXaeOXHf1OhFQ0laNH+MV77yVce42n//IJ7p2u&#10;QC3AVw209rHW0Ov2CPwAyHPPMULGySCitCB7hmXgcv/FuB9h0wRNSISCmuH5dwwPnhCWlhPa7Qwv&#10;8LbLgrZYL17VfnG0nohCMCjybRvnFDYDp0IMIWm1RjJZAg2JcXgeOCXobPO0uX5tZwzuc2OjNbTY&#10;3F73BjA2o1bWLLx9npesxyP3Pkhv4zzdhRYV7bPmg3KCDHx0C2JKth3nqnADn2ufEEdiDdqUWJlf&#10;4sff/wqPPfBZXj56ivYbT1DuW9qdDuVSDXEMr/1az1NEchIyTblwYZ59+2YplUokSUKapjjnhqR5&#10;fj3gRIi0I5WU0IfVHz/Jvo99lMeOzdHtrbOOJQwC3jl/nr3T00w1Giy3WzkhuuOQNjh2nhPQKaHw&#10;H0VLGastzgmPM4l98BM82mjx6AXNmTeEhe4EvLGA+1QRQHEbY1AO1UqFIMgtduI4Hr5nnSOOE7Ty&#10;EIEkzTbbypa64rbU4ytfHWOMm8PovC7vonIr2lFSfntAQ/7Zwpr2Nm16MpgUD5XAWzFuMXcfjLW8&#10;ttwmtfauVPoMgsU+c98cJw7P7i4xB4iIe9+IOTvekLrd4JyjHGg+c3wvPzq7wnqU3JXtSgQu9B2z&#10;JUfdH6vn7iRopfjZ62/xzTOvjYm5DxAapZAfv/Ymf/EXX+W3vvSbeIOg4lEUc9lRKA2ep7PVKI3g&#10;6tPXwVz4dsTgutIsTfhff3f5+d/5ndqWD0zNePffc6BW0voGo1tMsYi8wZ7POcdbnDkzvzTN2ytV&#10;9evYYV6uKz/McLV6Gz7PfJ/ExfzB/7bw3G/8F/H29yc/+kDjeLVyyzoWUco5a2VMyN0eCIOA7/7w&#10;Cf7vr32LkqepBv7tusTddYzJuetgtRfnioVtryuBQV8rCKI2c5WJA609ljda13RR/HmgPG+odrnt&#10;4YShgbzLN3hLSoEIWmn8IEBpRbcf0Uu6eM6htcI6wWGwg6RPAIMNqKHD2ygZ5zaVbzcDGSEJZMS8&#10;zCmsAqU9AiPMTkwyU69z/tLbuPPzHFvrUmq2sEmEj8UTC1aIlSDG4fk++/buZ7pW55GHH+bFl1/m&#10;tddewxX3oj09zOk2yC23sdEiinKlzYC0ym/zWvaCI7cieV6yJEmYmJjgvvvuIwxD/vprX6Pf79Pr&#10;9ajX6yRJgrU2J/92UC9d7VzbSZtBlNTgvFprpqammJvL826sr69x8MABAj+g3W6z3mzmarltcw9B&#10;CIOQLMtYai2z2lwHI2ivUHgpwOV7BltIuR0ehbUM1VEDFZ3WuRoIwGUgOkV0ynRqIYtApvJz2Lyu&#10;ho7cK1EpXJKfM/OEbsdgQ8OJA4eYrtbpXOxDluXp11D4YUAY+kxMTNLtdMmyFFEeJgPdX0Ud3U8v&#10;KFOKYp76xl9yYE+VTEIyIkIJMCbLidpKOX/+1uIXtqIDkgbnitxhDNWNg/xkQVjBmgxrUjRlwBC5&#10;NjN7HyBTPqn1UCoABIfdslE6SspdeyLsCsnQphEgLrfItFbwdEDUE5bjlKhYXIsfYlRuWatcXhLZ&#10;0K7x2gjDEGsMkTFQ1LPRtgGCKEsaxUwq2EgTotp+nvrmW/jhfkT3MX4V5UbbE/k9FLdyzbxz4hAc&#10;Yh1RoPFTy1SsSAVMIkzPX2T6vohaaQ/NfXXotgkI6HQ2mJiYJE2Tofpvx6e5zfIybzdNGo0G/X5/&#10;SNIP+4DiO2iNspZSZgi0IvMyzp9+jilRPHJwP48nMV2b4llYX1tHfI32PYw1XJHQQ8lmP6DUyO9F&#10;Q0pS8BWBE1Ql4NtZlxf6Cb/z2X+XqLFE+QkhUVdpkLcZBs/RGEM/ivA9Lx+/nSMIguG4Xi6Xc0Vo&#10;qw0M2oZCKYU1BmNt3g6dGyZDHxNzY7xbGOdo9RNMMd90OILUstLtkWUGZx02SvK+ebR/do40iulL&#10;54qx/EZxqxc8SinaVrBOX/GeFigX6usx7g4oES63+lxsR/h3oWrOAVFq+MKDRzh+eLagnXfhuC4f&#10;nyJj0+7Zi/3nZqdv/SJvS5TTTXzvJ/9vG/6Re6/y670bOOeGa43dusLROJ3dKvcbhbWOetXn7xzb&#10;wzdevYxx9q5T0AkQWzjftTwypTG3Z9UaYxtyx5eUP3n8aRqBNx7PP2CoBQFf+e4P+cxnPs3s7OzW&#10;MUGENI65eGGeJE23uJfMr6w99oWjB+pJlrHWs0V6jiL1DfmPQBJ6G63bcnkpQD8z7JuZ+sL/+Jdf&#10;/rga2VQRkMza1k8uLHz1bKezfDWCTrYEwyi40Tt1GaWgrP+n5NvfzR572JPHXHW1F5+0gyOo7acT&#10;Wv0+3SS9mVt8z6CVIkL91j/9q+8d8rbxE4Lyltud7/x/r7zx7G4TdJtknAF1O9ayDx48z+PJZ3/G&#10;P/vq3zBTDu+6ec71MCbnroOZSsi1lHMisNJP+NSnfoHtXNmtXK9oH975fvnWnWC3UKxgFLkiQTtF&#10;4GsajQm0c8RRxEa7TWYsntagIMPltpcMiLZi93ygmht9rsOIcq6zw158efD9YU4ylVu3iUOLRkTl&#10;lIXLyYvZWoV79u2jlDo65y6x/OqrzJ5dQNIexrdkNqGMIcwyrFicp/EzYXJiikc/9nEqtSp4it/7&#10;V39AJQjR1lLxAsoWVMlnYnKSSrnM+toa3V5vuEF/NWuAq702+vlSqcSXfuu38D2PxcVFzpw5Q6u1&#10;wcz0DM45NjY2cM5RKpVyG71tVoKj59jp7+HvI+c3xnDkyBEeeeQRon6fVqvF22fPUimVCcKAywuX&#10;aTabaF9jrBnm0XJOCIKAoBxgneHShUsst1cQpRElm+pT57DGDZVzw6LfochlpI5sscBUkv9tHdrl&#10;nZ9YGS60LeBcMTnMqwiiQHyNsw5jHHGacWDfPqarM/Q2OpiNTm6HJ+ArRaB9PAnRgcfly5cohyGh&#10;F9DuRsw8upflco3Gvj28/Piz9M+vUzFdWrZKIl3EJYTlCnEUYYzZJKBE0FqjlRoqe0yWYa3NbS+h&#10;yE2XR6vF/T7agaAxCvqB5ZOP/RIXl19gaWkNkZyQVQ6cpiBqcvZzOyl3Rfk7KJhIRExRhgop8pXF&#10;WYpkPtp5hKmllhqsglgbSmgMYJQpCm4wCxo07CvrtYiwvrbGzJ49AFvayCZR7HCeh5/4tC8uoI8f&#10;YD6w7D/yMO3LQmwuYsoOnSicyq0KlXMoa5GC9XWDznwn3ndA5ClIncOnhC8aJxkeJdovLfCD8Nv8&#10;8hf/Ib0HzrMRvYKcSwlTiHptGrUa7WaPhIzMiwnSfF7pRiqqc47A90mKfI/tdpsoijh48CBRFJHE&#10;McrL62EeRKDACb7VBChMlpCIxQsUq889Rzn6EB+d28PZLKLlV3DWUA0rzE1N01xdZrkfgSpi6JzN&#10;7bmcKhTI+TPKSWCFxWBICFIfg6InfQhgkSr/15mIU94BylMtNjJ3awe93UJxib1+HxEhD4XI+5pO&#10;pwMI5XKJOIrodHtUKxXAEScJ1WqFMAhI03xx4/s+cZLQarXGuRbGeNcQIEozqkHuXb/Z9zjA5IOV&#10;H+Cco1Kts+/4vWhvk+hyw/9uX+y0thKB1WaLpXfexHPj9nM3QIDMWH56sXlXKnvy+aLjs/ce5OHj&#10;B28qyP16ECVUfM2pvTMf+1/+/m8cFZEbjLZ/F+faSYJ7E2h95m+TUrlcCvTta2OWq818Ag3O7l5d&#10;dEA19AmUvGdTHlFCrRwQ+h6lwOPX7jvA999apJdmd93GlRY4H8Hh2NEI37tnPMa7h1aKp19+mSjL&#10;qAdj1dwHDVoJrTjhL7/yl/yX//gfbVkPCRDFMVFzlWrgbWnPJ+ul0qmJI49aa7HOEZZKHDhxCi8M&#10;Rvm523p+KwIfUTx8hYhDweJaO31r/TtvPb608q1T9erQa0+urU6/oQ7d2ohGtaF+/eTc57M0zCDB&#10;FwAAIABJREFUyVfvxuCAXpxw9IGHmJiob3net3tfeu99JyeU4pe3v+77sLjce+f3/ufff4J/+Pd+&#10;7g5mrI67fSEiPPfiaf7PP/3qB5KYgzE5d124640KA77dgDHv3eaC2Nt3QbQFhdJHnMP3PJwoSpWc&#10;sGm12rS73Tz3lKfJ3Mgid8uz/Dka5kAW46RgWwYEncIVOeVwGaFTGO2KPXiF8zW+D3P7pqm01ohe&#10;f4PKhUWq6x1UmuBpSOMsV54pIfJ9sizDJo6TJ4+zb3YfBw8f4k//9F/T7/eYDnMVhhcGWGsJyyXq&#10;jQae79NutYekw0BBA2wh3K6lZBrNL1culTh27BgPP/QQZ86c4dlnnyWJYyanpkjTjF6vNzzWTmqe&#10;G8lrt/lsc4XVQP330EMP8eBDD/HMU0/x5ttvUy2XUUqxcPkya2ur+bOyBo0qyE9AgQqFRMcsN5dZ&#10;jlYL8miTWHPitk7SbhJX5Kgr6sCAlBsKuNzW5+wkJ4il+Ioi54z31/cQpD5r7Q1iG5H5CUopfOcT&#10;Wo9SpcbSWpPECl6aQGZQsbDywCk22is85iW89vYb9OKMiq0RYoikijUxUb+PdW5oLTpKuGql6Pf7&#10;iMrVOwPL08D3EaUolUo47UijHpmCRFk6SpGovcwcEJbebtPvrKC14JzHZjjxgJDZmSDb8rcALv/s&#10;IOscCEYcVhmwPcgsgTXMvLnGoXOr2NmjWOcoxQ7nFH2dN8U8tnLrebfnnHMut/Wcnp7O1Z6dzhar&#10;1+JbZATU4oAp5+iJ0Ou2+eX/8O/wZ//P90g6HiJdUl3C4aELYtIzHsqB1QajctJLFdeyhf9HCoGu&#10;UHIWo2P64sAqSk6jSnuwp5fRv9rG+hOkR/cTt5vUFjqknRbeVImSDcgUxEGHSr9E6uW6QTNiU5dm&#10;2fCePc/DWsvGRpOZmRlWlpcxhYJy8GxEwIglwiFOo63CZQIlYenNZznqn6K+/xDftQblFOsbbabr&#10;DaZ0BeM5mipFUoNzghhw1qIUWJUTdohg3SDKUUjINvvTrIJYyx9bzYTvKB+uw0YVkd4Vdei2xZbq&#10;7oZlDBBF0fCdbq9bfFxoNptFniFFuVKi2+uTpumYmBtjV+DcNRzl3OB9OwyqudMxUNzf9jsGY9ww&#10;lBLeWe3QSTLuQtEcvdTwxfsO8tmHj+Qq692sugIzwQRz9Q9//jqplW8DOGqBd9sTsEprtLfL5QTs&#10;DafxbsFxrwqB6WMH8YpGdfQATNTK/JufvT1U8d9N0MDZruOR4O66r7sVSZoxv7RMcIVaZ4wPCmqB&#10;z9d+epp/7EG6gzhLij2V0bWXda7Itc4w6NYYg5g7JNizwE5GZkopnHVZZpzFOncdQu5dwVlLmmU7&#10;7udZYzDm9lW274SrLaWdU2Q2e9cL7TEZd2dgsKf85999nNBTd9285kYxJufGuLUQDUrhi1AKQ9Ca&#10;LI5ZandITJHLR6RQrsBQtTHAFtvKd3sNOYEgUKhEBn20yjk7LwCrMDicMewLPGYm6gRaMG9eYPXC&#10;PGp1Fa/bI7QZCotY8LXGWIt1EIQBjXqdffsPcOrUvayurvLlL/8JaZqiVdHMrMPTGuX7BGFu4biy&#10;soK1Nrd6HLGHuZH8cgMopUjTlMbEBA8/9BBhGPKNb3yD1197DYByucL6+vrwPKPEzxYlXLFRtpOt&#10;4U45yKy1pGlKpVLhQx/6EAcPHOCZp57i5Zdfplwq4YCN1gbN9XV8v1ALWTMkIUUUQcnHiWVpZYnV&#10;tTVcypV553fg1q6Lq31mILSUK+d91z6uYEzG9MEZpqZnWFtdpdNqoweErwNEkeGolCusLKzgnKFl&#10;YpTShAfmOH/pPPceOkjd+mgvz01nleBMhoeiXCojWtFqt7eShM7R7/fRWg9t9MxgMlvMZLTn0e9F&#10;xCbGpCla+TjrCLRCgjLKZZg0A5OCCnFic4LUCcopnJjhfd7Ysx0Qe5tklighDDW+7xHHCWmSkqQJ&#10;OIWygrhcjTVQJrohM7qJ7XVeCtWgtRZnXWFzuj0nnkOnGYQBWZJw6e3zTAWW+77w96hN/oSk00Jl&#10;MdoVJJuzuXWtknwm6GzBOQ3OPaKwHajmyBcRnsn7Kusp0IIxjsxZ0IoXn3mGvQ8coVWdpKbXsV6K&#10;syEpUD5QJllKmIjL9L2sICYFcSki3hX3PGgjSZIOybosjoevO+dye0opejaVk3xZZshcfsm+gWkV&#10;ckyERcmILby1cIkHDs6xtxri1pZpSgJ44PKcjEUhoJzkKjopNp9cYaXnzND20hlHTRyBzZiqNbgw&#10;vQdkDUhvrB7dYXADw2MBh83z1N1EPz3GGGOMcTdDBLpxxhsrHa6miL+TkVnHowem+NVH79l8cZdv&#10;0fM0pUZ1dw86xu6Xk9K35LjXPGewda748NE9dKOEr54+n7e2u6i5KYGVxLEWOWbKY/Xc7QwRodlq&#10;cWF5DW9Mzn1goURYiyPeeuUtDh8/Ng5aLCDiHObqqS3GuDUYE3J3HpRS/OS5F3j+0mX2V+8Ad8Bb&#10;hDE5N8atg3MoX1OuVihbR68fkWQpiOAV/6wDM7qgGLImIyzKz3UNIxv41qAdxF5BBCqFiIdLDanA&#10;ZLnKpHLsyVLChSWS+cu4+YsEaYqSDKMMRlsUisw4lNIoJVTKFU7ddy9KKU6ePMnXv/Z1Wq02zllU&#10;QSwEQUAYBniejxIh6kf0ov6Wzfatj+5KkuJqlpa1WpUjR45Sq9WYnJzgxRdP5woP6/ADn7SwyhvN&#10;WzU45vZj7UTaXfWzwIED+/nYxz5OtVLh9Tfe4PTp05RLJUSE1sYG681mfl4KVZJ4uVZKCX7oIaFi&#10;qbnEwuJlXJbnbtyJONtV3IQLkXPg0sL2L4BjBw+DcbRbGzm5ZgVlPbSvCf5/9t48SK4sO+/7nXvf&#10;kpmVtRcKha3Q2LqB3tDT+3TPPiPOwmUom6ZMU5YsKRTBcCj8BxWhf2g7HGHZjqCDtsOWQ4qgZdkj&#10;S0HSNi0uQ3JmOD379PT09L4BaOxLFWqvzMrtvXcX//Eys6qAArqwNBqoya8D6ETmy3z3nbfdd77z&#10;fadUpL9YIqlX0C4jNSk61kg5prarj9HCAI9MHGL6lddYnllCFDQ0RAKxddggpFWvb2DbuLr/TXuy&#10;KyIYYxClckVVklAsFvHeYdvkjBJH0QekKy10atFZRmgFrxTg8CKI5D0g6arDbiGogKgAaavqwkBT&#10;ra6wML/IyPYRvJLu+dih4F2niO46eTwR4dLFi0RRRKCDfLuvGGhsoFF0+LjIQDPj9MoK35g6z+Tk&#10;OMsXF4lck8A5cAanBCuKTCwqAO913gfPe65yPuo4XYq0Y6bRTgitIlOODJMrPcVx6rVX+OzRB5kr&#10;j1LePk2qy9TnHEvNKq1SyMRQgcqUojpYJ0gVHodCb3gsepfvH2MM9Xqd4eFhZmZnu6QsIogSrM/7&#10;4eX1iJ5I6fwXRXPqvePssAUe3rODiJTj3kNQ4p3L0xQkoOgFrcA4CJzHqLwHoXhwXaIy3zHKe/Au&#10;7//Zft5SgVA3lswIYdQAM4ffbM/rexDrrE6hXe2pyC2S15Dpd7P/Sg899NDDhwQh7zU330y7Cp+t&#10;gsx5Do3287c+fv9HPZQeeujimQd20swMf/neFJHeYuech0tNx3BBbzGaf2tBBNIsYyVJtxRB3MON&#10;o6A1S8sVJnsHQg93EKKU985Jj5C7t6G15qdvvcNw/PNtjbx1M2k93BXwCEmjSaVWwzqLardQyEwG&#10;HgKlulZy+Rdk88zJZtBJMouA0jilczWfCGDxLgFnmezvZ3d5gMJKjfqJd1h8/RX8hfMMNlP6k4yw&#10;lRBahwKs5D2qkqRJf3+Zp555itHRMVaqK/zJ//enrNRWEOWJ4jgnVYCB/n6iKMY5x+LSEkmWXtVX&#10;rqNa6w79CvXUlbDWEkUR9923j4cffhgPvPDtF6jXagwMDKCUUK/XSdN08+G6hmruSjjv6e/v58iR&#10;I5TLZd5+5x1OnjxJqVgijgs06nWWK5Xu8qvSZEGJIg5DdKCoNlaYX1rEG0FpdWeqUOUarzdarr3p&#10;zli2bRtloFTGJAYRRW6KqtBBRBhGWGco95dpJU2k3ajdao8UY5ZKMDI8Qth0zL9/nsDl1p5OKRBL&#10;KdSI+HXqSVi1edjofcjjqtoycGNtTtThcxJFgUsN2/pKJPNLuHpCIBrxDnyn15qjQ8Bczzp1c2j3&#10;BHT5+aECzeXpGS6cO8OO7TvorLHNJOUEU74xXO+kFxFaSUIYhuvOma7KFIiso6UMxikGDBjvefXy&#10;OSYP7sE7j7IK5Tza+3zfYEAZrDi8gPKC9muOvyuH01aPSduStctdqQDXiVszY+nESfaPbGN6pEir&#10;P0IiRSKO6vwSZBnKaUSr1euSX38L7m5b+7VSiiRJaDSbDA0Ods8jJYJ3rq1AbBO47ZoD7QXtoKQj&#10;KqdPsPyzV9ieWvaUYhBB6QhnPU0No30D3b59HRVed9OlYzuaW1mqdepmIAzJNCTasdBqQfMU+BZb&#10;TS3RQZumXEPEtePm1y7Tey7ooYcefj6hRHhtunLXWx3eKIzzjJdi/uaTB4jDK221e+jho8WnH57k&#10;E/u20bp516+7ElpgOoFa5rforHJr4U7vo44NuHGOxFoamaFpDKl1mHYPs62O3EXFkVpL05huDLJ2&#10;DD4KZ49bzyX00MPmYJX3VnlvsD2l3D0OEWF2do6phYWfewV2TznXw4cHEcgMznkipTDW4bwj0AFO&#10;B2TOUxBy+7R1l9Tbd2MXL22xjmBEIGgnVG1OXmwLArYh7IwjagsLzL3+OqXGIn2EFFFolxEIiNYY&#10;nyfEjUkZHRxl184d7Ny1m4MHDvEXX/9z3j95klKx2FV9ee+J45iwbWM5Pz/X/UzIJ5XW2q6irWPf&#10;18FGCrYOSWOMYffu3ezevZvhoSFOnTrFiRO5jWUQBCwtLZG0bfDW9rD6oB52G03kOst2yALnHHEU&#10;ceDgQZTS/NEf/RHj4+NopSj2lWg0GswvLGBM3pOv4yGMCEEQooOAoBBST2vMLs7QaLa6ki2lJW9p&#10;9lEmudcKN/GIFjLn2LNrEjzUV2q5L7YXlBaUDhCtKfWVaTTrmKSVc09KaIkhixxv2xp/5+hzvPWt&#10;F6hOLQMOJ532bZpioJmp1bpWqbCxenLt+x3VpfWeMAwJtMYZlxOHkp9r3hr+xiefwzvIVlr4jrWj&#10;ygkxoUNIebTSuDVE4FXqSb9GiHoVcttD8YLSOv9lURhnyUxGEOS3GuccWnSb1vBtx1m57t7unCNJ&#10;kuSE1AbqzkAgQRBr8YsL1BYVych2BvfswViPJsSKIsChXC4RzJTgxKG9w9sgV4epNYRLZ27Qbovn&#10;RVBtK8+21hCvBIsjRKGdZ3HqIp9+/jnm9x3izdlXGNEO6p7YFpiuVhjsHyT0CucsSvRV8VyrlOzY&#10;1XrvqddqjI+PMza2jdm52U7EV51FfVuN2Fa0FkRjrMNKC1ttssc/hIpLXEgbiFOoUGgpw6P9E8RR&#10;k+nlJZRZe+WVdf/3kisM8a6tbPU4Zwg14D01SUAtgo+5Z6YVN+C6tkrIrRLCV1Jx0v6vR9D10EMP&#10;P2/QSjg+U6GRGaItpKB23lMINL/+9EFG+gsf9XB66OEqCPDlj+3n0nKDc8v1LaVaFYETVceTY/oj&#10;fSzs4e6BcY5aZugLI8b6Sgz3FRnp72O4vw9rHTNLFWqtlJlqjflGk0CgEOgt07/IA5m1zNWbjBWL&#10;bB8os22wn21DA5SigCQzzC5XWWkmzKzUWGy0iLUi1qpHnPVwj+MuIOGc8hi9tSph7gKICHOLiyw3&#10;Wj/316l7JIvWw72KvJecJ3UOUYBXmI7yQgstl5M2q5n/W/LWuwrKS25V5wGl8CqAzKB8wJG+MsNp&#10;k6i6jDn+Pn76ArudR1mLVxaHphF7wBEojaSGkgkY3bWXiR27GOgvk6UZ//pff41qtUqxVMSRE1hB&#10;EBDHEYVCEe8883NzGGu7pEKHgNF6tQr3Wv7cHSKvQ0qEQcD4+Dbuf+ABBHj1tdeYnp5mZHiYQqFA&#10;pVLBtck+oEuowfUrmjbT5y5p2yceOLAfgOPHj7N9+3bCIMB5z9zcHNVqtUsIQodkBMQThApdUNRN&#10;jemlKSorVXCglFyH+Lnz6AzFWY/NDNsnhhks99NaauJaubWpE4eTfDu9c/SV+1hZWiRNWnitMWFA&#10;Mw7o37WD5w7sZ6hhaJy7hDEpYRiB8ygPLlAkSd6ny7YJ1CsVjFfakebkyOrxEsUx1hqyJMntKhFE&#10;PH1KsXfbduZnZ0nqKyitcnvJDjPhQcRjrUProNsTbiOs2z9XEBsignc+J+LCvKNa0F6P66zKe/Ta&#10;aphN2ot2SOs0y9p9NdYfp957UmXQUkI7hVaOoYZngYATjSb9E33MJWAUFFMhsh7lLZKzlNg2Z7/u&#10;2F/rYSir/cas8rlSTfKG9da1+9V5R6gCFo9d4NRPXmT/809zeqFGw7zNUFWIdT9pMUUPOwZqRZo0&#10;141/IxLe2rw/I+SWMdWVFYaGhiiXy9RqNRBB5xHGt5WPrjPoNmunvEVrofrGOww+9BD7+wJO+xpW&#10;x+BhfmqW4o4xdoyOMT2/gDXZKkGZe//mx0RXNUf+ngDGk3VWFgfgU5CtOV/dDOHWI+V66KGHn0cI&#10;0EwtZ5e2FjHQKWH6pUf2sHus/6MeTg89XBOBFr76+D7+zYsnWNhCtrIKqBhYbnmGC3krjB5+/uC8&#10;JzGWxTTjiZ07+MzRw4yNDBEGIXEUUohjioXcnajeaJIZQzNJsNby9slzfPfdEyy3WpQCTaj0PWm/&#10;aZyjkWYsJCmfnNzNf/5bv8rg4BBhGFCIY3zSorW8iLWWeqNJmhmSNCXNMn723vv8+P2ztNKUYhgQ&#10;KLXZ2sQeeriLYO/oHUC82mB99k4O4ecGIkKapmTWfiTXpg3z3yIfyVh65FwPHy7WOlau6yXX+bz9&#10;4pqZ/43kDR27tWudMt2OVljR7cZhQJYx4j1jgaZkhO21BLl0kaUTJwjTFgPaEzhwaDI8mXI4DZk1&#10;JPUahycPsHfnHoJCTK3R4GevHGdpaYkgCNoETU7MFUvFnKBQmka9TrPZ7BgHXrOn27XgfZ7ydc5h&#10;jGFoeJgnPvY45YF+zp87x4ULF0jTlKHBQYIwJEmSLpF3O9FR603u2cOu3bvwHqamprDGELR7yjUb&#10;DZaWlvA+V2+1v5krtRDiKEYiRTVdZn5xgaWFald91l4Ufyfuu2uJl42gVo86h2NgoMT+yf24xNGo&#10;NsGrNmHqiMKQAEVffx+NVouGyUBrvIR5b7eREbKhUZ7beZDTL36P5PI0BArrFTp1RFqwOiYRQbLN&#10;Df9K9WOHqBMvCBppWxF6bxkZHcOlCbPTUyRpQliI1/Tzywm8/PjKyaCOSm3turrrYb2eam0IfVsB&#10;1+4smP+mUrkyrm0JefV+uK4Ub/2iIoRB0D0Orzy+k8hSsEXEeDQwnApTS1XeCGMOH93Pxfcv0dCQ&#10;LlYYzAwlK2gSHLnKz0tHNXcluZQTceI9ykGmPGBzl1yfb63DYYU89lZ47Scv8ssPPsGRPZOctcuE&#10;l1qkVYOPFcutJkPBNlrSwmG7GrwPIsZFcotavKdUKpFlWdeuVrysJy3XXDoDQpyzVCoLjLx7iv1H&#10;7iMYL3EiSdBNYc4Ljekp9kxsR6u8j52RNqHavVZLdz9q8nV46RRR5PHBAqm6tyqbe0+mPfTQQw+3&#10;DhGmKg3mmumWsrRsGcuvPjzJEwcmbvi7aeZopRZr3aprhUBlJeMHby3QSu36BLHP1YfPPDjCzrFC&#10;uwdwrqBXSogCTbHQs9T8IGTG00zMVXFfqRt+8OY8jeTquIsITx8eZs/24lVxDwNN6R6J+46RMv/+&#10;kwf42osnSK1ji/BzWA/nm57+SLbMNvWwOXigZQwjxSKfevA+nnrwAbaNDufT93aD+k4zAGMMAKVi&#10;rnAe6i+DCLu2j/OlTzzNuyfP8NN3T/DOpcvg/T1jnea9p5qk3D8xzlMPHeELn/4kYzsm1j8Hi1Cd&#10;n6OWZSBCX6lIH50UmzC5c4Jf+8Kn+NFrb/POmXO8Mz1LpNWWul9vIWzNKtd7CBuTcj18+Gjnle5A&#10;MsmTF9g3MgMI/XFIIGq1Ll+gnmY0jaGgNfEdVF/3yLke7hw2dVCvX0ZB2zdcQLl2Ml+u4Ow6DICA&#10;qFyJ1e6mhXKg8sN8lxL2NyoUGsBClfTiDCxX6NeCVyFGPDYAZXPeILJg0ozDBw+zbfs4KgooFgq8&#10;9+57XLpwAY8QBAFKKYwx9PX1EQQBURjSShJqtQrOua794GoYNn9yi0huBag1Bw4cYHJykoGBASrL&#10;y7zxxhsM9PczODhItVpleXl50z3jNlrHtT6z1lIoFHj6qac5+thRLl68wEs/eYkgDFFKgxJWqiss&#10;LCygtUIpjbMOVG5RKQJxFBOFMfONBc4vXCJbyXJVkBZEcoXaWsvPDy1xLpu47Lc/dN4TlyIeOHyI&#10;8W3bmb1wGdNICHSMESHQIRJHFIKQocFBLs3P0ExbFJUidYq61fTv3IOMb8csznDx2y/iXEYrVAQW&#10;RiVCe00rKFC3CUF71RsdH1dZTK4hc4R2D7J2/znvwYsntSl79kxy9tRJzpx8n7BQIFOgnEe1Vaq5&#10;raZCZFVpuZb0W3fcrg3RNfePXz013dod2n58Es+6OpRN7melFK1WiziOuyTimmDQChzFZhlUlcxk&#10;+Okqre0VfjgY8WuPPcC/ubxEVCjim5bY1unLBO0NRsAJOJGuwi9XiilW/9m2GUWRaQs4IguBU+CF&#10;TPm8l6VXOAV+Bb7+h1/jmb/za7QmDlDZtUxsZ1HNlGWriYMacSGk0UgRHYG3q1a4dJ43Vy0/O9vv&#10;nKNSreI9DPQPUF2pkqZpvqwSLHmvP+lU+ghYCfFWUxDPysJF4umYp8aOsCsu8JptUFUapxTnLk6h&#10;woBSoYhNM/CGNQGgYz3aFsDmf8TjRfBYtA+wabBpsrWHHnrooYd7HwIY6zg2t7Kl6h1S63hgdIDn&#10;juze1PLew8kLK8wu1clMxivvV3jx7ApvLSecaGTQMmBcLrmPrtFf2QN/7sF4CBTEAY/0R+wrhzw0&#10;XuKLHxslDEOGykUO7hkgCrdSxG8enbinWcabp6v88NQKb1ZaHK9nkBjI8jYGxNfpa/319XF/sBxy&#10;oBxx/2iBX35qG2EQMlgucGDPAIXo7k3q79s+yN94YCd//NZ5isHdO84bgRKYTTz3Gc9AeH0b/B62&#10;Dpz31I3lc4cP8tRDD7Bv906Mtbh2X3OukdtY27u7s4z38NCh/Rzcu4fzl6b5f77/ElPVKqW208vd&#10;CuM8y82Uv/u55/jcFz7P7smdmMzlMfCreRsR1amSBdbEIA8CkJPcn3jiUR47fJBT5y/yB997iUaW&#10;UgjuRPHBB0e5U6y6tSAg4o1SHnUF4eOc5O+Z1aWV8oS3donbahFcB2u9XBnHm4R3TkQp3xHCiaz5&#10;3esG8daUcx9eevN2nj8fjWLsTsB5Tz0zWAcP7Rzn2YePMD46ShxHeV56DTuXJAnWWV579xg/OX6a&#10;xWaT/igk0B+u8rhHzvVwV0PaJIJyDnB57yNxOQnXVd4oxHpCApxymEIBZ1q5xVqaMuxC9kYlhuoN&#10;ihcvUZudh5ah4FT+M0owWmPIk9zKW5T3+NRw/8FD3HffPox3nJu6wIWLl2g1mgQqwLPag237+HaC&#10;MKDVarG8vIyxNlf7hCF2jZ3lB6nmriRGvPckScK+ffu4/4EHaDab/Om/+3eI1vSX+1FKsbS4SCtJ&#10;bor0u96YOoosrRQHDhzgqaef4tSpU/zkxRdJ0pSBKEKApcUlarUaSgnO2fZ+C9p2lZoo1oSFkEba&#10;YHZhlrSWoSRX6XjWz68/9JvBdawUO7FocxGkxnBoYj9jA2Mk1RZpPbf8s94iWlGIChjrCAaFxcoK&#10;rUZK4D3eeVyhxe4Hd3M2HOHxoSLJe2eYr1SxpUJOhIkixRGpvN+gzTI6ndg2tRlriDkdhljn8uMM&#10;hw401udKy5HhES6dv8il6Rl0GCFthV2XLMOjlbQn+r7bo/BKQveDj1uPczlJrmSVjPZtBZ+IB+Xw&#10;ziKqM4HYXIVMZzzOOYaGh/Pec1cSh05QPsMoMEooSsInymX+2Axi+koUmi0Wx0YZ7C9RaCVIM0Gp&#10;DOVzq0pBAe3ej+1KTKsF7SBw+XpSDalWuULR52RdZyqXG4k6rHhsEFC/fJGZn7xM3+EjnN4+TGH6&#10;HMVmi2K2h6rMMjG4k6TVwnu3Pu6daHR6z10Rf601SZpQLBaIwpB6vU4cx+39tYE9pvUoFCIGYkVj&#10;6iL9mXDgmSeZDQzLLgEXEAQKnGdsaJCFuXlqkcIZj0aDsViV72NpW3qqdoGE69qjeiDd4k8FPfTQ&#10;Qw89rIWIMFtrsNjKCLeIrMV6z1gp5qtP7L+uUscYzyvHFnn5+BwnLi/z8nSTn6xkkFnQAloIFJQD&#10;IejXKDaRBG23tXOA8Z53mi3earT408tV/rtXpyHUHC0FPDNR5IGJAb7w+E4ePTR8W7b7XsKl2Tp/&#10;/IMLnJqp8PJUgx/XMkjb5KcWdCfu4SbjHuf/68T9eJLwbiuBmSq/9+YMhJqHiwHPThS4f2KAzz+2&#10;g8cPj36Ym3jTeOrQDs4v1nhtanHL9H+0Hs7XHI+O6DtsbNbDRwHrAK/4+595lkcPHyQMNGm2SXuZ&#10;DZG7w4Rac/++SX5reIjvvPw6Pzx2hjDYZO34HUZqYKxU5J/8/d/ksaNHCaKQLMmJnCuHK7KZkyJX&#10;FxYLMY8+cIjxkRG+8eLPeO3cZeLo9j6+raUJ8tebP2m3FkXnyYz26c92tF47WFjdLHUdg95vUvFu&#10;swG7VqTkup/ei1ASWk7va75+btutcxcGUNp3X98IWtbx9ljCb9zkuj2QsbFblgGxN0OMrVom3Z59&#10;vkme8jbjwzz3nResgb5CwC8+/TjPPfEx+vr6KBYKufsdcGU+UnJynQcPHeLXTcaps+fW9LimAAAg&#10;AElEQVT4i++/yOmZBSwQ6A9nMtIj53q4q5HnxR2RgMFhRbUVdHkFZJ4oVwiKglM0RCBU4DJwCY8X&#10;+tghIaXZRdJT56guXM69+AWsshAplNjcAs57xAlJmjA2OsauPbs5eOgQl6emeemll7DGEoYBodY4&#10;73HWEUUR5XKZ/oF+VlZWqFQqGGO6vaJsm6Tr4Jr9vNaQDUoprLU45wiDgAePHGHX7l0sLi7y3rvv&#10;glIMDg6itaZaqZCtWd9msVpVtT6hv/bfrk34TO7bx8MPP8z8/Dxf+9rXGB8fZ2hoCCVCpVKhUqkg&#10;eETLuumAiBBGIWEpJPMpS81lmkkrJzLahNDamEiHp7nDs4ncnU+65IiS3ObRKMOubTspqTIzyzMY&#10;43BawDkUHhVAZBSiLa06YAMCZfAuQUaEwb0hJXZzQJaYma2wJIq+ICA2jiBwpKHHBQplEyJjcjKZ&#10;G3yQbhPAzjnSNMF5h/a5elK1rUVVoNrbJ20SqksBtQlJ2opLsNats83cqP/dRlhbnddRJyoFi0sL&#10;LC7OMzBUZmraoLVaQ4Buflu7vRqN2VBdGNoQF9RIdEASQEEvMdEy9NsCx2pNjoTwjVJEPNBHuryM&#10;VymIQcSjEMTnlrbKK4zypNpjFEQ4YivgFV4L4nI7S4vHK0H7VWIOMTiERpgw3ihQeesMux/5GEuR&#10;prRvF5y5wOCMZqXo8dYyWB6k1qyTrrFeUpIXb3fbvq3b1dK19cyMoVAs0m/MGmK+IwtdJcwCQLwj&#10;1R7EEVvP1HvH8QODDI8OUQxTmkVFJp5yAirL2D46RLW+DNYQOkEsJAgu8Fh8R9qXE3S5vA+v6Ca3&#10;7laEYdQ+5nqZnR566KGHW0b7Pvz25Sr6Ds/bPix4QIvwa0/sZ3yodNXnKw3D9NwKP357jr/3rQtQ&#10;b+WKLJ0X+w1oQQf6lqexCogEos5cRws+zEmKd5KMN05ncHIZvn0W4pj/4ZM7+aVnd7BtuMxQf3iL&#10;a7/7UG9apuZWePm9OX7zGxdhuQ4lDVqBgn4lBMVbr2buxr07kV2N+7E04+2zGZyqwgvnIQr5b56d&#10;4D/41G5GBvsYHYxuw5beOsJA8YuP72OxkXCx0kBvAdJcC5xvwSEDse7N4rYyrBPGBpt8/vkC9+1+&#10;iwXzKt7A7dzrqqj5xKc0pe1NvvW9iCAINklw3RkYC3vGG/zNL5cZ2fkCp6b+4gNaH0DSNDSzZJNr&#10;EPSg4ktfDNAv1Xj9rRJaq1smKQu6yOWFP6Rw/k9wtpNLgCSxrNgmNa+u259be0X1UnG13ck9DBGo&#10;J6745M4zv/rEf3bxSRGtZM1B5v3GVjNB4fezUxOUsimumxISSmR+ltn032KyNeo7hMw5zEyRuBJs&#10;iYul1ooL82c//l//2akDAaduquLEi/jb5Rjqf936y82PY+wNMnui0ANTBF8Zx6u+DX54N778Hlnr&#10;34LbvEJPEFoYTpz7Vje3eisQAdOy+DvY5FUpYbaWIrkH1G39bWOFvqjFk88ann54F4P9F0jsaVqJ&#10;w7dWc6LXGR0iwtjugP/4NxTHTgsvv1rh/fNlgkDd9ntHj5zr4e6GB5QiiToEgMoT5FbjxJJfag1a&#10;BayEGdo54ppnp46Z9DHFxTqxbTD35jvoVoKEqu2211GBeIzzbTtAjxLNI488Sn9/P4VCgfPnznP6&#10;5ElEhDiK8OQKniAIGBgeJmgTdefPn+/2wuoQZZtVy8Eq2eCc6/4pl8s8/MgjTGzfztmzZzh27DjO&#10;OQqFAs5ams286fG1yLXrhnWNWmedReKacQRBwI4dO9i9Zw8XLlzgjTfeYNu2bfSXyxQKBSrVKrV6&#10;vU3eKMTliXtB41FEoaZQKpL6FjMLM8zNL2LStt1lZ31K1l/87+R8zF/xj7ZdH0rwOHbt2o5EiuWl&#10;CrV6DdrKIa/IFZHOMTI6imlVaDUNysdYp3Eqg/F9vHDW8sufCJi5sMiZsxcploq5EjEIcB5CHVCI&#10;CrSSpMMQ3sQ25Mcj7f2oRJO59rY4DSIYY3F4FC63I1Tr5YPWWoJAo3UA3mDbFqc30hsxR67s6qgT&#10;RYTpS5fYuWOCwcEhvBOKxRL1emPNedH+5nV6rnXJW0Bp3SWvu+OT/FaurEJ5T+gtWTPg9VePMfzY&#10;IBerJfYemGTnSosynoJWpN4TqojAAU7hBaxyKMAohxdP6DzKQyvILVQCB8WsQ8b53ApTgfeCUx6H&#10;oJWnnBpqQYT3isp7J3jy4CHeL8SUlhz16gLahCxVlukvD1CKCmTW5NvS3v8aNpwnrFU0VqtVBgYG&#10;cpK+VqNWr3eXU7L68GPbB7WTvJ7KW8tgfz/T750gOvIAn35oP3/VqkBmsKKYmp1nz/g4e8pjVFmh&#10;2mhB1P69NhHZGZoX3y6S6IzLbTzwuwQdr/C7d4Q99NBDD/cORGC22qKaZDc4V7h70TSWz+6fYN/E&#10;0FWf/cn3zvHj4/P87psL4C1hrOgfuHNEmACBwADSfnrXEGka3vLb3z/Hb3//Iv/o8BBfeHQ7X3xm&#10;D4V4a6im/uwH5/npiXn+6RvzYC06VgwO3zkibF3c28o8IkXDO37npUv8zk+m+IcHB/nKxyb4wtO7&#10;KRc/+tRKfzHiFx/dy++98DaD8Uc/ntsBLXCp4Tg4oHrquS0K64Ry3OLTn3mVvu3nuewNGwpfxSEq&#10;Q0kjf33Fx7krT4R3Bby/huW+CPc9HPJp/yTf+/4+gkDuCgVdZhR7xit84rOv0Che4L3LzQ2W8ogY&#10;RAyd2mwRkOKaJTx4X8D7GO/1NWIAjz83gNZP8PJru4nCWzuxIqW5vPLn2IVjOLd6jRYCJIr5QKcc&#10;PH65Bf72kCgfNUQixoZH9omE+zb7HRUKl0Yz0vOCXPc2pzFUmA/+d9xV8RIqtQS/citq07sLQTB+&#10;eGIkPvxRjyOHZ9b+bzfFovixPhi/en6ZIwR/CXH/8oZr9QmE9+frH7zcJiF5efdt+70PXJ9uMpc+&#10;ifAk/jZdiL2HJBPu373A0adPMrbrDPMmZa56o3LJtQMVSrsKPDc8yK7T9/P97+0DrdG3sU3h1pix&#10;9bBl0THv8wAuP1y1zd8Tp/CSW+ZZn9HnmhSNZsdSkwODIwSz89RPnmK51STUDqc8nUKVXJjSTtZ6&#10;T6PZ5MC+/eye3IPzjsWFBebm5qnXarg2eWfIbSDL5X7iKEREkaYptXoda+06S8Ab7TF3JYl34MAB&#10;Dh8+wszMZY4dO8aZM2cIdEAcx9TrdVqt1qYUTdeN7Rr13JXvK6U4cuQIQRCwuLDIufPnMFnG2NgY&#10;YRCwsrLC0vJymxTq7KiOMksIIo0uRjRMndmlaWbmF3Dm6lisW/edVs3J6mpX+2uBtw5VEPZM7AEP&#10;C/MLZFnWruQSwiAiCkMEIS7ELM62CKzHuQAC0AOaub4hLpf2sze4zHdfO0FrOSHQAc5bnM8fJDJj&#10;iYjIbMrNirmdz20krc99+JXKq6S8h9GxcVqNhHqjgVK604UxJxg7IWiTycbY9kTeX5couxbWHruZ&#10;ydq2qQpRIVHUhxDiXQA6YHXG0R3FNde39n13xfG69liyAiWnME4Q5whcgVBCRhvnqaX7eWTvLka+&#10;/TI6SwlSSyoxAaCtw4sjCxxN7VAOBEcpg8CBV0JT533ltPco8l5wXglWgVmzKdoJ2mmUz6gGsNRs&#10;4Y+/x+c//ymmlpao7t1FNHWSIBvDqIxaq85AXMY73yX0ZQObz7UWtB0bXWsti4uLjAyPUCyVSNKU&#10;rG35sq4qUcAhOMm7cDo8gYYB50kvXGR8YoxPTe7kxPwss82EEDh5eYa9o+OUMk/VGnyowbn8uJLV&#10;k7Rzbc7thu9+I5JeLqeHHnro4Tah7TBwfqlO5jz6bshq3iKs8xwYLvOlj90H5PeMqdk6f/KjS/ze&#10;Ty5yupZCAP2RIpQ70adncyiJUIo1mYd/9v4i/+zYIvy/x/k/v7SfX35+N+VSTBjcW/vn8nyTv3xp&#10;iv/5x+d5fbkFgdAXKOLwLot7JGQefv9Mhd8/uQx/fIJ/8dm9/K3P76VUiIjCj44g3bt9kK88sJPv&#10;nLq8JewtlcDlxLPDeIq613tuq8F5IdYZX/mll+gfq+Dc4Ib2jd47kmYfCxe38f6xcZZrJRZX+nP1&#10;gheiwNBXbLJ35wL3HZmjPLhEVGzh7BUpT5+LUx549A3Ee777gwOEH7Ho2DphuK/J57/8HYKSxrux&#10;q1TpohzOQNLs5/Kp7Zw+M8pStY9qs9SNQRxmDJbr7N21yOSRWUrlJcLI4NwV108PiOeJ51/CpJrX&#10;3tlxywSdkhJK9t2QO0532zp/3Vu3q+vC3SDP6JVcq53iBtAoBjZUI94Dj+U3BO9utdvb7YQg3Jyt&#10;tXg+YEM03ORvaxm5qe/dDVBYFPFtO2adF5R3fOrjp3noiTdwLsKaAdpmabcEbyEseA49/C4T28/x&#10;7W9+nPlq6bbZXPbIuR7uboiAF8QALlfIGDyIAeUQ7/HKg7Hsa6bcP7CNC2dPEPRVseem0C4hCqEV&#10;QoYlcsE672vvPNXqCr/0lS+zc9dOpi/P8PZbbzE3M4PSmiAMod2XTqwjCkKKcQHnHdVKhSRNCYL8&#10;NOrYWa7aNF7fwnKtZWBHLZemKZOTkxw6dAjvHW+88QbOOsIoxLUt7TqJ+lsL68aKvg4xt2PHDgYH&#10;hzh//hxpmhBFEX19fQwMDLC4uMjS0lKuRJFcZdf+VcQLSiuiQoiRjNnFGS5fnsv7c7XtRH3HvXGt&#10;kvgjsLO8Cu0x1BsJjx68n/GRcVbmq2QmQ7Wbf4pShKFCtKLcV6bZaGCdoJwB0Vhn6du/nZV4gP/q&#10;uU9SWHkBN9sC47GSIe1mozoMGBwYpLqy0l65W6dK2gy6NofWdNWLoNBaY4xheGiUZrNF0rE9FI+m&#10;0yeMtsItfx1oTRCEGGOwzt4w8dtZ1hiDyQzeO5QSjBGczSXq3qtcaYUGbPsha/33N/pdEemeW81G&#10;I1erWtsl6/Aep8ivE86hvENcSOQ0E1RwOiCINH3zczTTDCcBLohwmSfwDi0ZiWQgntgqxHuKVqOt&#10;kOrcrlU7R1/qMRqqESCOrP2MIx5CJ4Reo21IhEe7Jt6HJPWUmTfe5t978Gn+Ur1G365BGtMxPjVY&#10;66gnLUbHxqgsL+cWuGv2awdXWot2XnvvWamtMDQ0RF+pxOLS0gb2tu1zTjxeHFZDalpoF8LSEnM/&#10;/Rlx4ROM64iKSmjhUKKYnp0j8rB9tMTlpA7Ogwo6pZiIUu1m5PlJI+QPE1shQdtDDz300MP1IUAj&#10;NVyoNruq5HsZ3kMh1HzpkUkCrXj/fJVXj8/xH/3VOVwrgUgxVFA3XMzs1/zpqH0yINkg+1YQ6T6U&#10;a1nNUW42uqHASKBwAdS95+/++fvwV2f5Z5/exRef2s3BPf03OPo7j1MXa7x2Yo7f+eY5Tqw023HX&#10;tyXuBmhtEPdYhE5O/ubjLrhAaHjPb/31aX7rOxf4ved28Esf38P9kwM3OPrbh089tJtzSzXOLtXz&#10;lg73MASoW1hOPcXivb0tPayH9yDe8Pxz71MereTFrldAKUvaUJw8/ggn3hljermfMAAlHtWxFRNP&#10;ZjVLK/3MvTfAz96Z5ODkMg8+ep7te86DaK50E7S2wMEjb3L5wgDvnt1OHH40qi3nhVilfOozbxH2&#10;Cc5efdVT2lBbLHPq+CFOHBtlrlYmChxKsS4GqQmZWRri0vwwL785yZH7Fzn4wDnG91zE2oh1Vzcv&#10;WFvg6JOvszBb4sLCEKHeGsq1Hnro4ecP3gsay3PPnuTQ0fewNubaMzqPKJ+3uJLVvBZe8Ci80+1c&#10;5ZX5csHbgP5tDT73Cy/z0x8d5cz0EOFtIOh65FwPdzWUB6dAW8EoD2LbZQcZeI/ODGEGO73iwQSk&#10;colwfoHqwjJFrckCRxpCU2copSEh75WkhFaSsmNiO0cffZSR0VFmZmZ58cUfkzRbRIVC3lfOe7xz&#10;WA8D5TKFYolGvU6z2QKhmwzvEGZr7SKvZQu49j3nHFprnHP0lUr8wi98kb5SkVNnzvCTF19kaGiI&#10;4ZFhsiyjXq/jnFtnm3m9374e1qpwOt/pjHlkZITJvXs5c/o01tluT7JCHLO0tMTS0lJ3O53ziKjV&#10;fm2BEMchXjmWVuaYW1jAt716aRNE+cquHNCmhn3b0SVC2uOxzjEy0s+O8R2IhcZKHVFt60QPgQoQ&#10;ETSKcrnE0lIFlzp8FOSKJueo9Q0zsW2cwf6UM29NEdYNTlS7X51HKU2gApQonHWIl5xoWpUgbm7s&#10;QKlUQmlNs9EAwHsLSoN4JibGaDXrVKsVcguMXDUnbUpOyB+InHdEhQLeuZzLuYVEm7WdcqD2+sTh&#10;fIqQK0u17sjkBZFVUvd66JxHSilaSUJ/fz/WOWya5segd3l8xaHE4DwEPkBa4JbmmU5TZpsNHtk9&#10;wVvHjuOjAqg15ZGSk0sWBwhFozEeqsWARuhRzlE2ORmVieAELBav8l51ynk8Cis+r2i0EZEsgwto&#10;LGS88vIP+fTubYz2DbGwfy/hwhJpAjbNcNoxGA4iIgRB0CXpO9eQjeKwNh7GGNI0JYoioijCmKul&#10;+uIF7QSjwGloOkOoPN4pmvVFFr/7Ets+9gjVPs3ZIMtJwjhCOSjFRbaHAbPVan5kKg3G5CrMdsVl&#10;rmIWvHK8tNDiq+VolTjtoYceeuhhy0GJcHqhTiOz93zSH8B6zyf2b6eoY37vD9/ha6/P8GYtRQXC&#10;SGHzai1HTgC1HDkrlHt859OctgRiuxb2xnrdbE8DJ1uO+Y7Ne+e7zne/W1BQFPnA6bIC+kWgoKl7&#10;yz/6zjmeeeUyn75vkH/4pfs5uKe86e25U7g83+T//t5Z/o9Xpnm1loHmhuLugab3tDx5494N4r5N&#10;C4/E639TAecSx2Wbz1m9uTrucTvuH0QQKqAsAnEe93/8wwv8X2/M8OUDw/ztz+3nyL7BTW/P7UIp&#10;Dvnckd187Scn7ooayFuFBy42POOFdm/mHrYEEuN55mjA3iPv4P3VvT6VMizNjPHyjx/k7PQgWgvF&#10;+NoEkognUnlh6OlLI5yfGuLw/eM8+9mfASovFu3AA0HEYx8/zuximUq9hLqNFmWbhbOep56/yLbJ&#10;6atVfuQxuHx2By/+6CHmKyW0hlJ8LQmORwto5fFe887747x/apSnnxni8NH38H49Sem9EPYZHn/u&#10;fRa/+ShJFt1CH6XeidlDDz18NPBAksIvfOYY+x46jXMhG12TRFm8A0/A0qVhpi6M0miVSJIYpRzF&#10;QpORoQrjexYpDtQRMcDVxR3OavpHqzz/mZ+RfPNZphfKt6yg65FztwFKBFEg/s7ZRijVsUDbKujI&#10;qaCbvAccuQWgVw4J0jbx4KCZ4atVnu8bI16pUWgk6Poy07PTxJEiFUMqBiUOpRUFI91z0zgH1vHY&#10;0UeZnJykulzhvffe5fz5C6RJitIaY3OljneevlKJYrGE955W0qLZauX+zu1zby1hdiPoJNe99+za&#10;tYvJvZN5Q8y5ec6cPs3w8DBK5daZrt1jCzYm5W4UzjnCIMCvUe1VKhW++iu/gtIB8/NztFoJSoGx&#10;hkKhSK1WZ2FhHusdInqdYg7xBFoTFyN8AMv1KlNzM1jj2uRWvpj3rKrm7gas4cO88+hYOHhwPwOl&#10;QapLNVwGitwS0CMonffU6x/oBw/WWJQXlrEEoSEc6uNcDZ6f3Mny8gmOvXwWnxpU4HPFoOREZRRF&#10;tFpNMpOiVSdZcGNBcW0Fk3Ou3XtQ4bwF18J5w/BoP+fPLVKv1wjCnBS7ag2S9ygLtKbeVtjdjK3l&#10;mlHRqTjJK1BagAFx6PyilS/TsUgUldtEXidt4L0nCAK891372PXqUUF7IdUZKIu43DpT41mZW2C6&#10;3uCSUzz74H28++ZLiB4C5XFaYbzHikN5waOh3Ic0NSuLNRpaMKIot/JebYtFIfYhQy1wBLg0wyuP&#10;l3yrHUJLg/MBEQ7vWygZhXrCiVe/y9HnfpV/er7Ic30VfD0/77QKqCxXiAsFatUqWmlU5zy5RizW&#10;kukiQrPRpFAoMDAwwMLCQpc4F8nJYBGP9uCdwonHRprMe4ScjN2WNInfO80TX3mWtLHAVKuBIQUV&#10;0qo1GBgcYPi+EY4dP9lWEmuMs+3DVYF3uHaW5GLDbKm7Ug893ClsOJ/z681qutflrlL6brmRfgBk&#10;I8PePLmqRLUdEu6RbekByHfXe/M19BbIkIsAFv7qR3N8/vV3IfCoSDEUbV4p1/KehvWQeAbLMb+4&#10;LeaTBwbYMVKgWIgpRgHD/QWUEkYGYvbuuDoBfeZSneVaigjMV5okqaWZJMwtt/jZ2Rp/PNVgaSWB&#10;WIgDoW8ThVR9bevFnzZSXnprlt99dZb/cN8w/+Sr+9k9PsC24fjGgnUbsVhJWajU+edfP8P/+OYc&#10;aAehYij8YCKsg8RD3TpIPH19Eb8yWuAzB/vZNVqkEEeU4pCh/hitFMP9MfftvDru5y83WKi0UCLM&#10;VZqkmaXZSrm00OD1C3W+Pt1gtprHPWrH/YMi34n7G62M196Y4b99+TJ/74Ex/tMv7mVyYoDxkcIN&#10;x+tmcWjnMJ86sJ1vnZgmvsftLRUwn0HDePrDnrXlXQGf5zNCfXOWs857SmHEF595jmn+J4T7132u&#10;g5Sps/v58z97ENEhUbj5/tYCBDpvafL6u7uoLPbx/Gdfo2+4to6g804xMLLAs8+f4lvffAh/hzNs&#10;1gp7dy5x4P63wV8dR61Tjr/1MN/97n50qAiDGyjklTwG1iu+84P7mZ8a4qlPvUpUMusJOqeZmDzH&#10;44+N8L0XDxDfhL2lR9D6Fvo59dBDDz3cAoyBjz95nkOPvUuW9l29gHgEw/LcDs4d38Eb74xTSwsE&#10;On8m7RQlOC9YJ+Ask9sqHH3iImM7pojLCf4Ke2DvNcWhJp/49Cv81defoZ4WbqnAo0fO3SI8UA4D&#10;pk+fvi2kyWahdEiWbNQk9i5G2wt7PfzVLwWgo5BTbTs2T8FkKG9RK1UOWDgcDRLPL9OamsXXVpi2&#10;KxgtOLFd4iK2gmpa+nxIYjKyCI48eJiD+w/grGNqaor33z/B8nKFOI675ETnv+GRnCDDQ6NRp9Fs&#10;fqDl39qeWNcjOpxzWGPYuXMHH3vsY1y+fJlvfOMbZFnG8PAw5XKZlZUV0jTtUhcbKWpuBlprkjTt&#10;WiBun5jgN37jNygWi7z11ltMT03hnEVE09fXx+LiMrWVOta1e8zlRoWAx6EIw5AwDnGRZ2llmenL&#10;MyQNi9KqS4D5TiXqXQKR9oNdxx7SWXaOj7NrfCc2tdQXV/DWITpnX7SSnIAsxAwMDLK0vESSNPBK&#10;o5TBBynpzp3Uy9uZsCnn33ydbMohLsE5QXTYtnLMPfPTNF03/b+W0vJaCIMA7xxZlrW/51GSUe6P&#10;QSIGBgvEBQ3OIig8ep2T6Nr1Qm7ZKWysAt0sug804jEuwes6QZQrXh1pXtHcibm0FVftb17r4BAR&#10;lAi2PY4rbV0FITKKLKrjAG2KhM6TqAqZHmLH/DILkzuYPLqDpX95km3xAyifkKLxYYSgCGxA0QjN&#10;bf3UfuEBisPDJHPL9C1boj5NLVshm1mGsyvYSgttUyJrCRSgHEZ5Mt3uQRcYAjNA6A0mzIhmLGJn&#10;uHD4DL+++yiX9RDpX79EEMR4K1hjKJQKDI0MU1msECjJCT/xeK/W2/Be0W9PKYWxhmq1ysDAAP3l&#10;MrV6fVVlpwDvEA+BF5zKVZqdZrvioeBWyC7OY09v59DoMDbzzGCxWjGXNTFLlpIWxoaHqK7U8u92&#10;d9daxafbEvZmPfRwp+GBONTrr4DeExWKxKW+LnHlye/dzWqla5F8t0MEVpotXNLcUOmQZRm6R8zd&#10;U1AiTFWbNI0lusfJORFIU8ePjtX54YJhsE+xmRSzA5adz+c0qYMw5B8cHOYff3UfxTikGIeMDRe5&#10;ES5k364+oJNMGO6+7z0sVhL+i0aC945/8fWz/O67CySNBGIFgTCkrk1oCTCcM+HYEP7g0hJ/8L+8&#10;yt/e289nDo/yqaM7OTR55ywv3zld4e3TC3z77Vl+/3QVcPQXN9fHz5PH3RsPmQMd8J8cGOW3f/k+&#10;+vtiClEe9+AGeILJiRKTEx3SbjXu1sFSNeG/bKR4b/nnXz/Lf//eAmlt83EfEoEwj/u/OrvAv/pf&#10;F/nNvf18+vAozz08wUP774ya7jMPT/LO1DLzzeRuegy7KSjgQt3x8LDuWpb28NHBA+VSkW39fczX&#10;6u3+7JvHSprxDz77LKU4xmfrnwSVNsxN7eCFbx1GBwFK3ZzdoggUIseFuUF++MLjfPnX/zq3OluT&#10;k7IuZGL3WSbG93JpZgB9m/oHbQatTHj44dMERXB2ffx0kHD+/QN893v7CSN104o2ESjGjnfPbCOI&#10;PsbzX3yBLF1vuWtMgYMPvc2LL+3B+/CG16W8ZXjnAt59dEUfPfTQwz2MW5D4GyvcN7HMkceOYbKr&#10;C7FEOXya8PbrT/LO2zuotmLCwNNX2Oi+snrtu1wZYubbA+zZvoenPv46wzuXsCZat7SzmsHxCs88&#10;d4Zvv/BA7q51c5vRI+duBwIlrCwu3NF1Kq1x1rBO+nO3w7epgXUnnlrttSWCeAddAkO1ffcspXrC&#10;wGKdqJnwzOgYpcoyvjlFZW6KuksxLiOSAO08ThQWwVsBNAkeVYzYMbGb3bt2ESjF2bNnWVxa4ty5&#10;8xQKMaViEdtWgiml6C+XieOYzOSJb2tMNzG2WbJiLTG31o7OOYf3nkOHDnH0scdYWlzkrbffYm52&#10;lnK5TBiENJqNnLyzef+v3HLwVhRNa3fDGgWeh9HRUb70xS/inOPFF19kYX6eNMsolUqICItLFVZW&#10;qjifq+Dyr7t2Xl4RBgFxFOPEMLU4zXKlQrOVoYJ2nznAdUiZdQTsRwvv21SS5NaOg9vK7Nk5iTGe&#10;pakZTJKhyK0mREAHIR5heHiA6kqVamWZzFiysI+BRpN0r2amUOTjDz3O1Gs/ZneFAaIAACAASURB&#10;VOq1E/gkQ4cqJ6LE4ZwniiKyzJBmWVdxuSlSznf+ysestCYzpkuyeudxYigPDhAqTZY1yLIWotp9&#10;GTvcuGeNIkO6JLJqH5tre5tt/njr/Fr+t3eebduH0GGMsU28FLA2PyYEBd6ifd4TVzbZ3aMzNqXU&#10;emtXD4HzNIIUQ0jRFNBiaNgadTtE/6VZFvc8xoVmlQOPHmU8GGJheh41WOZStY6jQJQpQhtRqWRU&#10;3p8hfLhMMLqN5ZUF3NlFBryjEZeoPb4NI5ptkWLxxBn8pSkGjCPn6DyRd2j+f/beO0qP7Dzv/N1Q&#10;VV/s3I3uRhzEQRgMMJjAwZDDHCyKSlQwaWktUbJk7VlLu1of7+poZa24PrYVVt6V5ZWOtApWOMs9&#10;NClb0lKkTDHNDGfImeEkDAZpADSARuf+cqqqe+/+Ud/X6Aa6ATSAQSD7OQdooPvrqlu3qm54n/d5&#10;3gZlPYimQiYug+viwkxI+itf4YHv+oe8aebp7+mlXCxhiMEp6vUmPd3dxLmQRq2BhyAUjsvzghff&#10;m844IqWk1WpRLBYZHRmhu6ebCxfGAYiUwwKeSf5om5CidsHiFFqyDrmY+WeeRW7ZzgOHDjJVmMAp&#10;S+RJpuMmTE2QzWQJJSjbmXcESAu28+9vLy33GtZwO3F5vUYHSK3xg/TSYu/OEYfhPaM0E0JQrVSw&#10;tVKbnFt6nYKbs1Jew+1F506dnquiv03u25mpJk8XDH3e9TFp8yYh5d7Rl+L79/Wzf8sg7310+C1r&#10;nxDQ3xPQ35MEPH/tpw/wa8ArJ4p86eULPH2qwGfHa+AJetTVVWeKpC5drOHPxyv8+bkyfOEMO7M+&#10;H9rSyw8fHmXnpjxSJo4K2bRGrzLYDmAM1JoRUWxw1jE1X+fTT0/w2eOzvFZuAAKUIKcFvrjOfrcO&#10;IsdDXQEfe6CPfVuG+NDjI6tu2/VCSRjoCRho9/uv//QBfh04errMZ585wzNnSnx+up6QdNfZ70bD&#10;X1ys8Bfny/B3Z9iW9fnAxh5+5PAoe+7rQkmFUoJMysPTq+93a6HWiAjb/T5dqPPHX7zAU+eKoELe&#10;vTeHp+W9EjVYFlLATAgN4wjkmnruTsM5R1c+y5bhQV4dn8RbRUZCbC07BvvZed8mjJlf8jMhLJXZ&#10;Hp764gM0Yx91C6wmtXKcnermub9/G488+QKIRWFQJ1C+Y9++05wZP0j6NpFzxgq2rptnaPMU1izN&#10;KhDCMH1uPU99ZTfau3FibjF8z/Hq8SG6+x5OLC4Xp6M4gZeyPHLwPF9/cRv+KtRzxgo2Ds6jA0sc&#10;3XQz17CGNXyHQUpzKd97lcsf5yATRDz0+FH8VAt7mbpNSkN5touvf+VJxqa68TzXVmFfG6ptkTw2&#10;1c34f3k7Tz55kvvuP4m7TOVsnWLT1hM8cLGXV44Nr0rhvBjtWekuIHgW3QRxiy1uHIJLDmiXVFEr&#10;nP6GcLuDC0K2rYDuZggQsYW4bUGguNTR7fsrnUHZSxosCzhj0U5ioohMOk3cCNly9jwP5HIMDfdT&#10;np6nPj1DqTKHkYbYE1gUFtUuR2dRUhBZg/Q1Ydji0MOHeOjgQxx/4yjnz5/nzLkxjDEEgY9zSQAb&#10;IPB9htatIwzDpLZcs0m0iES5HiVRp3abUmqB4IjjmFQQEEZRUiPK89i1axeVcpnJqSmOHz9Od1cX&#10;vX19lIpFovbnOse7/Pirfd58z8c6u1CTqnOMMAr5kR/+EYqlIt/85jep1mpEcUw6nQagWCxSLJUQ&#10;IimYaY1DCoWwMqll5SmUp1G+plwrM1OcxzZZUB92yJOE1LucmH2LcT1DiEo+12q02NW3g8FsP7Vi&#10;hVq1ged5WCGI44iU1GSVj9YesbEUKmUaUQRSkAojqlGB1PYPUrFpPrJ9kK89W0I3M8S6gaAJeBhr&#10;wAkymQyVSiVpYuc9uC6FmuuU+FqwejTWJKSpSwi7elhl0/Z9uJZjZmqSWqFCgA/Gx0i7QM4lqsHk&#10;eEIIglQqqV8WxwkR3Mb1E3Si7W4qsM7inCDIWKSuE5Mm1jkMkLEGISyhsqRbyTNoriPDeTFpWKvV&#10;cG1iSimFMYZYOazVaOGBCHEIAgL6HKR6M5wuneJoYz2/8OO/zF999neY82r096eZbVapV4ZwYcjo&#10;thTv2pxj6tRrfOtzxwkPbmJ4124aLsvZZ16jL+uRNmmcTNF13z5quQrCjiH9WWyUQYpeRChJx9DM&#10;RrRkFh2DkharHdljU8w/Osa+fJZjT+6D//JFVBwj6KZFi2JcomUcljSBK4ILuJaisGMtK4QgDEOK&#10;pRLd3d10d3dTLpcTiX57tnOLAuPJ/k4kZq1CI4RCWYgmL7Aj3MMP9A7x6vwcp3SMSKdxscUZw87h&#10;ES5cOAfOEQlBJP2kNovWYO1SEuHbEAk/7pZfn1xDUb2GuwedNWanFuqtvmsLK8z2eW7krVikqV7x&#10;ebux491eCCEQUiCkXJacu2k415l+Vlu2dXncwXc4SZSBTtLMHcUKz60Q0AgN5dDe9VuQa0EIqDcM&#10;XzkX0n0NBWDsoGwdNA3vGeniv3vnevZv72fbhq6r/t5biQd39vDgzh4+Ntfgp45P89t/f4HPT5TB&#10;l+SkwL/KJWmgTwmcEhjgRBhx4tgUv/3yBCjF4f4023sCHt+aZ+tIJtnPAL7nLUvuOOuotxI3CGNj&#10;zk42+OaZCkfmmjxXDqHegrQCJegK1JLt4NUQ0+73huHwUJ7/od3vOzff/vptHezZ2sWerQ9ybrLG&#10;iXPz/Obnz/GFiTIEkrwUeFe5MMXSfj8dRvzuyWl+98gkSMU7BzNsyvs8uiXHzg1ZlEz2kYGv0WqZ&#10;fndQbyaW9HEUcWG2xfNnKrwy0+DZagjVS/0OsHM25L7RdOJkco9CAKGDuaZjfVZcNVwk2rljNzKe&#10;3hPjW6eRN3iNKx62c+j2+kiIzr7+8tO3E3CtY9+ObXz2+VdXtc2PjOXQji3ksxlqbik5J1XE6y/t&#10;YKacuSZJtPgZuFY3BJ7l2Ml1bN6+meFNY0vqu1mjGNk6Qc6/n9ilbgkZdi0YA/c/MIdUMc4tIguF&#10;I448jry0nVrk4V2DLFxNH2gNr7y0ifVbZsj3zC2x+LRGs/n+KV58eQPWXX/tOWMc+w9NYI137Q+v&#10;YQ1rWMMiOCfJ54oEvqXeWr39dhhLHrx/ksH1E8RResnPhLQ0yj5Pf+kg43NdBP7qFdiCJLnDOsWX&#10;vryDd1nFzv2vEUeLLMqdQHiKfYde45U31iXb0xuYlrVdFIhFSu7UFj5xPJRY54jbgddbBuewzjpH&#10;spAw1mCXhGTclQzIXQ7pnHPuum357wwciQWaFMiF6nEJJKKt4DGJOE4mtmjJ+sCSbUYErRi/XCeo&#10;NXg0n8U1qxTHa4xPjBNGFq0lEh9hHQrbdswTKE8TW4NWAt/XPP7ow+zauYOjr7/Gay+/QrVWQ2mF&#10;0nqBfLDWks1kyOVyhK0WpXKZZrO5oNRZrHq7FhbXhOrUo9NaExtDHMfs3bOHHTt38uabb/Lyyy+j&#10;taa/ry+pH9VoUK3V8D2PKI6XrWV3vQvwxWq9KI4Wfk8IQRzHBEHAzp07mZmb5evPPEPYVmAB+L7P&#10;1Mw09WoN4RLlWIcgSY6ikJ7CT3kIX1BtVrk4O4VttWurOZJA/cJb1VZWyUt9c8fRDoI558jkUwx0&#10;dSNallqphlISg8NgQQqUlAhryeeytCJLHEVJnUkcWjRI79rKpA3Y0DvEzIU3qE5METYtQqbA1ZB4&#10;CzXGLidV4EqrxpWam9QSk0QmXiCNZcfn3wlGR4e4OH6WdT3rEcLRrLVQ0ifRdlksSX21DpHQIVCr&#10;tRpxHCf2kZ3zLaP8XBmuXXdAoaTGxAYTVhAUcGQI4wBPanwE1hliGeMJhRMSI+w1A6p20bnjOKav&#10;r49CobDwfBss2mSw0mFkE6MkXqzxwohqs0GuOc10dZThPdsJ7Tzbd28lbFYJwhKRMAgtKRQq2E2S&#10;PQ8PkJs+zun6NKX5PHZoG4PvOMhI+Tx9lQkmzheYL5XJDfTRWjdKNAvSxTR0RJosSIlSVUTsY4QG&#10;3UREZVQ1YmbsHI89+l6eZp4NuzcSnZmEssQQU6qVyPiDaCexjRBkAEIuG5hfjtRVSlEsFpFSEvh+&#10;YjFpLhH5dvHjJTr3TIDzE6JWW7SLOPfcM+x8zwfQ60aZmblIyRqwklZsqDfq7Ny8ibNnzoIEYQxC&#10;+bScS3y+vg21c24lMu7KDy59R9o2sWu4eyCExDlnbUI8SNNWp9+q+ahTD9M6ZwUdYq494K7YpvZf&#10;lzehnaN2K2KoC6TyHYBwSeAu6febOVD76xXHSL4RWyfldazPrnkad2vC1jf07guBdZ0Er1vQiCVY&#10;3QGdQy7HdjoHldDRMixrU3ovQQjBq2N1Zoygd4XdVOSgYpJaut87lOXjj23gI+/YQDq4e4xnhvvT&#10;/IPDm3nXofV848gsv/G3p/jcTA2cI6flVUk6QZuoa9tekpPEwNerDb5eafCnZ+bbJcHbHaQFWgrs&#10;Zccw7cTI5D828R7UydCXVYKga3UBWwOUYgtO8IGBND/6wQ38wDs3kUnru2Ze3TScZdNwlif2j/Dy&#10;iQL/+q+P8zfTSb9ntSS4jn7v2I2ik37/arkOpTp/NlZIOrVTq1lJtITLRzgLia2qIEmEVSREnBRk&#10;hCC1qN9jB194s8FPrQtQ8uqk1t0O52C25RhMueXHIZEkhFgExpjr2rtfeYiODXyy71pyflw7kfFu&#10;SKIQGGNv6BpXghQSa51zzlrbnsONc9K4xYsZh6C9ZXSOkaEBHtwwIk5Nz8jLnQCWbTqQ8T3W9fdb&#10;IYRz1gmSkQMhHaWpLl48Oko2vfJ1OScwBjxt8X2HNRBGAuMkegUySwiIjOLoSxvpG5pE+/Eie0uB&#10;wLB7+xwvHd9ww8qH64Vzgu5Mi+7+2fZ+79LPpLBMjK3n2Fgf6WDldlgnsMbha4cfOOIIwihx7FlJ&#10;bSiFo9wKeP35LTz+wWmcWfx8C3y/zJYNVU6e77sui+DYCO4bLjK4/uIVapI1rB6J0ZjjylJAa1jD&#10;tyecE+QHS+TzLapND7WKxAjnQLmI3YdOYeKl9XyFcMRNwfPPPML52W6C61TLrQQpHGjFU09vJZ8r&#10;MrR5ckkNOmclud4ye7dO8vqZUTy9+vPpv/izPzlVmJsCL0Xv4x9EZHM4d+sm+NUgH/jUz03RMOba&#10;H74K2hREEnBE0DKm/pmpmaPGuBgsu9Op1OO9vQedc1ZIsJboVLlybCYM67e0uLld/E+Hc7cuBee4&#10;9JufLJf+G4S4u42dNaBEMvHbJIAr26EqAcRCgRZYJVBRiIdA1evouRKiXOdgtpsBz6dRmaEwN0fY&#10;bBJLgacl7eXxggoEa5GexjmLs46t27ax/4EHGB8f57VXXuaNY8cQDrzAT2qJkQRBPK3p6e1FAPVG&#10;g3q9fmVdq1VQ35fXmusQCPlcjp7eXoZHR5ibm+P48eNkMhkCPyCTzVAuJYTggtXhMsTcjaDTjg5R&#10;CJDP5Xj0sccozM/z9WeewRhDs9lkcHAwUeAUi1QrVRbT/hKdKOCsQCrwUhqZUpSbZaZnp6hUKkil&#10;ECLJuF7ogyXxndspnbsOWIuJLSPr+0lns9RrTcIwSq4ThzAW3/PwgwChNPga02hg4hiBQBuwAxmi&#10;riEq9Rb79nQxduE8xdkSWqVxTiU2gs4S+GmkFAuKyA6uOzAsEktCh0UphRKC2JhLvenAk5Kpc2d4&#10;cMdDaJXmxRePEYtElwogkR3ZVOeQpNJp4jhaYpO4nFrzanAu6S+tBb6nacQx2km8OIUyEt+AZwxO&#10;KgQagSGUlhsJpkohyGTSFItFTHuuUBasEBgcQiichKYJcUZTnyuQ6+/h+NQsX3jlywxt3Mfc5Dh+&#10;yvKedz7Mf/rrAkFaUynDM0fHGR6S5FNDrFN5mi++yZyZJejP4+/opjjlmD87Q8bN0jeSJx7aRGvi&#10;IOWoyPTcCTaOVwhlg5YM8KRCOU0YWTIEtFKaC2cm8HrfYDSdZX6om3QjhvJcUmPACPxAkO/ymG56&#10;SCRiFaqbzr2rVCr09fWRzWYpVSpX2OUln21nxmIR7VqEgoQJKBeKnHj1VVx/H90Zn1KrAV4OYw3j&#10;5TJaCQY3bOD8xDgGhzQxvtKE93CgZzk4SDyi2vijX/5pfN9HKU13VzeLd9FRHFOr1nAu5rWzU/zb&#10;P/wq2JlLds33RAr2tzeUFJRiyz/78gv/1xtCVH5h8+j7q0fP6noU1cRVyLPVQAiQUjU/NzP/rUA6&#10;GSLs3lTQvyWX2Sa5spSVA9fl+7m0Uqm38vWJjBVzYThzS5i+1UKChNbzhcqr81EcXd38bSVYBrRO&#10;Na2Lq9bFl//ME6jHert3p7TqWm6yagvFrwkhhHxqrvTSiWarlsjRbyGupwVCuIfTQX4stBV104PG&#10;ornVCXdlWH9llCzmI/35HT2eHl6cYtXeVPn5/OATmUz+nrFWXQ5SCqbmWnxr1tK9zCPpgIKxEAl+&#10;dlcfP3h4I+84MIJ393ByVyAdaN51aJgnHlzHt47N8ZdfH+PXXp8DZ+nx5HW/eQtkHUA7+avz9CTb&#10;uCvvuxCggs5e4caDs0m/O2g5/smuXj76tvW8+9B6/KvJ0e4w0inN4/sH+c97B/nG69N84YVxPvnK&#10;LDVnbqLf20lV7Z+ZlZSsLOp3/+r9rgVMW8mR03Ue3J696mfvdkgBE03DqZmZb0QunBGLkpWtc+SC&#10;INOTCYZjSzj20rFzNzSeOucGcpm+rO/1isXxGwnNMI4KzdY5cTlrt/yBeKskWM45O5TNbho7evac&#10;wq3YlmXSf651YFkJw4v/zytHT6KUwvfEP9qxdVdvKuh34IRzIoxt7fffPPeC1loDaF+b7+rp2+LN&#10;Fz5hjU1d65RJfqxs/uV0+V//7UvfqvwvT3z1ic3rtv6giUHKkOPHDl51vLVOkNYhew5Ms37kLP2j&#10;04T1gOnJ9Yy9uZE3zvSh9fIRB60cJ8718mChn77hiSWEklSWTbvnePXEMLzFOfDGwuhIg+6e6aWq&#10;OUCqFq+8ch/+VfIajBV0pZrsPzjO4MA4faNT1Oa7mZ0d4dhrWzg/k1uRXPO15aVjwzz09hR+Osa5&#10;TvK0IJVpsH5riZPnepf/5UWwThDoiAOPnSCVbSxRIq7hxiCMgJpMpOMrIRaIeM3Wdw3fPhBCsWXD&#10;BOcmdqH86+eCIiN4+MAUQbq2RAUM4Jzl5NEHeON03w0p5paDFA7jFF9/ah/v76mT7aosOa+JA/Y/&#10;cZY3zgziUKuOeus/+oPf/YPOf7auv5+5nv5ktrjZVi+GuD6j6IYxSGDVgmh32SbaJfSiARDOpZFy&#10;R+Brp5wAiYmN+/TE1HOdj2shxKCSnhBC3KriwuKyAEGSCnQLh1DpF42zP3rrDvjWIKkv1VHJJd+z&#10;jkRNJwQoh28FIozJVJsE1Tpqbo7HurvYvXMHk+fP0iheZLZYJgoNSIen/IRAdm2iwSah5RhQYcj9&#10;e/awbt0wuUyWs2fPcuHCBSYmJwlSQWK7Z02imsPR1dVNEAS0mk1q9TpRFF2TiLiWimix2gig0Wiy&#10;b+8eHnnkEU69+SYnT5ykUCiQCgI8z6PRbFKv1zHWLNS1M9Yu1GLp2GSudm+xuB0dsjFRHfWye/ce&#10;JicnmZmZARLCY2hoEOegWqlQKBQWbLmS33dIIXEmURJ6aYXzDPPVIpMz05TL1eSk+hKft7CV7HSV&#10;WJQNdAf32Quuue1sQJ2VDA2tQwhBpVJZ6GuJQAqJrz2QilRvF604otmoI9uDsIoM1eEsMzLLxg2j&#10;DAaS6bEpTGjxdI3IATpAxA4vo1FKX0H+Xk7mroREkGjBOZSUhHGMic0C9+mwpISP1VmiVkglCik1&#10;y2gvh27TL9K2VWjtX7IklqtxbJaoQxerPzttvHqfisQik4RUjq1B4NNy3dSBrLMoY4ilwjqJtJJY&#10;WlRnbLjO5aVzDmMtxUIRz/OITYyzDu2SB68lkutr4kinAiIb0h35NMuGl/w6J/pP8663vY+v/fWn&#10;mJwbI5/qZzgLRRfja0upElModJEK8vT4dYZ6Q7bmJjlfPs+ZE330DD3I0JO7mD75Bqqmsf2CcaqE&#10;OZ+BDYcQe0qUzk8wduE8wygy1pK2gozKUkw1MfMzzB39Bh/4oX/MvxsfY8vG9YiT58nKbtLkicol&#10;Wr4g1TtMWCni7OVk6pX35fL3PIoiKpUKuWwOBFQq1Svun6CjVm+Tcu0/EouygnjyIoXJizz63nfi&#10;FWd5M2qhhcYKx4VikdHuXu7fvI3jM5NEzRC7UIfu3kcyt3T+N8Spv/xFIuPYtWl4gcK58l0VCwqo&#10;YrXJT333O5golvnEv/kUJ0+8fuke3aKEizXcAISg1Wo1rYlP7szk6r91Yuzft/2Bb82DaxNtakop&#10;NqW0D4I08GajYZ+q1L5i5PLMmA2txcXLD4Bm4a9VtGPReruzlJcSUsFtSmde1N722j8lhNjgaz+j&#10;l5MIXg8EFRc7pSAtL5+MBFY49zczc69WnDNgSIqsXtaW68RWL/B3pYS8mfHMXOeeZznMWOO6vZvL&#10;EhRXiP9WlxSVB/6uWDxeNHZpaCiMwvcPju57ZCj/xL1MzAGEkeXYxRY1C5n2sLxgoRhZaFretb6H&#10;P/3Z/eSyAb15/6rHu5vgacFj+wbYt62HHzpb5E++dI7f+dYEpCT4ki4pVl1wvjNzvRVqSQOUrEuk&#10;XQ3D4dFu/uyn99HblaG3697pd6Xg8P4hDuzs5/ueKPKHXxzjP7w4CWkBXrvfV9l/t7rfuwQcnY25&#10;bySmK6vv6ddYa5+aVZU//Nzn/i27HujHWoGUDgxEkWG+GOFLQfdNPESNhqHaujJEnkkLujPLH7cz&#10;B18tsH4rUShFdOXaobMY5K25q7lMWm8fHvAgmdM+fXH89TCKLk2qWsnt+cxCgrgQwr3uZ493Z/Ox&#10;rpR+7nqmeiclL333d3+G3/zqplxqbp8gSfBtVQPmZrtRK6jfnBMEKuLJJ19ndNt5hJBYm8LPOTbu&#10;PMfwxnFy2Qd5/sj6FQk+qSSnjw4xMHoBs1j5gESKJik/phUHb6m1pXOQ7aqjUwYTX2qoEI5aIcd8&#10;OXdFSLUDYwUD+TqHnzzC0MaLWKexNkumN2LLwGkG103z8jf2c/TNQfQKCkAhFRdPD3PfA+dwi2pM&#10;OCfxdBUtLY6VXUCsFTRbjve+7yQDI5NrxNwtgIsd931PBvNdV1+1OZIkI3erAtdrWMMdhrWaLbsv&#10;8NyLW7DOW3HsWwwHaGEY3TKPlBZrL8VZhHBEYZaXXhzBuwa5ZKzAmMS9JDH9c2i1RCq+BEo6Zspp&#10;LpzcwP0Pv34ZKSjQssqmdVXGZnrQq9wSaiADEPQPsi6dpjvwl2SLrwZC3my11pvzKbar8CbapuQt&#10;NkW2LMmseqsz5YX07gnTLAPElwLBWoERAqfaFeYEpBsR/nyJ7mqdoFLjHVu24dWLjJ84zvj8BRo2&#10;JKW7kNYhlcZEibJJOLGgTHDOkc9m2btnLx/96Ef51P/7KY4dO8b58+fQWpNKpRKSi4RksnFMJpvF&#10;05pKuUwYhkRxjJByoZ7VYkvJxeTY9TxmQiRWGul0mu3bt7Fr1/08/8ILVMplzl+4QC6Xo29ggLnZ&#10;WYwxC9ZanVo4nX9fLzlyNUghkqxL5wiCgN279zA1NcXJkydZt24d1lrSuRypVJrTp09Tq9eTc7bJ&#10;G2cNQiqEFUil8AKNChTFxhznp85TL0dIrRLSqx1j7IgZF4iwhW9yx2P4i29fbA2bB9czPDBCrVCj&#10;WW8mSY5OYIUl8Dx8zyfCEmSy1MoFGs0aCpncE6mZlTHjeDwxuo35yde5eO4ivvXANNDa0rIglCRs&#10;Nsnm8staj1zX0CXasVbnCLSHVoqGaSxSKYKUHlr4pFIpIhfhRFLvx1qBdAk5R7uAeuedjKII3/MI&#10;o6SCc8eaDa7/ueuoJZ0VeEIjnKBlFCbfh9fTTSjAT6UQqQAV1RM+3bllM7CXQ+d96LRnvlBg8+bN&#10;TE1OEjuDaNfdSxR0SWw2DGOEcIhGi2i2AfkNlIJ5pm2B8YunSOkRxk/VOHAg4O++ZemOFWntKHrd&#10;zJuAqNpENKepparI7gH60wHxyZMcSefY/cg7mJ8rUMz3MvyeYezL/5WZi1XeyFvWH3oH7/xwD4Uv&#10;/y32zEVkSVIzIUW/Ro+TdB0VzExd4Of/wQ/xN099lb4DO2gdmSaOHL4XE7kI4Q0jRJnLuLllFY2L&#10;FbpKKaSU1Ot1crkcvh8gqC1rCZektMhEYy5csiF1jqxWlKdnSeUyTB05wqNPPIaZnudsPcTzJcZa&#10;zlXLxMZgGiE4i5GinYRxb28SOvUWf/Envp+PfejtPLBtFGuSWnrxdSr6cymP/Gg/940OcOIvfomx&#10;yTl+7zNf5D/+zdNMzM6tKenuIIQQZLRSRgp9IL9CYO2GD778w5+Rml6Plc91i7wPhLvZ9fdNN+D2&#10;nH+FV6crJe9oVMjejuI0V8PiyeF6xBzXQFb6+vIt2WumNj+STv+Yp+SCav1ehJSCqdkWX52N6dWS&#10;inNEsQMn+Z51aT64d4gPv20jm0fubXVRNq05tHuAQ7sH+OX5Jn/9zHk++/IEn5tpgrOkPEF6mTpS&#10;twt152gaB1bw7r4U37W7nx94+xa2bsjdoRbdGmRSioO7+vmdXf18stTis18b43OvTfGXkw1wlsBL&#10;LCfvRL9rAadajudP13nX3jxX5DrcS3CWfCb9PmZe+KUDjz565UMzcG3VzzXRe53HuJPzb18X4jbM&#10;vz0645Fe/meiU1Q+ClW0e/fnxck3C7I4+z9LCNwKMUUhBNb3jo8887WRyYz1pFRCCIuUlsL8Bmbn&#10;/BWDs2EkePc7jrNx12lMHLSTgpPzOCvxUpZ9j75EtZ7m2Jn+ZS0utXSMT/UjRYgVi4gxHJl0id5c&#10;xMVC0BGxviVwTtCdnydJ8LvUT1LGTIxvoRXKjnh56e+ROJ8cfucrrNs4B5OGqwAAIABJREFUiWnX&#10;eescwxpFtqfGocPfpFB6F5Pz2WUtLrWyTM6MsE2exNlFdnBC0NM1SyqwNMLlc5ViI+nravD4+08w&#10;uvVUUp9uFQr9NayM7ND15ocl9rr38jD+nQeBvcoNSxLdv3Pfo0y+xHvfdYq//+ounLr2OslZwVBv&#10;i3x2isvHUaVDnv/SA1Sj1Ip2lg5wBjaNVBgemSGbrtJopanWezj9Zg/10FvRHtjT8PQ3NrHjwTdQ&#10;nlmiFcvkK2zdM8/Yl7tXLcDWtOO9rUhQkoqyUMjVzER3aEPamevt4gXJ7R6dbNsuB0gK8NzGc2vP&#10;3PX1nAXtotMWqRxOOmIpAAPWog0QRmw8O0EwX2C4t4fsQDdhWOHizEVKxWISlFc+cWyRUuFsUtfK&#10;OYNImAaazSae7/PIo4/Q29vLl778JU6dOkW5UiEIksjXYkLE8zxy2RxKSWq1GvV6HRbVloMbI8MW&#10;E3gdm8j9+/dz8OBBXn7pZc6cOYuzhkw6ndittlqEcXwpbr7IQvJmgrcdEqNzzdYlgeVWs8mBAwdo&#10;NhtMT08yNDiY1Cxrk5Bzs7NUqzVoK8aciNvGsGrB91pphdCaSIQUKgXCVrt6o0gCHta6JUnad12s&#10;XoJoy8ZiY+nv7WHjyHqEgXqtBe0abDapQ4kSGk97+IEkjJs0oxYJZalxQtAShrCrm3rVMdqf5sSp&#10;KWw9QgsfTzYIhcEJD41Aa3WTNQEEtEuQOWvbdRA6qruE6K42Irq7+mmFjmKp1h6gRHI/7KUhyjqL&#10;IvGkTwdBcowoXKhBd7ml67XJwzYx0+47IaAQxpSkZsNgN7lGg6YNcU5hUWjntc0UHTFqkXprhaNf&#10;9j445wjDcFEtpcQCUjqb1FaTEquSa9SxITANev06k6VBJrKa9ds2U7oYYsMIT+aSipguRjV6ENkG&#10;0i9jbEih0UW52Y8MocfV6E5H9IoztCYFtcEH6V63mbkTRwlbXax/aCc7Z15mY+0Vzh/xmO0bwm7c&#10;SVdxnMrrx/DnNLlWD6pcpzRzkdHhXXTn80zIkB4n8a1CKEFNxvRYQX6gn9npWUz7Xi0aKJbMdUv6&#10;xrkF5WO5XKa/v5/+/n6KpSJxHC/Tl50X9ZLSVVpLVkmciahNTODPzPOhBx7i9/7+i9iubGK35GCy&#10;VkVYkSwiTftY9/AOIQkgpPmjX/lJfvzDh3E4omj1qc+X6kU5jIWNQ3386s98lB9+7yP87me+yB/8&#10;568k79iaiu6O4CLSNpWy7kaTyRay87ktAbHl29D+eqcJoTt+/XduhWFIEhLvCEW1UBj2Nl6/E86U&#10;KnLd3r4Nt7K20Z2Aw/H5U3WwUKjFpHIp/qcH+/m+w8OMDHQxOrhCBPoexlBfip/8yA4++Oh6puar&#10;fOGFKX7pxSmajRB8CUqgJGQQScmyW3huRyKKC4GWdYnbSWghHfBPt/XwE+9Zz1Bfji2j9zYptxz6&#10;ugN+6iM7+fDjm/ilmTJfeWWGf/7cJK1G6y3vd0tStq4BxJ1+bxnIpHjfxn48HdNcbI1/j8E5R0+u&#10;i13v/sT7X1beUU9eJQnmVmKxOr0zFt/G1JAlifAdlZy1t+82LiYi7TJzULWZCffsfXbHsaO/0V0u&#10;fdiz9qA10UJAoNNQgaAl9NmXnC9Ji3iumpJSrcNZS7HWS2Tksnkmzgm6c016NtaZL21I9rjLQCrL&#10;4KY5TpztW/bnQjhqrRTF2ihxfOnREYCxDpkFV1iNIfTq4QRYqShWh5coPqQ0FKs9K/+eFQz010kP&#10;xMyV16/4OaUMo5vnuDibWzbALAVUGlmK1ZEFgg+SPog0SE9gQ0HHGTwJ7wi0dmwcrrBz/xi5dVXm&#10;qxtu5PLXsIbvMAhSrTo5U1th3HLE0qeQ6uY71bBUCMisq7Jz1zxHTwziSXt1BamDbG9EpLIUq11L&#10;ek26iAvTg3grKLAhMXjZfv88u3adJt0VtxVwNZSaJNc/ysk3NjA/HyybKCKEI3IBp49vZWhrZck0&#10;LKUlxuB59gqrzWtB/+ONKo81yLwg3ygQS4O8Sx8Ih3DcoXp4kEj2b1RVeEvbANRdVai7nVl3gO8g&#10;A7Gz4GJkHNPdiOiZq5IpNsnVQtZ7TdZvGQAUk5OTXCxXacZJLSREFmEcDttW55g2USCwTpLJpDlw&#10;4AA7d+7k+ee/yRtH32BsbIxUKoVWakFZ0lGUZDIZUkFAs9mkVK611XQsBLVheWJsuTpcnc8utp1M&#10;XLI0Q0ODHDp0iLn5As8++yxvnjoFQtDX349zjlKpRLFYXMhaXLASXEWNqRW7fZGSpnPsvXv2cPDg&#10;QU6fPs1rr71KqxUihCKfClBKMXHxIs1mA9rESkcEk7hQWaxQBIGPynk0TZPZ+Vnm58s4C7pT50C0&#10;vRLv9E6vQw52/B4732oTVI7kfnmBZPuGbfTnhiiXytSrdbRI1IHWGbQS+MojbBm6e/I0m03iSpXA&#10;SRomIkwHqJ0jNDKD/MjDh2hNnaF6agzZiHEaDBrrLE4qnIlId/VQKiR10lT72Vxo8nXYliaueUn7&#10;BODiGGEtBoFRklgYzhXKfODQu6kYyenzU/jKR1mQDpywxIJEdWrbdFjbBtFau9Bvl5Nxl9dfXKnT&#10;HY4oDGm2rWyrRnLKy5LrypK1ETXRwAmFDQVpIYlVYh26mgyhTruUUgtqU+cglsm2QSW5AMlnlcQ5&#10;m/jnxw02mhLHpzNkwmkObXyC157/U1IEzJdCMs5S9HrQukw2jAliS0MLakGWTAyZuqN6IWK+W+LL&#10;EoO1v+VA1CCsnOaxQ7NM1qY5dmQr1Z4cr44MMHD+BI+5aVL1gAv3P4HbvZfakYsUvvkS6f6Q4gvf&#10;IhbdPHH/g/zq8Vd5fFcW7/UxItOg4Skys0XinCOXz1Gt1hKVY3tzJGTbGe4ykg7a++T2s9RqtZie&#10;nmZwYICufJ75QmGZHk3IdenACIcFYmPxtMJaSDcanPnaU+gzE7xr/QhHm2WmVYAXC6T0iFVMVy6F&#10;SvnMjFdwhjv//q8Srt1n+3ft4A/+5c/w0LbhxGL4Fi2DjLVIIXhw5338+s99jO97bDsf/sX/O8l2&#10;XCPobiMEOCd+tDrZ64dB2l1uh35VSBaHaG43KeecE8n683aedSnEEiLwzjRkiTvFDVhW3izcTdhV&#10;3hzaz98dvP9p0wpPjWz4sOf53t25Q7xOCDg30eTtfTl2r+vinfuGeNsD/Wil8L1v//F4w7oMG9Zl&#10;2L9jgJ//wfs5ca7CXz03zvHpCq/ONXi9ZSBqEzmSJBlHJF8UEFxlgo9wRCSEEI7kGJ01gZas14LD&#10;6zLsGuriifsHePLgIFLI2+e4ewcxMpBiZCDF/h2D/NPv3cmbF6r8p6fPc3K6wtFCk1ev0u8e4F2l&#10;32McISv3+65Asrcn4P6hLj5wYJhH9vbhe5ojYzP8+QunSK9UlOoegDWWw+tGP/HffusznywPbO96&#10;K8+1dP65/RDCuYW1wJ3AauJfM+Brec72+78/Vm7ePx3rd7fieL+JY+qXstrZbJq1Hzv+zOaGkV78&#10;8obXS1253/Kla5091/U+tHoEu8w8L0HhH6kf2f0564S42lpuWJkqUvxLlqnHJwS0Imk4vud/q9a8&#10;JZkBmaxp1GaDT6SkXf9WBsl97Whc2PbH1Upj2sWXqMhUYFrnTvZ9XGq2Lhf3FEpAmP5a87UHnm62&#10;VnYCE0q47rIMpCd+frnLkApmJtNz7tie36nVVWbxz7p74ppp8i8CYTIAOefQ2iPQ6tVhHf19T8pE&#10;wfwo5fFNN9EDq8EdjnnefHjuJnC9PkPfnkjGvLs85n0dMEKa9MT57Q/OXPyReJlhSwCRysz9ycOH&#10;/8/1jeal99Fyh5Mxb2/fa9+yW8etssdHx614QDja5XmuhFBQmu05r07d9wflureQWecJa85XMyPF&#10;SurHpXTLLnKMkAxpceZAJv7j+th96XK4dJoYzcQ20Cb/nLCfiJC55eaCVGB54eW989/TuvBbpVaw&#10;cM+UcE6U03mc/CewkuZ8hev/Hw8P/HMgCfSN/TZ3YsN7b+HuiDxKU+Gljd8HHL7TTVkZiaAFnEO3&#10;DLlmSK5UIV8skytU0I0GD27ZTDOd5VxxnrhQJa7XCYwigyKUhoaXMCrSJdJtpTUmjMhkM6wbWseu&#10;+3dRKpV49tlnGb9wAWMtmXQapfUC2aa1RmtNNpslCkPm5+eJllGRLKfOuVqNp8XfX4x169axfft2&#10;Ll6c4MzZs9QqFTzfRwD1Wg3TbtfiGl9qEZF43d27DKHTsePsECpSCB5++GEePHCAs2fPcuL4cRrN&#10;Frlslu7ubnCO2ZlZ6vX60r4AhFBYl6gT/cBHBoqWC5ktzzA5N4OLkwViQhYk92eVpU3eGixj4dfh&#10;6RasN33oG+hhZGAE23TUivXED1Feur/K8xASunv78f2AUmkeEUd4CEzGp9WTZ7pLMNKzhfW9kuIr&#10;r2InWwgriKVFuABLCyEd2XSOWqWKs+4Kheb13nOHBWPxpIeSChsnGR5GOAwWlGS6BQcPv48jL7/C&#10;5GSJrAwQFhwCJx1GANYulCf1PA9Pa8IwXGjLSkT0VdvWFkwiIXIxUgmkCxB0UWuBFwu6M1kKTuJ7&#10;GhlbjHLYhfqm1xcU67RRKYXWOlFBCogRicbTuoTEF2BEYqGLFGBbeOVpGnE/pZxjYOsBqrNDuEFN&#10;qzmLH3XR0IpYN2h5FmUl6VjgGUGoBBXPoWwLOdtPwx9mys6Rnn+D/uAVnnjycT5dNoy9dIK9j/uU&#10;Z7OcS8OFgZ30R1B/7hUG162jd+cAk69VyVQjyhfLnDr+MimV5bsPHqY0OUbt4gm8mqU7yhK7Bq4l&#10;6PK7ENa1a3TK9vtImwO/+paxY61bKBTId+XJZDI0m832/UqiOMJdYrCdkMnyX0qIbbtHLbZWo/Xq&#10;q6TiFvv37ODpcgmrEntLaR1xZOjp9ZnZtAGh6lcTQN51cG2F7E9+7/v4d7/wcfLpFNFbYNfmHBhn&#10;yWWyvP+dT/DM7/by07/1GV4/eXqNoLtNMAhG4+ngR8/+9q+oGy19drfgTs+xdwzfsRd+Z+FAxAVO&#10;PPqrfKu9pr8X4QCF4J+9Zy+Hdg3c6ebcUXha4mnJwV19HNyVKEsuTDcYm6hQqDRohiFvTtQ5MtHg&#10;XCWkHDnKxnK6Hq14zO5AszvQ5LVgQ85j12CKvZtyKKXp68qwri/Drs3523WJdyU8LfC0x/4dvezf&#10;kVgmTs42OX2xzHy5QSsMOTvV4NXxOmOViFJsuRgappsrq/h9X7M/pckoweacx7aBgAe35NE66ffN&#10;w11sGr4yNrRv8wA7zkxxtlBDvxXFBG8DYud4OONvPVz+1J+ocs8tsfRdwy2Gi8DVwFlaSKbFCEYk&#10;3imDtebH84X4422zCXAgXZP7vQf5jeAhFPqKWb/hBB+ond73/c/9133iGjHPwM3zudzP0UBcscs0&#10;QBdOfdeX/vR/jcRSdZ3A8ghZ6kLx1i0Wkz3c6NHaTwSXnUO5Kr3+O/h9f9+yV1gBPjb/ypPvfeob&#10;TxqRWeYTHVicCPgP2X/EA8v8tAUcjur9H/7Kf/yVeJk+2E2euO3AM2LPkcKBkPsRuf3MXHJVWsMa&#10;vr1x655zhyByckWyyaPS/3Nf/cwnb9kJ71UIy/tck+f1E/y1v5VzMkfe2SsEZBUEPzX/1Y2Pf/XE&#10;J82iOhGSFi/pvbwUPNaOZy2FQZCzDX55/vfuSz3V+8mV4pCKEuu8w/yxf4iuZe5ZCzhcLfZ96Guf&#10;/leR6F/yM+vmmMz+LMdFgLeKeUSHSwpJ3qLiF2t4yyFsg5x/l4teBRALqBh6ig1658v0lyr0RC3W&#10;D3bTtXsT5WaV8niRVqlBiCH0PCqBTQxgncXHgHHJssoKbGTZsGED73zXOykUC7z66hFq1RqFwvyC&#10;xV8Uxwtkl1KKrnweqRSNeoNmq9n2Z742KbJczbflfsdai5SSMAz50Ic+RFdXntdfP8rY2NhCMHxw&#10;cJBCoUArDBdIQ3mTQdlrqZnCMOTtb387e/bs4cjrR7hw7jy1ep1cJkP/QD/WWArFIuVKJSE0nEVK&#10;3VaWtZUjQpBOpdCBRyxjpmammSvM4kJ3aRxziaDVtbk5rhT03BVYyDkRoLs9hkfX42mfqelpWo0W&#10;SqpEjIRFa43vaVLpDJlcnmqjTLNWJIfAs4KSs9DlU0pbdvUPU5w8w9yJFxHlHNLzsErgQg+pW1gM&#10;obMIE4GzC4TsamsKChLFm9IKLRWhiZKLkpZYgvA19+/Yz0SzxcX5KlHsIXBoDE45WiRkhBYyyawV&#10;YKIY5+wSu82bq3coFt4vEWuCOKDSiMg0Y1SQooZPrjtFZXqKWCi06FTOvE6Cst22OI6p1+toTxOb&#10;mFiBcg7PCJQDKxxOJV9jJRBhjCiX2La5TisaoNQELztAaDOkdJlULKk7TTqGUEoiKSmlLH4UkYkl&#10;gYVICSLfMRQbmnXDOT+g0eji05+a4sXJEk1/gPprNZx3gS2tJrsf0kxv6eWbG7ZSVb1sXbcDmzpB&#10;rT5DyhrM2AWONl/gPT/xM/zVhTcQT66n++/O0lMMmO5poiNFM2ySyqap1Rso13Enbd+fTrdd4/a0&#10;wpBUGJFOp4k6tTWFWPjFTs8ntfqSGnTpdIo4jBFO4AlJOg4xF6dg0wi7d9zHSyfHwUl8HNU4QsxO&#10;Q2aYfFf2uu/lncJCd7XVh4f27uZ//+8/RjYVvCXE3GIkdpYejzy4l3//szV+7P/4/xg/N7ZG0N0m&#10;GASR87HuLl87XQv3dOPXcM/BWYyCqe4tWKFRd8bM86YRW8fudV08sO0W1KL6NsSGoTQbhi6Fgluh&#10;pVKPiCKDbScPJrVXl7djklKipEQKgecpsilNOnXvqrJuF4YHUgwPXKr3FEaOSi0kjA3WJq4uSVLn&#10;1ftdCIHvKdKBJpu+dr9rJXlkyyCn56srHPvuhwBKWlHqup984SJO3h5nyzWsBhpI06mwMEJrkauN&#10;oOWWeoIq4ROjaPsnLXu0cZkmJN3+xAq2llgmxDqaywRmOzBABITL+JL2EtJ3GxJRLIrwsu8pERC3&#10;Cczl4DkYl3liILqKp6oi5pQYYPAq548RRCscZ5jGpXslBi+1c20NuoY13DiuMt1aBOGyI993GJxC&#10;onkseo6tdoJn9Vb+Vg8zJrvoxtHxMTkpJBlbJyTALOo3haAi8kSIZUfICMEeM0GKgPDyAtuLIOjm&#10;UHyefxM8QtcyKmYFTAqPKTFIHpbYlfpAjGROSFKrGDPvaAH1Ndwc7vZwntOakbOnWTc2hnQChSVu&#10;hew5cIBKpcQbb5ygFcXYyCCFQAqFtBLtHBZB4AfEYdQmjSTCU+RzeQ4cfIhjx4/z5qk3mZubWyC5&#10;lEpqelmbyL/T6TQDAwM0Gg0KhQLxQlB6KRZbUy7+f4fsW+7z1lp836fVagHQ3d3NI488QqvZ4guf&#10;/zuazSZKKwYGBqhWq8zMzi6xB1xM0CyuD7fqPl7UzsX17qSUHDhwgIceeogjR45w7I1jbcLJY2Bg&#10;gFYr5ML4ONYYEq9HC7jEdlAoLBotIOX5BL4ick3OVseZvjiLVipZ6nYsIpf0zQ1dxq3DIgKu81VI&#10;sdAuZx3NWpPNmfWs7xqlNDdPoTgDOlEZ4kBrnyDwwTp0qodyrUCxcBxpUzTppyWLtMQF3vTuY87f&#10;xF5XJx/5nLP91LwKaSWwBoySIPKk8chqn/lSGaV1QmYuum+Ln4OrEcYKRYDGMx7Gg7JukTOWrpag&#10;pnzO9g+SHd7MRKFCcXaOTLNBkFG0PEdDOIT18GxC7yhPY+IYISCbzVKr1bHGLHn2VwvVtjU1wqIt&#10;RDImaBXZMDtBxfeY8fsJohCXMjR0A2XbO7VVZN51VKGZdIZarUZXPk+r1ULZxJM6lp2bnlg1Cpd4&#10;tDoB/kyT8Mgcc1t6eaN2jI+8exfPfOUUDdXHrF/FtyGxSyxAfSPwbcJ9GmXb90wgVJWi1FgzQLbp&#10;03CCL79cx/NT9MmQmYYGlUW7DM8+N0v165O8/R/msfEJMulJ2Btz8nhEejpNqg71N48w8eZzbNv1&#10;JE8fPY3ojYj9c+SKPTRlBDJNuqeHSquJbUUEKlELRjJh5aRzV9l2XkK5UmF0dIR6vb4QZHPO4RYp&#10;RYVNFjsSQcOYtgmMTaxT0wZK02SefoUndD+nqhXqvRlCKdChwxUtVC7Q6h0Furi7d26dwcDRt2k7&#10;T//+L+JpuaBofquREHSaw48+zKf/hc9P/OZnOX723BpBt4Y1rOGuhHAVGgMfYLZ7EHkHSwvcDBzg&#10;ScHbto/g38M2frcTgS8J/LWk3dsN3xP099yeft8x0sfmnmkulOvtNfy9BeEslewAhY0/SH7uX4FM&#10;XfuX1nBHYa8RvXJIPFcj6wwtoa/wCPGwPKWG+LjopccVsCuEMh1NjnhP0ESQXmZP4hD0ufKKuxWH&#10;WLGe3VsPRdpWUDiW2+UFOL7hbeQHwsTubbl2Jrv9Gt/wdtG9QmzBIsi6Im6Fco3XuldrWMMa1vBW&#10;wSFAZBiyk3xfOMYPtJqck6NclEOE0k9idEIwYivLjlXuKmuaENhiylhx9YQehyTvKmyyNZxIXTEf&#10;CaCBoIlPF60lY7ERvbwvfIEnFvzKrg9r5Nwa3joIAc0WWkiazSZDw0Os37qVMGwxMTFJqxEu2LMh&#10;knoaqq2kEQZiF+OsQAqN7/scfvsTjI6M8Nprr3Hy5EkajUZibdcmFDqkVCqVwvd9stlsolZrNjFt&#10;4gFYUQ13LYvLy+0IwzBEAEEqxcc/9jGOHT/B8ePHqdVrKKXo7u5OCIM4XiDfFhMfnePdKBnSaUfn&#10;+jvEJMDo6CgHDjzIqVOnGBsbQ2tNvV4nl89hrKVWqbbJGYkQMrFMdALXJjMEiVWK1gqJo1QpUitX&#10;UU6yENy+5Ih390C0S3F1/n+Zis9ElkwuxUDvAMSOSq2CdQaFR+IaaREy6UPPU0hP0GpESONAOIy1&#10;KCUxWY+mn+aRDZsw9QLHjh6hUm2hPIGNIxQBYIligecJGs3GQkOEEAuE8mLC9lpKTucs1kislhjX&#10;JlVJbEcdklBqhvp6mBy/wPjZMbKpAIjade9ACoE2klhYbJvwhoTAuvzpu5HnMnGxFWiXLPitECgb&#10;4YdNdODhkMjYoYRDSFDt2nQ4d9UJ9PJ2AbTCVmJt6XlorYnjpZY/Inmc21samfyJwdZblJsV4oZH&#10;dqgfKeM26aaxJkIiE6JaJv0qncCK5B4pBFZEGATO+cmmSTqCwCHwkrYpC1IQOY841FgrOfHV5xGp&#10;Bjv2bCIQ6aSOo/DxopCsEP8/e+8dZcdx33t+qqrTzZMDMpFJkARJMEpUpCxxJUuWJT3bkuUg+ek4&#10;an3sd2wf7/rtOrxd7/Me767X79jHtiT7rWVlyZZk2bKCJVISSTHnDIBIk+PNHapq/+h7BxfgDDAA&#10;QWCGvN9zgLnA3Ntd99fV1d31re/3y9zEFPnCTmqhwQ6VsEdTy05PCmrVCloJSoUC5Wiedq5j26J1&#10;VYrL1nvqtQaB7xO11LvGGDzXRbeOtRSiZStusaKljLASKyyxTBV0zXqF4088wXV7L+P79UXIuYBM&#10;V1w6McastQHhzPjk73wAR8mL3m5rLdLxuGrvDv7bL7+NH/mdvznnDDoL55YBAiDlJZtq6KKLLtYn&#10;hAmZH9hHNT+Cl5y+xn99wBjL5p4cO0Z7LnVTuuhizaCQ9bhyQx+H5qvrN3tOOEz0DrJJtY0Cu3c5&#10;6xuSvJmlH81xXrwQXQBZHL7k38gHm5/FowfToaATWBQNjsmtfMe9bEVNRIxgo57jHOOALgosDn1m&#10;cgXKLH3qX8TnG96PcHv0r8hUS0JnDaQt85RzDfc6G/FXyIyKEfTpKRBdUruLLrpYm0jH9yxaZNlo&#10;62zSB1shu+3fu8suUDjTzI4DLEofcZY4N4GliceYyLB9hXE0nYU1L2qDxuVA8uxZWrJ827ro4mWC&#10;RWvL4OgwO3btoFxe5MSRY9QadZpRiJQKKS3GpBaURqaG44kFJcFqQ5Dx2bVrF7t37+L++x/k4PPP&#10;c+LECaIoRnZ45LcJj8D3GR4ZoVKpMD8/n6roOgi1TjLkXND+bFu5A+D7Prt37aKnt5d7772XJ598&#10;kkq1Sj6fR5DaSi4sLKCUWlYVdXqm3bm2q/MzSqbKDyEE+/fvJ5PNcued36PZaJBoTbPZpFQq4Xke&#10;42Nj1BuNDnIQkC62pRRypMCTCpVRWCkYn5/g+PgYsbEoV2KlSAfF08eatlPeSu4rFxGp7Z89JRrF&#10;JAbhwObNG+jvH6BRabBYreAqF4nAiFYGm+sgBRSLPUS6SmVhHhVm0k5pGlSDmOCaWyg6o9ww1Mv4&#10;PY9y4vBhnChBGpWqQK3CoHFciesIoqbGVQ4Ge96ErBEWL5NmxMVxjKMdjDXEUhIrh6brEPge0eQU&#10;zXqVrBLExrYIStnKkk0PjjUWozV+JqAZNpdVbp5zf0SghUVaAcLiRiHBzBzlesRlO3azNZuj1oyR&#10;0iJNKzFNWMy5EICtukkpwdpTiO+00YB9sRhPI7AqoF84hLHB+D3Y4RIiqKLCHE4SIUntc62QaUYC&#10;klSPpxAtdakw6cOPoH0+p2srl/qZVLiJh7UuBgdfWKrji+CH3D/1NB6DeM0ssWygbYKjFc1nj7J3&#10;zzX859uv57998xg7apcTzx5CSYWPxDYirO8jXQfdIpEU4pS8uDPVq12zufk5enp6GB0dYXZ2liiM&#10;08w/capiuF27tqjRSkHoueimJXAMtSMH8VzLB6+5mrvmJjiIppHxAJ9Erx9Vxf/1nz7EWw/sPk37&#10;exFhLUG+l/17L+OPPvwO/vMnvraqccFae0rm07tedx3S8SjkiwwN9OF7HkIIZuYXWFhYJGzWOTI1&#10;y0NPHQRzMlS8q9TroosuVgOpYXx4A+oiqYtfDkTG8tqdIxd1n0liU6U66X1Y+yeAlIJDJyo88vwi&#10;20ezXLO7b+n6ztLCIpayo5WzGo18FwCJTu97jF2+7kcnqjzwzAJC6/ZPAAAgAElEQVSbhzLccEU/&#10;umOSp9PdRIg0m++Vjluv2Mi/PHl83dJa0hqmBneg/StwwxNY0VV7rmcYJMNmkt2mzCGVWzabKYPh&#10;h2oYHfwU7wvvp2CnkSStSVyPp+Vu/ntwM/PCXTHrpybg+mQKswb7i0FymX6BDbbGMVFYtgYBlq+5&#10;O1gQ7+J90X0oW0WRoHEAh7vc1/CP3hWEyBVN8srCsi85jFmRBuyiiy66WDsw7QX3Z0WqPm4ri0+/&#10;t/GwPKQ28B5bB5E/w1ZCnlA76Fkhq14DwxgG7SRavDjLWp/BMnMldMm5Ll42aG3Yun0TfpDhycce&#10;p1GvE+kEawxKqfShyQhSR1aBtRIwSAv5Qp7+oX727t5LrVrlrrvuZmpyqhUTZJHypCWgMYbA9+np&#10;7cUYzbGjRzEtJVmn3eP5EHOnZ2+1X48MD7Nn716y2SxPPfUUL7zwAgBBEJDP5ahUqyyWy8vuu3M7&#10;p6v2VpOF19m2NpKWavCqq64iiiOOPnMMAUuKwYHBQQSWsbGxNAdPCoRtTd631pkZLL5UZJRC+pKG&#10;rTNfrnB8+gRai6UViVavYPRgT1OtXSIsxWm1ymhMOiwbaxne0M8VV+wjbiRUFhdxXAdjwLQmxR2l&#10;cB0XoSRSCZK4gdQCRxTQJAgZY7cMc1jmGSiUKOmQ8RMTxIshCoVjQRqDsQlGCHzfw+rUFlG3Jgk8&#10;x0G3SONz6Y/GGowrEEqSNBIcK5HWopFox8O4Ho62OFYgpUAncWstoUBoC9akRFjKnWEROK5LHEYr&#10;9rlzaaMQttWnJAiDazTFMCaqTuFv3Uo+69OYSc91YQRGtg/U6tF5Pi3lm3QQ5ss/g5lUZWYlxTBE&#10;WMv3p2a4fCDg7e//H/jEn/0b+b6UTLXCYI1A4CBEi5wiQaNa5Ga6Eytsh7Rdpa8l6XEWoIzTEkpK&#10;lAkwDYHvWOLQIqzFUxqR99F1gRif45E7vkLfLfu5ede1HBEnkC88R0a76TkVJRigWCqxUF4EbfCs&#10;TAnWs9yftNWRWmscpaiUy2QzGUqlErOzcyS0x5/WWNRx7iyV0kJiBNJxiXVEViQkh59nem6eN97+&#10;FhanjjMlQ4hytLww1zTaZNxPv/11qdL2Es835/uGefctu3ns0Bif++5DZ/QGtq1+/lO3v5H3vvEa&#10;entK3HbTvlRBt9J1QwrGpis88uwRqtUy//fn7+DuBx85Z6VeF1108WqEJREwPnIdcp1mzWlr2VLK&#10;sndT38u6n+n5kNmFBmEccWSizjcfm+XoYsS9CyETzQRqESTm5G2PK8CV6WK3sOMeRgnI++BKbu8J&#10;2N7jc/POEvt3llBSMdyfY+Ai2R6uB8zMh8wuNmiGEcdnGnzjkVmOLoQ8uBhytJFAPYK4o+6OAO+0&#10;ukN67S2kdf+Rks+2os/7bx2mr+jjKIeBnizD/a88hYkUgtdvH+KOQ5N4av3dEwhrqOY2stC3g6ET&#10;T2NV99xY9xA5royf4NPORrIr3KS7WO5Rw9yRfStvSibYaUKmhMMhleMxOUCh9Z7lkCDYqRfYZsZX&#10;tMW81BAix2viw/yNfw19y1x7W0u7+ZazlbvUEDfoaXaaiCPC5aAq8LTqp8caVkqui5HcoKcYtTMk&#10;rDw53UUXXXSx3mBRlMwsHra10P5UOFhekCXudt/AzfF96GUIOklCRZS4w7+SwgrXIY2gx8whcc+i&#10;wVs91uYVqYtXBKSUzM3NYS006g2ESG0DHcdBJzo1nJOqNadoMTYl7pphyO1vu52h4UGOHDnKM888&#10;y9zcHAhBEsdLypk2ceB5Hv2DgyRRRKVcQSlFHIYIIZasLjs/cybC4fTfdZIW7c9Wq1Ve+9rXMj09&#10;zdTUFJVKZYkkdByHhcXFdDukuXeVapUgCNBav2iby+3/bG1qo1MJaIyhr6+PYrHIwYMH8T0X13GZ&#10;n5+nVCoR+B6Tk1PEcUwcR6lqUaUrQ43VJMZBtUIzlSOREhIdUa4uoJsW6aQ1TBm/ZVRzS21a8atd&#10;VNglxRhgUzLHCRS9/X24jksjConilhWiMAiTEnPSUXiBTz6fwxhLPWxgdIxIPHAtQobUbYMxFLcM&#10;D1KdnaQ2P0fW89GRwRECa02LqDForVuKRourJImxS8TcuUILUK4icH2qZYW2GoPAkRIrBDXAsRJl&#10;U2JOSIk0oK1OCbEWLSGFJEkSHEcRNcMz5h2eE5m91C3SPim1xjMRYRQSSIvUlrBZx/M8pJJIpVJL&#10;RWPOqeMIIajX62SzWYSUxHG8bFtPJbpTW0pRqVGfGOf48FZ6+wfZO9TH9JHPU+wpYEmg7QstZOsL&#10;te1wLaKDjhNtWRkp6WeFBmsRVqWfEy2yRFgwEqHTIxCoDFa7JCiqUYOMG5DUmswdeRJ/xwD7993E&#10;Qwcn2b5zK7WnZ1rbkgjZGhscB63Dlh3wye+2Etrjn+d5S9afCwsL9Pb14XkeUbWaZjJ2bqOja4pU&#10;HIjUYGRKbAmpcZoJ9YVjTDx/iL17tzE1dhik7SAw1y6SJOG3funnGerJEEfJ2T/wMsJai+N4bBwd&#10;4XVXbedz330o7TanHVK7dI5m+c5f/RZXXLaBob4i1hjiZnjW/QyXMtx+0+UIKbnl6r2Mzczxm//v&#10;F/jBAw+nb+hYxNJFF1100YYwMfP9ktDvXbeWlrG23Lht4GXJmqvUEu58eJKnj83y6PEq351qcrQa&#10;ATYl34TAkZBzBG6Ps/J63455AQtE1hBbzdfnYpgp8xdPTwESFTj8zIYMN15WZKS/yGuuHGa4/9VH&#10;RtSbmjseatX9WJUfTDV4rrJC3UvnVvfEar45H8Nshb95egqUQvgO7x8JuHVnicHeAq+5cpgNg68c&#10;ou6qLQPcc3QmXcy4Dm8FlDVMD21j+JhhRZlQF+sGBsUefZidZp6yKOGuYCeWwRCguMfZzB2kk5oe&#10;lp6zOGLUsPx0MkXGzmNZm+OnxmN/cpwhdydNkV1WPSeAHAYjAr7vbOHbgEdKSi5H6LVhgSqa98TH&#10;MOeh7Oiiiy66WMswKLaaQxStZk6oZRcpZLH8q3c5WVvlmuRhjMhjSefxJCEhHp/2b+UZkcdb4ZrS&#10;FIJhPY4RF84euUvOdfGyQQhBtVpLybGWBaXsWKlvbIf6RAgG+vvp7e1ldHSEWr3Ol//py0tEl1Kq&#10;NZHpnGJt17ZqbNbrzM/PY0U6zdxWzC2X7XWmScg2kddJWEgp0VqTyWTIZrN89KMf5d777uPQwYM0&#10;w5TcGBkZQScJi4uLJC0STkpJMwxxXZckSU7JrDvXOna+FkKQJMkp33HD6Chbtm1lbGyMKIpwXZfF&#10;xUWKpRJSKQ4ffoFaLc3CU8oFLNpYhFEomZJ0AoubcdGuptKscGj8KGFTp7acjsAkhgu2LODlRIsk&#10;anc1a8Fg2Dy4gc39m4gqEQtTC+hYIyQnSUdhcVNWEiUkYRzTaNQIHI+mtkQ2wt8ygO7fhAoG2FIs&#10;ED7/BHG1jrAqtcbEYqVIVWRALhNQrlbQRqd2iZw9W27pa7T6eZtk8gOfZtKkOVtB4WKFwCqFRqLQ&#10;3DQ6QrMyT/nQM2Tc9DyJsBgrUFa13QsxWiNVaoPq+wGNZuMl5R4uoa1WFGk+nmwRSkoYQq1BQOIK&#10;tLQ0RErIOUIgl8m8OxuUSp++q5UKg4ODzM3OphZGp9Wv/VNaBVaSNEOcxTJOucznHnqIhb4h3vuL&#10;b+bB792D9CQJqfhLtFfIiE5as3PjLeUpFit1S7UkMDLByIRIhFirEEiU1uBYQguCGkI0KcQQBooZ&#10;X6E8QW/DMnLoOI96D3Lt4AD3CMWGKQe33EQlCa6V+IFhcKCfqakpCDVYgxXpcV1Jcdse/5IkWcrN&#10;rNXrWGsp9fRgraVer5/C7y2R/oCWAsdKepsKKw1111L2YjwDgevSeOZJvCTiQH8/DyRNWPOrLy2e&#10;n+GjP3oAnayNwUwIgZfr4QNvupKP/vmdYKdb5HAKawy7du/iDz78bt7/thuwcZrtF8erJxaNtRht&#10;QRtG+4tsGCzx/b/6bR575hB/9plv8PGv3pmOAV0lXRdddNEBmSwwtfN3kevU0tJYy0jeZ8dI7wXZ&#10;XhRb5ssNnji0wB//62G+daKckgFKgBL4EnoyclWmOytBAL4An9a9qRTgpKbkodX83bEKf3e4DMbC&#10;px5nQ0+WP7/9Ml67f5CefIDvvfLG8TixzJUbPPPCIn/69Rf4ygsL4NjUbl4JvAtc99xS3SUGiKzm&#10;U2NVPnW0ktb9M08wWMry/7xlK2+5fphiLiDw12/dR/vyXLOhl3uPzeKuQ3ZOGs34th/hivv/nKUH&#10;kS7WLSwChcOvNB/jT4ObMMJBrjA5KgAfs2qKrYnkRj3H/vgexIpTrpceFkWvHefnouf5C//KdIHp&#10;Cu+VWAIsq10u0ETyzuQ425PHsF1Lyy666OIVCJeA1yQH+ay7j+IyE9gKy6QI+L3MG/nxeCuvSyYo&#10;2Srg8LTq42PebhQ+mRUWh1gEjm1yIHnugi5y6JJz6xnr4Aa601YSThJdjko5bGMMjlJkczmuv/56&#10;PN/n4MHnOXHsOOVyeYmYa6NNIuSyWYJMBmst5XKZKIrS1f8d++6crF4t8dD+TNsqz7aUPUop9uzZ&#10;Q7FY5F/+5V8YHxunXm+Qz+dIkoRqtUoURafYFXYSgudDzJ1uf9nehhQCz3VJtMZxHIaHhti4aSMz&#10;M7MsLi6itSaOYwqFPEIIZmdmaTQaJ7cnLMK0CDmRYBB4SuF6HsI31OMaYwtTNJsarEA6nC3aam2h&#10;ZdvYVoOYSCN8ycBgP550qS7UaNajlmrTAOnxUkphhSTXU8TxXRbmF5HaI9IJnqOxAmZyHlOu5M07&#10;9uM1Fhk7+gxaSxzpYIRIs8lIRVVBEBDHYcspcPV2pUtfoyOPkFZuiXQkSjmgRWq5qAxGa6hHFJoN&#10;MhmPchSirElbIgRSgLD2pNJLyrRGIrW/dB2XKH7pK+I7LU1tq/6pvaxAytT1uR6GuB5IJVP1l13B&#10;InWZWnTWz3HSS1eSaDzfP2P3FEKA1UhtabouWhhK9YQjZYfJrOaqPZu457sGxzoIkSCMAFIyClIR&#10;XPqi/ZdAtHNkWo3XRpBoS2w0dRuTqBhhBcJKHCS+Sn86UuMKjSa1zpQWQJIYn+OHJ8gWxui9cpTK&#10;rIe/awOVJ49Ramp0YqiX64SJppDPEUYVlHSXPBnbY85q+pi1ljCKaDQa+J5PHMdL5F17G+2fUlsk&#10;FsdoTEsdGOMgPIWwCtNoEp84zpDrwWD/is6KawXGWPZu30RPIXNeCyVeDlhrcbyAhnT5h999Cz/9&#10;x59O/781Gf7zP/ZWfvfn38GODQOrUsmdDcZa0BatYd+uy/iv/+MHuPnyzXzkT/4h3aeU3WmtLrro&#10;ArAkCqZHb0Feav/f84Q2lm19BQZL2Ze8rR8+Ps0Pn5ri1++ZhHoIvqSUVxdNqCOBjIBMiwiEdL3c&#10;WBTy3s8/Cf/s8SfXD/GGq0c4sHcQ9QpREN3/5Az3PTPNH941wUS1Cb6gWFAXbQJDAoGAoKPuBpiO&#10;Q376y0/Dvx3iv1wzwG3XjnLdnkE8d/1dQR0l2T5Y5L5js5e6KecFgaXhFSn39lGsxFjZJRzWOwwe&#10;m82zvDfu5e+8K8jz0inXBIGmyX+I7qGEQa95mWXAvuR+3iqL/KO3/YxquNUiRLLRlnl7dBfBUrZ6&#10;F1100cUrC4aAG+OjfNnZjhH+sgs8FJbNNuH7zla+6WymREiEooFPCYNcgZgDKAvJj0XjZAgxdJVz&#10;r3oI4dCsN9fd4rB2VlRqryfI5nJcsW8f+UKBSqXCoYcfYXpmmjiOcZ1Tu6dSCsdxyOfzOEpRbzRS&#10;1QcsKdM6cS75bW1IKTFaY1vESBAEZDMZbrzxRqwQPPXkkxw5cgRrLT29Pfi+T3lxkXq9/iIi8nzb&#10;0Mbpk+Xt9iVaY41heGSEyy+/HM91efzxx2k0mwghcF2XbC6HACYnJ6nWqieVP23LEmEQtAg/6VDw&#10;XKwnKNuQIzPjVMt1hEqlvUbblfOM1iJaiybbOVpWWgb6etm0aTML4wtMHJvEc/1U3aUUFosS4Dke&#10;2WyWbCZDvd6gXq+ipEfkCZq6jvAdprMBg5v3crkuoY/eS2VmHESaOaZFm0g1uI6HH/hUymWMNghk&#10;mxs7I1bsL0JgtcE0E2RkEZ6PcQRaWJRN8GLLVuFgZ+ZZGB/H8QOsEGgjUCa1uzSkCkIrUrKwTT4b&#10;e+5ZjMu2nVPVfliJEAqEweIgpKBaa9KjHApeQKPRPGfS/MWvDY16fUm010lid0JaizSaxUwO6Vp2&#10;43J31WNRldi0JSDEoHCwwiKFaRGHKdkqAGkFRqT/ktam2XSptIxyGDHak2XXaC/D/b1sHOrDWoNt&#10;9YckMbwwNk+1WmdmYYGDM4tUkgQv9slZgYckVP1MLTTZ+fxT+Fdt4Q07b+aRJ35Acc8g0SPj5JCg&#10;DVGjjpBZMqUizXIdYQ1CiiXL3ZVq16nAbKuPK5UK/f39KCnRy1j5SpnmgGoMoasRwiJRONrFWEkY&#10;a5RjUXPTKM/lF3btouDHqzqelwrWWopZH99Va2pIU0qh/AyXb+4HThJzH/ixd/CXv/0T+K5Doi/8&#10;5LjWhp5igQ++8zau2rGJX/qTT/LwwROpAn0dLP7poosuXj4IE1Pt2UHdOXd1+1pBZCxXtsbV80Gc&#10;GB58eoaPfesQHztShsTguoJ8Vq2JmiigTwrIKKo24bfvOgH3TvD+0RwffuM23nDdCK6z/hRdSWJ4&#10;9Pk5PvbNQ/zl4UVINFIJetdI3SVp3W2gqNmE37t3nN97cJKfGMnxkTddti7rfs32Yb7x5HEWwxi5&#10;zq7/wkKsFJXRH6O0+LdYOXSpm9TFBYDC443x95iQef7N2UIWVlTQnQ0xAt9G/HL4OKNmHL1qndml&#10;g0Xg4vHu6A6OyTxPqAECVreodTmECHpsnV9oPkDJVtFr1NKziy666OKlwqDosxO8Nz7GZ7yd5M7w&#10;3gBDAFgCfCzBWaziYgS7TZnXJ0/BBVYfd8m59QohCZvNNfGQcia07+87rSiTJKG/v598Ps+BAweY&#10;mJjggfvvZ3Z2NrX4ct00L66lqku0RkrFwMAAAI1Gg/JimThJJ4KllEu2l5376lSurQbtCW5jLY5S&#10;YC0333wLQSbg0UceYXxsHItNs66ASqVCtVJBtKww2/tqE5DtNpyvnWW7TWkdT27bGMPgwABve9vb&#10;mJqe5o7vfodMJosUqUloNpMlaoZMTU8Rhm3lVnqTZ1IvPiypekopSd4LSNyEMI44PHaQaiNCIFNy&#10;y1isuQCWhxcTsqNe2pArZdi6cQtxNaY6W8ZVDmmEZ2rxiAA3CJBK4gcB9VqDE2MnUsVmAjIAZEiw&#10;aRO6MMjVm4ZZeOxeGo/cSdQE4bhoBMYmad2UTNVoYdQ6/gJj0uywszECy/WTpdobgbUC6UgSNIlN&#10;sMIgBDgk9EpB7Ci01gijMYAQEikkFtta+3GqRWqi9VlzGM+t9G11ZtvCE4RIJ1OUEJgwwoQxrlDE&#10;JhXzWXluwsxOm1sLuG7L4vO0c63zOylrUUZQtwY3qsL8ApuH9nBwqsGzYoor9u/kuSePkrE2JeKk&#10;xggAhRWCWKY5csrQIu7TY1o3hl//0Ru5+crL2L1lEFYiUFKvXcrVJg88c5ypcpmvf+8ITz01SWbA&#10;I6dySJtnon6Y/KP3cdnrPsDkxs1UJudRfQvYySpCOEgrSZIY6ZBm5Mnl+8wpuz6NeOtUBc/OzjI0&#10;lE5iTE9PkyTJydpaAIMWltAzOFbgaImrHax0MI5J+7zRNMeO8din/4lb3vda2FFgLUttW0LUNSc8&#10;d/wcnuvyrtdfz1fuvJ8//LWf4zd+4k24jnpZiLk2jDE4rseBq67gY7/7s3z8H7/NX37t3iWL6C66&#10;6OLVCWEWaAx9gFqmlKrv1xmMtfRnfPZs7Dvnz07MNpmer/KRv3uKH05XIJDklMTz1q6yOC8EeILQ&#10;Wj49VuHTn3iY7V/M8t/fv5srdwzQU1j7aqKp+ZCpuQr/02ee5atHFyCQZJXEd9dm3QUn6x5Z+Nx4&#10;lc994mFGPp/hUz+5i6t3DdJfWvsT4DMLIQ8/O8uR8Qb9A+6aWry0OlgSJ2Buw+vY+PTfXurGdHGB&#10;kKZ95/nJ8FsMmNfyRW8HBmfZ/LUzoYpiiy3z4eb9bNUH0RcwH+jlhkXiYvmV5jf4uvcavuBupYBY&#10;NkNp5W3AvFC8NpniPdEDjJqxLjHXRRddvOKhULwmeYCDqsSDaojgDEo44GTc1hlggSaGH4+eYsQc&#10;Izkj7Xfu6JJz6xSC9RHa7ChnyWbR932sMTQaDfbv38+mjRt5+JFHeO6551Kry5aiI9GtnLMW2SSl&#10;JJfN4AcBC3NzVGu1UybeT7d+bGO1ZEObRGt/vtlsIhBs3LiBYrHA0aNHmZycXFIYlYolKpXy0kQ2&#10;Wi+RAp05d53bbk+InysBsmQv16pFHMfMzc7yo+94B9lshicefxzf98lkAiqVKr29PSRxwuzcbGpV&#10;aMG1aXsiYYlFmv9nhSGwLlk8XONwQi0wMz9NrRmDTqk808pNW7HNl7D/tTMMrbEvft2SUVljQVn6&#10;ir0MFYYxVbChRck0j04bnQ7BViKVxPE9oiSm0WyghUZIiSOaeKHFGkW4cSPG6WUkOUbmsmd58ski&#10;qtIEZVqWlimSWFMa7KFSKafH37bbdPYBv1M5Z4zBcRykECipsErQDCPiliLLtw42SfPQKkITkTIO&#10;RkoUIrVMbNkvaiFaQXxiyabVWpv2+wuYJWOXrB8tYFFSkgiLsQkSB6lEWgYJVknMKh8uTlcUts+l&#10;JcWYtcRxTDabPcWikVZLEgTSGAqJQQkQokliFrk78rnZbmDzUJ2Hnn2G3maWQhRTDWLKgYtrBBhJ&#10;4mmU1UjA4KCNILKC//1n38wbr9yKkpI4PLtqLOu7vPGa7Rhjef2VO2mGEb/y13fy/Pgk/cWApOnz&#10;8OOHePP2w/zMLe/mo5/5LHuDWXpyAuKAbAxOI6GWc1BBFhE2sZhTxsKV1JfL/c5ay8LCAkNDQziO&#10;Q6PRSBcmLCl2JdJaXC3AWowQWKkRNrV5FdKClVgMQWWapFZee6zXOoC1FjfI0JPzeetVozw+fS2/&#10;+ZNvJvBUSuxfhP0Lqbhyz05+6wOCibkK/3j3UyeDO7voootXHayAhZ5tJG4WR68+43KtIDaWa8+R&#10;mIti+NoPjvLpe47x+WNVcKE375zT7W5soU5qHYxprQZJb4lAd4zn1kJoIThtnFXAUhayACkQEgpC&#10;pPcvZ9m/L8BXAptzOBSFvO6vH+Uju0u8ZtcA73vTDvLZtTeuxwl844fH+dQPjvKpY1VQ5pzrnrTq&#10;nhjSOl+AutOqu7OKunsC+pSAnMNEEvHmTzzOh3eWeNO+Id5xy1Z6i2tvyqXRNHzrvhN87p5jfPJo&#10;hX1Fwbv7iutrQWYL0kLZU0SBwos1Vqx1y8IuVoOUoPN5U3wPO/QMfxrsZ0yW6LUaj1RJJ055f/oZ&#10;TaoUqwjL25Nj/Gj0OKPmOMk6IubaMCgCDG+PvssWcy1/4e1hVmYp2jTpaKUaJEADSUTMj8dHeEf0&#10;AEVb6RJzXXTRxasCBknRNnl3eB//mn0rI7j4ZyHozrw9wTiCX4yeYW/y6AUn5qBLzq0rCCySmFjH&#10;zMeKWrL2b56jOEIIie/7+L7P6OgoGzZupFgs8sCDD/Lcc8+SJKl0tK02E0AUx0gpyWazFAtFpBQc&#10;PnRoKWsKOGVyvk2KnQ8B1kmeNRoNtm3bxm233Ybv+3zxi1/kxIkTZLNZSsUSWicsLMwTJ0lKnLRI&#10;uU5C5fT9n96u1aqU2oQcgDaGJE7Ytv0yPvzhDzM4MMBXvvIVZmdnyefzLC6WyWWzJLFmcmqKaq2G&#10;kAIlBLqlPBQoVEtB5TsegXRxHIXVmsPHDmMXAdMSPdl2bltHg5ZUkGtg/t12KIY6X3OyX2htyeWz&#10;bB7ZhIvDxNQkOomRLmibpAooKwkyAY6jyGQySATlZoTvuAijkFqSUEWM9jO9WGPPVVtZqFZYeHac&#10;uJ5mDGplsCYBHKQU+I5kcX6BRrMJtO0BVzfBfvr30FqTWIvjWBQOEoFRFmsNWmt8L8CaBD+bXhwa&#10;zSZWKERLLSeFANNSQXUQhLqlmMvncjSazTSz8aUekmX6tbUGYTWOVEsEmpfxsdYS15K0X57ez1ZR&#10;l/b5JIRgcWGRbCaTKgGTdALRUQrdIh2lEEgckAJPNYgSi1lcJFkYBzGAHihSGClQx2G2J4duRESy&#10;Tiw11oKHwteWWEEiBMLAsVrIp3/jx7lpz0biOFna12pqlLQmiYZ6ciBy/OsfvZfnjs3x1R88yucf&#10;eZ7FapXZqXFqTx/kPfv28WR4iHp9juJcQqTS1dl5K3F9h2ocYUxKsrZrc7oS8hSr0Y5atv8dRRGz&#10;MzPk83mkEEv2uO3jB6mFEzYlgi2mdbwkxtpWSLkidC2Vam1VdejixXCVi5CCyzYO8+hfveeiEXNt&#10;WGtRrs/o5u383ofewT/ePYY1i2lGZRdddPHqgjVoRzJdzCPXn4wGC/hKcf2Os9vbxYllbrHBp759&#10;lN/89yMgNPiKUiBWnUiUWCgbC7EBR7E/63Hrhgw7hzNkfZ9SzkdIwZbB/BJnFHiK6/b2cudDU7gq&#10;HWeFgIn5Bo0wodoIaYQRL0w3uGuswQ/LEWgNriQvBd5Z7psEqfWiyQj+5oUyf/PsAh/650P8/s0b&#10;+Lkf2cbIQJbAu3QEhtaWmYUG//S94/zSvx0GqyFQFFyBK1Z33Ulo1T0yoBRX5jxuHcmwZzRDxvMo&#10;5QMEgq0jhdQJBPBdxYHLX1z3qYUGtWZCtRHRCEOOzTa560SDu8ph6orgQEFKVhMp1677J46W+cTz&#10;C/Dl5/lfb9zIz9y2mQ1DeTL+pau7MTA9X+fz3z3GR79zBJIEAkXeFcyGML0QMdIXpPm06wgCy3xx&#10;gKj4ZryZ74EoXuomdXGBYEmf43aY5/jz2oM85VzBY+5+njyt89UAACAASURBVBFZpqRDBYcGCgnk&#10;iCnZhE1Ws0tPcV10P1vtBInoIbmAuUAXGwaJi8v1yf38Zfw9HnUP8JhzOYelx4RwqeMQIlFYciT0&#10;25iN1nB5cpQD8X0M2SqxKKIvsAVbF1100cVahsZlo53kr+vf4rPBTTws+8idR9pmgsAh5j+Fz/Da&#10;5HtA8WXxieqSc+sCFqnLlMOQ58Tl6MGdPFi3jGZ610EWmCAIAoIgYMuWLYyMjDI9PcXDDz5IrZUV&#10;1Wmz1p44zmazZFqfq1SrNJtNPM970SR0+zWsnvQ6HVJKtNZkMhk2btzIZdu3c+TIEQ4ePMjiwgL5&#10;fJ7AD3A9l6QeE0bR0n601qfsczkLy+UmylcD3VZOSUmj2WRwaIDrDxyg0Wjwmc98hhNjY/ieR6Ne&#10;J5fN4rguszMzNBoNVGtC1ViLVgIpLWCQxuIrB9eROJ5DI2kyV13AVg3CSoQSqeJsqfEvbtclJ+ZY&#10;OYMM287IA6MMoxuGGRwYojZToR7WUard+HRFrOf4+F6AoxQSSTNsEschwgoQGiMkNU8Q9eWp+QUO&#10;9ORgZoYjD5URdYNyMkuWoVKk/df1fMIwfLGSE3Ey+28V6OxLUsp2qFprbyCFJIlStdbIxlHCKGR2&#10;dgbVss8U7dqI9ida2xIitWKlRdKdB6G9HF5MzLW+f5sgVnLpXEcIpGjZFK1i16fnLnb+X5zEFAp5&#10;oihaOh+TDjWrtamyMVEKdANHBOiGIZmZRQz3My2alKRmpDjKscE81WYTVZY4zRpCWYTWBAkYKdBC&#10;UmnE/G/vu4Xrd44Qx+evJjCtGToTxuwYKfLRH7+Vt924h6888BQff/xJrvUC9u27ivsLWwmGArzZ&#10;gyReQMMGeLU6Ts6lVCqysLBwsv4tovNs483pVpfVWo1cPo9sKZZP/o6Upbd0nPhp4oOworWAwJBI&#10;QdX3LiqZ9EqDxWKlw4G9W3AdeUlqaa1FeQE7tm7ib3/rdj70f342HR+6BF0XXbzKkGCdPcz3bF6f&#10;lpbGsrU3S8Z3V3zP9HzII89N8+SReX79rimII3JZhS9W92jctFBvE3Ja8GNbSrz/xmEu31ok8FxG&#10;BnIUc2ff1uuvPTOBWGskjM/UqTUiTkzX+fidY3zpeBlMAr4ikILMGZRdkpaiK6OILPz+/cf5/Ycm&#10;+ePrB7luVx/X7BpiqO/iKSmqdc39T0/x5Auz/Or3JyGMyGYUwSrrHlmoGguJgVjw5tECP3/TMPt3&#10;9uC7DsP9OXoKKx/3Ns5W90aoGZuqU2uGPH+8wufuneSzLywC+rzq/gcPHOMPHhznDw8MctOefq7c&#10;MciGwYuXe7VYjXnw6WmePzHPb9w5SS0MyXiSjH+y7lPaslAxDPetv3NeWEMjM0C9cBmF6W9i6ZJz&#10;ryyIlFgS/Vypj7MveZYJuZGaGiQmjxEZwODYKp4t06PH6bEVEFkicf65o2sJqRougyMCbkieYX/y&#10;OFNylJocQpPDCB+BRtkqgZmn10xQpIklIBI9l7r5XXTRRReXBBqfDXaCDzXv4KveDXzJ3UCflXgt&#10;km6l+zhLGoRUFpJBU+U/hk+wVz9BSsy9PBPiXXJujUPYhCQp8+zwm7jijW/hpzYNYRH8NOlcaaLP&#10;HFh4KWGtJZsN2LdvH9u3b2d+fp5HHnmY2dlZoihCStkiHeySSkhKSS6XY2CgnzhOUjvJDvJAiHRC&#10;OE6SU4iPM7XhbMRDkiRYY7jiiivYt28fjz/2GI89/jhxHBMEAZ7rohyHcrmMbtV7JTXKueQ/na19&#10;7ZrEccxAfz9vfvNt9PX18sm//yT1RgOBQCpFT28vUkomJyaoVKsn7eswCCRGKIwUqYJJSTKuwvEU&#10;9aTKbHWR8flpiNttsEt/n96qNaGYa8Om1pa2RUIhwJrOn5b+vhK7du4macbMLywihEkdhjTgtKws&#10;PQ+hIJfLoqSiUa/iCifNQmsRO8ngIJPFIsWeEqoyTzg1jqpmkMagVYI1KfHWJjFczyOOY1zXJYrj&#10;k33jPNZXLPUvY1Gq9cVbkFJijSFJEjK+j2wrx6Q4jbwmtbdsHUDRIshy2SxhFL2sY8jS+dBqkzGG&#10;OI5QyjknQvB0Mul0mFYdOhW0J98nMECCIZCaxAhMqCk2QzYnEXcvzpHPRNyw+2q+Z+boHzQUxiX9&#10;4yGuCUEmoBVYhwQY6ily7a4t6TG/QGtmdIuIuXzzEDs39PPOsSn++M67mBru58DVN/HYD+9kcKCH&#10;ZKFGJBK01SQ1jRYufhDQDJsIA9ZoQKT9Ny3cqvYvhGB2dpbBwcElBXFac0vbsPX0HE/bsle1rXMu&#10;TiSO6t5SvFToJVvWS9QAa8kW+7n9pj3811+4nd/5+NeXvR500UUXr1wI26Ce30g1vwE/Obtl81qD&#10;Aa7a2Ech4xEnqbrcWMvcYsh3HpzivkOzPDRe4XuLEViL7wpyq1QzLVqLjizKU/zs5gI3be/nI+/c&#10;gTHgvwxKtFzGYefmlGjYvxtuu2EjUsDX7jrBP91/gm9N1DjRSJCeoHSWrFBPQJ+naFjN7947Dj+c&#10;4PW9z3PlUI4bdwxw23XD9Pf4CCFwlMRR5z/ya2NJkrTuC5WI7zwwxf2HZ3lissI35iLQBs8T5IPV&#10;1axqLVFswZF8cFOBA1v7+OV37wILnqsu+DUz4yt2bC4ABa7eNcA7bt3K/4fl63ef4Ev3neBfxqtM&#10;NzXSFZTk6uretJb/5YEJuH+SW0oeN27Ic9WWXt56/SiDvWndlZQ4zvl/mURbdMtRoVKL+fcHJnnw&#10;8BwPji3y7fkYtMH1BH3L9PdACF6Yi9k26uN7cu2v/z0dwmG2p5cRA6uWvXax7qBxQZQYsWVI5lsG&#10;jq3nHxxAYVEYkb/ELX15kJJ0HhKPDWYezEzLyFOTLqBUgINFosle4tZ20UUXXVx6aDxKtsL7w3/n&#10;dfEmvuHt41HVTxNBiMLvmNPTCDSWPJphq/kP0bPckBykYOcB92Uj5qBLzq1pCJswH85hbv5F3nvb&#10;63CUaK2m71QNXbr2nQ1hGHLbbbexceMm7rvvPh544AGy2SxKKZRSS8oW08rAymazZLNZCoU8x4+d&#10;oN6oUywUSEht+drva2fSrcYqsE1SnKJua9lFGmNQUjIwMsKmTZswxvCVr3yZ8fGJVC0XBBQKBcIw&#10;ZG5uLm23lBjOoNw6RyxHOnQSflprHKW4+eZbcF2Xz3/+CzSbTZIkIZ/P09fXh+/5HD9xjHKlcpLE&#10;RCCERBswCozVOAZ838VxFdoaZsqzTMzN0mzEOG010hnc+dYMMdeCbeUupiQdIGzafmPIl3Js37Yd&#10;VzpUa2WazSYScByHxGiMSU0ylOOCFCgl8ZQgboSAREmJFRALw+j1N9LMZrh6YAtDeobnJ8toI/B0&#10;hibzCCVwUIDEdVP7xkTrjtyu8ytcW0na/mNOOziCljJSa7Zt20a5XObo0WNptuMp+WwvJpK11riu&#10;S73ReEltPBM6sxyNMScHq5YNaac15bmgU024VBtjUI5DkiQkyxH3QmGEhSR9Wg8IiOfqGG+K+a1b&#10;aAR5dg30wrFpZvtzZBp5vBMumbBG4lhCxwCSOLK8dt8QGwcLGKM7BmBxQU4QbQxKCPZtGeXP3v12&#10;vnNojC81XSaCEtlcD9nJBYKsJhEuJha4jiLjejQbDRJrULK9/qetsDx7m9qEprWWeq1GT08PjdP6&#10;RScxt/T/QqQLKywIocgj0dHaXSyyHiAAo+NLfmEXQpDrGeL11+wCdQfoRjd/rosuXkUQJmS+dyjN&#10;rl2HcKVgfKrBQ0zw5bunODTX5O9PVKHaBFeAI0AKSq5ArfIhu2mhHmk2ZX1+7/UjXLd7iGv3DOBc&#10;ZBKgTQC++w1bePcbtvDoc/M88vwUv/XvY0w2Q7KuJDjLV8oIQcZNp3PvrETcuRjyF0/NwpeehoLP&#10;e4dyXLsxx5uu7sNz08VUvnfmRVXWWuI4wbQWtt31xAIPHK3whfEa9XIznXFw07oXlcBxVndNCS3U&#10;Yg2ux5+9YZgb9w5x3d4hvIs8g+G7aXvf9fot/OitW3j0uTmePjrLr/3bMWabIVlPEpzlPjAQELjp&#10;c+TdtYi7n5mFJ2bgq89BzuenRnLsG8nyhqt6yfguQkDgn9mGLq27Tp8RrOHfH5nj6Yk6/zxWZWqx&#10;CU5KaKIERefMdfcF3FvR3BQafG/9XfOlNcz0b0o5irOLJ7tY5zBIUo3qq/dgGxRdJrqLLrro4uww&#10;KASWreYov9R4jKfVHspqhAU5xPOt2VwL9GLZYGuU9HG26ecooknIYC+CLXCXnFursBoqcwx+9O/Z&#10;tXUY2ZxBJ3ErEGx9QCnF9PQ04+MTHDp0iFKptGR110k6OI6D57pp5pGUzM8vYKzB933iOF6iItsT&#10;xHCSuFjNxH4nKWGtRTlOmv2UJBT7+rj+wAEGBwe58847WVhYpFAotCziLPV6fUnlB5ySLfVSSLnO&#10;bZw+Ad5p2+f7Plu3bmVicoKHHnownTTN5VDNJoV8AWMMY+NjlMtlwCKEAiGXFGVKSrACicBTEtdz&#10;SKRmoTLP1OwMOjIoIU8qI1rz+muMh3sRrLUII0CJJUWfEQKMwWAJgoCSV0DGgmq5ktpdYomtaSnY&#10;LFJJrLD4boC1MD+/gFROK5fCkhgDIwM8MzfHc7UsN2/YxPQTL1B9YRYtfKSJcFyJFhIhHKzRKCmX&#10;VEdti8VOQuNcsufa/cJ1HFzXPSULrP2eNsltWhlySp28QV9pf+1z8GKobtt9OYljPM8jEwTIVhvb&#10;tTmXuqyEdhal1hqndX53wsooVVXGozjOPALw4l6GRZ1mMsN8czd+UeNV6kTGJ5Y+jsyRi+uU3SY1&#10;V+ImAhslbOgrUujpJxHe0nli4zqEtZTdFmcSyJ8dFki0oTcb8J6rtrNrLiQxW/lCI+I1c3N4jUm0&#10;V8LYDLVyFe17BL5Po97ASLAYpBUtNefZ99epWq7V62RzOYqFAtVa7ZR+29n3lsbU9F8IY8k2NK5c&#10;6yPHOsAaWAVhrcXxs+zePMj73ngtX/j2XZe6SV100cVFhDCw2L91XebNCQGVmuZ9nzuYWh96KSHk&#10;S8gUHM7lKcoAC8ZCmGaa/f4NW/jVd22ntxS0FsNcely9q5erd/Vy+81b+Px3jvKr33iBeis3r0eJ&#10;M35fRZqPhhTggA2gYRO+OLHIF08swA+OgVIgYThwCIRguR4hgNhaxkINbctJF1ACTwp6Cur86h4Z&#10;kIpf2zvC//yTu+nvyeK+BFXZhYKUcM2ePq7Z08ebD2zia3ef4MNfPUhdJuApSurMeYWSU+tugKaN&#10;+czYAhyfh7tadRewLeuy0rrJpbpHGnS77gJUSlCfa90tgBY8M97g5mLxgjznXkwIY5geugYZg754&#10;jqFddNFFF1100cW6gMDgYsQAu8wUwpzAEnMThaVpM5eQgAhLgMEnvogz411ybi3CGuJ4luQn/g9u&#10;3X8lJtHYfC+2PA6NxUvdulXDdV0eeeTRJftKRylsh5pGSYnjuhSLRTzPo1arUa/Xl+zpROshsD05&#10;3KksOxdi7nSFTr3RoFgscvnle8lmc0xMTHDPPfcwMzODUopisYgUgsVymbBef5Hq6EIRCp3fpU1Y&#10;Oo6T2u8Yw/DwMJdt3042E3D//Q/gui46SUiMYWBgACklU9PTLC4uIqVICSpjQEjSNK+UqHIQeEEG&#10;11UkImFyfoKp2RnCeoz0FEqKNKeNDm5hLcNyUhFkLaIV6I4x6ROvNly+63LyXpGZsVmq5QZYg5QK&#10;iwYBnpch8DNYIVCOxGpLuVIBqdDSpi6GCBrDQ8wruLm3SC6ucuzIQeKFEKXyJN4MVvQgrEbbCCUd&#10;HNdNid/TiK9z7StSyqW+234oX67Pd54jaQlOJY9X6quOUqmC9AKq5jr31yaZ2317ZmaG4aEhNm7a&#10;xMLCwin7Pt/zqD0mSClTa89MhiRJUFKiOzIshRAoo5BCE3lNHOtgEgmyxkAkEAuGI4N1xlTCu6Tk&#10;C/NVKn6BxVKJ3sUq1iYk0uAJCaFhcPMO6NmMSE7mzQkG0jaFZWxtDuLGS65nO5Nuf5/Px4oeu+UI&#10;/9AHW79/H7aZ0JAGkSQknotUCsdxiE2STsS0+EG7CqK9PT62+86RI0e49dZbOXLkCLMzM2k7OrB0&#10;zNqMvhAIC4E5H+PWLtYqXM8nCgr80Qdu4gvfvqubPddFF68iWAPjW29H2vWnhpZCcGSqCc7y1n2r&#10;xZyxkFhuH8zywZs28s5bt1HMrV2FwmBvhl95zx7+4zt38637TvDx777Al8ZroKBXrUZHn17Ss0KQ&#10;VYAS4LXcQoCK1iye4SovEBRdkAjkS617bHlTf4YP3jjKe16/nZ7C2p2uGOrL8KF37OQnb7uMb/zw&#10;BF+89zifPFo5p7pLTqu7e7LuE2exlRUIigqkc/51t8B8q+7vHs3zrqv6eLZRxlnzD4SnQmCJnSyz&#10;w1CqJdhV5hh20UUXXXTRRRevLpxUHgfkTrm/9Um4eFnMnVj5rkXPYU2y4q/XNKSDUL2sff3P8rDR&#10;DObGj3DdrbdiWvkzALIwkk7U1+fXjYKurewRQqBbai4pJa7r4rou2WyWOIqYmZlJlUatz3WSBsvZ&#10;362WoDtd+aGUYnR0lM2bN7N58yYOHTzEU08/jZSSfC6HsZZqtUqSJEs2mp2T/KdnzF0IdBIUbbVV&#10;qVRi06ZNLC4scO89z9Db15vmiQGD/QNonTA1PU21UsFR6sWTpjadKJdCkHE8fMcjFpqp8jxHZyYR&#10;Eaigdfq3s+TshUrQevlhrUWcvmrZWpCWoaEhenN9VGcrLM5XkFakasJWJpyULo6SgKG3t59sJsvE&#10;0bHUHlFoImFJpKRYKlEvSFy3n5v7NtI8+hQz42VclcVnktBtkCQlXP5/9t48urLjvu/8VNVd3v6w&#10;A93ovZtsUmRzkbiIoilRiyNrsa2Ro8SL7NhO7DPeZnJOxrGPkzk5zkxsz0QzdkZxMh4nM4pjWx7b&#10;8ki2RMnWLpkyJXEV2WST7G6SvQGNBzwAb79LVc0f973XABrdDaCBBh71PjokmxRwb916de+rW9/6&#10;fn9grMRxHYyOidsutqVjpSNUref6uj+/JAJyJZ3Y01hrtI4vuy+u5JzTJlFhpZTdMXe9rBSwu3GW&#10;l34AISVRGCbuuU166TfGEMUxBw7s54UXThAvuZ7uP41FCcWip0kbgbQ+RgTIZo3B+h6+nAl5KNvi&#10;9n1DfO7UScIDBS4OZfDLaQaigEIQo4ymoiOGioVECF7Wt+2NA34e4WawzUVs9eISO+rGiY0lp+DX&#10;bhljwkb897uO8vZXXiakihI+YRCQSqdJZzKYelJz0rabtKZFoSVOZiEEvu/z+OOPMzIyguf7BEGw&#10;vNZcN9aycw6LkZaGZzC9+ZXbZzWsRaWyKOXwE+95kD/47KPb3aJNwGKjEsvDwdeBAOGMbXKbbhQW&#10;G89dPbt6ByOcYRA7Vxi5KqaK1de/YeNGISw00qB7UJiDJPJ8qmLIrPM1yQJNCy1toGkQ+TSP/OhN&#10;3H54iD1jvVO3x3MF733LHt50dISfPjHD7375HJ89uwC+xHMEGXF1N91KOj+rNmE+sxqX+t1CS0M2&#10;xaf+wWHuunmEfRPZTT/fVpFJKT7wtn08eMc4Hz4xw//xxTM8cnbxuvs9s0UCmQUaFgJtILSQ9vmz&#10;Dx7ie+4YZ2Ikza/9+WPYtQUw7CiEtTTz9zBQfR6rbnDNMVPH6vqNPecmIaQANbrdzdggFhvPbnsk&#10;/EYRKgOyR+vjWYuNS9vdig0jnCHoVRHfBFjdO6aNlQi3V9+nAL2ANeF2t2JDCAH06rusNVg9uyUL&#10;1lv+7SFAqGu/y67+NNJlnMn3oPIjvRdpIASmXiK68A0SJbTHppWmRjT8FkYefDfpVBqzwoEjC7sw&#10;QR1MRC9dmxACR0qitsOl0I7LaNQbNJuN7oK6hWVCxsrYx5V12dZy3qXHOXBgP7fddjulUokvf+nL&#10;1BuN7sJzqu28SSIiWSbMbSVLnYFaa4aHhzlw4AD1Wo3z588zNj5KqxmgpKRQKNAKWszOztFsNkAY&#10;jAWFQCCTSVJ75VE6Es/1SCmFMTFBHFAqlTBhItp1xDir7ZK2bOmlbhqi7RTs0ImizKZ8bjp4EzbU&#10;1BYXiaMIx1FYobHGggTHVSjlkPJ9POVQmZ+l2WiglQvS4kYhOorRBwoEOcnNuTEmMjnOteawzUQX&#10;V3aBmDSq8yg3FkcpwijsiqjXfY0iKQxv2mKakHLZi4eUkjAMKeQLRGFIvd7oCuHXQkqJUqptfNq6&#10;D121HXrN9n2W9n2U4yTnXxLfulGW3jtxnAiVUXtDwzJXnhBgFEItgk4We4xq0FwIMHMt3IEGWuUp&#10;jAtGnmsw39IEKZ9WLoWd83HbjkvpKkrlhSs/eq0FIRGZIXB8bHUadMj1PquNhZSS/Nzt+xgTKf6v&#10;uTlE5Sw+igCItMGT4HgezShEWoNjE/fn1ZbilzodV7os5+bmGB8fZ3Z2dpl4J6Xsiq5CJG5UC4TO&#10;hiWPPjsQay2pdJZ8xuc9d+/lDz57ySzZk1iLtQL/ln+EukI021URAhs2CU/9SQ8KdIlS7+1/PzIz&#10;3HPzeqwmPvcoprXYewKdqaKGH8AZPYA1vSGMSiwVmWxS6rVHuhCwWIspNe2aqxDFFirWQmgZTzv8&#10;zOFBPvzwAe4+Ooy7xrpoO5Hx4RTve3Af77p3kr97dpbPP32BP35xjlfrMTiQUxJvGx/oMVAxSb+P&#10;pR1+dG+On37HQe6/bXTN9eh2IqODPu9+YC9vv2eSb3ynxCNPnOPPT87zSiMGtQP63bb7PbbsSzv8&#10;vX0Ffuyh/XzPXePtjYsJB4fynC5XcXZIfOtaEViq4w+x+9zjcCPFOdNADd+DM3q4Z571HYQQmMY8&#10;0dnPgBzc7uasEwu08A58AJke6Ln5jZCSuHQaPfdtkL2zGQFopxcFeEd+vPfmZoCQivC1r2Nbs70n&#10;0JkANXgEZ/wurOnNjVTBCx/rTYHONHAn347MT2J7bMOjEALTrBC9+oneE+isQTgu7r4PIlLF3tuM&#10;oQOi89/ABrWrPi9XfRLpuZhD/+Z/ZvDWO7asfVtJ67VneOF/fB+mXge59YX7NhPRaBB+6Ke4+abD&#10;6HD1KAuRH8cunr/BLdsYnUjLOI4Rrks2myWfz2OtobJY6dbRWun0WRnJt5G6XXBJYBNCsGfPHo4d&#10;uwMBfPazn2VoaKjr4AvDkPn5+a67bmWM5mbFWC6lWwOvXYPLWsvo6Cg33XRTOxL0GcbHx4miEItl&#10;aHiYRqPJhfMXMJ04P6MTgc7ECByETQQXKySOEqiUQ2Aj6mGFUmWOVlhPXr6kwJhLVjkhEgGg46C7&#10;ZGFk563GdtvYFujaDi0/5XBo3352DY3RKtdpBHWEAxrddgdKpADXTT5fhMTYFotzZ5AUiBhE0SAf&#10;zpKNI06Oj/BKYYi3HsqxWK3y2hNlUs0m2hPMqWEkgrRtIqRLKJLOS+rfLRc8YOMClOf7WGtpNpuJ&#10;KLLyONYyODiAMSaJi1xD7JwQgjiO0XGctJmt+4iNMWitmZqe5sDBA+zdu7cdH+tQq9XW1N5rIYQg&#10;iiJmS7MUikXK5fIyx54QYBDE0iNfL6JVQOTNoozCiiJh2WAKiulDIxwaqvPm0SLfKjXwUw4Z2WI2&#10;4+AKSyE2SOnSbLa4do9ZhJ8FtQe7cBbi6LqV7+T+tHzgDSMQHuM//FGFTCumNejSjEJywoVMmvkw&#10;IlfXZLRCK0F4ldXVzoaApf+e9NmlaNJsJkO1Wu2OvWV1QwFhk9gm2WNzpD5rw/HTpHwf8MEESbGd&#10;HsSamFZ6nDt+62Mbft6FlQWeetef4Ozf1KZtPbqFM7KPo7/8W/iTt253a9aP1Zz633+K+a/+V4Tf&#10;Wy+Tptpk18//M3a/873b3ZR10Xp1jtbjJ3F7TJ0TQlCtx5Rjk2xCWwULRBZqtl3TzEreMZblV75v&#10;D2ODBe46OnRjG73F+J7i4TeN8/CbxvmRUwtcKC3y549N8/snF8Fo8CQZKfBENxF7S1jW75EBLXjb&#10;WJZ//vf2sGukyN2vs373XNnt9x8/Oc/0XJVPPDbF751cBK3Bl2SFwBWsy1G3XiyJIFft9LuVvGci&#10;y889PMn+iQHuuGl1MeaN+4Z5abbSc+Ic1jK3+22Yx3/7xp62WWPiH/x3TLzrgzf0vJtF/cxJTvzC&#10;J8G31/2+ckMxMU6uyk2//BHSuw9td2s2xMUvfYqzH/kAIttb4pzVLVK7FLf95sd6JtFrJS9/5JdY&#10;/Nq/7725ZX2RPT/5Yca//59ud1M2zDePfQznlu1uxTqxBhvUOPwL/5LsLd+z3a3ZEPULZzn+oU+g&#10;dm93S9aH1TX8ffdw9F/8Nu7wvu1uzrqxQY2X/+1PUvn2JxDelZ83V9wmYKKrZ5zvZHQUge29SE5h&#10;Y6Ys3HdkLya+wi4IaxFeButmIKzv+AlUR6DIZjJ4vo/v+7RarWSxd0ldqg4r4+hW/nmpeLcWwjDE&#10;dV1uueUWBgcHOXnqJKdPnWZgYAABeJ5HyvfRWndr3a3GVuzEWhonB1AoFDh48CBgOXHiBMVikVaz&#10;iTGGQrFIqxVQnpsjjCKUchLRsZ1J2fkfbXFIOQrPc9BG0wobzJRLLNaaGJMIWslfInGT0Tb8rBTm&#10;YOve0q8X0RY3TeKis9aSHygwODCMiQ2L5XksbdelJXnztQKpJAJJKpUh5aUIWxHGKKwAbIjRMdZN&#10;oYeLVGpN7vazDPk5wukLNMMGworkONYibNIQrTW5bA6jTVcUWm1srxdrLWEYLqsHthStNUIqBoeG&#10;EFJSWbx2tMFS0aVTl+3Sh3+9dAZPMpA6Ik4idhusTeqoRXFE1HYXbtZ9FUUR1WqFoeHhyyJwk/Jo&#10;EolBCogFWFywArRF6Yhc3ORvz7zC2249xD1vejNffuRRsnEaN7ZgFK4VEEcYBI1mc239ZS3C8aE4&#10;iV04Bybmem8oa0EJyQfuPELUMPzWf/gsxWIeIQWR19RYqQAAIABJREFUjRGRpaAljnQIrSGpWLh2&#10;l/FKd9zMzAwjIyOEUUwYBmitiaII3/cxxiKERYglDufeWsftcy0sSMdjIJfh1kPjvHD6zHa36Pow&#10;GqN1d0PMun897M0IEwBM3LPzehMFWN17c/oO9ho1o3YiUdBCG4PbY2K8tZZqyzKvwZOWsGPoNpak&#10;iFd7U5qBB8fz/NQ9E7z/LbtQUjEymNrext8Abj88wO2HB7j/9l38T0HE156e4fceneKLF6s0jAbZ&#10;fkGQtP8MvgAX0Y61vDrGQogluEq/PzCW50fvHONDD08ipWL0u6Dfjx0Z5NiRQe67bYJfDyIee26W&#10;f/ulszw6U0uihlXnxYz2n5N+dxA4a5tuEpCMd7tav8eWd0wWee8tw/z49+5FSsXIwNX7ffdQFk/J&#10;HblH82oIIBKGyAMneUm8YefuxWd9BxNFvTuHt2Ci3p2fmR4eN5gmJgqRXm8+x3t5btnL46bXHK7L&#10;sGDiHn7e9PS7rO7Z9uswXJPLtcc8vK9nLFFQZuLv/wYDQ0NXj0SQCpHKY6OdnWturcX3XXLZHH46&#10;jRCC+XK5Kzh0fmYzXGkrj9FxpO3du4/BwSJHbz7K6dOnefqpp0mlUol7zxh0HFNuNjGdWM0b+GXR&#10;6YM4jhkdHWXP5CSx1jz5xBMMDg0hhQRhKQ4MoGPNbKnEwuJi221kgaW1tWQiNkiB9CR+2sVKQ61W&#10;o1SeYXa+AgaUp5LMWyEwepUx1gtvYALQSc05A2AtWhluPnIzw/kRonqLcnUB4TqX6iVYcByJ73oo&#10;KUhlPIRSzF0oIbTCKI2khbKGip+muXuMam6AY0PjlM+8xqlvPo5pNHGFRFiQRpCsXiROy2KhyOx8&#10;mVhrVDtacjPGkjUG6TgrROOOu0midUg6kyad8qnW6qRSl4qXrtaGjmDmOA6e59FqNlFKrSr+bYxL&#10;lsvlomLSV4LEBei5PrLj2tuEvuqIjcaYJAq0fd6uAxcLMm5/KUowLspqFAIT1CkGc5zWw0y3JPsz&#10;Pt8zlOal06ew+Lg6TQoXpWL8lOX0+WnmFxYp5rLXbre1CDcN+V3YyvlNseBba1ESfuyhW5DS8NFP&#10;fwPXRlSCiGFvgCF/gPmwQk0FSa29VW7q1ep1LnXNhWGI6zjEcUytVmNwsMjcXJk4jvE8b0mdwnZ9&#10;OyEQvTzR7nMFLNJNc9veQd5520Tvi3N9+vS5JvVWxDPnyri95pgBgtDwfCkGI9nrO+zyJXtzLsd2&#10;pRgbyJDP+owWMrz9nvHtbuq2Usx5FHMeH3rnQT70zoMAPHmizOmpCrVGyPR8je9caHGmGjEdak6F&#10;JnFdXQspOJJyGfckExmH28Z99o5kKWRTjBTTvOOeiS2+sp1Np99/8G1ZfvBtiQX72ZMLPPdKmXor&#10;ZL7a5OlzTc7WIi4EmlORSdyd10LAkbTHqCeZzDjcOZlmfCBFPpNmciTHQ3etv5ZYynMZzfqU6q0t&#10;jb/fbATQdF1axdvJz5/FCv+av9OnT58+ffr06bPd9MW5HYKwIWH2ZoYO34Sr1LKoscuwgOMnu8F2&#10;8IKotZZcLkcqlaJSqVCv15M6VysiKpfG/13PuZb+WQjBLbfcwn333cfx48f5f//0T4niGNdxSKdS&#10;5HI5KouLNFotVDt6czPasR7iOAZrOXBgP7ffdozTr5zm9KlTTOzaRavZxHEccoUCYRAwPTVFvdHA&#10;cRLHnLEghQNYjDVgNFKC5zt4KRdcQa3V5GzpArVqAyElwkl2ZgoJbdtXTyIAlEiKV+vEuTMyNsRg&#10;foA41ExPXUwEJ8Syy1RK4bounuvhIAnCEG0EaeFhpEURYGKBPHSAxuQQrj+IasXMvfgCpZdPMmx9&#10;bHuxSqKwNomZTPkei9UKRic1z67kdFsvSR21GOV0HtN2yT8l1opuTTdrl0fAdn7/SscdHBwkDEPi&#10;9nNmc8Z9x3p56byXYm114rBCYK1ESKcbo7oZImbHDSiE6F4TLKk5KTQWg0UgrEqEbOHhKIjCBsMy&#10;jZdO8dlT5/mB4WHuOLiXCye+g+NJBCkc46NVE6UsL5+5yNx8hYF8bm1tt+2Iy/QAtj63Kbt4rQVt&#10;LB+492bKC1X+n898k3wxTW1hEek0wXGwRuEIu+p3xNU+b2MMjuOg22O4UqlQq9XYtWsXs7OzyzZX&#10;LD1eT++C63NFLBZjLbYH60n06dNn/WhjaIZ6pwdzXIYFcr7Dv/+ho4wWMjiOwnMU6ZTL+FCq567n&#10;RvPGW4Z44y2XoiWn51o0WhFRrIlj050TXA0pBK7r4DqSlOcwOpjCXYv167uYY0cGOHZkoPvvF9v9&#10;HsYarQ3xahspVyAEeK6LqyQp32F8OI26zqnmQDbFgaEsU9Um3lpskzsGS+Q4xP44cBLoi3N9+vTp&#10;06dPn53PFcU50aPZwZAUV+0NC9ASwkWie3+SI4cOXV2YA8Ai3BRWSLA7twioEIJms0Wj3sQYTcr3&#10;ibXuui5W1pXb6Dk60ZAdUURrzYEDB5icnGRhYZ4nn3wSawy5TAbRrttVrVRoBQGyff5LTpCtYbW6&#10;eVEYcujQIR5++O1Ua1VOnz7NwOAgQZDExxWKBcKgRWmmRLPV6tbCA9q1NBIhRAgDApRUScSjI9Am&#10;pLwwS6PWQCDaAs4lXaDH6pcuwxqQKrkeayx+1mfv2G6kgVq1Qqt1qSZYZ0wopXDaIpeX8rASKgtV&#10;klhKgXAskhDrp3AnxpADBQ77RVqVOgvnz+MJUEKBaTuEdPvYCKRUNBp1LPa6oyyXIoRAKpWIuNAW&#10;4Lq9gLVxO4FItgvSXu6SW80dJYTA8zwajUZX1NpckmhLay1SJNGH1sQYk4iXjpIILI7jEMfRptx3&#10;iTuOrsje+W9drMCq5HMDgWy3UWBwTUQ6CjBa80SrxQNxxC2FDCKqYbwsysZYIYiFQjqGl85NU6nV&#10;1r3QJ3JjSRFYHbIZ30/WWjxH8fPvu59zZ2f52kuvoYRgoVVHDhRJG4+42UI4qzsoYXmUZYfOeOjU&#10;JnRdN3leRVG3PufSZ/Zq46zP649enhN2EeL6xHHZywKl6Nl6gUKoHR/hflV67N7RFhaDKIlK7yG0&#10;sRwYyfLw3Xu3uylXJQg787WViQgC39s5Y2ViOAX0ZlTZavRKv4/vkH4XAkbz6Z6b3wlrafoFgoG7&#10;EBe+iJWFG3jynTOO1k2Pzg86iB6en/X2/Fr19tjp5b7v4bb32vfKZfRw3/ffZbeHtepTq4pzwofw&#10;4mmCkRz2mkLRDkMqwtJrgAv0RiapwLJYhZsefvfanXBCgXQ2pY7RViGEoNVqdicdepVF8810W1hr&#10;GRgY4O1vfzvVapWpCxd47vhxtNa4nofreXieR61WIwzD7iL0ao65rVhwXrqYbbTmne96F4cPHwbg&#10;03/5V+QLBaIwAiz5QoEwjJidnaVSqXQdc0uO1g6USxQ35So8z0V4DtVGhfLiHHNzC4BIBByV/NOY&#10;VUxzO3P4XBlBu85e4oUaKgwwVhwjqEfMzcxhDEuiP+nWPXOUQiqJNjqpfRY2EcoBPIQJiYUmHh/i&#10;QivkpblFfujW/QzOzjEzXyMjVFKPDokQCqmTvvfSHhbTNY1tpsjrui6+51Gt1bo1kpJbqCPKWkZH&#10;R1BKUqlUkTIRCq1dRZzqdF27nlgURRhtLqvPdn0srTknElEO0NokXj8pMdbQaNQZGHRxXYXWm5eX&#10;boGFhQVSqRRhGC65ry0Ii7CJKJeMCkNkDVJHpJVELdRolBchN8BMynIolWJ8fIJS3WLdkMA6xFIl&#10;MZg25PS5Ke685cj6GigEIjeKXbywedfcrrv4Kx9+B+d+9684PVcGzyPlCbKBRAlFyPLxsPLZtvLP&#10;S58zneeOoxTz8/MUCgWMMbRarVWFPduzBSv6XJte/2wFjiNpnn0+2aix3rmHlARzs4jM1rRuSxGJ&#10;WziceTWpg7mGzPsdgxCYsIkJg94U6ByI584QTJ/Exju/tokQ0GgYmsbi9lh3G2sppL3tbgYAc4sh&#10;pfkmzSAiiuK2o98yV4n46vGFpCbykp+3gJKCN99UYGLIByFwpMJxFGnfpZD1mRxLb9PV9A7zlYiL&#10;5UbS73GczD+tYbEW86Xn5jH28n6XQnDfkQKTIz4gcJRCOYq055LPeOyd6MWH/uZQzPj0YLotRvk0&#10;MsM3dtbiQDx/rmee9UsRShFOnUS4vTjTEyDyBNOnkMp2XpR7BuE4ROVzvZllJhQwROvsC0nNuR5L&#10;UJGuh2kuJJU3eg0FujZPMH2q92pdCoE1BnED901sHgIURHPnCaZe7jmdRChJOPUaYvv3/6wf4WKN&#10;IZg+ndSK7KVnvRDoxgI2DkG4V/3RVb8KZH6A6Y//K0rpTO9ZbITAaoMJwt5RhsMStXs/zN5dE+j1&#10;TOikc/kmwB3HZi7+LznqkoVhrTWO47B//36KxQJSSkqlEsePH0dKSbpd784YQ71WS6IC2y60K7n2&#10;NrPNKyM30+k0Bw4c4MiRI1y8eJG//du/JZNJXv4cR5HN5QijiFKpRKPR6LqxOvXCLh1PJK44pXA9&#10;F+lIQhsxVZ5hcaECViCdZMZhzaVlc2PbQ6atowgpsKa3JlRJHKLAWsOeXbtJS5/ZmTl0aFBKoq1J&#10;avaRfJau4yClIuWnSHk+s7NlhAQjIoxJo7QkSjtUiinKKZ+jQyMUTUhj6gy2GSMQhBaUkEgkShgE&#10;lrTv0AoDrDVIqZYJvdcjPMv2MVpBsCQms3O85LqiKOa2NxxjeGSE06e/0R4b135erzbuN1+MTtpr&#10;LVgrAYnrenhuqr1gsvmRWVEUoZQil80SRUsdeW2x0AqktWihMRK0AKU1wkhUQ+BX6owNFfny4gwT&#10;jTx7D7yBqWeeRXo1YrII4yNtSCGV4lvPvsT3v/0tuJeJ5lfBWoSXxXoZCOqbttBsrCWfSfGP33s/&#10;v/KHX8CRljBokRdZHNehGTe798K12nql/z9qPzODICCfzxMGIdroy8b6jv4q6vNdjZAKN5jj5P/6&#10;Uyhh1r8CJQQ21qihHnyblC5xbZ7X/vO/QqidHYd+OUkcd7xYRrjD292YdSMzQ5Q/9++ofOO/9MSL&#10;pLBNFkbehX7jT+Ca3lpgNhYGMtuz4hCEhm98p8SJc/NU6k2en2rwbDnkqZaGSENskgYqwRVVTws8&#10;PZ1YF6UAR4IjOZZyOJRzeOBAjmI2zYHxAg8cG6WYu/oL/ncDUWyTfj87z0KtwYsXmzwzG/Bkp9+1&#10;BW2S/nTFlScp35mGeHm/355y2JdxeOuhpN/3juR5yx1jDBa+e/p9IJu6VB96uxuzDoSFpiOxN7DR&#10;whtm7q//TxYe/XhPPOuXIQQmDLDOEL31SQNSoVsuZ//zryIct8fmN4CU6Noiwuu9+Y2QLkE54tRH&#10;/kl7k3Kv9b0iLl9AOCPb3ZJ1I1NDzH35k8w/9jc9uFYPIJHjue1uyfoRAuENce7j/1uywb/n+l5g&#10;whA5UNzulqwbIVNEpbO8+nu/mpQ26qXnTVLbh3hxFuFcve9X36chPfTCeeL53nCerUQIF6RHL0ww&#10;hA0pO+Pc90M/gu21ydwmsNFIy87vaK0xxnDo0CEeeOABvvPMd/jYxz5GNptFCEEhmyWfy1GpVmk2&#10;m5edc6vrJK3mSjl8+DBvfeitPPbY3/HNb30LpRQDxSIKGBwcJAhD5kolavVaUkcLsaqgIgBHKnzf&#10;x3FcWjpkobpIdbEGGpQrQAqstt1qYNheuCuujTEWaw1+xmNkcJS4HtOsNHCEi2k72TrXrJRCSInj&#10;OriuRysMqQctHMdghMZg8WJLanyEYKDAbBjy1uFdOLUpTp14grDaROayGOlijMWzFtV2ZMU6Io6i&#10;tgi1eWNJSonrON3o1U4dNSnbV2WhXmtw00034ziKhYV5lLokFF1NaLPWJmOqHcN5rZ9fP5ZEnJMY&#10;A9bGQFu0FImTzvM8rLUErYDN0oW7/b/qMyWpEZhMojRWRGhpsS7QktBQ+PN1du+u8LTnMTh+iEw9&#10;i/rmd1B+gxgXX2dxrcZ6gj/9ylP8+i/+o/U3UipEZggbNq7zapdjreXtdx3iF2fu4Xc/+Si5tEMj&#10;rbEuKC27fbIW4bgjBi8dE0kEaUyz0cD3fYrFAuX5ZBe67Bz7dfFk6fO6RQgwEeHUyyg2tjtc4IDq&#10;ye2GYDTRxZNYektwSZAImerNGBnhYOpzBNXz292SNaGiBlND72rPcXqLyBiOTNyYBYd6M2Zqts6X&#10;npzhD5+a4etnF5PAlnZtZ5RAScghUJ5Aempt35Bt3aczi9LWciIIebYV8qnpervgrIUIMoMZ/tP3&#10;7uUtx0Yp5lIM5HeGa3ArabRipucafPnJGT7+1AxfPLMAirbwdqnfswgcL0lLEGuxRbRXQzr9bqzl&#10;xSDkuVbIIzNL+v1jsG84y79+224evnucfMZnqPj6rWm2ZyRPwXdYbG1OBP2NQmKpZTJYBTdMWhQK&#10;XZ0lXjy39efaApK1s14cy4kLJyq9irU95iBqI0Qq2XDfawiBjSKCqRNAb65hCpnpzbmldIgXprDz&#10;re1uyQaRCNWjrnThEM2c7uHnTY8+64XARiHh9MvQk++yCiH9az5vrvxNID0Er/+J/najwwWyb/1n&#10;FIeG1+R66T025tRYSac21kqRSgjB5OQke/buZW52lhMvnmBgYABHObieSxRFVKpVarUawBbU11pb&#10;u7XWYC1HbjrCm++/j1Jphi9/5SsMDQ2htUY5DsVigWarRblcZrFaQapkV0ASmyg7drHk2kUSYeh5&#10;Pko5REZTbdaYK5cxsUFImdSYaw+p1bo5cc+JjpjfU1ht0cIwOTmJRFKtNxKRR4A1AlRSe0xg8Vw3&#10;iamREotlYXERJRJxyuqok2tDK+3R9F2kyVJwBXphjrg8j3QyiUexHadp2uF9UljiOMaaxMPYETSu&#10;p35iRxixJIsDHVcoWpO8YkrA4HiQy7uMjqWYX1jk1Knz7JkcRyrbFfJW7be2c1PIJN7yetq7yhVA&#10;u30gESiktBgTIERIs1XFa7h4novn+Wij0WZzHHvW2iT6M1FJUVIu74eOmN8e6aq9mdpYiCUYK/Cb&#10;IalWDdQA2nWQxRSelMgoRjkWYSPQBunAbOsiM+UF9u0aW1//WYvwc1jlblrtuQ46innv/Uf55N+9&#10;SGVujqYMyGUzuClJM2i1T3/ttq4We9kR52KtqdVqDA0NMTY2xvnz5/F9f8s3OfTpszkIhMp+lwrJ&#10;AlTqu/LKtx3hIFRv7BAWpkGQznYDoHsJgWByOL+l55iabfHN41M8/nKZf/NsGeIYPMnAgLOpyViC&#10;RHNSArzObjPv0t1rgMU44Ec/9RL81Sl+6egA77xjlDuPjHFgd3YTW7IzmCkHPHZ8iidPlvn1Z8oQ&#10;ReBKBopb1+/uKv1ugTNhi5/8zEl45BV+5kiR9909ym2HRjmyd2vH3nYwUw5oNW2yS72XsNBM5bBy&#10;AKFNO37vBtBDz/rXFwKkj6AHF5x7HSF6V2TpdaSDoP+82Rb6z5vtQQhET26SXTs9uE3jdYSNiLwR&#10;Ru59kJTnJgLO647NmdB3hLmO2AXgex5vfuABlFKcP3+eV06/QhiF7cVkheu6NBqNbn25jvCxPBpy&#10;a+iIHlImIpHnetxx5x0cO3aMmdIs3/72tykUknisgYEBisUiQRAyMzNDvV5vRyRqhEysbpfqxAmE&#10;TP5yPQfpemhjWGwtMjM/TaNVR6i24GY6dek6bWprF1xylUFSi2vHcSm5c9X/boymOFpk78Qe4jCk&#10;0ahh0GANVkoMNnnBVk635pxUimajQRxFbbePQVmFNBBlFZWUx4L1+NAtR9lVlJwrzeKLIbQrMUaj&#10;iBPnk7XERlPIJ/GjxsbdaNDriYcU0K0H1xk3xphLdeyExFoHCMhmNbt3jVBvnmRhoUI+PYi1Cm2u&#10;7Xb2PK97X2z+fWCX/8nCwFAaIQ1CaKRQGB0SBs126svmjL2uIwxwPe+yyEjR3tFnlMWKxE3mt2+I&#10;SIB1DL5WOC0JWZen5y5yDJ/9hw9SKQe0lIuTbiJCh7AVc3TQ4dHHn2P/D75rQ/E1IjOErUxtWrQl&#10;JGLucC7Fv/yRB/nZ//iX5KxABxEpz8V1XFpBq1u7cD2fu7WWoB2v2hHpGvU6A4OD5HN5mkGrHXvU&#10;a8FHffr06dNnGRZafury2sQ7HGthMLU1cYOtUFOpBfzGn5zgC2fmOV6LQELWkfjO9pRPkMCgFJBS&#10;hBY++nKZj54osz99iv/m0BC/8P7D7B3P43s96AhoE0SGeiPkN//kBb5yZp7HF0OQkHEkqdT29LsA&#10;htr9Hln4/VcW+P2T84ymTvHDB4f4+fce4tCeIp7bw/0eGoIw4tf/8Hk+eWqOO3dLjh3MYXqo/IHA&#10;EvhZEDlgc5Mq+vTp06dPnz59toK+OLeNyGie8rGf5i1HDqODYP0HSCw7Pc+V3DtLhY6O+8x1XYwx&#10;HD16lGw2i1KKSrXKiy++CEAhn0drTRhFxJ36fUK0o7CvXGNus1l6jiAIuP/++9mzZw9xFPG1r30V&#10;ayye51EoFMhkMhhjKJfLVKvVRDzsOoo0FoGwEmyyi1MpB8dVKF8RmYBarcbFhYtUajWElMh2TZmO&#10;OAIglOiqJcuGjE0W9XcSouNqs1xqf/tvQiYC69DwAEcO38xwYZDFCyWiVivpJ0H3l6SSeL7XdaQp&#10;pai0WoktWliEkfjWQQtLczBFI5dnLD/CWDZDNPUys6+dJYpk+ymZjCFhE9+c7oqASbs2o2abBeI4&#10;7rbXWoNUlxYgOs49xxV4XszE6BC12kXOnz9Hyk9hrADMFV0hS92mtVqtW5dtM+8Jay/FIQos1ghy&#10;ORc3FdCoLzI+up/Dhw8yN1tGCHfTHl8dp5y1ljAI8DxvRd25RKAz7X8VVqHal6zbudVBpUV9qoKb&#10;HuMrccjRPUX2Hj7IS7WTWBkxPOITtwSLrwak3QInTp5J6pOsF2sRfh6rSptel0Iby+Hdo/zgm47y&#10;mW++RNpoAhKnrdrApoTVahNaa2k0myAEmWwGreOrujX7fHcTRJqFZkikDZGBlCPxlcBzVBKdd5Uy&#10;QH369LnBGKjlRnrOOWesZVchvanHDCPLt45f5C/+7jy//UwJPFCOYMCXm+rWul48AUOOxDhwQRt+&#10;54UZfufJaX7prnF+4N4J7n3DOMVc77zuRzE8cWKGv3zsAr/55MUk6mAH9rsrYMgRWEdQMZaPvlji&#10;o09d5H+4d5x/+NBeDk0OMFTsnQSiZmB49uQsn3rsAr/xrWnwASnYV7ebXiN6qxHWsFDYj3UmID5B&#10;f7mrT58+ffr06bPT6c9WtgmBoVSDe9//QWy0wcxa3Yt5q5ezcsG4I3QsXVjvLArHccyxY8cYGxvj&#10;4vQ0X/3qV8mk0ziui+95KKVotlrdWnTtX0asEuF3vaLEUrFvNTee1hrP87jtttuI45hnnn6a2bky&#10;xljCMGRocJDiQJFWs8X09HTbMSeXXLcAo5JIRSuwRuB6Lq7vIh1JbCMuVi4yU5ohaullv7tU2KLt&#10;ousVVvajkAKMbTv/LK0o4PChQwwPDiKsZaG8gNUGIRVY2fbvJC4fx3FQSuF6HvVaDa0NSiqMNThW&#10;4RpB3deUcooZ4XBnKkdEnelTTxLO14jdNI6NWbp8LITA932azeayMbAZ48kYg+u6KCmJ4niFqGxA&#10;hKTShiCsk0qnCQPBhQszKEcBbYedXX7MTptXa+dmC9UrBUprDUErwoqIemueWzyXXbsnKc8vooRc&#10;1r7rQbfvdSkEQRhSLBSo1+vdY1/9OpObRQpFZjZkLN3g/FiRkpQMD7rgSKKwTBgMI1SMm44xtQIX&#10;y/PUaw3Svrf+fpQSvBw0FzfVPWetpZD2+L77buc/feUFjmY9Yp08GxzHIWx/16zVPbzyedmJbjXG&#10;UK/XyWWzDA0Pc/HixZ6qR9LnxnH74Unede9tZH2Hgi+4UK5yfq7GU6cu8OpsHSnAcyRpR6F6LTqr&#10;T5/XGcJC5GV6LuvcYBlMb17E0Be/Pc3nnz7P//LcHFhDISNxNvB4MkBoIcQSd+bllqR+2UoUyXxA&#10;JKXrXMATgrV6xCSQF4ArMa7koy+V+OiLc/zMobP8yEMHeOiucRy1s5+xX3niIp9/6jy/cXwOtCaX&#10;kngbmFsYILIQrKffAUeuv98FkBWQdSWmKPnI8yU+8twcP7E/x4ffepC33T2B5+7sfv/qkxf51DfP&#10;8NsvLYDW5LMSV0DLQjPa2W2/ElZ6BH6abFOzEwNi+vTp06dPnz59ltIX57aJuDVL7v2/QnFkZAO1&#10;5gQ2boFN6lC93lhtkVfHMfv272dsbIxsNsvJkyc5f+4cmUyGlO8zODjI/PwCjWaTqL0AvbSG11Zz&#10;maDUdmrdfffd5HI5vv71r1MsFnFdh2plEaUUhWIBrQ3lhQXq9fplomRySJXETlqBIyWu4yRuKgm1&#10;Wo2ZuRJxmER1CrlE0Nxhbrj1sLLpgsQ0iBDYWBO7mpHhUVzlUptfbItYSeH3TrSeFCSiXLu/0uk0&#10;8wvzJCai5OckHiKWiHGLGh8mlR1gLJPGzs+weO4MRlusFKABIRPXnLW4nsfYyAiVapVqtboprrnk&#10;uhNxzhqDFQKt9QqxFowNcJykfmGxkCeO4dyZ87jeQTQRWkco6dB5LqxslrWWVCpFvVbrispb7SZN&#10;ji2A5DxGa6wxCEcmtRE3oYi0AISUhFHUrbe4rjYKQFpygWV4MeLCsOH43CLfd+sudnnv5HN/82fU&#10;axV27x8kitOcXXR4deoiL792lrtuOYJebcHnqg2WCC+LbVXW93trINaGe4/u4gP3HOWJEyfxHAch&#10;BMVikWqtRhAEG/q8lz6fOmOnVqshhGB8bIyXXztHz63o9tkyOpHK//QH38JD99wGWtMul9p9MJ2/&#10;WOL5MzM89uxJvnT8PPONiEKqPy3t02e7EDGURu7Ej68dkb2TiLTllt0D13WM6bkmJ16d51c+eYpv&#10;XaxASpFzJN41ircvxQCLxiYb4kILUiJTDm+fz86HAAAgAElEQVTwJEfyLkoIduVdbptc7vKTAk5e&#10;DDhVDlACTlQizoeaciuGWIMnQQkGpFiTe0ySuOliC7//yiK/f+JJcD0+/cNHeePRYXaN7JwaQaX5&#10;FideXeBf/9UpvnB2AdIqia5cRzSkASrGJtGLYfuLJuVwu684lHNxpWA853D7ZAa5ZA+bFPBqKeTF&#10;UgtHJv0+FWlKLZ1Y+FwJjqAo1ybWLe33PzhX5Q/+76cg7fOJHzjCg3eMMT68ue7O66E03+L46TK/&#10;+cir/M2ZecgoMmp5vyugFlkaDU0qtf659XYigEY6Q3ahn+zQp0+fPn369NlZdFZIJRYpDErYvji3&#10;LdiIMDXJ+LG7SLkbrDWnI14vC6ErHT2iLUw4joO1tutAe/jhhymXy3z7299mamoKp13rwfd9LBBG&#10;Ybe+WLdOF6s7ZzZDjFh63JU18Ywx3HXXXWQyGU6fPk0+lxRsXVxYQClFsThAGEXMlWZZrFy+QG87&#10;xeFM8pKkpMRxFY7noJWhETaYm58jbsZIR3VFGCtAdMWQ3hwfndp4oh1juQwl2DcxiSc8TAzVhRqi&#10;XejbGFBSoLE4QuJIief7xHFMHMcY3a43aJI42BiIraThSeq+z62jkwynHErPvkDz9Ay+O4HunN5e&#10;qt/nOg6tIOjWbLskpm5c8OhenlJoY3Bct1tbcTkR+UIGSQpjDK1mTKMek/IlkTZJ1O0qx036Nfl3&#10;z/O6cZmb7XbqOFy7oqKAKIxAhczOXGD//r3kCxmefPJJZNrpSIjXf2IhkFISx3G3DcaYbo21a7Q6&#10;aYHRKEJycYVi3OK5eoxNZRka34+0PjZUWCSONAgMc5UKC4uVjTnfLOD4IBWYzV84MJHmp955B//f&#10;Y6c4PGyJoghtbDKONygmrza+ozimXq9TLBaT8/boM6fP1hHFOtlUsco8Z2J4iMmxEe6/9QAfKs3z&#10;p195gn/1Ny9w/2gWT+2kALM+fb4bsIQeyHVvGNx+lBQMZDfmnHv5TJXjr5T4j185z99crIMnGMqv&#10;rX6dBqrWYmILsYEQbh3N8e59ed77xlEmR9MopXCUJOU7SATplMPAKsevNTSVeogQ0GhFaG2ItWZ2&#10;ocVXnyvzJy/M8/xMDTwS0UhdWzRy2tGLOA4Vq3n/x4/z0FCG//bBXdx98zi3HixsqM82g1Pnajx3&#10;usR/ffQCnzhfAweGCmvrd0PS7zq2iRsusNw8kuV79+T4/jeNsXc8jZIKx1GkPAcpBCnfYXCV4zda&#10;moVqUle30YrQxqBjzVwl4G+Pz/PHx+d4dqYOru32+7VEUkfAkBKQdVgwMT/0iRf43q+d4cP3jfGm&#10;mye47XBxY522CRw/tcjJ8+Wk389VwRVX7HcJtLQliBJxrpcQ1hIrD2F1f2bap0+fPn369Nk22llh&#10;XSFOCosnYgQWgUEJg6Avzm0LIprH3vMPOXLzUXS8gWhKAURBeyG+951zq0UCdgQ613W5+eabKRaL&#10;PPvss0xPXWBmZgbP88jnclSrVcIoojU/v+wY13IDbZYosdKd13HM3XTTTcRxzPPHnycIWkilqFWr&#10;GGsZHR1FScnF6YtUq9VV+2P5OSSO5+B6Ci0iKmGNuYUS89UFhJDLtQFjOyalnh0a3csXnc8pUepM&#10;ZPAzLjftPYTUkrmZEo1qEykdjNF0H3sSnLbIZa1lYmKCV1977dJnLgTCWkIZofYM4EwMcSb0uM9L&#10;4QVV9HQJl1GMVihCOvXmOs3yfZ9Go0Gr1brua13qlDTt9qbTaVK+TxRF3RhBACkFkQlQTg7Huhgj&#10;k/qDTg4dm8Q5qdykvcs+++X3gjEapVRX/Nu8enPJfZxOpQmjsF083hKEEbnBFJl0xNj4BI4jcV0P&#10;z/OpN5qXC7AbPHdH0JdCkMqk1xzd2LlRjDJYqxmUITerGt+KM3xh6gRvUKMcPHwnZ06dIgoUsakg&#10;HQcCw5npElEUI9f9PLEIx8dKF8zy2NTNwFjLvtEif/++Q3zjxEnSrsPCwjz5XA6hFK1mc9lmiLWw&#10;VIRe6p7TxjA/P8/k7l0UstlNvY4+r2+MtZhYk0mluHnfbn71x8Z4+11H+L1HHuf4+QXyfn+K2qfP&#10;jUJYQz2/3a1YPxbwlFzT97C10GjF1BohX31qhk8/M80fn6+gQwOuYCC9trpmGliMLRh4U97lPUcG&#10;OLZ/mA+8dQ+OksmGoXV+recyilym46xa7rB66O5Jfs1alBT8xVfO8Oxrczz2WoXPlVogLEVXXtPZ&#10;VRAC4wu+Xm3y9U+fAucVPjCW5R8/tI+33T0GQpJNuay6L2wTqDdjGq2Irz1V4pFnpvnDswuEoUmc&#10;af7anGkaWNQWYsuxvMf331bk5l0DfOgd+0l5akP9nkkpMqmOk3B5vz94525+ud3vn3n0HI+fnOWJ&#10;sxX+aroJ0pJ3kvjHqzEgk37//EKDz3/mFbzPv8Z7R7P82P2TvPv+XYAkk3bZqv0otUZEEGm+/nSJ&#10;zz0zze+dLkPcruOXuvp4FwJaBsK4N+WtZnawnTLUp0+fPn369Olz4xBYpEj+UhhcGaO48pzEIvri&#10;3I1GAI0qjD34jo1HDxoDceuSF7LHWa1Wm7WWWq3GW9/6VoaHRyiVZnjiiSeQUiKlxHNdlFLJbvy2&#10;kLd0kfny2ldb+2JhjMFxHFqtFsduvx2k4MxrZ3CUwvM8FhcXSaXSFIp5pFQszC90IxE7IsJqYoKQ&#10;FuVKlK/AEdRbVabnp6nV6rQNYFiztLYYWHtJStrqyMItoT2uO84rbGKlC1oh+w9OUswPEtZb1BZr&#10;YARWWISQWAHGGqRwUO0YIs/ziYKQaIXLTSCIRUy9aGkWCgx5Q3iOoDF1hsbUPEaOoWwDRzeJhJ8U&#10;YrHgOi7GGIIg2FTX2dLIQK01Qbu9K/tFCEsraDCU24WjPKqVGjp2cVQn/lKuMExefh9IqZYJLZsR&#10;y7ns3pOd+zFZaoljjRQuvu8jpUAIiek4/JJGbNr5jTFoY2jW63iel0RoQtedfKXzWAQID2MdbLPO&#10;kKlxUyrHp6cXObhvknShiJvSNFuasfFd+G7AiROLHH/5PPVGi0Ius/77TEhwUxA1N/05bq1lqJDi&#10;vffs54vHT5L1kj6XSuFLQavZTJqwwX5fuZGi0WySLabIpNM9Hanb5/qwkMxPViI6f1t9bFhr0e1n&#10;0/fceSt7J0b57Y//NV98aY6h9NqcFH369Ll+RC8+vi1kPIfUKmJ+raGZmq1Ta4YEYcSrU1X+/Mky&#10;nzi7mCzae4q0FKR8ec2vYUuiaVRjAzH8k5sG+YmH9zA2lOfo/q11oAkBqv19/cGH9/FB9nGh1OTU&#10;uXm++PRFfv2bF8GDtCNJiStPKSQwJAXWEwQWPnmxxif/6Fn4I8V7J/N86O5hbt6TJ53yyKY8do1m&#10;yWfWWn3tEvWmZmq2QbUREIQxU7N1/uKJWf7w1cWkXronSSnJgL82MTQGKrGBCH54f5Gf+969jA7m&#10;ufXg1jrQlvb7+x7cw/se3MPFuYATr83y6PFZ/sU3psG1pBxJei397i/p9z9/Hv7sRd41keOH3zjC&#10;rfvyZNI+ad9lYjhDMbf+JZpmYLhQqlOpB4RR0u//5RszfHK6BlEEniSjJL4v1jTeIwvnQ0M90Ix1&#10;Swf0BgKwW6U09+nTp0+fPn2+60mWrQVCWCSJI84RpuuGc4iX/Oy119364tyNJp6hdPO7eeDQIcxG&#10;4iwRYCJs1NxYnNoO5LIFYms5cGA/hw4dJgwjTp08yblzZ0mlUrRaLSYmJpibnSOKoq6YsfQYa1kk&#10;36w6YcvOZy2Tk7spDgzywvPPk81mqVZr1GpVXNdlYKCIchzmy2XmynPLrn3VGEKZRPU4ngJXUA/q&#10;lMozLM5XwEqkkwgx1tjL20I7ErItci39mZ3Osm5o51taYxEZyeTkHlzlUZ4toWONkorYxAilsNYg&#10;AMdROEqRyeeZmBjnO08/gxXgOE7iRGsfNj2Qwo5Jnoia3Dt2gFTKoXT+eRbLAcIpkKWBVIn42ymL&#10;FmtN0Gpd5jrquCc3Ghe41IHZcYGtHBPaJDplrENcN0WlUmO2PIWrsmgjsDJx1602/peKtNYatNbd&#10;2MfNEG+XRkmG4aVaNY5yEjFOG5TyeebpZ3BdydDQII1qiJJqU2rOSSGQQhC0r6ter7Nnzx7OnT2b&#10;1CRcUittNQQWo1PUrILgIrmpM6T8LJXGGOlbU2QmBpk+L7k4v0DQrKNNnZQ3xGNPnafZCijmMxvQ&#10;pCzCTXXrJG42xhjGRgbZXczQDEKwlmajgXIcfM8jXFKbc61jYLVND53PvVwu02i+fr6X+qwNi00c&#10;28uQ4BUhnCeOY1rNJtoYXNe7Qlxv+1jWEmvLvvER/vmPvQf/z77A545PM5DqC3R9+mw5NqRRvKPn&#10;BDohIAg0f/ql11BI5qotBFBvBVyoRDxfDnmxGVMOdLJ5wJXkfYEr1v4KXDaJWwtj+cU3jPOz7z7A&#10;wd15cpntezbtHk2zezTNvbeN8+F3Vfndz7zC75wo0dSJG21QXlmAEUBKQEoJyDhEFh6ZrfLII4uA&#10;YDTtcCjlcPuQx+SgR9pzEQjyGY+Ud3m/aWOZqzQRApphyIWFkBfmQl5oxsyFpls3L+cJvHX0+6K1&#10;6CiJrvzZW0b5uXcf5PCeAvns9vX7+LDP+PAkb759Fz/6zoP8u0+d4ndeKtGK1tnvaYfYwhcWanzh&#10;rytgBXsyLrs9yRuGPPYNeqQ8DyUF+YyP714ukhpjma00kUJQa7Yo1WJemAs43oiZXdrvjsBz197v&#10;NWsJo2S8/8zRYe7Y7zPVbG4gJWL7ENZSL+5B9F5Kb58+ffr06dNnByMAKQyOMLgiRrYnGxLT3srU&#10;XuNf5xpfX5y7gQgbsxjDPT/yM0jY2JK0ABs2QIeJetODdBbnzJId9ktdQ0op3vGOd7KwsMCjjz7K&#10;bKmEsRbXdZkYH08EDCyxNl1BY+0RdpfOd72sjOPcs3cPe/fu48UXXyCKI2hZarUqxhhGRkZQjkO1&#10;WmWuXG4fQJNEEEqEJBEpOgXXEDjSwXM9lKMIdcBspcR8tYKwgs5W0ytecyfWspfdle2uENYSxRFH&#10;bzpIIZVHxYJ6q47W8aWaYtYihUBJmYRQOgLpQKkyT6zBl4JIGozUuEYgjaXlesymChApRp2YdLNJ&#10;bXoWP+Vh/3/23jzIkuO+8/tkZlW9s1/f03PPYAaDwQ2CFAkQBClRvERKhCUeEm1S8iokrY7dNeWV&#10;HavdCIdtWeGN2N3YdWzEhmVpd72WvWtLPrgOaWVT6+BN8ZBIECBAAAQwwGAOzPT0+fpdVZWZP/9R&#10;9V6/7pkB5ujp6pl53whgeqbfq8rM+lVW1u+b3+9PbKbIVEFW+46MhChFET4nz4YJn+sley9Vu3Az&#10;vHj2HtzNzKzCp4pqvczaq2to4/ASgwR5TPVjIrOV7CvY+sf3PouzPjG3ZSQ1/XtbZYrFXpzVnPOe&#10;bjRFJ6ry1PIS+xt1xqtVemsxGo3bAnLOS05x5X1xzqG1yv79MqrUdeSqOyUorQl0hZKPqJJC2fHd&#10;M6d5hw45duQ47Ree4uSJMxw7fgfYGn/+7TOsrrXYMzvFVdd4FIGolgf5NXf9snBeePDobh44PMuX&#10;njtJIzT00hQtmrGojndrJK6NJmJjAy4/aQzbBgMbVL9pnNLpXr/V6wg3D2QwT03w3/+djxGVytx5&#10;+ADveevRbDcBIM5jnSdUYJ2l121nMROGGBRB2I+/9fvHOc/e2Wl+61MfxP2bz/OF5y8wVrp69cYI&#10;I4xw5VDicUHlzT+4w6AUzDdjfufJE3nh5b6FOaAzm++KUoxHCnNF5onr6IrQTTxvHa/wSz8yx7sf&#10;2MMDd05sfSeuA+XIcOeBCf7Jrz3M3z7X5f/++it87vsLfOFCm6ikqV/BGi9UeY00Y/BA23u+3Y75&#10;ViuGV2VoWSmXXuooLhp3FFSVYjwEcwli6Y2QCLRSx/Famd945y7e/eBeHj4+eVXHuNEoRZrDexv8&#10;k19/mL+zEPO5r57gXz85z9cXOwQlTeMKxj1QMKUUlLJxX3SOsx3Lt9sJnNz+ce8KdHuOciXin/7o&#10;Hj749gMcPzTG06+e5w+//TKV4OZ6Dns92tgzwggjjDDCCCNcHfrZsGyZlaniApXVhwuVw6gULkPA&#10;XS0hN4wRObeN8OkS0Tt+lcm53dehVlFIb+WmVSdorfHOobQeEGtBEJAkCd577rvvfvbt3ctLL7/E&#10;qddOcf78ebTWTE5OgghJmpLEyTrJwPZbNw4npvsWh+987DEQ4dy5cwQmwBnH8soK2himpiYpl8ss&#10;XLhAs9nM2ioyuISCRynBy8DPkUAZKmGJMAiJSVhcXWBpZRVrQQcaEfCuX1qSoVz6JgVhxs/cfMjt&#10;YbwXRDwzUw0O7j5ApEo0V5qkLs15TE/f/RLJ1IJhGOK8hwBOz58jCEIiJ/R8jNWWwAulSo3liTle&#10;1Ls5NlVmf7mDnDyBv5ASqgBPE6/AE6BR+HyQMxWYxXlPcI2qs8vVRuyTHFpr0jTFGLORpNPgCel1&#10;FdO1Co3xGs3VLiIJWkd4KWcKSdVX5K7HQp/AHq7LttX3jNY6TyBk9TmcUog4Ems5m4RcmJpg7OAB&#10;prwibfdw3qNCgyTpdROEwwSpiJBay/z8BWq1Gq21tSwegDdU0KkEpRzGVbBr4JM1ypPjfGHe8taj&#10;R5gzKfaZb1IdqzM5sQ/ba3F4LuYr332Ku+88fGk7vzeB0iFightnBek8Bw7vo/n9F6iGBqeraBPh&#10;raFkysS6jXeCRmUqXBHQkm0AeANsHr+MUL4xJOMIOw8yFOv//L/6T3jnvYe49469kG9iSLvxxd8R&#10;MNpgqnUU4JzFpimdVpOwVCaKShviyjrH7NQEv/rE43z1pX9L6oTQjAJshBFuJJRcQx3sHQCtYaZk&#10;sKKuyCbxjZAKrHmB1AMB//DdB/jY4/s5vK9x1fXMthsHdlf4jZ+5l4+9p8OffeMMv/KFkyzFCZQM&#10;da2IrqD9mlzd1V+XbdO8O6gnl3pIFf/tjx7g448f4M4D4zesDt5WYfdMiV/76Xv46GMH+eKT5/iF&#10;z7/KUje+6nGv5EQyUMy4e8O/+ZljPHLvLIf2jNPf/2idvzlfJUf15kYYYYQRRhhhhDdBP6uucyLO&#10;qIyEy+rG+Uso4m7MwnREzm0XxJEqRePt76ZeqQxqIF0dVKaYSzo3jWpuc87de48aUrFkCX1oNBq8&#10;5S1vYXp6mpdeeoknn3wSYwzlcplqtYp4T7vTwVq7/r3BObb3bblvXyi5mu++++6j2+mwsLCQ2RHm&#10;ba1VqzQmJoiikLNnztBqt4Fccac1SP8WVwMiLbNlDInCEioI6fmYheYSp+fP4VPQ/Ze1YRuxy3X/&#10;ZnyTAujbM3oAIQwNdxw6zFi1ge2krC6vkv2GQd9FhCAICMMQow1RSeOSGJWmKAmJxWO0IhJN6DzN&#10;imG+osFp9tRqVI3j7GsvoK1GISg6eDGgDKl3KFGUK2Wsc5m68yqVmlcCYwxhEFxS6SUiBIBvpbRj&#10;GA+g3bJ0eoLDZFJq2UwODVumMlD+JUl6jfPPmyAnx7x4kjTNro/RYCJiUyOuTfKVU6eYrI0zvmsX&#10;i70zRA7S9OJE/tWfeqMCUERIkoTG2BjNS/xu4+f7xJ0gaJwt01tZg9Vl5mbnOJnUWIoU4z1BeuMY&#10;lXL+7CqtdkK9UuHfffkv+ev/4c/ANeU0JZvLb1ACwTvPBx86yu988Slm3SpeOeh1iCVhvBzRi0ok&#10;HTewj1U5SXdFLd8Un6m1N199yxGuGuI9+/bs5bd+/qf4az/xCI1qCaUUqb3CGyBXuWptiEqGqFSm&#10;22uTtmPK5RpaG/pB6Jzn6P49/ONfeDe//b98DZ8rpEcYYYQbAGkT1w9zMy4enYMVB2PX8WrUFaFr&#10;s2fyp/bWePzYDH/jY3dvXSO3CVrD3tkqv/zEMT7+Y4f4//7yLH/6vTP84akOeEclUOsE0A5ALNB2&#10;HrziE/uqvOfOGf7mx++56fagKgX752r8/E8c5Yl3HeTz3z7D5586y7882QLxlANFdQd1KhFo2cwv&#10;/+N7q7zn2Ay//tPHCYOLb6IwMIQ7nSHdBCVCp3HHNdoUjTDCCCOMMMIItzIy4i2zpzTKU1IJ6g3e&#10;ga5HEXelGJFz2wTtFrlw8Akevfde3JUmsTZDge8scTPJE/rEQJ/M6te56v/Z6/U4fvwu9h84yMry&#10;EufOn+fUa68RRRGVcgWtFWmakqbrhEI/uV4U+n1ptds8+sgjBEHA2TNnsp3/XlhpNSmXyoxPTBCG&#10;AWurTVaazcFVG1gh5kosUCgBjUJpTRiEaBMQ+5jl7gLzy0u4NK8hBwOd7c1WF+SK4UF01kGbeGZn&#10;Jxgfm8AozUpzGWvzGoOKdVIht2kMTIDznmqlzvLKAtpmn0m0xwAlqwhMBb97hmSiAgZ2jdehu8bK&#10;4nJOeiuQdatR5QWtNEYpHBvj71przF3q56wPAd1uJ7PUdG6dpFMKIx7X6pFgcbOaTg/aCUS6jBcF&#10;pEM7OvrH1WT7YjNSuVyrEcfxgEjb8vtIZS3wzqHIlYXK4C14p5jvdkmqjWyDgl/fe7IVc9ow4SYi&#10;BMagc4XusA3pxddM5YJVi/YZNWvQzNgScbcLeg/fePUVxoxj1/Qxzr30fbxdQSQgMiWePHGGpBsT&#10;mK0nbK8XHuFAo8zcwX0EZyxJGmN1TJhabOwIaiV8HEMq9MVyShRvIpy7JAJjLuaHR7h1kIf2J37y&#10;/fy9T3+Qh+8+iE1spvi+zrivVuqkSUKn3aRSqWPCcHBMQXH/scN8+KGT/B9/eXJkbznCCDcKAkll&#10;1030hpEhWwoqrL+6fYuejKDoeIHEQRjx9x6a5ifetpsHjs4wMXbzW+JNNiI++b7DfOSx/fyNE0v8&#10;n18/zT94dolumkKkKWtFed0pf1vgydSJbS9gPeiA3zg2w888spu3Ht/F1Hi0ja25MRgfC/nZ9x3m&#10;iXcf5K//8AJ/9pev8ztPLdBLsnEvaUWlgHEfxHvqQRl+6/5ZPvy2OR68c5bZydJlv6vV9StStx+e&#10;9tihUc25EUYYYYQRRrhNMVDE5Qo4g8doj0Ywyg0Ucdlni38DGpFz2wCFsLIGD/7MZ64jiaXAxhC3&#10;biZubkOyvK8I6v+91+tx5MgRPvyRj/D8c8/zve89RRAEeO+ZnJxkZnqa106dIk1TYL1GndlkJ7jd&#10;tpaS795/4qd+ijhJeO4HP6BcqdBqtWi1WkRRxMTkBEEYMn/+PKvNJuI9OiclBySC6ifzBeU1WivK&#10;YYgONF4src4qpxfO0V2NMWGA1n1Cio0bm2/munKXggafOlAQpzH79+ynXhnDxZbmSjOvNbiRjFFK&#10;EQQBKEWlHBGGZdJY0GJQKHRkIO5BLNgoZDXUnJeU377zHnbNTfJ//dHvo5sdwkzIDBi8CMaEQIoW&#10;R5rEyCXJna2B9544iTFBQJqmG/qGUuAE13M40YQ6QnxAHENQMSjtUJKgRAOGjJDz+c/rdRn7W5H7&#10;dqHkqs2t6JPWCpHM+iZTlxq0DlASk3YS4hQIQmIRvFL4fonFTK91Xdjcfq01qbVY5wZ9H64PuBG5&#10;zawIRoOUHNpq0jNNfNVSmdnHCRymMU01Sggo420Jaz1aB9RLJZ59+VUevvsozl1t3TlPzrxf3wBc&#10;9vggSnFsts7ymQitenSr0GhDmsSMNw6w1FkgTRI0ClEeuYaYEBGsc+vK3hFuOTTbXf7RZ3+eX/nY&#10;j1MvR6RxumXHFhGCKKJqNL1uh5ICE2QEnYgwVh/jp995nH/0pR9yf6l6Sz3uRhhhZ2FnbTDZKggZ&#10;IdTq273b3KrCKD6xp8FHH5zjicf3UopCKrfgBoBaJeAd9+3i/qPT/N3U8u+/fY5/9Y1T/PlSh5XE&#10;Z2NiAK2oK0Wotua1QgAnsCaSvf72x10rPjRT44N3zfAff+gQ5VJIrXLrpSTKkeaR++d48NgM/+kn&#10;LF95cp4/+OprfGGpw0riNox7TWX2l1s17jaPd/GSvRLk4/7EXJ2PPjDHE+/aS71aolq+9eK9DzXa&#10;MTbCCCOMMMIItx2yJb4nUJ5QpSgleQ25jfaUsDNIuT5uvZXwDoRPLqDe82vs2rt/Q62Wq4Mg3dWM&#10;oLtJLC2H0U/2aq0zskRrDh08yJEjR/jqV77Gq6++QhAEg4RwFIacn58f2FjCRqKv//cbraLrE4rW&#10;2oGKaWpykre/4x1orXnmBz9AgE6nQ6fTQSnF5MQEgTEsLy2xvLICMPjuesJbIWRWi3iFNobQBKhA&#10;47Vnrdvi9aULxD1HEBp0oHNCar1tSt+4UlWFwq9f67BqmJqcQYthdWUFm+YKqKHCH/24gqwGXRhF&#10;rCytoDAor3HaYXGUtcIHmnR6jN7kOKVGjeVyils6SzkRkry+CKKRfs0769BGo43GmJDEJjck3hSZ&#10;8kjlsdbv1yBmRLAmICFganIaG1Q5/foFSmFItp9VQHlkwNz2xyf7ua8Y02qYCFMXn+c6kBF+QhiE&#10;UApIEgEvKCVZoscCKsCVItJAZVaOkitAt+CZuLl+n7OWtWaTyclJmqureU3Hdaz3Od8vIyHKO7xe&#10;RXwFtRpwpBFR3yV8c0XR3VVDT1TxFnTYJ/sg0iEvnjjNw/cc42r9c6R1YWs6f7njA5HRfPKe/fyD&#10;08tMzyf4pENXgS9r1NllKlGERIKzKV48RpurblP/HtxpysERtgbOOZ5476N8/Cffi42TQQ3HLYUI&#10;Whsq1TrttRUqtbF8c0SW1L3r8EE+/eAc33pllUp4862BRhhhhBuDjADKSLeeCN2cf8uKM5OxFB4o&#10;BTzWKHHvVIn33jfFZL3KPYenOLy3Wmj7txPVsqFaNnzyfYf45PsOsbiS8lfPzbPQbPHkK03+8vUu&#10;X1mNoWsz0ihQoNcZo+obLA16+TBnO7QkY+UcEBoenShz72SJH7tnkunxGncdmODOA/Ub3t+dgkrJ&#10;UCkZnnjPAZ54zwGWmynffOY8y2sdnhGaxxsAACAASURBVD7Z5EuvtflWO6XdSbOxDnNZXb5mr7zB&#10;uMf5MG8YdwuUAn6kUeLR3RV+5EiDmfEaDxyd4eDuyjb0eIQRRhhhhBFGGOHGoJ8+zMzUJFPEKY9W&#10;QqAsBjf0WbXpuzuHjNuMETl3oyGOnqkz97ZHqZRL+Gut9eQ90l256Yg5kUxR00+cW2sxxvDpT3+a&#10;xtgY3/jmN3nmme9jrSUMQyrlMnGSsLa2RqfbJQzDgZ3lZvKgX/vtRqLf7iAIcM4R93r83Kc+xauv&#10;vsqzzz5LEseICN1OF0SYnp6iUq2yurrK4uLioJ0XJ64zEkUku55hEKDDEGccrbTN+ZXzrLZaaKNR&#10;ul+TLlc9OcnDYNi+8NaCANZb7jxyhFBF9Noxy0tNlDYoBV6ya98f28H1iWNmZmdZml/MVXOQaPAq&#10;s1dd0561iTLx2AQPTcyyf6zB97/1JXTcySma3NYyo+YQLEiACctYm2CtRbGuntsq1WZWP2+4Rpza&#10;+CeQhAGtoMT4+CRJGLHWW0brzD4yiw2d/zesKh38tN5WlfV0WMm6FcjIP42IQ0RhjMI7h3ZCJGBQ&#10;oDWmXEGVSkS5dV0Xz1aY+2y+DkmaEilFGIaXvEYb5w6FUqDxOB3jdJUwLBGfPEdaPgtqD8/ML3F3&#10;XbNv937Onr+AMUGmrtSa84tLV1fHT2kkXkN6qxcX5txiBAruapR4au8kP95ssWc+Zn4MOspTacWI&#10;D6jUyvQ6HmezeSbjgzNl5ZVgEKujTcq3JKxzfOCRe7HxjdmcMAylFNVag7XmIo2J2cG8ZaIKn3jk&#10;KH/+4l9RDvUOXlaPMMII2wkRWO148IZOCvePReyrBEyWAw5NlPiRow0eONJAKUM5CqhVIqYnbn7r&#10;xK3A9ETIh965D4CPti0razFxkuK947lX1/jLl5u8tNBlJXE0U883l3uXXhYIHK+HHK5GjEeaO6bK&#10;PHRojLcdH0dE58q4kJmJy1sn3k6YbIR8+LH9ADzRsfz6ao8ktXjvePFUi2+9uMpLC12WY8/Zbsr3&#10;15LLjvuRasixekQ91Nw5XebefTUevW8S0JSikPF66botWktBQGg0TnZySmuEEUYYYYQRRrgVMbCn&#10;VILGEyqHUS43BfADMm69aM7NuVrZVPZXcuXFCFsF5Vu4mXcyMdlAbAI6uHq5k1JIZwG8vQnJOY9W&#10;QUa2WMeRI3ewd+9evvud77CwsMDi0hIiQrlUYmJyEmstvTim2+sNatOtHysjE/qk3I0m5gYJZ8BZ&#10;y969+/jJn/wIL734Et/73pOEUYT3nl63R6VaYWIis7I89/rrNJvNrLbgwEbQX6RQ0liUMgRBhIkM&#10;XllaSYdXF04Rt3oEgR4kuyX3hsmIGpXVZbtFi84po/CpY2JqjP17DlAxJc5eOAMu77usy62UUoPa&#10;YqVSifvuu4/5+fmsfhuQarAGAidEYQB372P+jjnOYHiQGp1zr/DsV7/EhNeUCdAEWExutehRWuG8&#10;x2gg0Ng0u//6xCCsx+X1Jq2dc4O6jP347seLEiGu1rkwt58H7rkbF7c59Z1vU9ExxoOXEk4rBA0q&#10;Zpio8+Jz50ahVCqTpgneD+0m2aJku5C5NKIyS0tEMKQYLwSpAp9ZlVoNFoeyPSDK2sz16cf612OY&#10;LI2iCPGeJEkGqrlLzxkqp2NTtA/QtkovtHgclVcVjYmX2Ds7zded8NCuMSanJjl9/hx4g1aaShTy&#10;/MkzXFhaYW5q4iKF3qaGgnikvYi0zl9nr68MXoSpySk+uL/NSyeXIeyB7VA2jm4geNtlSlUITYTz&#10;HvEKuYqND+tz2q05H42QwbntY15NEFCtjdNtN6nWx4Eszvbv28fb973AiQsdwmuwUFWAkkzNO8II&#10;I2xEXgEZUfqmWl9a5/nsB47wv3/2wC3n8r6daNQCGrX1PbvHD0/z0z+28TOXG9/RuF876tWAenVd&#10;RXj88DQ/9e6Nnyl6fLNNtmQWmdfz7r2dOYy8fISSzMZqhBFGGGGEEUbYiRh2llv/F0X2zm5UpooL&#10;lUVf5nl+s5JxmxGcdhGQJdeiUnTDCY/bDRK3WTv2MD8adUmXX0NVJlGlOpgoZ1ze5AVYKUi7maXl&#10;TUbMAWhtcN4TxzEHDhzg8ccf58KFC3z961/PbqEhFU+v26Xb6w3UUFqpDfZZW2W/d6UYEIDes7C4&#10;wCc/+UniOOapp59CKU2SJMS9Hl48440GxmiSNGF5eTmX2SqcdRhj8n4Ot11AewITUQ4jvIJekrDQ&#10;XKTX7ma1wxQDsnydQFEDy8VbAsM5/f7PSpEqYXbPHNVajaRn8alHo/HSL5ygBmOjTUaSBEFAt9tl&#10;bW0tGx8xeEBwKITECq/3mrycVtlf200phTOnfghpigpKGAXW5S+eucLMeyiFIUZr0nT9Xt1c7+5K&#10;Ca5Lxq+ANpqxxhg2Tel1ejjvsuusdEZEesFFIa+XQqRShsBiXQ+lUrSEKFGkmbtyZnOpAPF4yewm&#10;dX7OcqVEp9vZQHpvhfqv3yOvhTAsYYzB9nrZI1YEvEOLgIEgMJjAYF2KVgY9iPNrj+pLXY9+fcc3&#10;71uuEFMOJRHKjePCZVwQU3ZTlGzMuPGc7XmcWKJSSGq7VEshorL9Fi+8cpaV1TV2T09eZvOFyuaA&#10;pAWdlVwxtz3zuQhMhZrjKP58ssGYTdl9toMxhuWKIm31MKtLKAI8QqAV3vUXOXJpXaOsJ2gG437r&#10;zEojFIysBl2JbruJtSlBkKlfd01P8sihCZ491yI011AnR2sWSxMYdZnbdBijcB7CaDBuB2gTEHvL&#10;WOs0+kZY194IiCeOGih9/Zt8RnhzXG58R+N+Y7ETxlej85ot19aaUBKizmJ/F9/WNu4SEKUIe20W&#10;auBKkzf8fCOMMMKNwE6Y/UYYYYSthvRThGT/RT6lhKUhXUpYlPK5VWVfUKBui23gwb98YfVfgEWX&#10;Jtn9rg+hy7VLflCpgovJFL6N8xpeVIOge+LlVz/2vz760H7rBCRG1s4h7RBKdXRlHIJy9lmlNvJ0&#10;/WdR2sM3z2X1mW7CB1Rf6XXnnXdyxx13cOLECV555ZUB8RUGIdValU6nw1qrtUExVGRqoK/E8d5T&#10;LpX43f/mdxERvvzlL+OsxYvQ6XQAmJiYIIwi2u02SyvL64o7pdCh6RtYDiwFlWSKppAygQmRQJFK&#10;wmJ7gaXlJZRXGfW0qa7agMe6+cLg0pCcSEHWa8gpsHHKWKPMgZl91Es1zp09S+JSnLdopRAU4gUT&#10;Zmo1YwzGaCYmxlm4cIG4lwAWLYLydazqUULBZIVkbh/eVzjamOJgqcG57y1R9WUCH+F9XqgeyXdZ&#10;esQL4xMTaK3odrsX1T28WgwTc1pnRQN9Lo/sJQlxHGMsoBVpKBgRwtShxdCLSlApZ/HTc4hNkHKE&#10;8wrlfTYuOII88Sy5TWef6O6jT8xtlSVn3jNAEOfAGEQJTjwGjZESeAPOgutg8VgV0u31qFYiwjAk&#10;TdOL2nQ9RLxSCmstURQN/rzUObLzZNOvx+AUICnaZ4kIi0OWwFSWYbKGa8yw9479HDp9jtcWzhOF&#10;mpI2vHSuRTceth1SQ8SzQNrBd5chbmWJiW3caCHAuBHunZuGhR6vW8XM8gKpiqlaiytXsKJojNWw&#10;zuJ7CQFZPT0rggo0yku+KSDfIHEJpejtsGAaYfugUFTHJuisrTA+tQsBylHIvl2TGH3mqul8g7Co&#10;Jrqfn37HvwiCIBWRK/66us2LKRa+/i9Y9SA34/vHNUB5j9gJ7JlnBuScUqrYxfibnPz1My+3P/Jz&#10;f+tvP3b3vrFtatAII9x2OLxrnN/6iYe41pWe1prTF5a6//Rzn/tceeX0K8oE17C75uqx7IWFmc/g&#10;g2uv4qIoeP4veKNE9vy/+TaHbw189gws7vSFQ4m/LdY/OxVS9Pq74OHP7r/bOgYKnH+uf9yVUuLR&#10;PlHGrgIaZyIknPBW1+3KXJXm42O2c+ytybkA7dHiCFWKxt/09pTXiuDf/mDtRQDqde776HGWxiaH&#10;XsoKmBBM5n4G4It+IdbX3v9YG7984rVd/++HHq7USgHOD6WSvIXOMr69CEEpU9KFFTAhg3vQe0g7&#10;SGdpoCa62eC9Z6zR4Mff++OEQcDX/+IvWFpaGmxZN1ozPjFOp90mtfai+lfblQ/bTAL0z6uVYmbX&#10;Lt73vvdx6tRpvvGNvyCOY7z3tNtttNbMzs5SLpdYXl5maWmJOEk2JP/X1X5ZnW4lCqUVRgdUogpi&#10;PLHrcW71dS4sL2d5+37psyEMxL43XxhcGoMqnpusBhUoJTz2lkdpVMaIW5kSTrzPiAHvQeuM0HEp&#10;lUoZ7xwqCBARms1mdhANiEV7wQikONLGOJ2JOaJojEagiRdOcf4Hp6jqCqEEeC25ZYvNa/wJlUoF&#10;rTW9Xo/U2qzp16ne7H9/3b5SIwjdbgfrhJou4USwONBQdYKYkG61CmFAKU6p9BKUWHq+Sqg1Rjzo&#10;zIoziz2Vk5/5oG4a9+H43JI+5Qo5rRU2SbO/BxqrFMaFKAtRGkMPkl6HxIP1oEODsrm6T28kza5W&#10;mbhZPaeUwjpH4Bz1ep2VlZUNisH182Tj70WDBuW7BE4jEtAzXZj37N6tSWpj/P4PnuH3fvQTTNd3&#10;8Qf/4+/hwwDtYbpc4etPv8gDx4+gxCPOgkuzOby3CjbJCDmVB/12Q4S7p8swVcU7eC3ex/jSafas&#10;xqwZQ2BCunGPeq1Kt5cQBAE2STPSPGN6s8NcpOTdcJLt688ItwEyFa6IJ4l7RKUyojTj42NUA31N&#10;Pl8W4/9w7i3PduuNDs5eOtuktGTergW9ECtd6I2kdH7+a62PfP0NyPvvQG/TWHg/vGtGIOu+00W+&#10;g3iK8F+tOE+Uuo3n3ra8rGdQv10rGcTgG6TxF/7ZvzrzgZ/77N9a7sSDNdoII4yw9VD9TWfXAK00&#10;nTSVF0szL30+9d+sh+U3LPqo3tAf/ioQGtbuvvvqv7ddz57N6E9h15F/2hIUdX4pdv2zft2H1h/D&#10;64MbDT/Uf222fywGyz5b3D3QRxExOLj/jFDQEjg7/zYSosP7FvxQzBWxnBrE/DbG3yXW/2BBCrj/&#10;Bu3Y5nP3Y6B/zY0I6TUeyxhhfC5m99vnaXGS1pcefeTJ/+2tn2q+8vbPdOZrK8buaeMe2Ccr45P2&#10;QubwhcJjWFfGqduOkBtGkP9HORIZdwkllzBgqLcxNAZEXFH5gEsRkdfRlie96v1yvX3vffsOT19y&#10;GJUCZcBbpLMMLIEeegMVn0s69E2rlHLOcfjQHbTWWpx87SSLi4s45wiDgHq9jnOOlZUVrLWDpLq/&#10;ilpHW4XN59N63bLy05/5DHGvx9e+9lVsmqKNodVqEZiAqelJyuUyvW6XpaUl0jQlMGZDf0QkcyUk&#10;txYUjzEhURCC1njtidOEpeUVJM3JhYHzpdw6ZNxm5KoicTLorzYZmTI3O0clrBCogNVWRqio3Baw&#10;/2ERjzGZKszkZF1ztZkTvEJqFQ5BpE1ZQnylTDw+yfluyvGZMaYbJZo//CHaGwgMqXW5hSRkNr/Z&#10;7ReGIZ12m1a7vV7/7TqJuX59usFxcoIyCkMkcXgnKJ+9zIJDBJwOSJRisjGGLkfE55poUXg0XmkC&#10;lRFzfihj3W9rRkjlpArrljTD/diKe65vp+nxKHQ2/lhQBi2WcrfL7jbQ7mA8RKUSWmtCo+h4hzHh&#10;BlXf8Jhdybhe6u8KSNMUlyf5Lt1PWV8G5L7WIhpRGovP1ASdGNWLaZoSz587y640Zf/cLuZXlhEC&#10;alXNn3zzKX75/fcTKI+4FFyyPofrbdkkfFkIMOljHh2v0Wl3ea0+RWOpSY/zqHxHjLMQd3tEpYjl&#10;5RUqUQmlNNZajM6qEQ1UwZchc0c1a0fYSogI1foEcbtJVK6glKZWKRFoSN36XHalUAoO+iQg7Ybi&#10;XDG7gS4BVXQSZKsSodcMV/gYOF/sZkBVcDJWDSdFi1h3+qGHNsDwJrU3GJnuf/HZvd8/8/ofn11t&#10;zYiSm3N7deE70/VttjN9M9tc+AW45RdOSikVp8lar732yr0VUw+xG2aZi9TpWzUHeQvd+M0/V/Dz&#10;Z8vIyGvFdpIBl4DyBT//d9Lzt4jzj+KvsPMXHXtQ/P1X9PqXgtWhqggifgjOX33/O0HoXwsqNo7q&#10;lnLDcfydTRbCZ4kg+MIv/83fXfnPf/qeePHQcbtoYqXHnGZmws/T8Dp3x9PEvOEendsWAUOvPUUs&#10;T4tWx90IdaBVSlhuhx89WPno/ukxUvcmI9snHTY0pU9G3LwIgoDnnnuWZ58VnHMEQUApihhrNOh0&#10;OvR6vQFZ0U/Km7yOzKUULtsBkaytDz30EB/64Ad5/oUX+OIXv8jMzDQta1leXqZaqTIzO00URSwu&#10;LjE/Pz9I/ltr0TqjSUCTG1SicwctrTSlQKONp607rDaXWFhZJO5YjDYovTEBfktjKMS9E6z1RGMh&#10;x+66m1Klztpqk+WVZv7h3FVDJK/nZyiXK32BGFPT07zyyivZYZXCBCGJEky5Q5QqLgQBJ8YahDZk&#10;phczmcK5hRNYUYRkxc6dePpVS/rjH4YBzrqL1JCXIpGuBPoSdoAAURjQ7fVQKts5kpEhGcnrNSSR&#10;ITWK+6emmJgY59VvnifQYRYvPiN/ReXWt2IQyfahCJntp3cOEwT0CZZ+27cqxrLDCCYwiILIREjo&#10;6MYJXjmiNKYxvwyrKySxpjo1ztzMNKvNNbwyBCbAe48x5grrxG3E8Lj2758oDEmtJQiCwbxyeWTB&#10;6JUMQs1qUCpAB57u8jJqsoafCfhy8zSfnJhj70SDhQstOqUSobT48xd+yNryB5kaq+TjsXPmcCfw&#10;UKPCA02P27Wbs+0Ka52QNFhjbjXBWI9Vnl7qmJidoiLjOGsRawl0dk1ho5qxjw2KxZt1J8kIOxRC&#10;EIS0XIpNE5Q23D3XYF895OWVBH294VbwQ7ZoQqpoUm79hbwYy6wRIXfzx99dlUrp937w0hfbS2tX&#10;t51Si2TbhAMK2SKu9DbvzO+vgdy6OrWohGh/uIuOP1VUQi6/8KkXDNu/KbmvDt9OlbYBamP63tmx&#10;UpgXiCzcLnpEyN22hAgUT4oU/fwdxd9tHn8jQm5EyF0FYq3l+cpsj733tdh9Z5cv/3dHP3buW/e8&#10;b3V+7l57fmL5a/FDuPiRI+n5sCFriNK5Dk6IfKY5SghvUG9uLVy7Cfc1wIsSrYu1z94Oq84TptT7&#10;iaWnP/6uDz6c21nenuiTGFqbQfI8DEO63S7dbndAzAEDgu5aEvPXg80KEOccBw4c4AMf+ADee77z&#10;ne9QrVbpdLo0m02cc0zPTBNFJTqdDouLixvItCAIcT5ZPzaZTaXOxyMINEZ5UIpmr8ni6hLddg8T&#10;mExJNkQwrNes6jeWm1ZFeTn0630ppfDimZwaJ9QaLUK7tZbVMAMkt2LUufZLG01qU6IoJApDWq0W&#10;YRhmNduMRhRYpbGpp+wtUXWctbDE/ZP7ePjuw3DyW/huG6VL2bgDRqnc1nI9LpzzOOcvislrVZoN&#10;LFPz+6H/9yROUSisgPaOIAAtgPMImjQI6IUBkVYE3uOtz0m3XD2SPf9yMihXXIoG8dnDUamsXt+G&#10;WmsbyazrgsqCU7zHW0vi1s/jtKDFUfYa27OYXgctdQKjwUtWfk2Bd9eumt18fbz36DBEKUUcxwM1&#10;6+Xnlr5ita+gA60NIg4EbKdNJQiYixq8sHCBpqniQ4Ogc5Wd5+2NMv/ur07w197/IN4W6YdxGSgN&#10;J3/APW99gtf1BV5Y9SRJHddcxChFiCEohaysLHP42F2cff0sSbOFVn2aN8PmeNlupfMItxeU1pmq&#10;1lpMdH0K1EzJnmG7iTmltYj3qjBCruhEDFC0Qs45ClepFJmQKDoZeKNi8K5KpcS+ypt+rtBkkChB&#10;iXIFbUgtvG6kaMF7VRQhopSIiFKFjUPfvaGg/jvI5j4RVdQcqAbF5Au6BkWTcUqKtcrDZXbBBaF4&#10;MkCLLegCKNEiyquinsHKSzEbAfrQvtj532sR7VVRMai0SIFbgfI25O8ghY2BluICkNuejLMW1BUQ&#10;4rHW0iH0r2ktVCcTDj68htl3guDVoz/3J7/9xDuePvfYY92lWonWZFvrvVXpTO7yC3hRuUWlxqPz&#10;3GpBpVxucmwLOTesjttuYm67F+JeKWkvJ/LzxyffMt2okKY7MEm7zRARxup1ypUKa801ur0uWuuL&#10;kuXDdn/bWW9uQzvHxvjQhz5Ec3WVr//FX9DrdjEmYK21hvOOarWK0pp2u8358+eJ4zhrb24X6KzN&#10;5iHdr/ml0KIwShFEBhWACiG2XeaX5um1uoPzK7NODiHZLoMNee9baH7beI0V3js6vR57pnbTqNRw&#10;vYRet4sXyZSHSoNIVpvMZLFTKpexaUplvEqv28M5N1BIOe9wGJSU8BM11K7dEEQc3j3DsfEaX3zu&#10;W6xdWEaZXfRLtHlHZm1Jlret1WporekmnUuSWtcD59wGUqNv5ypaoYwGcSjv0QKCoVcKaQWKeyan&#10;eLAxw1dPnaGiNVbprCSYIlc3rdupQmb52c+HOeey2n2b4mhrLC37trSC6ZM5qUcZjTWK0HlqSUJZ&#10;gV5tEe3ZRbVeZ2FxBYfHiwxUc8N2nNfStv73kzQdXCujNWONxqDu3EZ70XXlH+IgX1T4nPAMtCZy&#10;nu7r53GVCue1Jm7UqO3aRe2lBZreghGisMTp1xd2jFruUpjzwjdee5H9tYO8un+apV6dRrBMWYRy&#10;CqQWreDU2VOI1uggQFI3UM5lHObV1QIcYYTrQbapJSRNY4KoBFy747oADr+tOq3hZGwhidkdo46D&#10;7VbIXaSMK2BqLnp38K1KyF0pih7/DWRcAcTcjiDl+ihg/hvufxFjMVCH6YLUwZuJuG0m5gpVxxWt&#10;TMcVTkhtVCdt/wOw6P5vVCdtfz5u+PlbxLN4gzquiHTkcPwVMf8PxV8RsbhZHbfdxNyGPntQbO8Y&#10;qCLvv4LJOCiekBtWx6nLLEE6QehfDMcT5u7o4Kxi6XSV1VfG/26nE8ye+OO3lb678o49dvVtD8Wn&#10;VKp0ySldKdNFi2XSZfXi4pEibktxw8i5W9Gu8krwVDTW+tmlr/3iR97/tjFrbycP/8tjbKxBqRTR&#10;XF0lSdOBWm4z+mv47ao7N5ygR4SpqUne//4PsHDhAp///OcpV7KduGutNZy1NMYaTE5M0Ot0OHf+&#10;PEmSDMgcpXMVEH0RU6ZW8j6zYAyjEiqChJg11+H1C+foLrVRRqONRnyudtJqQx22vrJsY8PzP3cu&#10;B3BFUDpL84sXxDnuOLCP2cYs2kfMz8/TafdA9esK+SyvEQjKaKIoRAHlcplqtcry8vJQ3GiM9yjl&#10;cZUqq7tmeblc5dhYjTHf5ntf+DLxuUXS7hgQZMSDcoMHV19UEQYBzjlSay9rR3nNfd90UfvqN4VG&#10;VKZAC3z+71rTLQUwXsdpz/mleXxzGTVWBWNA1KBmWrYtVa3bhYoQmADrHCiVKTRvELmiUGhjsDZG&#10;m4ByWKGbdOgFCoUj8pooEdbOnSN48DiNyWnM2YWMEBOP0sHGWo3XoaLbbL/ovdDtdgcKuo22jPmf&#10;eFAOJMrsRSWrnqfwlC2kF5YoTe2FqQn+y2ee5bdm7+DIXV2+/8wzKB2gqXJupUknTomMKmpv8GXh&#10;Rfjo4UP87jf/mN985JfYv9uyvLafhU6T8XYP3XJEsSPUiiSJMVGVUqVM6rp4yeoWesnMeqFwR8AR&#10;biNoE9DtrFEfnyKMoh0feyO7yoIJkZFd5Sj+CkRR6rg+dhQhVwCK7n/Rdo0XEXLbjKL7XzQpt06I&#10;FEPIjuwCi77/d0r8FYRR/N3W/S96/VU0KbeTCLlL/l5reaYy2+Pu9y+ja2s8/fvHf+GVzz3+nqdP&#10;vfXeZFVbnexrK3//MXeuWvJtvICIwmEIBcJcEee4PiebES6PLSHnblciboC8/y4IHM89f8cvvHXP&#10;3bVyuOMTSNsBEeh2O3Q77St+X99KYm5YibP5egxbC1arVfbt389rr53i1KnXmJqawnrPyvIyCpiY&#10;mKBer2O9Z2FxkSRJ0ErjnMvINcllNjlN4pVDi0IrTaA0xmisshBoLiyt0G4nqL56MMt4Z33Pj8I6&#10;PzdQqwzafzOTcpcgFr0XdAiH9h+gGlbpdXq02538YxqtyewFAa1UZoeYk1HVapWFCxc2kTkeI2BE&#10;6PmEhSBgxVS4mxKTYUyz9Sqts12cjGebWb2gROeE6jph63KFVT92homja+6+CBo1UCINH3dAerB+&#10;nRVZ0VQfBEzU6/Ss5+SZc5TD0rqSMP+mkv5UpAbx4shKq6j8XGlqc6LlBpArCpQIgs5sIT0EzmBD&#10;hdYepz2BzgwSY6XQymTEbP7l/r24+f6/WqLuou8jBEFAtVpltdkkDIJNx8zvOpUTm0hWKVKBzy1O&#10;A2eJelDrQDQekug6zSgkCCByMVbG0LrMC+dXeP70Am85vAu3w+Z/EWFvtcyvhnfw/RPf5p67H0HN&#10;BDzdPs1EJ8Qmq1SsxiUJ2pWJex0mJqdJOl1wCrzkOY/ch7SQKrUj3G4QQBuDt8n6P+wgjIi425uI&#10;g+LHoOhk4G0fg7f9O3Bx8Vd034smokZEXNHquBEZUjQZUDgZMiLjipv/b/fYu92JOGzxm4F2KBm3&#10;pkvuRFi1VOqW2pjljsdXOc/zjFP/4J/8R59971P/+MMPxotzd7qFqKuDhtZuou5X0XkpH48ZKeIK&#10;wnWRcyNSbmP/n/fK/spEcvzuPbM1o9VtXW+uj6xuV143bOhybVedojciVEQE7z2VSoXHHnuMpaUl&#10;vvjFL3DkyB20Ox2azSZKKaanZxifGMemCUsLi3Q6GXHkvEPpPsvCwB5RodDeEKAIoohARaQaOkmX&#10;pdUVlhdXIe3b6eUkgaxv9li32WP92DstI3k9GLr0zgmihKNHD7Jrdo5IRyw2zxMnMUZrBE8ubMws&#10;QrXJ1VkWr4WJxjivn32dsBRm1+Qg3gAAIABJREFUI6QANKI9Gks3KtGamWOyMc34xBTx6gtMjyec&#10;Xp3AjY1hpAVKsV7NDpz3VMtlgiCg1+sN1U7MGNTreRfNLFDZYNuo8jpxfcWlUoLCo8VjCHBKg9Hc&#10;PdEgXrrA1/7sT5mt13A+RsQjKkByjZcajhQFQU4gqzyo+kTYjYCIYMVlY5harPegDaIgNQprPSWl&#10;wCis0SiBTq/H+EQDEU+3273kGG+FatE6i7OWiUaDdqdziWP2fUFVrj7MxlOrzEMbIPKe2lqXYPdu&#10;knKJtbDEfYd20X2txskVjagyK61Fms01lJpjx7EIZHX0Ljw9z9x9p0kWZ+jYQ6xgGBuroFhhAkWk&#10;I5o9i4kUiwtLlIxBnMVpyZWdHu1BdrB95wi3EASU0ojfWRbhI1Lu9ibliu5/oQnBopOBFD/+I0Ju&#10;pI4r8vwjUm5EiBR16qIJAdgBpEjR899tHH9QfAwWHn+3Oyk3UMcVo07eiYRcJwj9i9XZHnvvbzF7&#10;OOWLf//YL5554a73dhanD9jlyWXVeTi0nQeO2XOliJghOQihy0yssnpxI0Vc0bhics6LEk1xe+WL&#10;XogDWeffYEGcVPadf6j+7E8e3TdNmhZV8nNnoZ+/vdhKrpjLudnybmZ6mjuOHKHZbHLixAnmdu0i&#10;iRM6nQ5KKSYmJiiXS9gkYXllhVardQnLPH+RVWcghpIJUcYg2tOSDkvdC6ysNvGJoHVm60if0NPq&#10;0krsWyz/rYwakJLiQKynNGbYNbmbUId0ux3iJEYpnymwkJyozNVlffJGQa1eI7UpkYmyWpYqV6R5&#10;QZQmKQcku2ZR5SplJRysBnSeneeH3/4OYW0XRvUVZAAuUzKiEJdZH1priXs9GKqBdr0YVuL1a6wF&#10;uX2mc45AslpnVmkQQwr4wGM6axxcabE3KvMqjsRn46MB7R1ZkbSMTBoOmr4aDcAYQxiYGx5SWmdE&#10;p0UhSoisYBAQRWJARFNyIE5Ikh4mmCAMQzqd9dp+w0rX650rFNm17PZ6zM3N0Tt1Cpffs+uKVyEX&#10;HeK1ZAUfRdCiAJMJx4Cws0ytPUmnNM7Tr57lvtkGpV0zyOIFVFgm8ZZzKy1SJzvu1hURJseqfPhH&#10;jvA/P/td6uYkdz1yHz9M76LlPZONNXq985goxLkQT0TFWaoTmrQbstbxaJ2rkHHccpPTCDsUgjYG&#10;pYt7YRgRcZIVki9oHJzjDdfe24Gii9kXnQwsMgaLTwQpQYMr6AW48PffohPRSgQMRd1/Sgqe/4qe&#10;+4om4mBExt3GZEg2/xtsYfe/lgKnn50Re96rou5B5bWI9qqoGCyciNM6e/4Ueg8Wu/693a0qrQWV&#10;PwM6QeibuuTPayOUGyl3vGuVzuSzrP7pY7/05P/0kWPfW3zbRzqvjzniyZZWB8bp1CbcIl6ycise&#10;M1R5fZTH2YnYQM7p/v/yF5DNyrjtfi8p/oXkyovJL1XHWnzxj37zM599l7J2Z+3wLhKZ4qn/c3GX&#10;c/jcfcXc2Fidg4cO0W63+eELLzDWaFAqlVhbW0NEqNVqjI2NgQhLS0usNps45y6y2Rv8LCr3FoRA&#10;hURhCatTUp2yuHqe5soaaSer/SWZg94gpi567tzC8+WADwGsS7lr7yEm6pNEJmJpZYm418ljZn3G&#10;UUphjMGYAKM1QRhRrdVZWV5GK4VSGougVEaG6kDhpsdp1+ssWMuxsmM8aXPuxRNIbPCBYJwgWqOU&#10;71e1y2pqaU0YRXjv8bK1JMswsauVwnq/IaZUPjBaGbQy9LCkyqKXL1B//TzVyV34OBkoz3RO0AGD&#10;unU+r3eohsZtmFjcXNfteuq7Xap/kt/0Pshq55W8QnlQWpMqIY0dkfV45xEgCEJSnV6kct3KdvXb&#10;ViqV0MYM6ggO/RaFzqxC89hTAnhwKsCbjLCLustU0h5IgwUPvVIJpwLQCV4lVIOQb/zwHB94292M&#10;V0s7ytpYgEoUsG+qRvO80DjgqPsW0+EML7W7HN6/G9dewXctqRYCKaPcCq1Oi+nxQ6y1zyGAweDU&#10;pS1IRxjhRkAA2YLNEVeL25mU20yIbPdYbFDGFTDNXEwIbe+6vnAyzpH5VBeIokm5Deq4Aoi54t+B&#10;dwIp18f2v1cPk1JFPAuKJOUKJ+RGZFzh879SO0mdVMT9P9T/AtJ6OyoGC7gfh8moIoipwkm5fp89&#10;KLa3/0Wvf293Mg4LboiMe3Fqd5eJ3THOKl5/bvxw8+WZ/7qzWpruvHRX+N2//+5j6eJbDybnJFWm&#10;5JUuVaUNCOMu8wRLRvaUNxU2kHMeMgXKbW/XcXX9F238yRdfPvjHP7b/aL0cFb3JeYdhY6K9qPX+&#10;cBLZGMPU5CT7DxxgdXWVEydOMD09jfee5ZUVgiBgZmaGer1Ot9PhwuIirbU1ICNuNisABwQHCocQ&#10;hSGlIMIaR9f36NkeSwsrSAraKCQnTi777NlcY+5WhFKIOBrTdfbvPUQpKNNutllrt7Euswsdjpc+&#10;yaS1wVrHof17WFlaYXVtDRGXkVQi+DTGoHHlKisTe1itV9k7VuGeA7OsvfQcydoaRnReF1AGom5B&#10;oxV4cWgTEMcxaZoCW08S9ZGkKUEQEAQBqbXYvD2BzywtRWmiIEQ5T9k6giSGNAZnUSbKjyJZP4ZC&#10;RSk1UKs75wjD9Yeyc35A1GmtN1hrbkW8KTKO2mhNoA2xTzI7TbVuzWq0wYvHiif3c93g47pZmboV&#10;46+UotvtcvLVVymFGfG6eU5SA1tLIL8WWSk6n1k4qoBSagkX5omqFearhoWS5rHH30tr9c84c36F&#10;SlDiOyfmieMUVS3tOGNLL0JjrM64UaRLK3z1//nXvP9Tv8n9aylf/+4JDh86inr5NKgOQWcNFwhR&#10;p8JCskStWqHXi/GkOA9mRMyNsE1QqEHNOWUClNI3zDX2dibkYAcQIiO7yp0RfwVN70WPf5F2lVky&#10;vODNnTuKkCvg/CO7yhEpVyR2ikKuoPm/cEKk6PlvFH87iBDefhTd/6LXX7c7Kee8l1hreX5id5dj&#10;712hUuvwrX9+9D97+g8+dmdv+cDb0oVSW7k7esrff9idUzXp4AW8KDyGKBc/uGH1xwg3HQL6KQ6v&#10;suSkrHuQbgeKXohvBRF52kTJO5LFO996x9Fptb3Dt+OxE6ws++iTEvv27WPfvn00m01OnzrFrtlZ&#10;BGg2m2itaTQaVGs1rE1ZWV2lN1QLazM2q30CbTBhgMNjlaOd9lhaXcQnQ2PhBHkjm2S5xWrMCRue&#10;EeJloPCam52lXKqgULR7HaxL0UZvsGOEjEgyJrM1M4FBHPTaHUAQAx5LoDSB0pBafFjmgopoKjg2&#10;VuLIrhlO/fuXidsdlDIDa768AhyC9DcmUIqiTPmVE1c3AhvuC5+RU2rwOz2oDaetxwhUwzJGBaTO&#10;ZdaVvk/CDSnfZChqZH3c+ucKg4C41xvUoBsmvbair1rrrEab81hn8UMeUEImKu23RxuDRnDiiXtx&#10;ZiFpTNaHTfPEVtScG24HKiMtr/i4+WPRI4ROUV5oUp9ss1qt8T+89By/+Ilf5IUfPM/Js9/CKM0L&#10;C6voYvMrl4WIMD01xnilxLkz8+x7+Chf+quv8KNvexdz5QlOB20OVCqUlxw6aJHqMcodsJIwNjaF&#10;QtOOO5ktr4wedbcDtNlh/vP9zQdbcagRETci4oo8f9FEHIxicEdtRt3u3ekjIq7I84+IuNucCIER&#10;GXKbP4MLjcFR7N3W/S967XU7E3EWWNORe6VUSQnrlupkyr5HL9DiFWY4+h/80c/+wru+9w/f+2j7&#10;7IFdsmY6Opg1uHJDVpjN82QeQzxSxN2SWFfObXP+pehF+VapA73SsrDYUf/s3rGPHd0zRTqytNyA&#10;YVvLYs6/scbX3Nwc995zL8vLyzz99NPsmt1Fai0LCwsYY2g0GoyPNwDF/OIiq6urFx2rj2Eetq8+&#10;6hMPVjnWumvMXzjPWrODDrIbTDwonVn8+aIKWGw3hq+/SE7OCdVGiT2zeygHJdJOSrfdxeX13jZn&#10;X8MwHNRoG6vXWVtewVqHE4hKBkk88v+z9+ZBklz3nd/nHZl1V9/H3IPB4BgABAkSJCGCILBc8dCx&#10;Ykhrm4rQmpKl3QhtrCMUYa/CXq1srx32/uVVhO0NO2LtsELWrqWQbEVIxlrWtRDFGyRIAAQIzGAw&#10;uObso6rrrsrM957/yKzq6p7G3d1ZmMovYrob1dX5jvrl9T75/f2iEO3nibRm5eRJflCoghexUPSY&#10;MSFPvfQ8vsqD9DBWxBXtkkykEK9RKakoFIoYY+j1egc2JcYYwjBEKImNtsGYJOmUg7gOmkMKWJpZ&#10;oOoXWL9yLU7jKeNUniNnKm5synbmTA2C2HGSr1ZHc/imqVnf75isRUkVj8vF9EYQZ8cSQsbvCQKs&#10;MUgESiq63R65nI+W8e+FvBnOvl+N192TSr0r4OdEXCdRYZBSM2sFnU6XWuRx18ICf/7tb1Muz3D8&#10;2Arr1zY5XdD86795kX/8s5/ETtj5wFrH3SeWuGN5hutvtAnrDUS1SG/9DY7mq7yw0OehyjLtr/6A&#10;juljRRHrcnjK0u50yHsezjo8KVOrP5vp8OQc5Pz8hFDY/UxxKx1p3phOOxCZYiiX9mLgtMceQri0&#10;L73Tv//NoFya7WdQLgMiaWkSgECUZgdI/xycOhSe8hjMoFza1x/TCeVa0jcv5WYGnP3MFv2axzN/&#10;cPpXX3v+3OcHW7OzwcZSXfQ+5dng7P3hpbjIcSIH+Cb+bngrZ0emW0X67d/y/pX2hfhBpulc8/z+&#10;R29890ufeew+TNp3fJl2aHyBXwrB/Pw8y8tLvPLqK7z00kt4nsdWYwshBJ7WlEolZmZmGAwCapub&#10;NJrNHdvbnW6PoVvJWbTSeJ4eub7aQYtr61fptvtIJeNlxdjohLVxqrz3tNb4QXFmvkU/pRSEoWFl&#10;YYlyoYIdWGrrm3Q6bUDgnEBKMfr8ho65oeOrVCpx/coNQudASKIwxHOglM/AOro5uNHvslVY5riv&#10;mZupcO3CD5hRVQZGEliNcAYFRC7OxwwgEWit6PV69Ad9rLVv6ph8v5JCoFWc0lIiCIIAIeN+RMKh&#10;45nAKgGRwZMakARhELO3vVxLSepIMbSHEUOl7ZqIDg5oPBADZ5n0QQqJ7/kEg0HyS4HFJnXf8tS3&#10;tiiVisxUZ2h32+QKOZTWBGF4Eyjcl3SbCaC3xuCSeHqnqTyH6S2diIFUKQiZb7dYH5Q43+jxe41L&#10;/ML8KnMzRa5d2aCoNU+9dBnEQ++73wciZ5mbnYFLl2lcvMzpo4u88PR3ePRv/SxvXBJ8Z/M6R2e6&#10;FNrzSAYYXQJpiKIQqzSlQpFebxCTZLedylRkKRRuTU3Aw+VDqL4PcuKwF0YnAIY4a0VaLsHJAHGK&#10;tNIFpr0QOAnxl2b7xgmnJIxuzw65N+nf/04CiEtz/0v5+JeBuPTjL+1n5FKEIZMBAhRRmuff9A4/&#10;GYibABCniZ1KaUhYGS/opNSBtK+/0gZxcLgwLgICpW1NeHZNSkdppc+5z65T5yUu/s+f/3sX/u3n&#10;fuyZf/Hoj3ffKHSUnOnCiXnRLpSjOhaBcxAdDprJNME6sAhI/4bkEC6IhXTXtgby14/nPra6UCUM&#10;034eKNNQIyiXuHGqMzMcPXKEMIy4ePHi6HUpJUpKisUilWoVKSUbGxvU6vXR3+/lNHLOxSDECqSQ&#10;aO3jaQkSev2QWrNGtzdAaBmnIFRDkPd+B/Y+//6w5LZdk0MI4lzyunV4ecmR5WNUirO01hv0ewOc&#10;dYhd669CiBhgSYmUEq01xsUJKa0UCOdQDpQBh6LrC9qlAnZxDofgSKXMSb/E+toag3aE82cwWqJF&#10;gHAOxPYhUBBDM4g/7yGYG697976nJYkj6xza02ipiKIobs+JUT9s4uhzxmERlMolPF/TqG+hk/SP&#10;CJtMdZzOUiISQDLsZzznWmuMMXGdtQRw7medudHY7NjDCXES7F1viLsmpKDRaFAul6lUynQ67VHa&#10;0oNKIwrx5xcZg4wMxWKRdrt9k3twr/kYViZ0zhFpkGGA36wx21si9EtcP+rRK/loPz4WKAGvrm9O&#10;7r5q4ezJFbrfepbFYoHW956neOYI6+trnC3O8mRzgxvLxzjm6ugOBLKPTGKpN+izuDSPMRZjQowb&#10;fqj7mm0wU6YdErtqvU68JgyIHPbC9GQAuXEd7spcBuTSJ/rj6SrTeG4y/XvgCYAiIx3+yvg4lDr0&#10;418G5DJnUopKG4gIKd1OGJfG/j82BymAuSwG04dyw58Pe2X2prEfcgdSv/6aMmfchi5ErxdnA+aP&#10;9Qk7iqvPzX5u88WVz/Vbutp/+SP+t//J544PaidvM+sYIT0nZC5HG98IZhODQJClp8w0pn2Hc+nf&#10;kBzeRfFlv9C994df+4Wv/PLHZ8yEpS+bRo0DuXGnzNzcHOfOnWNzc5PzL76I1noEX4Y15sqVCgJY&#10;X1tns7Z5k2NqJ8xIYB0iBkaeQikJTuAix8b6Glu9ZgzltIj5j0hSFSbAJVnSvjWV7IEjw9awgpoA&#10;nKPX7/PR++5npjSDG1i6rR69dh/pC4yIEE6NXDjDz9IaQ7/f58yZM2xubBA6g5UWIS0qAM8oAuXT&#10;LxWIVpe5lBPMeznuPnOM6xd+wPVnn0fKEj1KWAeSPlIEgMfw81RagRCEYbgD0uznovC4+1IIQRRF&#10;cYrHXfEWl/+M694ZZylWy2jfo1HfwvM9TJIe1MntiTbEzyePx9ZusNzr9TAmPlbtd009KeWObQ6C&#10;wY7tD4E4wObmJmduv51qtcrly5fp9/qxq20sDe1+9m0ERa3FWkM5X6LVar3Dmpg2xp5OEQgLfoQ3&#10;CFioBbTKmvrWFq/mBHcuz/JacYvWoEOr0+Nb56/wyTuOYOxkOaoja/k7n7iLr/zOX7JSlFSaUPve&#10;i7yycIYz99/PieYCz53Ks7DaovzUi6jeOhE+WuXAGTbWN6iUK3R7FmwIUiCsw7pbqlJmpkmU2wZ1&#10;ExlrUw5FJg/KHXL7GZRLrf3Jqh2XgtKOPdKfg7ShVAblMiiXZvOTA0RShnEpKPXYI5qA/W9S4i8d&#10;pT3+tK9/pwXKBUrb5yqrPe794iYBm/zVb/7tX7v0wscebK+fuj9aL9UVt4XO3n3CrlNy7eRZdYlF&#10;IpN14Oiwa4ll+kDpfcG5tC/EDxPE7ZYV0q1furzwu4+dPl4p+GnfE0+9xt1N4/cn1WqVkydP4vs+&#10;zz/3HIViXE9MJXWnCoUCpUoFpSSNrcZowX4INYbOufHtxv9vEUKhtEQpgZCOvgnp9/rU2jWMi9ML&#10;7jdk+EBo93DdEEo5osBSmiswU6mS9wsE7QGDQR/lKZAWgUxSNm5/nkpKTJJi0hpDGEUJ54w9TULG&#10;zkRnHaES5JcXCT3F0YVZzi2s8tz5b9NrdSjIynaHECOIOIRbUiqEVDiifXeV7ZieZGFZCoGxljCK&#10;8Lz4qRlnE0emEMPslSO4I6VAaYWxFiHlaAjD6d79fdhWGIZA7KALwnDkGN3vuBzO1zAd6BA4jgO7&#10;IZRsNpvkcz6+7xNFEVEUYRI4N3zfcJvvpj7cm2l8e1ESQ+/cPSiTz8QinSTSEq0dXr9HPhjQDCR/&#10;9frLPLJyhmp1jc31LkE+x5XNBvLOI6ln1NlLxjo+ujiLjQIG0lI0Ra5ef4WZ25Y5e/Q0V9rPsu7P&#10;USppVE/GwFwLTBQ/gOCso1QpstVsIWxSR/LWfdwg0wRJKh0f/9J+xGWKQQhkIC7txcBpjz9IF8il&#10;f/87Sc64FNrPQFwG4tLUlIM4mAAYkuIxcPLi73BrUaUdf6nHXgbibmkQFxHXiHslVwkpliNmjwxY&#10;vW+L61zk+Nb9v/S7v/SLH33yv/nxh3pr1bLr5AdSzmiCQtU2mbEieVhZMcgccZneg94TnEv1ojzl&#10;pyNJHth+Q8rwFyude04vLh7XSmDST6s71RoHasNF90qlwrl77kErxVNPPUWhWNwBCnK5HHNzc2it&#10;6Xa71Le2CKPtmldKKWwCRsYhm3M2ccx5KKVBCQY2ZKvbYKu5RTcaoLTesW44PI8565gGVueI0zKO&#10;siwO01tKy7233cfyzDIKyVa3TXfQjWv1IRBuLM2glEghUEojlWNxcZFut4s1Fu0AK7E4BsqAsHSD&#10;AX1d4lq7yZHTp7h9uUBUW6d+8Rq+LRLpCGQbJzQi0kmnHE7E6SCtc2BCogTc7E5ruW9zk8SpATyt&#10;R46ueNCMUlPKZPFZJf+kEITGoLQewUs5CiZ3Uxvj8ElKSaFYJEociOMQbD9B5DiQ01qjpKTX72+7&#10;6pL3KKWwJt4XPM+jkM8TRhGDpEbd+L68n/M/bHsvZ+yw3b0Uo2VLPvAJhCPSBhk1yQcViiyhZ2bw&#10;Ty4yM3sV0Q15aTHHNQNmIk8LDiUlD91xjCefv0jgC/xygflmh+DVC3zoM+d4WSte6G1Qr1QpNbeo&#10;9CL6oSWQkkWtsL0B+fIsVgmUdWilEC5Me2CZbmW5N/n5sDXlUCRNKJf22DMgl3LsZe641K8o0p6D&#10;tKFUBuUyIJKW0gYCqQORtB9ISDv+Mndc+jGYQbkUr/8PFsi10Pal2dUe936xRv3lPN/7P8/+2qsv&#10;3PMzvdpMZDZOdUV0rkz/7rsGF7HooYUAB+RNXAIlzOrFZdoHvW0UpX0hPikwbrdqotz8aGHw+btO&#10;LhEGWa25SdD4Avvc3CwnT56itrHB+QsXKOTzVKtVOp0OAOVymXKlglSSeq3GxsbGyE0z1BCY7HYY&#10;CSHwPQ/leQipiIRlvb7Jjdp1TOiQnt5+qN+CxYGFYV2mtC/vDkNDMOdc8rN0RMaysrDMkbkVCjLH&#10;Vr1Jq9XESTu25jSWBlEItOchpKCQL5DP57hx/TqRMQilKIQQSugrENKhluYwR5aol0t8wi+xKPs8&#10;/vgfU7nSQBvJQFgiZZFEgMA6L3bJIdFKopXGWLMnsNpvB6SUEq1UDOmSOnA72hk6NxPnYJyO0YEU&#10;iWPwzWHSeF+ttSi1bZ+PIdM41Ntf+DgO/YYgXCsV7w4J8BRCxGOWMYSMogipFNLaHfvcfqe1HCqK&#10;Ivq9Hvl8fgQDd8O5nf8fz7gTEofFhhGuoJC9BsVugfzyMpe34DvXrrCwfISFloTVHE87zUY3YLGg&#10;byq/l6acA99T/PiHTvCXP7jAvF8mdBG565vMrczzzLNf5+w9DyKvvMZ1k2PQ6ZB3mwhhQTjCyCCc&#10;Y+P6Ogvzs2zVtrDa4abgoYOD1gSFyWTJgVAppAGZdhgyEe44RSpFY0h/MXDq488Jp2Q6NeNgEu5/&#10;M3dcmu1nIC5tEJD2+Kcbxg3Pv9GUnn8nL/4yd9xhSljp0Bx+0bph+1MM4uBgYJwR0nWddGvasw3t&#10;WarHepx6eI2ADc7/zsf/wbP/6mc//a1/9uiHgk3nRDTXE5w44uq+tj0cYB0E5Pa7W5ky7dCecC7t&#10;C/JJBXJD9bQOeeJvfuwr//iBI1E4iUnLpk9DGCCFYGl5ieXlZQaDAS+99BLlUolcPk8UhkghKFcq&#10;lEslhJJs1erUarVR2sTdbp3d6SyllGjtI5UGHJGN6IRdmp0GLgIpJFJLbDS2mjAEdfEGp4POsXOY&#10;zkEoLavLK5QKJcIwot1uMxgMRqBpXEIIlFLx/FtLoVCgXtvCOodUilA4hHNIB9IqrFBE8wtszVZR&#10;vmBFl8n12xybXeDGc69TsOD7eZyNHXoOGK47OudicCoFLtrLKbn/qUllAqqipAbbbqfb6H1SomTs&#10;oWt3Ojv6MQ7AdsfsbtkEfFnnEmK6E87tR+rI3TLGjPq3e3zD1JdDYBeFIW6fa+CNa9j2+Dzkc9tw&#10;zr7DunBShSgcQeihJSx70Ak2qYsqv33pKv9s6aMsvL5Fsdvnm52Aej9iqRDXNZwkSSk4Ol/BUz6F&#10;MIfDYT3J1R9epLpQZq27xu2rJ7h07TosLOO7AXObLXJS0ZMROaEooJCDiFw+RzcMpsIRfNBSfp6o&#10;1067GxOp+JzLwZ8/px2ITASQG9fhXmOnvSA49fG36/7vsMFc6ve/MNVQLm0glQG5DIik2fzkAZHp&#10;Ov8KkaS1SVNTHIMTAeTGdchgLu3rr1sRyG3oQvT6zHKfhRN96ldzXPnh4pdqV+Z/qruek/1XHxJf&#10;7Tx6Kqwt3WbWRCi0L4TzPDdAJA/JW2TmiMt0qNoZbcK5VK9LJxzKAQgh3IubHfX7n1v4QrmQO7C6&#10;VJnenYZp9FZXVrjn3nt5443L/OhHP2JmZoZSsUi316Xd6bAwP8/c/DzOWWqbNW6srQHsgBO7HVPj&#10;9eeEEGjtoZTCYekOWtyordFpdhBKIsYfbBqHcsOXJslCc5ASiWOOGHpFkWFxdY6FhXmkVHS7HXr9&#10;HvZN0nyOHFfWIj2PIAjo9rox5HEOKRVGRiBBOo0VRVpHl2jkLYv5HOfKs1y98H06V67jo/CFIDIG&#10;KQQWiU1q4AmhwBqEkFjrRvXdIAZoB3WfaJ0jjKIdaVbHxw5x7AVBwNLiIvlcjhvXru1wlO0GiOMa&#10;/k5KOUrTaRMQuFdKx4M4jukkZWcQBPH+MuYSHO5vQ2dffzAg5/t4njeqkbffGgeEURQRqhCVANJR&#10;2s095lMkSUSFE1jRwwkfKQsoM6DY7JCfy+PyeQJXJfA9vLDP7FaHF2ciBsZs2xUnSc6Ry+VYmSsS&#10;1cFXHiaSWA96L79KtJBnUPW5b/koXzdNnNehvDGgYgU9aek7S9ge4BzoahEVReDEzuNfpncnx54P&#10;KmQalwMh8bx9dtGlvSBI+jflkwflDrn9NBcFMyCX/oJsmpqEBek0ZQwiBShkGPPlZlAug3IpafKA&#10;3OEqdSA3xbEH6cefkM6lnX9sEuYgzfbTXpzcTyjXkr55aeZ4l7OfrSEIeOI3P/nrF//w4U/1Nk6c&#10;CuvFhrK3Rc7cfptdw7fdBMApLBLPRTgHdlSTJ1Omw1ds/0lDHwAQt5e2pA65culjD3zytqNSCEz6&#10;azpTq91unOXlZY6fOEH0CtQJAAAgAElEQVRtc5ML51+kWCxSLpcZDPqsr2+wtLREdaaKtZZWq8VW&#10;o4G1Dvk2C8pDdiKkRGmNlALrDN2wx0ZjnVazBTJ2zA3DQYjJW48/aO0yZI3Oa846HIaluUWKpRLG&#10;RPT6fcIwREqBc3bsDwRCgPY0QkrCIGBpdpZ2q4WSMeBxOHyr6OUkYPACRegXGCzMwaBGJZdjVlku&#10;bdbYunyZisxhjQC3/UFbF9NDkaQtlEJjnSUGdnE8mXfopnqnGne6DSHVEAbtlUYThjXSNLlcnk6n&#10;+46dZTscdlLGM5vA5cOQc3FdM6UUZswdONxnY1fk9vuttWilsdYSHIBTcbxfsftV43seYRDgougt&#10;4WSckdYhnMQICKUEJ5HW0Xj9Git3rVAvCDYGJa622+TLOVY361ztDni23ueexfKBjOX9yFrHmdU5&#10;Pn12mcefvkoFD2kk5BzrF69y9q5TPLv+I37qoc/xjc0fUJspctvyPOr6FhpJ4AlcQdMRIWrQoyxz&#10;NG2PaFoePsiUihygtEelmMe65vvYkHNpApG0b8QzEJe549JsP4Nx0w3jbgJRb3cTts8ad8elYZLJ&#10;QFza489gSJowJO3zbxZ/Uw6DJ2D/S7P9WwHERcCWLkSvF2cDcgVDdTlg/r4aa1yi+4eP/qPv/dZX&#10;znznv/zUF7pvzCgGub5Qs3kxyBVtizkrRkAuwNuHEWXKtL86XJ/mBxTIjevSVmAff3jpsTuPL8kw&#10;TPtZj+nVcJF/mB5vZqbK6uoqjUaDZ555hmq1Sj6fp9Vq0Wg0KJfLlEpFhJBsbm7SbDbpdrsoNXTw&#10;GOJ83uM2F4dwSaE4IdBa42mNk5Zmr83G1hr1rWa8UK9FDOaGfz5F6Sv3lEgAkQMTGUrVPEvVBfIq&#10;T6/To91qjwGq8ZSKDqU0SqpRXbRCPk+jXh/BMqUkxUiwmQdlBJWBojNT5sKgRzlX4EShStBaw9Ra&#10;FJwksiFS+IBGOocAImFwwiGsAyQWi7PbEOlApmQMxHmeN0qxOP678fcOnWblSomFhXlee/01yuV3&#10;B3qstXhKxXXdkgWQg0jTuVtCiNgZmEC6yOys5eeci51WY90wzh440B7NaxRB8jkEYfiW8+EQiQvU&#10;xbGKRFiLBDSas13LRrHDhp3luV6HL951glPf3+T7nQG/d7XDv3/7AnrCYL0D8r5mdWGW61xA+FVK&#10;YY6+6JMvzNH+ywucevg2Oh3Dh2arfL/m0zu5yFwXdLfOQBhk2aMTBVSBGZ2jXqlwanlmuo97mQ5e&#10;w4ca3kOcCecc0XRCuQzIZUAuzfYzIDfdQC4td9yoeZhud1wG5KYaCKQORNI+/mXxl/qNWeoxOM1Q&#10;7hYAcnXpm1dW7mpx9yfbbLzm8/V/de9vXjp//6c6tVLOtVZaMvjwnOucPR5cQ7sQR5wpCyBn47Wc&#10;LD1lpg+CDi5KbwEQt1tNpSI2XjnzwCPHj5so7aTU06lxsCCEQElJuVLhjjvupFar8cYbbzA/P08u&#10;lyMMAtqtFvl8noWF+LXNzU3W1tZGDqbtVHZ75Z6TOBxSCrTS+NpHSkHLdllvr9FsdbBWIFUM7+KU&#10;i8kazBDU3aISUux5rh9eekgZD95GFi8vOXX8JPPVWaJ+SGOrTrfb3eEOgxgkSaXQWifbcszPz9Nq&#10;tTDGYIb11dAYaxDOAoZ2WROdWsEBVS/HPQvzXPnhNwgbHbAyBoSewoQOTwgiYUBGWAdKaHzfB+EY&#10;GIuzu9x/71Pj7s7x+mtKKZRSBEHwpmklh+kfQYxSqr6XdmNv4HbdtYPSXu6/KIpGjr0RlCP+zOtb&#10;daRUVKoVOu3OaBsH2cdh+2EUEYYhpXKZTq+3w9W3WwpwAhwWbJ6c9ZCih5EWkStx+YnvUfrMaSrF&#10;KmvlPOJkkcqPQs5d2eJPK/MTexhwzjFbrUAY4fIDBspH2ChO9SoKeE/9gO/6d3L/vWfp+IbL7Yvk&#10;j86gLzXQJkI4h3axi7hm2/jFIssz5YmCkJluFY3vm+89wtwhnpVThyEZjMtgXIoyTrhRysAUlDqM&#10;SnsxOnPHTdb4D1sZjJtqEGCkc5pDL5k1Utrn3yz+0o+/NNtPe/xpX399UGGcEdI1hbZXtWcH2rPM&#10;n+5y5MENApo8+1sP/dNv/JtfPvNXjbOfCNZUKN18V3B62dbIuT6OOCuWRRFmjrhMH2DtP5y7BaHc&#10;UC9Huv/fzne+fHRphjDIXHNpaHzxPAgCFhcXOXPmDI1mk1dffZV8Lke1WqXTbtNutykUi8zOzJDL&#10;5Wi32mxubo5S2729g0iAdGjt4XnxgT6KImrdOq12B2tBaolUiWvOTpY7Jg2J0ZdYTjhWV5ZZXT5C&#10;ThdoN5q0Ox1MUucLdjrVlJRIIRDJ70rlMhvr61hrMcbEaRKdJdSKYmCJrKW1WmKrICCKCAJNyRM8&#10;feFJTEMjlYdxgtBIPCnBGQQWQZKyUgikVFgbwCge9vdTHMbZeLwNXXPDMQ1rno3/zRDgOWff9Yry&#10;eFwPwZO19kBrZO7e9nBcUXTzsVJKSa1WY252lmqlSrvVjueHg6uBx9i2h6lFwzDEU2oEfvdqd+iI&#10;FQhCUaAYWqTq0/Q1IiiQm6lwrN+kVbRcCPps5uHOI3PUX6nxwlab57cGfGQ+P3EpkJ1z3H16BdEc&#10;UMx5DJSPNiW06dAr1LBdnzP+JhvtWb78wKf4zeefJpz3+XCwQO7lqyhnKHmKvlBsKIdrdVFaZQfB&#10;TAciqf2Jj620b8gzIJcBuTTb3+2OO2wwlzaQyoBcyvGXAbkMiKSotIHAbiBy2KtUaZ9/s/ibrPg7&#10;bKU9/rSvvz6IQM4I6a57hehGaaXPkVN9Ni8VeO2p1f+oeW3hJ/v1Ymvw2seV6X7ytmDz6FGzQSR0&#10;TggnffpgYdY5HDJzxGW6pbQ/0WxJN13EAQK5oRo6N+A733nsH/7Djy2aMHPNHbaklCOQMXQgVSoV&#10;PvzhDxMEAU899VScurJYpNft0u500FozNztHqVyk3e6yWasRBEECPN4kZEYP5wsE4EmNVgqEIDQB&#10;nV6XRr2JGcQr9lImwefG6sxN+ALifujNrgHGDYPOOnRBsbS4RKUwAyH0e33CaDuN4Di4gsRFJwTW&#10;GPL5PFHicNqR/tEZjNDkDBjnsCurXDGW23WFT50+Q6N+FbPRRNgFkAIrNc44pBJYM1bmVYjE4ecI&#10;E4C039lIxyHZeNwJITBRhBwb+25XqHOOKIySVIrvPd2mcw6pFNYYTFJf7SDcabvhllIKT8d15KLR&#10;/G6/p9/vI4TE930EIIU40JvJ3TUqg2CAFIJcLken232rgQ03AMKhhlHuJMIpQqmodCOKxS4UPJ68&#10;8Qb/y0//HBuX/hC6Hb672eWjC3nMhB0XjHXce3qJgvbRxhFJg3B5PCNo0iXylplpXOdi4PjiyQ/z&#10;8XP38UztKp6qYF95BTmQaHyc7zCeQ/TiNKwTaxXM9MHWaD8cfZkIpX1Dbgzpp2tLcQ7SXhDMgFyW&#10;rjLN5tMef1pAyhBnNZh6IAfTDeUyIDLVD8RkQG7K409Kl5o9dNh+avkBEn3AoFxd+uaVmeNdzn72&#10;BqyX+Yv/7sF/Wr/40CO92upyVC81lDsL0Ymz0es4J7DOYYlLinguwjkwHK4TP1Omw9R7g3O7b8YO&#10;ezHuEGDcjuaEcJeubuWe+OkzHyrnfZ32tcA0abiQPqwtN3S7rKwsc/r0bTSbTS5evEixUCCfz9MP&#10;Aur1OoVcjrn5eQrFPL1ej3qtRrfbHTmU3hROOEgKpuEJRV55CKUw0tDsNthobtLrBwhEAnIczo73&#10;d5KWDQ9XYlhnLplaYy2Lc3Mszs3jSc2g26fX7cZzJ2+efyll/A/oJa7IoN/fAeaMteAEMoIw5zDF&#10;PM3iDKg8R5aWOLFa5fnvfpOZ/gxt5REa8GQMVawxybquQDgFArSUcYpOJxDC7Ztja9yhNR6/o9+z&#10;DSKHv9/L7SZlXOtwCJvfs8ag4O529gvU7Z67KIowxuxwzg3bU0px48Z1Tp48yezsLC8bg5QKF0Vv&#10;vX++D41vM04z6jDW4vv+Dmg63s+k1/FXAVp0MVKA89FGI5QhCqBxXVBccFSl4Zu1HhfXb3DkzkUe&#10;vvA6l1sRSAHpXj/vLWM5e+oYW/U62jkcA1zOQw5K5JXlue9cYvGsx289/q/5/E/8NNeeinitdZX5&#10;qkehaYmEwApJKejxWnNAOaezknOZDlAOz/NRUqV2nk0dhux2xx3y9Xfa4097MTCDcRmMS7P5tMef&#10;Nowah3FpLImmPf6pBnGQwZApP/9m8Tfl8bd7/PZN3nhQ7d80/kM+C31AQNzIEVecC/B8S/VYQPmu&#10;19lijdf/x5/8laf/7y997Nu/8YUHe9eKZdHPDdCzRdHXOdtmzsSL/IMsNWWmKdU7X+29hdNVvp3q&#10;TpqH7PrZij9/t6clkTnks0GmGG4IQbfb5bFHH0VIQbPZ4oc//CGFfJ7ZuTl63S6dbpdKuUy1WqVY&#10;KNBqtqjV67Tb7REceduFfxE7fnylUEoTEdIO2qy3Nmh1e9sL+KMv25rmhWkhiFN8AjY0yBwcWVql&#10;lK/iAku726Y76N8ESYb3ulprlJSExuD5Pp7v0+50doAtZy0CgSTCOkm7VGXNaYT0OLJU4QdP/n+I&#10;K5cJBh7GF3GZC2fiioJCIpzACRBIFBIhJMFgAIC1BweqxqWVitf3dtQ83Fszs7PkcznW19ZQSr2n&#10;fgxTuCqtR+lChzrQGnQw2j/2aqffHyClHMEx5xy8Re23fe1bMvfWmD1Tae4AmDjEaAU8wkqBsDmk&#10;kyBDBBLTdxTCAV7kgZ7hz198jvtXFli99DLfXetwvROxlJeTx+ec4+ceuov/4Y++xXzZ4YQldA5f&#10;FpIamjnExiZ33X6Syxd/xKdOneKvG03yR29Di0uYXh8dFcg5zWthj+OzhQNNnZopE++y/uZ+KHUg&#10;kqWrzIBcisqAXAbk0mx/6t1xGZCbLCBwyEodiKR9/Mvib7rjL0tX+YEAclf8Unhj4UyHM59sc+Hf&#10;zTz4wh/f948ar9378X7dz8n2covgsRXbnD8WXRtlg7JonIVc3BJRlp4yU6Zde4FM/pnpBXFw84X4&#10;K6rQ/NVq8MV7Ty1iMjB3qBq5poDllRUeffRRKuUSX//GN3nppZdYWFjA9316vR7dXo9yAub8nE+/&#10;P+D6jRsEQbBnGsXdKQTjdiRae/haIxT0bUCjt8XG1gadTg9hBci4PwlLYM91wiTz3TRpOB/gCIOQ&#10;206e4OjycUzo6Le7dLodLBY5ZkcfzrtSKnaGSQEGzpw5Q71ep9/vj967A5iogF5xhsbiKs7Ps5jX&#10;VEWLXL9L69ImW7kCvguRTuJwOKcQwuKGNeUcyKSmWxCGyXvcTe28/znZ3uY4ZDTGvCWEGr6/WCyS&#10;LxS4/MYb7xnOQVzLb7y9IbQbf89+aGeK0rjmnLFmzAm43eZoPyT+/Hv9HlLKbXg59r797NeO7SZu&#10;TK31juPEjr8d/RE4oSBBdYIoBtEmisN2cwPfDyG3wvpSlU1PUcp7PL1Z53JjleVCYeLovbGWv3X/&#10;Cf6r/+vrzAnFdn5eh5ACYQRBs0N1o8amscxV5zhTPcIlPLoq4tj5F9BIpCkidWfy4GOmW0fj++8B&#10;N5XmzXgG4lIGcZDBuAzGTfX404ZRUw3jph3EYUCm+PkbECJ9GKI5/JpxQ6V9Dk49BjMYN9XjT/X6&#10;a8JB3EBI1xLavu7nDZ5nmTnRY+HBN+hyjSd/7e//kxd/97GzT9Tu/FTvSr6j9EIo3NEFu0XO9bAO&#10;HDJzxGXK9DbaAeeEEw4nSS1/7oRBOYCuUhFPP3f2579y+2lfSUy2+nioGi6WN1stfvmnfpJyucJX&#10;//qvOX/+PMVCgZlqlY3NTfr9HoVCkdnZWfycz6Df59q1a6MF972AHAwhmxu5Y4RU+FKjlMBgaAcd&#10;rtfXaG21EUolzjA35gh6s44f8MSkreFuMDZOkRBLE1lKM8UYnHp5bD+i1+3R6/WQYtu9OL67aa0R&#10;QiARzM3O4nse3XYH5+wOoDRs1MiIZrlAp7yAlorl2QLlXJ/FYpVLjZBIFvFMhMMgnIqNvw4Yu+cz&#10;1hBFO517Qxi839pZe05jXVKfa0y7QZS1lnK5TKFQYG1t7R1Dqt1xLoDIGMIgGLW5e/73S+PbNNZg&#10;bNzesFbkUDudaTGsDIKAarUaP00VhvuecnMvd1wURfi+T7lcplar3fT+5J2jb9sV5xzgcM4ghUAD&#10;RSS3zVToRnP80fU6RrS4//Rpfv9H69TbfYQo7MtY9lUOEJLTC2VMMEDK4bFS4KyLAauxbHzjArkv&#10;3MFrr73AYw98iW9/62/YXL2dUxdfxYkBKihyV7V46I6mTNMj5eUOdPupA5EMymXuuBSVAbkMyKXZ&#10;/lQDOcig3AiIpHMNOQICKV3C7gYihw3m0j7/Tk78paO0gVQG5NK+/phMKDdKTzl7ssv88QGvf3NO&#10;rr+09OvN64s/1l+rtM36fTpsfeHuYK1UsU1phPKkcNITA/J2uL4qCTNHXKZM71ia3Q8hH7YxbAKB&#10;3PYvhXtxK7J/9Fjl54/OlkQG5g5GuxfNd6QxTBw3jzzyCNXqDE8++SRPP/MMxUKBcqVCs9Wi2+2i&#10;taZaqeD7PmEQ0mxuv/6WwGUMMg1dO1JJnHT0w4B6u0631wMR1yaLXXMCZ7JYYJxdJFPsgCgyHJ1b&#10;ZbYyB04w6Ad0Om2sc8g9HEye58VgLnEx5QsF6ltbBGGAxSGFxIl47UwJAdYSlYvIO28DUaYoNCfm&#10;q3Re+T5bz51nEDlQsSNr+HWYnHAIXYQQeFpDAmiUimvQ7Re02r2dYa1DAKUkYfTWqRSH8jwPrTW9&#10;fp9c7p0tTt+UNhTI5XKYJI3jQWn3eHa7A/eaWynlqE9CCDzPIxwDcwdZE29Y688YM6p3OD6WvWRF&#10;DOedsCBs/N0KFIKg0SQ3WKSkFA3h8Xxtk0c+fJbb+5e4stkiPDM3cczeAeVink/ffYy/+v5LFHwd&#10;z5MQWGPxlMM5Sd7NEb52BXdXCakHnCitcCN01FZPMnflFULdoyxVBucyHZjkDufw+z1GJ8ectIFI&#10;BuQyIJeiMiCXAbk02h1dhWZALgMiKSptIJA6EEn7+JfF33TH39QCuQjQEwnkImBL+ub1xdvbnHr4&#10;DVRnPvf4b/zYP3vxdx/+SK++eNzW5ltCnPBleOxU+BrGqSQ9pcIhkC7COTDIPVrMlCnTO9Hho+wU&#10;Ydy7vRDfFCr6ePuVj59bPnZCCsh4zP5rfAF+PAXgEMoJIfj0pz/NuXN38yd/8ie8+tqr5HyfYqlE&#10;GIasra1RLpWYm5unUCoRBAE3btyg2+2ilHrbxX2X/E4KEdc804pIGwYupNbbYrNZxxmB8uQIQqV9&#10;PzcJEnIMtMRWojilnbXInGBhdo7Z/CxRL6JVazEYREg5TGO4M8WoUmr0mfueB85Rr9cxziVADpyx&#10;CC1xxoKzBEdPUiuW2RpI7q3mWFIh9e+8SPdHrxLkZ/BFsvg6RHQJeBvWi/Q8D8/z6A8Go/jYT9fc&#10;7hiJoigeq5T0+v0929prH7CJe+m9gKrx/cr3/VGqzIPSXvtFPpeLaweO1Xwcf781Ng6fXe7IYb8P&#10;IvXmOKAd1uMTiB3zc9M8u3j3F07EP9sIoRwoTWTAhg5b75Hf2kKUG+Dnacyv0svnWRg0ePzZV/mp&#10;e1eZK/kTdfxwzjFTzPHhkwv88ZMvUPDVKHuglBJjQAkoiDzRjRB96jrPvvgXPLL4Cf7txTWuHb+T&#10;Qr1LP3iZeU5kcC7ToSjne+9pP5IIJ4R0QkqXxhM2GYxLcTFmykEcZDAug3GZOy7N9jMYl95idPog&#10;QLooraxUwz6kffyb4viD9GMwg3FpX38M409y+E6YnTBuIKS7niuHm/lqSL5omD3Vp3JqnYANnv2t&#10;z/4nT/7+P/jYV6/95H39NaNFVAilnMm7gcq7DgsuXsjvc7DZTDJlmlYdDpybZHfcW+i1bmT/5QMr&#10;CycWqzLta4pbXXs5arbqdX7mZ77E8soy33/qB1y4cIFKuUKxWKTb6dAfDJibm6NcKlEqx6/VajVa&#10;rRYI8Y5cKjG0kWit8DwN0tEOu2y01tlqNjHGIZUYc4dlcfBmEkAUGKpHSiwtLiOtotts0Wl342lT&#10;Ls4qmVyTDOGIEAKt1Ojz7Pf79Hs9EAIlFcYkqS2tQwiJjRxvzFRp9BQisqyu5rG119Bth59bpYcB&#10;OgjyJPULcC5emxs6pDzPQ3se4S5otN/pHveCz2rMRTeu3Y5CgEI+Ry7nE0URuVzuXfVtHHBppeL9&#10;4ZDhSS6fp1go0mw2d6SXHcol6T2H4HIwGBBF0eg9B7GWslf9SWsN1to3h0vJmpJw8elMYHFYIuHh&#10;pMYoD2X7DG5sUJ5ZouRmGcgSTzVaPPLgh/jqt54mCh9A4E/cEUQKOLaywGzRT9LIxnX1cC5+9s0J&#10;GjkD7SLeC+vkf2yDomry9x+6g3/xxAa5sydZulrn/pklfN+buPFlurXkkhqR7zXODvt5zgzIZe64&#10;NNvPgFwG5NJsPwNyGRBJs/m0gcA2EEkHzKV9/s3ib1LiLx2lPf60r78mxR0XATf8Unjj6LkWxz7S&#10;5Lk/WfnCxT+9/+H2tTse6a4XQtm+o+Psx4/YRum4uYp1EuvACgUO8gZAEGXpKTNlOnDt/172AQVx&#10;N29IOELrgk7rkVJumTBK94mnW1XjC+TDn2PHhuEnfvInePjhh/mzP/8zfvjcD1laWqJUKrG1tUW7&#10;0yGfz7O0tBQvIktFbXOTVrt9U32rXS0m3xPHnJJopdHaQwoI7IBmd4t6fYtoYJFKJi6xeFFQCAdO&#10;pJaXflLknNvJKQVY61BFweryKtVKFdOyDLpB7HqTwzUyMarzNwRlWilIPnepFINOF6E01hmkAIdF&#10;ak1kLM4JPCXYqpSYDQvUw4BziyWalxvUmgGRLuBpgbFvgPAQTsY1AhEJl4rjwlmLicwOULPb2fV+&#10;5mbcjTf8WSmF7/sMgmDk2BqP+/G/HdaKC8KQfr+P1u/sUD3uPNvxOsn873Km7ad2O/uEEJgoot/v&#10;bTvUdv1ee5owCgkGA5SUmChCJmOXUh7Yuup4ncEoisARQ/9ud9S37Y6SxHqcJDX+F1vpHAKrfYJQ&#10;oIKIsN6nUgyYtZbrLcPXeyG/+rEPc+lbX+dGo83KXHX0GUyKjHXcfXKFIzN5rte6aAVJ8l4kkkgo&#10;6s4yYyL0G4r+4hVeuec5Pnvudr5wzzm+8dozvN6c4T89s0A5/94cTZkyvVMJIbi6toXep+P1fioD&#10;cRmIS7N9yGBcBuOmF8alPfYMxE03CIH4HHDY9eJ2tJ/28S+LwQzGpdV22tdfEwDiBkK6ltD29Xwx&#10;QhcMR+9rkzt1FUmXf/drX/4vXvjtL368v3H2zmhTt4RYioRbXnZb6LCPdeCQOx1xqR9RM2WaPu0f&#10;nLtVoFyiIdop5lQp7ev9W13D+R0u4A8GA37ii1/kwQcf5Hvf+y7PPvsszjlyuRyNRoN2u02pVGJm&#10;ZmZUo2p9fZ12p7MD9MFuSOEY5mCM/5MoGYM5ISWhDal3m6w3akSBjWvMiZ3nW5eBuW0l0EKouAaf&#10;E5YzJ2/jtuNnEEbQH/Rod1vJfLkk7+XwDxk55qSUBGFIpVIhiiJCAyqSeAIiF2GlRVqDZwRRKU/u&#10;9BHQRfr9kKPzRTqtK7QvryE6Dif6hDJC2DwiwXKOGEqJmPSNnHODwWAHDNs/rr93gERRNKo9tztN&#10;5e7abNZaVo8c4dSpU2xsbIxee7u0gXv+PtkfgsEAM9b2fmuvtnv9Pr1+HxlbVG+qw7e2tsbZs3dw&#10;7p57eOniRUqeh7OOIAyxuxyHB9HXoXMvn8vh53J0u92b48HB0C/nhMMIklgSyMghhEEqIK/RVlFc&#10;fw1RXETlKmzYAddaW/jFMl994TIfOXMMc/jZLN5Szjnmy3nuOLbK6+sX0Sq2tzoxPA8aFCD8CNHz&#10;GbzUonbyGr/3vf+Xz618hj973YPZU5w8toyn5Ch1bKZM+yXnHDJJU33Y7t93ogzKZVAurbYzGDcB&#10;C/IZkJvq8WdQLgMiabWd9rk39dgjmoD9b3rjD9Iff9rXv2lCOSOVey1fDRqLZzoUy4arz1aPXH/u&#10;yH/92uWVu8K12fC79YeE6z3w0f4bVd8NRCSUr4VBuRA/uVW3CMLMEZcp08To/e2NtxiQG5cFMLAy&#10;U8ycAAes8fntdbs88pnPsHrkCN/93nf51re+jRCC2dlZmo0mg2CAFJK52VnyhQLGGJrNJrVabc/t&#10;vZmEkGjl4ykVAzjp6AY9Nlt1gl4ETiBk7LZyNgE8IwfNdMuNT0WyTmpxlAtlVmdXKckSNrT0+j2C&#10;KCDhGAjktm9x6A6TEiEkQRCQz+fp9/sEUUTOCaQTGEVc9Cpw5GWRq1KzlffpOonwLB9encerXyBs&#10;95DGUhQhLdvDRHMgQhAm8QCN9T2pL9jpdA58rsYddFrrOB2bc6MadLsh8vj7S8UilUqFS5cuAdvw&#10;+t22bxOw3Y0iXOIofbf1696rtNIIKRgMBjcxbSEE/V6fQiFPpVJGQOws7O+sA7jf/RwH+MbEjugw&#10;+TyG/4baOU8O4RxWOAxxbTaFA4IRyMdJyjfWkMcdgQKCJq82Cjzyxb/Lcz96YV/HsZ+yxvLlxx7g&#10;t7/2Ancv+KPXHQYE5IVDOkHkOYzNMVNTaNdlvXyVT6yuctUKCpV8dq7MdGDyve2nOculQto8JgNy&#10;aUORKQZykEG5tKFc2uNPC0iNcshkQG66oUhaQM4AKn0gkDoQSfv4NzHxl04GhamPv6kFchGgUwFy&#10;RioXCOmuqZxpnP10jcqpdcrhzMf/4D/+23/3+f/10Yc6G+Uy3WpbulNFGRxZCteQLsK50SO2eC7C&#10;OYFJab/JlCnT2+udw7lbGMTtpWFWxLz/3mubZHpnGtYbs9by45/7HPfccw9PPPEE58+fJ5/LMTMz&#10;Q38woNVuUSqVmA4iVu4AACAASURBVJ2dJV+IF4KvXr1Kp9PZkcbyTcGDcLHTSwhUksoSDU5E9KMB&#10;G401Oq0OEgHDskvWxVnoYsNd5pojMS7Y7Z9j15zjyMoiR+dXUGia3Rb1rU2QFutilyLI5DCy7ZTU&#10;WtPv91ldXSGX89na2sIZsEIQSYtRICwoJxFO0yrk2chJrImYN5JzR49S/+5fMtio4bRBiIhcBO1h&#10;GkUnsUIhpEFaR+RsnDbVWsLEybbfoGovt9cwXSsJmNsN2sb/xjlHGIacPHWKjzzwEf76iSdGr79b&#10;yaSOW7FYpNfrESX13Q4DzEHsMPO0ZjAYxP8/Nk4pJZevXOYrd/+HCOCb3/w2xhikTFLOCnEgJZPH&#10;53EI/7TW+Lkc7V3AdjRPw282jl8rJE4IpHVIYYiEQ6AQ1sNej/jMZxb4k80WzS6cr21w70fvw/vR&#10;tYk9fljnOLMyw8dOH6Fer+PHuS1xcQ5aclYgnSOSirYImXvmCtVqk+6/dxf3z53m7sYW96zMYdN9&#10;gDrTlMj3vENPD5smjEsbBKW9EJiBuCkHcZDBuMwdN7UwbnJASDraAQLG7j8PS6mDkEk49qVd2WWS&#10;YjAFpR6DUwvjErlxGHzwB6BAKnfRL4WD4lxAvmioLgcs3d3Fw/D4rz/4zx//3/7zE4PG3R8NrymB&#10;LQRSzpZdG+1CFkxccsMgMXgH3tdMmTLtr94ezk0ZlBtqAOCcO3dqibAfpNGFqZF1jrnZWf7Ol76E&#10;rzXf/OY3uHDhAouLiwghaLVa9Pp9lpeW8HM5CsUig36f2maNZrMJ7EypN+5CGgEP4ZBOotAorVBa&#10;gjQERLT7Tda3Nmg2umBAJg/FJCwv2ehhzsgEaQglR5a3se/OYWNjDflZxdLqEkIpBsGAdqtFGIaJ&#10;M24ciMTflVJorTHGoD1NqVSm2+0ShiHKSYy0RMoQSUsuACc8tpwknF+gUSyzqOALD9yL7m7x+sVX&#10;yXdCkD5WKkohoA3CgBMC4RK3mHAU8rEbrd1qjWrMHRaoiqIIuDlV4/bPw35YfN/H8zStRpO1tQ28&#10;d1hzbreGtfQGg/7IJXaQ492dqjOKIqwxgEBKhbXxHIBACEmn0yGfL5DP5xECOu021ZkZ8sbQ6/cP&#10;rL87avuJxNknBIVCgX6/f3Ma0aFNVCTfAZFYSJ2TSBxOGHCawWCV61//M07dcYaXC4v8wPSo/8Wf&#10;8vm5+3jp2hZnlqpprzXfJOccpbzPP/+Fz/Ar//JxvPE0qwj8yBFJyUAKpFWIbp9+u8fg29/nO6eb&#10;/E8fvYO8HBBO1rAy3SJyzmGdQyXHbHdIl6WZOy6Dcmm2P/VQLsX4S3vsacMoA5k7LnPHTTUQSB2I&#10;pA3lpjj+pj32IP05SPv66zDdcUYq97JfCjtL51qc/kiTZ/7g6M+/9Ocf+1j3xplH+5uFumjf0cd+&#10;6KTbqi5FN7AOrBNYocAJcsbhkESow+pypkyZDkjbK76WeLUxxWvxtC/ErRBu+EyEQji0duu1FvOl&#10;fNprBB9Yjda2E0iw+yO21hIEAV/+8n/AsSNH+Ju/+RovvPAiszMzFAoFmo0GQRiilKJULiOFQArY&#10;3NwcOeaklHu6lXY4k5xAOIkSEp2ksrTC0o961Fp12o0OwoKQcnQ+dkMwNc16k/ELKZK7d4uxlnKx&#10;SrUygxRxpbf+oI8QEsYBJ3aUVlJKiZSSXq/H0vIyrVaLdquNcw7tLJG0DJTDCSgqjY0gEGCKBawQ&#10;nMoVePiOO3j++e+wdXWNo3YBJxwIicWhcDgpdrgrrAPP8ykUCmysr8ef9QHs12+2Tc/z8D1NFHVx&#10;TiDl7jpyccA5B6VSCWstL54/T2L3fE/115xzKKUY9AdYY0ZAcnedx/1yD+7ehnMuecbM4Zxl234a&#10;O9AGgwG5fA7tacIwJDKGXC6Hc45eAskOQuNg1hiDtZZisYhSim63i9b6nacRFS6OMxf/iCzSfv0i&#10;S3eepK4UVwYSv9tj/miRi1fe4OzKDNZM3vnEWMvpIwv81AO38fh3L1DJJ0/cCfAsBBKMAM9A4Am6&#10;NmT1yjpX7ryNTxVDJnBImW4RCSE46LXyDMRlIC7N9qcexEHmjkvxHjhzxmUgJM3m0wYBacOQtM+/&#10;QkiHSdkel8Xg1MLItK+/DgvEBVK567oQbWrPovKG5Ts7VO9+hVVWz/wfv/L5X3zhf//xT/3F+snj&#10;waZuK7XssAsr9gbLyTKDRdJnu/RE5iDIlOnW0xDOOdhO5XjYSvOi3O66IRlOQZLVi/OXN/nU3ccP&#10;PYXSraIYxjByosDOBXznHJ//whcoFkv8P48/zoULF/A9Dz+Xo9ls0mq3kUKwvBKnPYwiQ72+NXLM&#10;KRV/UG9Xm8oRAyXteSDBSUtAwPrWOlsbjbjGnN4GcyPHWKadGsG2+KsAyqU8xxaOUPKKDLp9Gltb&#10;9Hq9OH1kkkaR5N3DWFBKjV4vl4o0Gk0ik6R7xGKUQwDKCQZOEHia2U/cx0sa0B4rSwu8vHGexrVX&#10;qUZVAgx5J9ChR8eX5KOQSCqEsDgXgxjf81Ayhi/GWjylDqxG1m6QJoRAK00YRomDzCZgWSXQKple&#10;F7vMfN/HOVhbu46QYCI7AkrvVlEUobSO95Uw3FHnbnfNu/3UcJtSSpSShGE4grMxhHSUSkW+9rWv&#10;YYzhxIkTNBqNUfrPgwJz42MeHpOklJgoQim1I9XpO4kPa20MT53ECotEMGOKBDfWsMtl2mKe1gJs&#10;+puEtYhoQlM/OgelnOaXfuKT/M43z1PyHSr5DAJpsVKhLXhOoCzIyNFr9PjPWgPmlM3SP2c6UL3X&#10;499eMmxXKsmg3PRCubTnfuqBXOoL0imP3xhEilAoc8eRQbkpBiJTD+R2xF4KYG6KYw9ASOUiojS7&#10;MAFzkPY1yMHGYKA8+6JXDczS2Q6lvOXqs9UvvfL1Ox/rNCqng2tLbdr3+6bz8F39a7kyfWmE1FoY&#10;JHGJFgeE76ICVaZMmT740pDOmlraF+S7odxuyeRLtx9wQGvEU6HxuRNj7h9rLWEY8dnPPsbqygpP&#10;P/0058+fx9OaSrVKu90mCOJ0oqVSiVw+TxhGtFotNjY29mhnO5XejkV9Ea/9aKHQvofUgkhEGGlo&#10;9WL45wwIJW5O3ZhpBFdvmhopEDiMsSzMzbM8t4KMoNVp02g2R7B0N2ARQpDL5dAJGKtUKgRBSBAE&#10;GGuTOmOxf1U50FZgpKRTzVELezRyJYh8TlQqPPW9r1K+vEEx8LA5h8UghE8gfcquiWUcvgmsgzAY&#10;0O4ESCmx1u57vbntedvl4gQiExFFBmtjABfvCzf/TeziKuD5Pj/49vffVx+FECgpKRQK9LrdAxvv&#10;Xhq2pZOUnEEQ7nCjDSFtrbZFuVQkn8/HNQddnLTuoPo6fqwY/r8jPk7I5HX5ZseTvbcY11R0DiEF&#10;zvVRFCgbn0LYBrXEZVHg8UvP8sUTD3Cj0eXITDFto8ieMtZxarHCf//3HuM3/s1fc6TsIRAMEhNd&#10;3iiEkwgREVpoRiE/tzL7/7P35lGSHOdh5y8iM+vqu+ceHIPBDO4bIIYgQIAAwQM8RInypcPSyvK+&#10;lfWsldfHM71eef1s2av1sU/PT9b67Vqy1pZtWbIs05QsyzoIUiTBSyBu4hxggBnM1d3TV3UdmRnx&#10;7R9Z1VPdMwAGg+6K6qnvR4KDaXZ3RGRFRmbGL7/vIzJmIMejKL0IgrdGjDcylDXkHBCF3xQMvViE&#10;3hBSKTfcUm71+XcDXzi4EFa33wMKudDP/mFlXLEAD62Q615/hjhCCcJff4d2/nUYnPkXRsyFHH/Y&#10;e6+8WP83wUM7itSUbeCV0mSbfXcsMXlglsP/Zd+ffvo3P3TPc8fvOdQ6UxqhMbZo/M2TNEa3u9ki&#10;6Y5IsV+FIRYQKerFKYoynPRFx4e+GX8nEfd2LDba6mreA12508V1Uus1m00+9KEPcf31N/DYY4/x&#10;0ksvUSmXGRkdpdls0mg0sNYyPj7O+PgEpSThjTfeWE1leW47skYGrW6qC0Q2ohQnRFGEN47c5Cw1&#10;l5ibnyNrOUzUqYs2oBEtg4bpZCV0zjM6WWP/VfuZrE6QNXPmF+Zpt9vA+VOZWlukFbVRRJZlTIyP&#10;02q3ybJsVdh5YxAfk4ij7IV62bI0VeFU0kZKk2wzYyTpCtdtG+Hl7zxFksf42JNGgrgysSvh7RkE&#10;QYzFCng8mAhvijpo50u/uFFpHdenieymluz8rfN1j4jBGL/mZyMb0crbJEmJUpJw6vQpKpUaUWRw&#10;bu25tJ7zjUF6TsB+z+5uZFpRz82eN01kkiQ8/dST3H3obiYnJzl58iTtdvscubtZl5DVdYNibSol&#10;CeVyhTRtY88jl8+H6abpjAzGC0nUpC4WO1vnwO7dnKJNvRzxarKDRrnzwsdkLdBrMe9Mnju+5/3X&#10;M7+wzD/57cfZMx7jjRRZrz1EEpEmMadszE/efg2379+9aZ+Pomww4p3v62NvaBG0ZiPQ0v91R0Xc&#10;UIuo8CLOSpCokN4+hExXCcMdHTdQkXEBFuBBEiHFo09fURE33CIOBknGhSH0+IPeg63Z2LMbdiuw&#10;TOKP1kazdmkqpVb2mLJnanvG6IHlH/itH/7+25/9xY9cli9e/4H266W2SarOmrGa1IklY1rAY0g1&#10;Ik5RlPOwqSvDVpZyXbSOzsbRlRTOOf7U9/8pbrn1Fr7yla/w3eeeY3x8nInJSRYWFlhcXKRUKlEp&#10;l5maniaylsWFBebn5ymVSuf8zrURWkIRldSpKRVZImuxUYRYT9u3mK/PMzs/R6vpio31ntJkxsJq&#10;aSxlla6Qg65wFbbtHeeGa69ne20bkYtpt9usNBoY7DmStLfGmevI1VqtRpwkuEaDNE2J4xjvPc5E&#10;SGyoZIY4h7QWMXHtAeZLFt/0XDc2TpTk1Jab2LxBHI1CmrM86sitMNUQsgp48Rhs8WcUEZmIPMtW&#10;+9ObJq03qvO9cL40katC0kYYkyNytvZeUYtNMMYWAisq/ix+j+l8XfDeYN7huf580aOrstD71Une&#10;r+i5s8cCoEjjabA9k6mIoJ2dm0FEqFSKWnP15TqVSpk4jsnzzX2zsPdzd3lOnCSUSiVm51oXnNqy&#10;qz69eIyx5N7TrKUkDUt0+BTlAwl1P8obvoqJZ/itry3zV7/v0Gp03qAhgDWGP/3huzi13OaXHn2S&#10;y6ZiIhPhIoN3Qr6Y85k7D/LnP3k/kdWoOUVZT2gpFHpTMPSiEPr4D7WUC70hvWbs/RdzoZ99tX5c&#10;4LUPlSKhhUBwIRJ6DQw5/3TuBb73sRIyW2aRqjlw/cINftve2UherIyn7T23LrH3+iUe/cc3/fDh&#10;P77+nuapg/e15ipzJt3XNum9B9yMHfULRX04MXgTU5UG4kCw5EQb2S1FUS5BNkzOhb4Z98ZIkQxv&#10;Y7AAIqad+7cPV1HegbWyYmVlhfvuvZfbb7+N114/wnPPPUdSKlGtVllYWKDZaGCsZXxsjGqtShIX&#10;NcLOzM8Tx/GajfK1kkF6IpMixBcprJI4JoosxlpyUlZcg/n6ImnbF/XPOjKu2JDu+Av9uM/LaoJI&#10;A+I8xhvKcQXvhLSdstJsrKb2Ox/dNIYAWZ5TtZZ2q0Wapj0yyRJLREaTLDJEUsJXSpypt1kuj7Kt&#10;DDfsneb4d79I8+WnyOstjK0RE2E9xHisSfE+whoLxpJLcTsU2ULOdcXcevGymdFZznucc6sHMbIR&#10;XmRV0okUddicy4pjJIWkK5UqeMmxtowx7oJKX55PKOV53iMEz9/HjRZ23d9XKiVgPK2Wx0iE90IU&#10;R4jkRY09EUS66T4F53OMqayp/baZdI9V7xEzvHMdy9WfN8VPFy8FGyAhLrWw7ZRyyxKlApGHSoWl&#10;9gJCZbWWW/AdpLfAizBajvjJT7+ffdtH+anf+gr7IsEaOLOS8yMfvI6f+MwhJivJqmxXlGEltAgK&#10;vRGoIm6IRRwMmIwL0L7KuKGWcSrihlyGhF7/dP4N9/xbP/4+P5Kde//VZzG3gSKuSeJPVKr5Ypx4&#10;4qrjyjuWcXufZDc33voffvyTP/Tsv/jYza0ze/a7uVrTxFPWuqnt+UmmsYWQI6JNTxCBgG4qKory&#10;bnhPci70Dfn6yLgNvx5ZiKxtAtWN/tXDRDfNn4jwyMc/zoEDB/j85z/PCy++SLVSYWpqipVGg+Xl&#10;ZSJrmZqcZGR0lGq1wvLSMidPnaKdpkXyuJ4pV2ycd5VsN8qluE5HJiKJS0U0lvgilWW2zKnlGVYW&#10;20WNOQy+EyVnOFt3TkQGd9e8z6ytGVj8KSIkSczubbuoRRUSSVhurjAzN7sasdhL9zOLoojIFpFT&#10;eZ4TxzFpltFut1elnTFQzsHFjjSB1FqWd+5lngmwNfaNeCarTZpvvMKpk3P4LAHryEyJkXaCsxl5&#10;4oh9Qm5BLEQYYgw2jjCZXc3wc770qBt33M4Ksm50VhTHtFpNjClqexljsLYrxoqaZUibPEuIohjv&#10;hXqjwdhETJYLSeThAhKynT+9ZXFs3yoS7HwpJy+G9cIcPM6lYMB7hzUloighz1Js5LARRLElTpLO&#10;5yGYrtAHjLVckJHcIBYWFhgbHWViYoKFxcULi5wzFsFgxSBicSbGr5xh1AvxG4vsOLif5YqlScoL&#10;8/Pce9kdfOvVWe45uAMXPuPLW+K9MF4t8QMP3cH7bz7A737zBXLnuefGq7j74C6MMSrmlKEmtBQK&#10;uimoQm6ohZQKORVyIdsHVMoFlCJDL0RCr39DPPdA51/o6LiiD6HvQd77HGxGiX+hMtVmen+DkYrn&#10;uT/Y+wNHv339B1YWRg662an5b9XvnnALDxxIT7kSmfXGRhEOi6PqQRyklN65IUVRlAvkXcu5Qbgh&#10;34h0le/ciBjEmDuuu+oPge/Z9PYuUbop+kSED33oQ+zeu5cnn3qKl15+mSRJGBkZYXl5mXa7XaSy&#10;rFQYHx8njiIW5heYOT1D7hzdsk4ARopoFel8zSBF3IoIRoqN8ii2RKUIJw4TC7nLmFtYoL2cFSFy&#10;vXRcXHGdNyrmehDpvPNjOnLHGrLUMzk+zu7de4hNXETNrawgHkwcsf4AdiPVoijCGEOaZVQrVQyQ&#10;pem5bcZt4ryMNcJS2VOvTCKRgD/DlduvY2npTdr1NtYlGFNGnMUa06mLBRjB2WJWiHOYTto9l2c4&#10;X7zR1Y9aZr1Ya8nzjCKTZonizTJf2MOOxMJkGGOpVSuUyjEL8wuUkwoWT2QsF6bmzo2OExGScoJd&#10;eWsBt1HHYX16WSjGXZyhlsgWUXKYFGPzQtS6DBFHFJmOAC4ku/O+562z/pyU3nta7fZqZOWFRM9J&#10;Jw+uIIDDAJGp4IhpZE2m0iVqaYlmMspidYqVSplXjp3k3mt3DrScg7P77/t3jvPT33tP8TVfpCMd&#10;gFsBRekrITcjQm8GAsVlK7QUUSmnUi5k+4EufENfOw4CyzgXXAiAAxtoDnSCYYoajuEILkVCr38q&#10;5YK0b2wk4p0JOf/WjD3Ae5Fh773y93Tv4WwkbWDJWDmRjKdcde8C1b0nOPzvbv6R7/76R25vn779&#10;vtZMzdDeWTfmmilZLu/wM3ix+CIizoLBikMwuL5WrlYUZZhYK+csZwOROoS+Ge+LiHsrxJtyUsk0&#10;IvniyfMMsNx55x18+KGH+OrXHuM73/kOWZatRsylaYr3nlq1yuTkJLWRGrOnZjgzf6aImOvmm+wK&#10;lc7nUcyMbqSNQTCdaKSixhzWkLkcvGel3aS+VMfnvohW8j310Dp9lc7vU86yvtacOMEjVGsVxkZG&#10;SFyJhmtSX17umKOzP9CVG8CqnBMR8jynOl0jyzJa7fa5MsnkJPkYzqRkEzHNOCFJU5ojjqkkoXH6&#10;JPXlFawp027nVEo18qy4dSp6UKgg7x0GS7VWJU4S8ixbjRDr/Wcz0iauFzvtdps8z7EWksR3/n+D&#10;eIuJKNI6uows8+zYUaFSSzh16nhRE7FTLq5I3PvOrB+Tc65I8Xme/28zESmEnIksIr4jZlOsjRgZ&#10;rdDO5hEfAxbvPM67TiU6wdhulF9/9qN6j0l3DfHer87Zt/9hOi8GgDcWXA5iEZtQGYsZj3KebaZQ&#10;GuN403DYz3HH9OUst9pU42RLrDiFkAtcQ0BR+kxoERR6I/Cc6Lg+3wuHPv4q4lTEhWx/6KPjBioy&#10;LsBm7DkipL8L8BoZEGAfREVc6PNvOEVcl7XzLwfb/8e1kMcg9P3X2si4d7f+LpP410qjmZvc3Tq7&#10;0x1DtmL/0tO//ODB7/7zR25qnb72QHbapjaqeszICHUiydkpgseuTU+5im4IK4qyuayVcx4oNpSF&#10;wOmqgko5ABEZGU/85/7r0/zcw1dxYM8UfsCjHAYNEaFcLnPffR/k0KFDfOOb3+RLX/oiIkKlUqFe&#10;rwMQxzHj4+Nsm54miiNW6kWKROccNnrnC7Lv3DHFnU31UqlMFBm8cWSmzWJ9iVMzp8jTnnpo64Jx&#10;OmWjev6irGI6/3SEZqlm2HPZXoxLaK9knDo5Q5pnCIUM69KNromiiDiOsZ10ltPT00xOTDA3O9uJ&#10;JovWyJE0yploN6n7CvXpnSyOVzC58IkDexmNVnjzjcO06iA+plIaweWCtRGC6wQ+Frm/i2i1IhKq&#10;JEKj0VhNn9mbcnKjOd9+RrVapdFoEsdJkeaRCGMsJnKICHECUzsSFuaKwITREU85qWJNCcGRxKaz&#10;/rx1f8/W7VubitEYg8vzNd+z+RhM57wsJRWMNbSazc5Lvyng2L69Sn0Zmg3H2Pg4CwtniKNoXbRa&#10;f9bc1bpzIsRRRJIkmAtM9Wm8RYzDmWLEFRxtP0KLCNNeIH3mO3zg/kM8JRlHTJUjrx/n4zsqvHws&#10;5/arL9fUkIoyQITekAi9IQhoysqAUi60kFIhp0IuZPuDJeQCoVJkaK/Bweefzr2hHn/oe6+LTVXp&#10;bCRPlybbXHXvApftzfjiz1/9I69/6e4Hnj9x7U3txWjZtm5NJb/hJn8sTnyziIYTi5iIyEPxWrAl&#10;J9rY8SiKorxLunKus1MtGDFFWFEfGQQRd74vl21EJTLnZEFULowsS7nnnnvYtWsXX/3qV3n66adX&#10;pUk3okooxMXY2Bgmimg1W8zOzpHnF5ZMuxuR0/1lcZxgLIjxtF3K3NIcC0uL5O2eiKHO9F6VGRs5&#10;6EuJjgvqBAaBBZ85xmtjbJ/chmRCs9Gk2WhgbXGj08tqrbWeWnPGWkZHR8myjHY7XVOjbjWS0ZTI&#10;TE67XKE9ug1vM2wc89Dlt/Hss/+RbGkRIwnWxIiX1bpkxnbrG4K1RdRVHMcYY4ijCGvP7d9m0P29&#10;zjlKpRLWWrIsw5hCWFpsJ5ulL46rMRjjMaaBy6tMTo6wbdsIL730RhEV6i1ecoqJ+9Y3juuXMWMM&#10;zjmSJKHVapM7d0E11DYMU0S3el9k4hEBYyOMgVa7wbZqlXJefD6NRr0QvCI454iieDW1pDGbl370&#10;nC4bQ7PVwnlPKUnIsuwCfojOeSKIeERyIpnAGYctWZJUSE7NUZ2MwOyAiXGWU0ez3aJvrlRRlPMS&#10;ejMiuIxTETfUMkplnMq4kO0PvYxTGTLU11+df0M+/1TGvav2l0n8iUo1X4kTT2k056ZHZjjDYXax&#10;/1P/9od+8N7v/uJHHlw5vm2SlUrTxtOJSSfH3AJ7c1eUyyBaGxG32ro+jCuKMhjErAlN6N8bA4Mq&#10;5HqZAJ5cbJPmXpfti0AESqUyL7/8Mo8//niRbrITjRJ3IphGRkaYmp4mjiOWl+vMzc2xsrJyViIY&#10;U+x9y9l0ltLZ9DfSzXZpiCJLKS4TxRHeelLvWGguM7swj28LNrKYyOBzv3oNXq2nppyfs84TAJd7&#10;JreNc3D/NZSo4lo5C3NLIAYvjvWmoRs1lyQJNopw3jM2OorLc84sLdFqt9ZEsq3K0jRhqdKmfvVl&#10;ZLVpbOL44J69pPNtyivLpKfqRK6Msb6oNWgdXuhMDDDGFvuNApVyiSiOaa+rbbeZEWS9KS27qRHz&#10;PO+06cBGiKQYIowpIsXiWJjalrB4aoTRkRKTkyWazYWOGTXrQjsvDO89SRwzMTFBksR9qRPWPW8L&#10;oeYRMaRpu5ClWCJTpHFMsxTvS4AlsjEzM7OMj42zc+dOZmZmabVauI5M7Heq2TzPqVYqlJIS7U79&#10;ubejcNhnpaeLLSVXRO66yCDtEq1njnPVh3dxmDJUDG/aRe647P000wVKkdkSqS0vCYzBuaxTJ1Br&#10;Bgwvfrjrx6mQG2ohpUJOhVzI9oMLOSNCyCzdKkRUyIVE599Qjz/0/de7EXJNEv/CyFSbHdesYI3h&#10;u//1ih88/eoVH20ujO7KZncsfuPvfHzU1Q9cm56wsXGmyKOUYRCqefF87rH4dYniFEVRBpX+rlbG&#10;9Dkmr8NqSM67uyDFEcw7Cf4cs1UplUp8/etfxxhTpIlb3bg3YAwjtRpTU1PYKGJhYZGTJ0+ulTTG&#10;rEo56XEp3cdaMWANmNgSxwlJnOB8UUdsZaWTGrNVSBITFZv8phNRdZGR80NDT4m/VaLEsueKPWzf&#10;th3rLQtLdbIsI44jMu8Aj5FOUvbOz0ZRtJoe0DtHpVotas21WkUqyvOcW7EYTtcmOTWSULcpE3mF&#10;/Zfv4okXv87y11+FJYOJfNEeBsFjTCH5fOHkiDrRmWmWUepEkPUjpWNvuswoirDGENkIZ10nWrRz&#10;DnSWXu9zwBJHEdWRnDyHkZEKceI5fvIY1uzD4DDiEfP2Eqf33On+u/OeUqnU/YbNGzjdqMVOuCUA&#10;RaRkHBf1Bn07R8SAscS2TKOekufF8VhaXKA2UiVJEgBarRalpIT4rK9pH0WkiHTMc3KXv6OYAzCm&#10;EwGJQcSSGUPZZfg4o20SMkaJM0/p1GuwbQzsCC8tLvDUqVPcdkWJUmy01GU/Eb/p58JFo2+LbD5G&#10;BGuKLMx9azLgZowXwRoTTsg5IAq/IYRKuWGWciEf5BzQl+K5b9ODoGtQYBkHLviGeCghYrwVEW+M&#10;CS0ErORBt1BA6wAAIABJREFUjegwS7kciIdayqmQCzh+69/xZQhnI2kYK2fEypmR6TbXPTxPe+QE&#10;L/2rO//iC7/28dueOn3rQ63Tow2T7Wpg9m03S9VJN4cTg4jBE3U2Ch1+tRaLoijK1mNT5dxARcdd&#10;xINZ4r05kZnMqci5KLpp9aIoYmJigjzLqa/UiaKIarXK6NgYcRLTarVZXFxcFSjr64GdjZqznSiV&#10;rpQpBERkY+I4Ln7OCo1Wg8XleZqNJhiwcTc3ozmbSrBD91/1Mr6WNSW/TJGNuzZaYfeO3ZSjMtIW&#10;miuNToRa8Tl04thWD6bp1AA00IkOi3F5vpq20Dnf+b5unlGLEUvsMlpTe1gaqZAlhpF2hF9eYGr/&#10;CHO/JtTKEVknTeLZvbaibWssvhNt1U2HWCqVcHlOmmUXJFve23Ezq4Inz3OwliSJyfJuesSib1Ic&#10;VCwRgsFJm5XGEstLEcYKIg68UMSNXlgV6l752Cvp4iTBOddJn7l5aS17o+Y6X8FQpBaNoohWq0gr&#10;YSOLtTGVqiVPK3hfp9lqsW16G8tLK7z55nEAKtUKILh2/x7ou8ctjqLOSZC+/Q/Q3XqmOFeswRGR&#10;IGQ+R0yEs1VKWcZUZKlkGa0IWuWIX/7jR3n4Mx/ihvIITu2cYsBl7dC9GAL6EzEZeiNwjYwLsCl4&#10;djPIEuLtAxVxwyviIHx02GBFxwWIEg8dHedDj39wREgIMXeuDOmvmAt9/R2s6DjLaj2PPhFaRqmM&#10;C33/0TP/znPqL5P4V8a2t6hOZsRAqxHRaiQ0Tpb/9ne/8LFdT/yjR25N5/Zdkc2atrE1b6iOyRKj&#10;FO9WCmZtespVdDdPUZStzcbLuVDRcV028IHMeGeJSgulJG6CqWp4w7ujECMJY2NjlJKEVrNJHMeM&#10;jIwwOTVFuVSi2Wxy4vhxGq3WasrLrkAREZwF6yHOIY/BWfDGUvJC4gzlOAYTAYbU5TTzJm+cPMJK&#10;owlYbGSLEoo906KQNj1/AmcLq3X/MkT0TmvTcRLdWl+dSMS4bDl42X62Vbfj21BfabBcr4MFwYHt&#10;HjXBGLua0rL7T5ZlTE9PYYxlaX4JMRZrI8CDcRgRvBcwlvSKEfz0NoxUIIe7brwKu3yEU898g7Jt&#10;02o7JE5W58vZh46uSSxEXWRibGRot9t9i77qzl/nHOVyGecc7TTtpJQsXp42NivEdWaJ7XYyN4f4&#10;OsgUY9MJYsD7UnFva5eBGkgV7BmQ2rvqT7e+YzelZa/43oy9qzXRiVJEMmZZhnOF5LKmAt6ReUep&#10;mpOlCaVSjaNvHOOG668niizOeYxxhXDv/Mf04ZzsXXva7TalUok4jsnz/JwXBnqxnWjNYg86x5iY&#10;1Hh8RCfda5scz+uPL3DzwyWeiRb5k5OWD+5NOOosN/Y/c+fQIuJBBjONqAF8loKxDNo1SMQjA3nU&#10;BovQG4Kh01VC2E0hFXIq5EK2P1hCLgADJeQCMEBCLhQhpUjo66/OPxVyQdsfJCG3jtRG8tz4nga3&#10;fOoMJYQv/sL+v/L8733kfStzu65xs+NLVq7OyW49kB+nJg28gBeLmIiKAAJ5H0svKYqihOI9y7mB&#10;io7bYBLnYkauemLPtomHgGs2q51LmVqtkAkLCwvkzjE6OsrIyAjWWtI0ZXZ2lla73XFjxUfZ+5Ha&#10;jjyLxJBi8EbwpkhVWYpiSqWYPDbkETTbLc4sn6HRamFshIk6kUJeWGOMuwKK9akbzaDtiW4+3SyE&#10;shr4g7Fm1VwW90TC6GiNXWO7sZklz1s0VhbxUQ4UEq9rJwSQTr21KIowQJZ30gMKuDTt1FCLOi7U&#10;YUUwCNZYciwziadZisAkYISrt42TvTRD44WXsWYCoipQiB8wGOnUrevUIuy+p29jS61aZbleXyNe&#10;NpOzkXOGPPeYzpQyRjAkFCkXHBZDZCt4byhFlkrJ01iJMZHFxhGLS228MRiTgzdAAsZdkMTpFW/d&#10;cTebTbIsOxtR9xbfvwFHoPNnEUdpTILzTZxPMaZSZBSkSD1RrsRkzQSf5xgTYaMYa8GYCGNiXO4Q&#10;787O0T7QPQ6e4rgkHTlnOlnh3rkbFjGQxTkYW2TPi9okiaXsR3Ary1QnhIXKNK+3z/BHLx7jkcuu&#10;Ax823c9QIEJlbBvY7osBg4XznvLoFFFSxvRhrbowBGMjqlO7icvV0J0ZOEJvBoaWcaE3g0LKuNAi&#10;Ckd4GaIybqjHH3z+qQwZbhkS8PobfO6RD8D5N+TzT2XcmvYd0CDxr1WquYsTz+ieFtfcN88ZXmZ0&#10;4ZYf/08//qO3ffvnPnxXa6YyzUqpbuO9FWlVxv0CuymyIXmitRFxwV83UBRF6S8XJecuZSF3DtWS&#10;X2q0ZLT87iJWlIJWq4nB0Gq3mZqcZHx8nCRJaLfbzM3Nsby8jHd+NVrrHEyxzZ/GQmaLKBqLkNiI&#10;JIoQ48nw1POMucVTLC4vYcRgE3tWRHRSIPb8yvMzbGKuh67/sHRlTVGayXhISjF7d++hVq2CeLI0&#10;ZX5+/pwUlt1wRPHSSV1YfAbGeWq1Glme06jXi8AQ/Gqj3gvWgjOG3EbkyQ4SabKLMlRGKDfmmHvj&#10;JOaUJ4scVhIQV9SaY91y4Auba21Rx815v5outRC1mxtB162nWGT79CRxTJaleO9AkrPd9A6LJ8+a&#10;VMYMu3ft4rmXTlGNd2NImJtdQlzU+WRckf5SzAXVyuotsWmMYWxsrIj+8p4oSRDv8c4VAqAbTWcu&#10;7Hdf4FEoLKkIXjyIo1ROwEcd6WXBx6zUM5qtVqcfnlIpIUlKiPc4l+FckexRLkiKvTe6I1+dS53j&#10;0hXMXoSoU/NvNYruvL+k9zgajBcET25yEhJGsjbb6hlJMs6c28nnnzzMT962n30Tceh99kseEWF8&#10;emfobrwlBpjcvid0N87BRhFTO/YC/b31GlRUyA2vkIPwQmo1Oi6Qvw89/tBCSoVcaCEQevwq5EK2&#10;H/r6OzjzL8wFYOjnnwq5Ne0v2LJ7bXxHi70312mcLPHKV/f8xGtfPfjx5lLN5CevaX259b6aXzlw&#10;S3okcsTWGLA4DEIlLx6bNSJOURTlLO8s54wRREwwIde70xyCy0f5P377a/z8D91DbAczHdagYoyh&#10;1WwBQpIkNFtNWu0W4oV2u0WeO4yBKDq7zd31BGe/QCE7LJSlSG9X1JuDhs8QJ3gHkXOMxyOMT452&#10;2l4TFHZO6kalw+pB6vxLT1ShdFIJRLGlmlY4efIEeZbTjaezdt0HZVj9ugG8y0ldTpZmRWpCa2m3&#10;GoWMKWwsRgrh6rxByLFRm93HZ+D4aWxkSZIyz325ThJbWs0JTGTxUswpQyeo7DxLg3OGLMsKKWY6&#10;s+ZsiN+mIj0Trpln3QpzWFP02zuDeIMxLYzNWGl7Xj4s4MbIJOOJJ17B+xyXj4AYDA08TSSPQfIL&#10;7kP303nttVdJ0+JYZOnZeo1415PWdTOOjQdJETxZarAmx7sMEJy3nDhSxlAY4MhEfPlLXyFNM2wn&#10;PeTy8lKRjtO7vlWrkM55YAw0Gg2iyOK9wzlfJE/tzdq5euzW/Q5v8EInIScUiV8Nnoz08ee4vFaG&#10;6BQ+N5xpNnjy+Ve4+r4b8blGzynKIGHEinhvTKgNaS+C7YTtBsBYEfHGBNsQ6jx/hBJyZ2s1DcDa&#10;HDJKZIiFnINiHgbCWJGg0y+0jDMBx2+94K0JJeSMP7sAB2nfdq9/coFPHpvUftC1zwq4gJeAHIiD&#10;SuHQQkqFXMDxWy+4Ii3lErE/HVlpj25rc8un5ljgTR7/hx/+6de/8Klbvj1zy32tU+W69dMtuHoX&#10;8+WqW6aoKmPwxFh8Jzqu2P9RFEVRzuUt5dwaGRfiwaT3YSzAg5npjjmORWQAHsy3Kp3d6yzPSbPs&#10;7JeNwUbnvvn1Vpfr9ZvgHrp5DcFBRMRobWxDuqysQyBtZrQp6oZhDDZ66zeduh9Tt86bjSPaWVrU&#10;grO2I0sLwXdODJLLkHrRjhOh+0DYxmBsqZN+03e79TY+qfObe9LD9a1m0rrJ2q2X5ldr49nVfgme&#10;3EGWF0Ko7TNa82mRDtNEPf0WkHfxdpk5e2iWl5eLL3Ujv3qPw+r3bcaxOWuvnPO43oLkxpK2O//a&#10;OVRLS2f7CZDlZ9eLvtGT9tN5h+ummzTnOULn+xoUEYPrvtF1fqsVg6+3QdpghErq+M6Lr/HgrfsZ&#10;r5U1MklRBoDezcAgYq5XxgUQc72bQSE2hlZlXBGNHOD+X87eXIYgdHRISBlXRPUPrYyDdTIyxBQM&#10;LeQGJjqJIFKkVwaEEHNnZYjrVivoK6vXXweG/o9/7fwLcAKumXMW6E/N9C4hZVQoEbymD8Ms4wDE&#10;y1xczd8Y3damMplhnWHpTJnmXOWzc6+M3fHqU/fs+PY//OjV6ezeq/PZKDVx1Vgp12SJqutkDsKS&#10;krxzW4qiKMoaeuScx4iIjw24QG80BN6ZNOd5IJuI4IWFlGKj+a12Y5ULwZjNnVe6sb2JmLOS6SJ/&#10;fF1I5Nt989mCgMPybtXqkKGo+behv3swj+L6bg1qPzecbiFCDJXE8OUX3uRHF+tMjpRxuoQpShBC&#10;p8vSdJWarjJk86HHvyqkAtXb1HSVKuRCNh9aCASPTgq9/un8G+75N+RCbtlG7pWRvQ1ufHiBLFni&#10;0c899LlXX7z7tubC1DVufuSM8dcmJr1hX3aMEhleBC8RgqUigIP84iolKYqiKD3EhNJNAyjizkfN&#10;wmI7VyenKMqWR0RoNBrMz5+hvlIP3Z2+sGf3HkZHx4jeJtozFNYajp2pc/LMIgf2bgvdHUW59Oks&#10;A6E3A4dZxqmIG24Rp9FxKuNUhgyvDAl97R32uQfDPf8g/PhD3H/lwIItuaPlsYwk8VR3tbnm0AKn&#10;eYFj/+pjP/Hs//0DNz/+sx/4QPt0rSzN8YaJdo7QjMf8IjsoklV5YtoaEacoirJp9P81hy0i5bqM&#10;OuyTzjbUzimKspUREXLn+Oxnv58P3PMBpqYmQy/Hm04URTz22Nf5/d//78zMzgykoNtWifmNrz7P&#10;B27cH7orinJpY4yY3IoRKxIiRcQQCzlQKTfsUk6j40LWDgr8MgIqRUILgeBCJPT6p/NvuOffEAq5&#10;2biaHx2dbnPF3UvU30x2Pvkb1//U8rErP9NaqDb9zIHmH6c378rmb74yP4EQdRK7FKlcRzwIhkwj&#10;4hRFUfrG5q64IlIUOgpUzN4YERHzboVcLyWfRfj4BHD7BnZNURSlrzSbTT772e/nk5/4BMYYvPeX&#10;fCpJEeG+++5lZGSEX/n//hXOuYEbczmJ+J2nXuWfdS6VwXfQFEV573gRrDGhhJyxIuKNCSbkxAhG&#10;TCgh13P7H2j8VjDeDLWQc+GE8GqlqIBCbpij44wXEetNsA1x6wVvTSghYvzZBThI+9aKeG9CCREj&#10;VsR4E0rIFfPPmHBCLgfioRZyxkaSE7aCXNjxW+lHzcIcSOPYL3krJ2wkTO1uct1HZshIefTvHvqf&#10;Dz9z76Fv/OxdN6XztG1+edtwxZX+tI19G4/gxeKJAFmtF6coiqKEYXPkXO8DSYCHk14Z917EHECc&#10;tsrkN/6XJI4+CqKvjyiKsuUQEWq1Gtdecw3WWpwLUOQ8ACKC955bb72FfVfu46WXXyJJBislhzWG&#10;tJ3yteff4P6b9pG7/hZ/VxRlA+ndDAywMdgrQ0KIkTUyLoCY65VRQcRU72Z0nzemByYyrkuf9/iG&#10;OjKuywClqwyyMd4rQwKIkd4xhxBzZ2WcA9v/d716ZVwIMbd2/gU4H1fnnAX6ey8fOjLsXBHcXzFn&#10;rJXALnDdPdfmPGc7a+VkUs1PVydTqpMZ0raceX2MlTOVv9w4Xr3qpX/34Mhj//uH72y8uX2aus2w&#10;1cj6UkmaGOcRAY8l1Yg4RVGUgWPjVuYtlq7yQrHeG/ZMN07OL7Nneiz0MBVFUd41IkK5XMZG0dCt&#10;YSJCKUkGMqVll+3VhCdeeoMHbtkPKucUZevggNBSRNNVarrKkO0HvqkYeik3QEIuCCGjk1wYCbem&#10;C6HTBYZe/4Z5/jGIUq6/rI4/0KNTP+6/lm3JvTJxWYObP7JAuhDv/N2/d+hvLr9+ywfaczsuzxdG&#10;Z627q0p7977sOBEZ4gVPjMcUZZYdeAyrRZcVRVGUgeTi5NwlKuLekqtHzZeeeYk//9AteD8cESeK&#10;olxaSM//DhvCYI+8mkS8+MYp5pZWmKhVQl9iFUV5O3o3A/ucJVdFnIq4oO2riAt/cVYZNxgyAPq+&#10;/gcXIaHXP517wy3iBi46buNw1sq8LbujSS0nSTxTe1vsvmuGRV7l8C9+8i8//c9+5KZv/J1DH24f&#10;H23jxlJjp0dpJDW/zHYp6sM5IhyDlR1GURRFuXDenZwbNinXJQIX9n5MURRFuURJIsuzb57hyIkz&#10;3HHwMtwA7P8pitJD4E1BlXIq5YK2P8RSLvTYh17G4cAGXn+GXYqEXv9Cz0GVcoMx/gDRcZt57zVv&#10;S+7I9qvrXH59gyPfmKgd+ca+v7V05OB9zYUyfvbgCuk9+/L5vbuyk4gpot4snhKAL4RcpukpFUVR&#10;LhneekUfVhHXRXoCLRIrMwutgJ1RFEVRLlWsMZxeavDmzBluO7A3dHcUZbjxIogxodJVGisi3hsT&#10;alNejGDDZdgtRFTEZtVseUfECsabUELOGBERY0IJOSMi4o0JJYSdMYKIYViF3CDIuICnH9YLXsxZ&#10;Idff8DTj7eoJ0NeGu+3bYv3LA30ARqyI8SaUkDNeRKwxwYSc9YL3JtR5aLwVsd6EEnLddT9wgFpQ&#10;IVnce23M+eeslYa1suitzCSJZ8fBOpcdOgnA1//xnf/bN3/jx2770twV1+WzlZZlR9vIvt1uhoq0&#10;8SJ4LJ5oNf2L63cxV0VRFKVvnCvnRISAzyRBpZy8deazXOsAKYqiKJvEWBLxxWde54HbrmG0Wg79&#10;foyiDB9r0lX2/wTslSEhxNya6LgQb6ivOeZ93phevxHd543p9SKu32JuvYzqt5g7JzKuz8+CQx8d&#10;Z0TWnHIhvFBvdFKASLleGRBCzK2NTur/B9Ar40KIuV4Z13cxtz4yrs/n43oR1W8xNTCRcaHaP2f8&#10;F3/+OWtlxpbdiYkdLapTGY25MrOvj13ZXqr8XOPEeO27v/zxsXzxQze1TpenWLGpiUYTMluSFuOu&#10;2IIVLKlGxCmKogwdMavvYhgwpu/3g8Ej5OBtpVznG2xGtAJM9KU/m4LgB7rqkqIoyvBSTiL+21NH&#10;+JkfdBgGu0aeomxZop5/H/JUlaDpKjVd5fCmq4Tw4w8p5TRVYGghYCVUdNxqH0KvfzoHNV1lyPY3&#10;aPyzcTU/Or1vhf33n2HhqXG+9a9v+bsvv3zoQ635yYos7Vo27rpE0t3X5q/iJepExMUIhqpGxCmK&#10;oigd+v5aRnAZ944i7jxkzaSS2FOYrSvnSknCdK2Mz3NMvytYK4qiKG+LNYYsTfn2S2/yyPuuxbvg&#10;+/aKcmkhYnGukHIBNgVDyzgVcSriQravIi7s/AMXfDM8pAwJPfZzRUh/xZyKOBVxIdsPPf73ev+1&#10;GhFXHs1ISp7py1rsuO0ki7zBd37mB//a4X/3Yzd/9cxdDzSPJk1jam1jdkxQj0q+iZeiPlyLykYN&#10;R1EURbkE6Zuc25JSrku6Ur3rtlt/F2Ou3cAe9ZUospTjiGaW9zt9v6IoinIBbKsl/M63XuAT778+&#10;XMEnRbkEMYAplZ6109uXaDWTvrWr0XHBpdQwS7nQQkqF3CAJkQCRGUMuRGAApEjo9U+l3NBKudBj&#10;f6/3X69Wx9PFqYN1dl/Z5o1vj9/w0qPX/NTykWvuas1XUpYPpL51z263sP2y/CRiirQMBmFEYMSD&#10;x5BpekpFURTlAtmUK8aWFnHnI454+sS8vXl8hG1j1dCZkC4KEQh7e6ooiqK8HaUo4sXXT7JUb1Er&#10;J1p3TlE2CgO+PHLK1UZT22iUNq2Z0DJOjIRMlKYiTkTEmFDHwYiIeG9C1CwElXEDIeMiwtSMg0KE&#10;eDEhasbBYMiAPGT7ode/0Bsk1gvem1DnofFWxHoTah46KxIDoeagsba4/gQaf3H/9e4WQGetNKyV&#10;EyR+pVx2bL96hd13zdDk1Su/+JM//def++WHb2gt7Lgxny0tWbMb4y/b6U4TS46I4IlwxD21CPQN&#10;eEVRFOXi2DA5d8kJuR6ujCxfeHWe+6dzto/XCtO1hRCEcilmolriZLOF1RsHRVGUgcMaw1yjzZOH&#10;j3P/zVeRa2pLRdkQvPO00tRa7zflBii0lAsZHadCbu34+3081gupfos5FXIDJkT6LebWRyb1W8w5&#10;MGZ4o5MgrJQbCCG35u/9PRbrRVS/xdT6uddvMbdmvB4MfT7+7zJdrLNWDpdHs5WRnS0qI47FY1UW&#10;j4/96MrMyJ1Lr+2Nn3rj/rG8fujW9GSt5htJZqJaYjLK0qLmOi+7E2lEnKIoirLhvKcry6Us5Hop&#10;W1hyntxvzTRjIrB9fIQrt49ybHaROArdI0VRFGU9xkDuhFffPMW9N+4L3R1FuaSQDXwxaZhlHAyA&#10;kIOBk3J9b19TVoZrf9CEXL8ZpFSBAd43HWYZBx0Z6kLGaDNYczAAwefgAESpXsj35cCp8kh2euKK&#10;BvvvP039jfFPf/HvPfy+xsmbP9GcHXVS37lsZf+01C/bkx/Hi8V3BJxgiKXYR8vRzTNFURRlc3lX&#10;cm5YZNx6EiyPN3PamcNswaAzEWHbxAj7dkzw6HNHqSR6g6EoijKIVGPLt18+ziOHVtgxMbIl0ygr&#10;ysBhI2wU2Yt9xUplnEbHBW1fRZxGx4VERchwy7hz5l+fxZzOv6Ee/4Xcf7WtldfLo9lKUstJap7t&#10;VzUYOXAMQ5tH//r3/Y0XfvWjd3z59H03p6e9MW6ibaLpbTKP7aSnFCwtyv0YjqIoiqKcl3eUc8Mq&#10;5LoYKxIZEbzzzm3NyDkARJicGCfbymNQFEW5xCnFlm8dPsVyo8XOydEtl0ZZUQYRE0V1u33Pi9Jq&#10;JBd6RqmQG4DFJ2S6NhVyQz1+FXIqREK2b6yVYLUDu30Y4jk49PNvwIWcs1ZeTMbT9o59Da68qcFz&#10;fzD9wy/9t7tubc7uubs9n9Rl6aaW5O+/Jjs+OiWLCBbolIbzMAJ4LF4j4hRFUZQB4Rw5V+RtD3g9&#10;HgAZd87XRAzeOsF46FzdtxgiwpW7t7HYztk+om8GKYqiDCLWGOaXG7xw9DRX790WujuKsuUxQMvJ&#10;6fTH/sbv2K//wRVv+X2BN8MQIyH3YkPLKI2OC9e+A1AZpzLOi+l7zbgOgyAD+l2va03769e/Pl8M&#10;BmL+BST0/HNWJKb/NeO6rNYqDdSB4v4rYv3Ed9bKPLE/aiOhWsvZfl2dqZtOM0blgV//8e996Pk3&#10;7znUmtt7VT5fWrTsj0w+ucPNEnUi4hwRudaHUxRFUbYA3auVQCFwgjCAQq4Xa7whKi9MjFRPAnv7&#10;1K0NxXnP/Tft43jLcbWwJdNzKoqiDAPbayX+7Zef5ZOHbgjdFUW5JJA4ETv7ZnX910MLuaGPjlMh&#10;p9FxIVEht7b9Pou5QRAiIdsfvHSVfUaF3Jr2++3F1ow/QGKlc++/HGkc+yNJLV8Z29ukVPYsH69w&#10;8rs7/9fmYvXK+mt7THri/pJv3Xlf4/URMXnisOWSyUwibao5gOlExKmQUxRFUbYWMaHC5AZcyPVi&#10;vbeM7z158IqRw8aYLSnnRKAUR/zI3dfw4pHjlLXunKIoykCSxBG/8fRr/ItGi/FaJdyLM4pyCeCc&#10;I7np9l/Nj746ASrkQgup0EIOwh+DYY6SUyEXevwqREK2r0Iu7PwDnYMhx7/+/isHZuNqfuKqu+fZ&#10;dt08z/7avkcO/8GdDzbevOuexmytQmNywfrb9rA8MZ2fwotBRPDEiBgSij2uXNNTKoqiKFuc/r1W&#10;soVk3HmZSOzvPv5a9OnbL6dajrdkGSDvhZ/8+J185p+8yg3bRkJ3R1EURTkPBriqEvP154/yybuv&#10;JXdb8IKjKAOCx7LyuX/yhfjX/9+bsP2/F1UZp9FxIdvX6DiVISGbH3oREnr90/k33PNvANLFAjTi&#10;2B9LavlKUsspVx07r21QvvIlwPD1v/vJv/97v/K5fdnC1XenJ+PcyGhm7NSELBBLzq5c8FjalEIO&#10;RVEURVE2lc2Vc1tdyPVSS/jakVk+etNuquWEoHX5zkOaZ8Q2wtq3LolX1J2b5qHr9nL01DxJtCXL&#10;5ymKolzyTFYTnnr5DT7xvmtDd0VRti4iRNt2/WfzR5/f189mVcipkAvZvgo5FSIhmw8tBIILkdDr&#10;n86/4Z5/AyDk2tbKm+XRbHH79ctcddsKX/mFq3/46GO33tSa2/3h9nzttCzdkNP+4IH8dDTpFxFA&#10;MAgGPJ2/W42IUxRFUYaGjZVzl5KMW0cSwXwjw4tgGDQ1B5F955sXL8L2iVEeueMAP/+FbzBV1TeQ&#10;FEVRBpFKHPH80RmOzS1x2fQYofdaFGUr4jHSmNxxOFqpb+4Njxhxm9rA2xNaRg2zjAstooZexIHK&#10;uCGXIcaK9Lte15r2Q69/Ov/CpQkOLeJ6174AJ0Eax34e40/YklCuZlx+yzIjB46RHr782kd/7oG/&#10;9twvPfzA783unHaLo43I7DHkk5e54+wRixfBE5FpfThFURRF2YCr4SUs5HrZbuFIIyN8pvTzE71N&#10;xFwvSWQ5dMN+pv7oSXzusNZscs8URVGUd0tkDS+fWuTU3CJXbB/Ha2pLRXl3iNCKq0/Zex78ptSX&#10;yxv96zU6bniFHISXUkMv5VTIDa0QgQGQIqHXP51/wz3/uuP3/W03jWP/YjSauV1XruByw/yro7ed&#10;fmnXj6X18sHlV65wT87dN+Xrd9/ZfC3OTRQ5bKVkMiJJGcsAjKanVBRFUZTzcHFybkiEXC9lLDOZ&#10;I/Sz6HvFec/NV+/h43ddw69/+Rkma3qDpCiKMmhYY5ivN3nj1BluP3hZ6O4oypbDCXm8/9o/bHtv&#10;rMgpYXkTAAAgAElEQVSGvImkQk6FXIh2HRChQk6FnAqRkO2rkNP5F7L9UON/uTzZXrn6jgV2Hljg&#10;6d+84s88/4X7PvD8ybvuas+WYpq7Voy/YbvUR3a403gxiIAjJpacGBAxOE1PqSiKoihvy4XJuSGU&#10;cb14MVIBXmjR3uJuDgCX5/zQQ3fw77/2As77C466UxRFUfrHVCXhC3/yMg/fdR2j1fKWfzlEUfqF&#10;NZBVx55O/+xf+j371Nf3XOzvURmnMi5k+70yrt9pU0OPfehFHKgMCS1DQq9/oeegzr+hGf9yHPuT&#10;SS1fKY9llMcdVx1aop0cYYGlscd//K//gxd/8TM3Nueuujk/ZVsmGvPWTIz6JWJJEQGP1Yg4RVEU&#10;RXkPnEfOdR7/VMitaT/K8pi89FoptvcCG54eqZ94L1yxY5L/84c/xN/+1T9ismwxmt1SUS5ZitNb&#10;Bq9YZp8wxmC24CKXRBGPPn+MpZUmY7UyA7BVqCiDjwipo9X8yCd/IX7uT3a+29NGhZwKuZDta3Sc&#10;CpGQzQ+9EAm9/un8G+7516fxp9bKi+Wpttt70zI79qc89s+v/uzxxw58tHnqyltasxPzX2nc7CW9&#10;7Xp3Kqq5JTwgWATDqAfxxd9zrRenKIqiKBtC94oqxgAmzObtoIm485Hk7YTqod+fHKt8D+J39KNf&#10;m4kB7r/lIB+79VUefeY1RstJ6C4pirJZGMNKfYUsz7HW4n2fixQExFrLmfl5lpaWsFssStgYGLHC&#10;Hz31Gn/hY3fhfb9jJxRl6yEY3LZdX4h2X7YoZ2ZH3un7h1rGhd6IVhE31OMPLuKMSN9DEtcz5DLE&#10;WJE8ZPuh18AhlnGh595AiLgY2MQToBnH/gyJn0kST3ksY89NdaIrX6d2/IpHfvtzn3rwu//8wx9t&#10;nByPqY82TLSjbLPp7dlJrsB2IuIiUnSPSFEURVE2m5hzdJylX9Vlt4KUW8P1Sfl3/uQV832HDuLz&#10;0E9z7w0vwsRImZ/6vg/y+e8cphJ74mhrbVwrinJhdKPG/uAP/5C9e/cwNjq25UTVxdJsNnnsscd4&#10;881jxPHWe8NzrJzw7Rfe4C987K7QXVGUgccAaVJ52T3yp/8j83O1t/q+oRZyoFJOpdxwS7mQQmTI&#10;ZRwMgBQJvf4NsZCD8HMw+PzrHf8Gi7lmHPsXy9Nttl3exDnDiSemHzjz/GV/pblUvax1ZL97fOl9&#10;O7P5QwfS0z42eexNVCpLE4MwJoJgSDU9paIoiqL0nb7vVAYVcg68fQ8PxGMVvnv0DN93aAP7FJDc&#10;efbvmuYX/6dP8rO/9kWc80R266V+UxTlnSmVSjz15BP8wtIiDz7wINu2TV/yNcyiKOLRL32ZP/mT&#10;b1GpVLZkastSbHnqteMcPjnPVTsn8GH3VBRlcBGh6Tle/zd/8Mnqb/zL9yOy5oRXIadCLkS7DohQ&#10;ITfUQg5UiIQWIqHXP51/wz3/Nmn8zlp5prq9xRV3L1LdM8+Lv3rt//jyf/jYnU+dvPnu9pxNo/Ty&#10;OnLDTr+YbPezeDF4MQhRkSpfwGPoFkBQFEVRFCUMmy7nBio67r0GipQi5upNLqUCbblzPHz7QY7P&#10;LPC5X/8K109Vt+QGtqIo70ytVuPNY8f4l7/0/5CmWeju9IXx8TEq1Qpmiz54GgwrmePwmzNcvWsS&#10;P6yFAxWlw1udy5mXFXvDXf+y+l/+zV2IGJVxKuNCtb1exPU714aKuNDjH24RAgMgQ0KvfzoHh1bG&#10;bcbYm3HsX0wmUqojOZVxx/57lpjnNcaY/vTn/9xPvP/Zn3/wfa3TVx7M52zDRBPGupFRWcJmHhHB&#10;Y2lrRJyiKIqiDCybIOccJvBD2btOV3mhRLCQXlq1moTiXakf//S9RNbyD3/ra+ysJVgVdIpySRLH&#10;MePjE6G7oVwgxkCWO14/fpr89oOhu6MowcnyfO1LUiJkwhlz230/X7/93mejMzMjRRHl/hJaRuEI&#10;L0WGWMiBRscFn38qRIZXiAy7jAOdf6GF8AaOfzU95ZW3L1FNhO/8p8t/4ugXP/Bwc3bHnmx+fP7R&#10;1m3OZDfemb1qjWSd+nAWwTLmQXzxd0+0UV1SFEVRFGUTec9y7tzIuP7WMdo0EXc+LCy0skvOWgmQ&#10;t1N+6OE78SL8vd/8GpePlVTQKYqiDABj5ZhHnzvKI/cssXd6nEHYA1KUUCwur5y9PxEhF5Y5eNsv&#10;1W+7/5nozMnRfvUjtIg6JzKuz2VEQ48/tIhSETfkMiSwCMGBMYE/AyuywSWz3l37AYXcsM8/FXEb&#10;M/5mHPsTtuyWokiIazm3fnqWRd7kjX/7vh984d9/7O5n/q/73984NTJmWtU69ooJ26iN5We4AoOI&#10;kJGARsQpiqIoypbnouXcQKWr7BOJE7vk7RKwrd9tbzYCGGP40Y++j9FqmZ/5948yXYlJoj7v9iiK&#10;oihriK3hiddnWF5pYrZNgMo5ZVgxrKbeNkDLMRMdvOVfNw499E07v/liLrSQAjRdpUq5oZVyKkR6&#10;jn2A9yeDC5HAax/oHFQp997GPxuV3bGx7S3Gd7URbzn67e0/OPfk5Q82Fko1d2pv/sTf/57JfOXK&#10;G7Lj1ojEYm2cSAsrwqgI4gwpyUYNR1EURVGUAeGC5dwwyri1HTAykTZKMy56EsP+oH3ZJLrP+3/m&#10;wduoVkr88u99i2Mzi1RLm16aUFEURXkLjDHE4vn9Jw5z3ZW7QndHUYJggDTNyZ3HGmh688b4537+&#10;L84ce3XCLM1XN7Xt0FIuZIRI6LG7cOnyV2vFqZDTKLmADL0QCf1Cgs6/cNcfG0lOyPjMix9/ThEZ&#10;d7g83eaqexcobZ/lW3//g//Lkc9/4Op04aqH2zPlM+SXtay76TI3y5gs4wW8mLPpKD0IBrdF62Yr&#10;iqIoinJhrLMua6OkQgq58DJu/diFWnul/NRVd/53jPlsmE5tPgLkmePjd13LVbum+Nn/8Ch//MIx&#10;rpqoahSdoihKIEbLMY8++zo//b33UazUijJcGGt4/eQ8J+brZLWJ72QPfPqfzbz87HaTZxteVCW4&#10;kAq9GR1w/OeIKNvfe0+NjFMRErL50CIudKpKUBk3zHPwXBHc39l4MWPPgXpUdkcqEynliqM0nbPv&#10;tjoryXGa3zn48a/+00ceevqffuredGbPzvxMqW2jMYOvjPp5RjD4XBAi2hoRpyiKoihDyxo5Z4yI&#10;se6tvnfTCS7kHPA2GxLl4g97dGaJvRO1S7buT3dUN+7bxa/+jT/Lf/v28/z6o0/yxJEZttVKWKtv&#10;bymKovSTJLJ84duvsrDSZLxWIfT+raL0G4Nhvt5i6cYP/q0XPv7nvn3ghcd3bZSYUxkXOjou7AuB&#10;DjQ6TqWcCpFAqIwLXL+Q8FI4+Bx8l+NvxrF/sbq9xdUfXGDleIlnf/PAXz36wq3va85PXZnPTM2T&#10;31o27etvTl/EE+NF8GIRYym5Yq8lu/jqMoqiKIqiXGLErLoY3/nHdv7cfILLuPU34+/onCKgSKk0&#10;DDjnscD33nsLt+3fy29/4zl+5YtPkzbbjFYSEmtWa78oiqIom8t1u0f43W+9yJ9/+A6yPNyLNIoS&#10;AmMgzT1PmMjtfeHxHcblFx1SFVxGhd6MHrS6cX1OzKDRcSpDQjYfWoQUaWJdsGSBKuOGe/5tFRHn&#10;rJWmSfzRKPbtKBJqO1tc/eAcTU5z5N/c8Rdf/JXP3PHkP3rgztZMUqM11jTsHaVZHncLXAF4gSbr&#10;Mm4H17CKoiiKogwiPa/s9OnJWIwEV1sXeVOeAHioN1OMYShusATIspwrdk7yE5+6l++77xZ+8yvP&#10;8PiLr/P8iQWa7ZTJSkIUWc2GriiKsolUk5ijJ2fw4V+yVpQgNFop6VLblC7iZ0MLqdBCDsIfg9BS&#10;aqilnAq5LSEENou1QqT/L/cMvZAjH4BzcJDmYP+5kPHPxdX8aHUiZfrqBs1jFd58atf/sPj6no+1&#10;29B+9fb8G3/zgV3p/OXXuBPkJo6NMVEkKRbPuGhEnKIoiqIoF0df7h4GLkLuIunqy4V6qxMxFnyf&#10;pW94LxgDe6fH+at/6gFmF+o8d+Qkh988zX/+1st85+gMk7FlpBQRW4u1BoOh819FURTlPVKNLd98&#10;5QQvH5/j4N5plXTK0CEYwPJuclkGFVKhN6SHWMZpqsoOwYWASrmQ7QcXIqHXwJDzb83c63/d9qGf&#10;e9bKW4WH5oC3VlaslddHdzW56RNzNFjhqz/zwZ987cU7D6Wnr7+zNVtdtP7ylPzAlX6Wiq/jBQSL&#10;JyKWFJHivsQF+HwVRVEURbl02BQ5d6nIuHPo7AY1suFNJ+ZF8FnO5GiVB269mntu3Mcn3n8Ty40W&#10;jz5zhOfeOM2Lx2b/f/buO06uq74b/+d77r1Td2a2aVerVe/FqrYsueICxoYYTIlpMQRSIARIaA/1&#10;CSE/QgghCc8DSQDzEEIMjmnGphiDG8Y2tnG3JMsqVl1t79PvPef7+2NXq9WqS7NzZne+79eLl5F2&#10;ds7cqzO3nM/9noMdXQPYm85jhucg7iooAhzlwHFO7+LVGEagtayrZFHcc1Ab9aBk6lIhKoKrCHu7&#10;hzAwNAzV2gBTRQ+ICAEARMiiSAVljn9ish1GSRgnlXE225cgToI4m+1XdRAHwHZ1XNX3v4nbPzpV&#10;UwBg8HBFXCSq4aQ06poKSM4dxP6ft/zZEzffsPLJz113Zf5QbcRkvCI5cUeZaI0ZQNIQmBkMB0Wc&#10;Tc2+EEIIIcSplSycm7aB3DgKAIxGoWhrlv7KwcwINMMhQlNtDZrrElg6p2lkURhg5L9EaO8ewL7u&#10;QRAY2cFeFHPDIDpFQMcML5ZELFU/Un0nA9BlpxThQPcQvnzv9j15oNeZuLggjxZE0ug/DjPI5j8U&#10;A0D5j0FHGjRW2j/yARiGrH9RLGz/uCatnING7vwJCqpM29+fKeh79mWXrlyom6Ou/X90IcqH0JCK&#10;tyGkBhX02IWE7UBKArnqDuQAbT2UkFDOXihX9YGI7eNfRfU9qY6z4Xj7IO2E9a7krCyWXj6IbI+L&#10;3/2fNR/Z89La8wv9iZagp2lY6eUpyi2ZXTgED0UYBgxcMBM8ZsCQTE8phBBCiLI566uOagjjTiSd&#10;K8hUjaMYI0EdmKGPs5hgUyqO5toaEAFB0Izett0wgY+JWc9ERA6SzbWIxmqkes4CpQjxcAgP1sz8&#10;zbxXvfGntUMDYyta0/gbsfEDQsZM/tfCAcZ3iHIOCvDo9plx20xUxptiB2A2dNRAhFJsYekQAKPT&#10;xVihj/Q7K9uuLW47sF/FMs/277qJgTeB4Eg6J6oFKWDZnKadcNM9DnQKtrJp24PREsZV2PaXeUBe&#10;grjKqs4pM62YXeBEs/VNOgnjpP/ZbH/89muleJg80x4N64LrGSRn5zBrYz8G8RIOfOMVH3juK29f&#10;/dinL9xY7CJQUJslNSvJaSdphmAAGCYYOCgcUxEnozxCCCGEKK8zCueqOZADAIeIQYodxxkCUdLm&#10;Z5kqzGhwBwCkXCSb5qG/fQ+MCXDSi1/2MdDdBmfWAih1JqvLiNJQUEQF5E0x0bG3VhWLIVT5gCCP&#10;DghaW1WAmW3eLtoMpABYP/6T5QEJbUb632qlan7wDXPLN77F1xNUgiWdE1WAiNA9kMV/PbJbYeFq&#10;BQyX9wPYHpCu8vOv7fXjbG+/BHISiIz/c7mDOQnkpP/ZbB8Y2QcBRiri9iZnZVE/J4/+vVEc+n3r&#10;TYfamt9Q6I9l/LYNgcmdP8/vbZ0bdHNAjkvEyuEiiIEkMxgKRamIE0IIIUSFOeXVSbUHckcNSDMT&#10;yNWXr112FwhvsvixpiRmhheOIDFjNoa69h89Jd1ERNCFHIb7u5FqbDn5a8WkmNVQ24bookcdXfRs&#10;BXO2B8SM7emyLG+/BHKW2tcAnCOB3HjKGML1MfXfOzL971+XSphAjo1i+iMAfhBga8cgsNgBimVo&#10;1PaAdBUHcrbDOMDi9ivFMIasB3LE1irzx9gKRUbPwdUeitgM5SSQq96+R0pxEABFpbhHhXVfYmYO&#10;i6/uQQ0Iv/zbNR/b88MbL8t3z5nj94UHFc8rgucuNgdJmWB0ekoFhoLDGjz6ZyGEEEKISnZMOGeI&#10;GGWYne6ErA/GnuJiOOxgy6FeLzE3iYinJDM6U8yIxhPwUzOQ7WsHnaQqjpRCfrgfkZoUIpGY7Zyi&#10;qhhmbO/o9zGzPqNMsa5c7UoYV+HHv8lm/fhfGdVxIIwtZH9cdX6yoOlnUOq9J3+hENNHoBkv9mYo&#10;umqSwjkJ42S6SpvGn38tnIslDBm3z091Dp4E1RzEAdL/qjmM00pxL6JBezRVRCSq4cUNYkkfM1fm&#10;cc+nV/yvl773xvm//9RV5+cO1aQ47xbISUVU0Q2bNJKGwMwI4ALwbG2CEEIIIcQ5ORzOMQwAJjvj&#10;fNYHZM/ggjii8OyhAayaEUbUi0GmFDsLzEjVN8H4ReTT/Sddf46NRrqvE17zXCglT76VAwEwxuA7&#10;D75IWHwFIT+5JQq2B8QkkJNAzmb7x6uOO5W5Hrkf7caWKzvyWN/gQcuDC2K6o5Hz0u8G/Nx8BKW7&#10;GLA9IC2BXFVvv+3qOMByKCKBiARyNkn/s9Z+rxsNDtYuSGPBpmEM7Y00PvqNtR8b2rvyZZmuuiQN&#10;p/rgX1qDfOMi/wDocAUcuWAQPGZA02ggJ4QQQggx9bnAaLpUztzD+mDsOVwMKwf7+gso+rbnepna&#10;GECivhlBMQddzAMnCOiICH4ujXx2GPFEre0co2owgPZMAQg5QL607217MEzCOAnjbLZ/NmHcRAlo&#10;hSHkyJjdStEireW4KKa/2kS0D8XG39ZkM+GzfhPbg9ESxlX19tsO46o5DLEdhAASxlVz/wPs98Fy&#10;9z+tFA/DNftCYQ0nohGfmceci3owiB144R/e+PGdt75z/iMDS6/Mt4ez4FSeuLkeg27E5NDKAIPg&#10;wwEwOsvO2Ke3uQK3EEIIIUTple+RI+sDsqW5IE45QEc2j0CbkWtD67d6UxQzXM9DYkYrBg7tPulL&#10;iYDhnkOIJWrL9OEEGHisN8fNJytrPAO2B8QkkJNAzmb7pQjkxnOJCFCZnnywbdjnRVElpyIxvREI&#10;gTZZpDc94er07DP6ZdsD0hLIVfX2SyAngYjN9iWQk/5XzvYOudGgOzUri/o5eXRtTeDgtuaPDu+Z&#10;8/J8d02/7lvm6+wli/3e5ibdg4AcVxHD5SI8EFLmcCAnFXFCCCGEqC6Te/VjfUC29BfENUqhI1uE&#10;1lqe2zpHzIxoNI5CbTOy/Z0nmd6SwNpHeqAHidoZYJY1libV6D/DwVzo8ZX5dOSs30YCuWl3/Dsj&#10;1o//dtrXGnCc0gdyE3kp5X5lT6F7ZZ3vx2o8z/b4sxCTSTkKH/ufR4E/f6uL3p2n/gXbA9JVHMhp&#10;ALB0/iVmZiKytv1KMYwhW4EcHd4B1s6/GoBjLxAZN6kJkb1jgARyEsjZbH+y+5/GSFVcUSk+CM8U&#10;6uZksPiKbgCMX3z4ZZ/ZdevL1uYGZi7QPdEMUYuhYMHCYC80u2BmGCgwHLjsgxnQOPH680IIIYQQ&#10;1aC04Zz1wdjJvxj2AHTnAxi71/3ThjEG8WQ9/FwaQT5zkuktFfLDA4jWpOA48kTd5CI4LmlsWf+j&#10;8NX5maf1G9UexAESxlk//ldIdRwBugzPDyxVJvSzLXz/rRc71xBhtpTOienu0FBWIe4Avcf5oe3B&#10;6CoO44DKqo6zsi/Gn38tnIvHhyEEG9t/+KaIYGPx8rEwxNJTk9UcxhEphra81IOEcZMbxinFh9xo&#10;0FdTX4AXGv2CewApM3fHHQvetfOWP2p9+H9dtTbf6SZNLlRUKhFC0YlwFrUAmIE8jvespzzmLIQQ&#10;QggBlCKcsz4gW94L4phi2pbRQWCkeqtUXNdFoqEFAx17weYEN3hECIpZ5NODiKcaIZO4TR7XUfjm&#10;r58B3n8JA50nfa3tAUHroZwEchLIWeISEebGB/726cHBL15YP1uOiWJaI8Iv9xcemz/QUzP2dxLI&#10;SSBnk0xXKYGIRZVTHWcpmJP+N6ntHwrF/e7EzByWXT6ItidqLnnilo3XZg6uujQ/5LHum59WvKLe&#10;DDbP120wTDAMMLlgEDzDAAiBVMQJIYQQQpyWMw/nrA/G2r0YVsYQWGU8R/kAeTIgeu6YGaFIFJFk&#10;A7J97SB1/It5AiE73I9Ysv4kU2CKUsj5WqHGAfwjf2d7IEwDIAnjJIyzyGYYBxy7/S01fvKfD+k7&#10;vqRoVTmq9YSwxlHA72Z8N/W6waitUE7COAnjbDZvNYyr8iCEFHNgtX3FtjKwsc8gYfC0C+OKSvGA&#10;Cuv2UFjD8wxSs3No3diDLNrwwPve8dEdey5Z+8gn123MtzsZRfU+oameBxAyeTADBgp5hI+84bj6&#10;XSGEEEIIcfpOHc4ZYhtTlIxnfUB63IBAyC+6qD3vwdpk+DIAiy1+qumFGYnaRhSzQ9CF3PGntySC&#10;LuSQywwhnqi1nZNMX0QImA5A58KA/QGxw9VxVm71qj2MgwYqYFDMZvuVFsiN10zw2m9J/fLRi7Kf&#10;vLA5Ai3TLYtpyHUU7n70ReDtn95J+q5V5WzbaiCntdVzgM214w6zff1R1YEcIIFIpVTHWQrmpP9N&#10;r/6nleL9obg/VDsni1S9j7ZnUwsOPTfn84MHZq8qDIRzpn+V4dzmNYW2xojJkIFSSjEcBPBG+6AB&#10;wS/xqihCCCGEENXuOFdXo0Hc2AW5netSawMSRAxmOtGgPDMTltXr//j1Y+ZTrz3/REukibNASiFe&#10;34yhzv040ZIZRITccB9iidoyf7rqQARk8z7mzZt3B/b2xyli58Zcpqu0dPwzzFBER47/qswfQANw&#10;rAVyWgOOU9mB3DFe46d6s+ZFpWiZhHNiOiIidA5mgfO0W45B6oqpkFPlPf7qw9e/ls6/xMxMRNYC&#10;OaUYxpCtQI4O7wBrgcjI+ddWIEJGMStDtgIRUorZGKqYQM5W+xLITflATivFGsCwUnxQhTVmLExj&#10;7kV9iMFZf+ufv/L6bQcuXZ/vrV2g++NDSs2OqMKsRr8bDvtgBjQcAAoOArAh6LLfCwghhBBCVJfx&#10;4RwTE2AsLeZtu0Lk8GDAyH9O+lm8mEuPPtevgJFqHhkOLRFmRKM1KESTyGcGjj91JRGCQh6FfA6R&#10;SNR2hjLtKCLsbu/FD7b3+vX1CwjGP/UvnaNqD+KACjj+jR+MsTAwcySMUrBxRB0L4wiwMT3kOYWR&#10;DRwnpR4YLvKyqJLzkZiGCAh5bgd6tyVRc+qXn/HbV0oYZ8lR01VaOB+P334r+2L8+dfCuXh8GEIn&#10;ejJtMo2FIZbu/8aFITaCkSNhiAZUeU+hEsTZf6JoOoRxxdGKuEystohIVCOfc+AXXCBkbtzzy6Xr&#10;t//nK2cX+y5YV+iIugjCRXISEeQR5hxSGmAQDBQMvAnvLE8gCyGEEEKUgwtLY3nWB6OJ+WzvQZcX&#10;MpFfdaqHMwV/cSIaOmGVlzgbhERjC/KZgRO+go1GMTOIcCRaxs9VHYgI/ekc/ufgoFrZiEkdp6n2&#10;UM76MdDioIz1qSpHFjCcOtVxJ1EXVepLe/KZ2XHHnNcYVlI9J6YTIiCXD7Bs4Zwfo7utZCXzEsjZ&#10;O/7Z3nYAMl2lVCdJdZxN0v/OqX2tFHe60aA71ZrFyiv68dydTTds/+kFq3OdS/8g1xfN8ND8NJnV&#10;rTyYbA7aYZhG/kcOmAkhZgCEAMdf410IIYQQQpRXWScNtz4YPX5A4Bw+iesXQ7jsLT96cOsjN732&#10;wiXK1/bHGaYPhut5iNbOQK6/C3ScaZ0IQCGXRizw4Tgy730pERHqEvEOOMmOEJuS3bVZD+IUs601&#10;Ow6zfvyzPBhjPZAbP1VlmR8Gnsxtn0Xau/8QPz/rQmcHES2X2jkxnSgi7O7oxUd/uSscXX4x4GfO&#10;6n0kjJO142w1LUHI1A5CzlXVB3EIKiAMn5p9sKgUt7nRYCgc1kDIYMbiDOpWtqMGLu780FUf3fnd&#10;V1z54AfXLSr2qIxS9UVCQ5PpBrEGM2CgkEf4yBuOq9EVQgghhBCVY1KTDeuD0cDkVcfEh2qeb+sf&#10;+gOGLH5WYmwMapL1KGaGYPwCjlnYjwhBIYvAL8B1PdsFUNMGEWEwk8eDu7p2YdmKfUqnk+fyftYD&#10;ufEdw0IwZ/34V+VhHDDF1o47Sx4RIRYbuHV3uv+dy1OIOBLPiemEUCwGuLczU1iyihVOc6ZlCeOq&#10;PIwDKiAQkFDOZvsSylnc/qP6XvnXK5uqfU8rxXtCcT9TOyeLVL2PA1uSN+z77ar12f66C4s90UEe&#10;2Egmt3Fp4VAswVliUqQOT0g5ep8zsj6cPLgqhBBCCDGVTMrVm7VBaWIGE5UjrUnmB1MHY7Nu3tne&#10;/9GlLbWQqcRKy/FCiCTqkO3rOMErCJmhfkRiCZlWtEQIQMHX+OnWdieycTXhDAsUDBEzM1ElhXIW&#10;WDv+GWYoInuhnAbgWAvltCF2FJOtQI6UYjaGbGx/S0rHPrDP3P+nK7ABRGE5JorpwjAjFo9tQ2T1&#10;PdFCPnyq11sL5bQGHMdaKKWJGMxka7reI2d/S/tfKYYxZCuQI8PMypC9UGB0ZF5Z+vc3ipkNEVna&#10;/6PnX1uB3Nj531IgN3b5LYGwpX//ke5/uv1PK8U5pXgIQLcbDTDn/AE0Lu1Hvj11+d2ffvkrtrVd&#10;eGm2o7GeM9EBRctCKCZbdOdYRZyGA0ABbMA4HMgJIYQQQoipqiThnPUKkcODATzyh3I0Oc9h9fU9&#10;hb73rYi0EVGr1CqUGDNiiTrkBnvA5tiyJyJCkB0GgWTPl5Ai0ndnVNtSvzhxVfDjmlgdV/ZgrlqD&#10;uMMmDsRYGJg5EkYp2DgOjg/jbARzR7Zfg1T5dwCx4pmA235f9IEXN+U/sHZGNBzIQVFMA0RAwQ/w&#10;7Qe3+7jklWmVOxQ5+ue2K2PGta9U2R8UOqY6zkIwN34fWAnmxp+DLZyPx4chVoKBsTCk/NPUTWzB&#10;glkAACAASURBVNzecgdzRwchGijz+feoIE4DhPJu/8Qgjsp9AKrSIO6wY4K4kwRzvuuag240GIo0&#10;FBCOMIKsg+GeCBDgg3vuPm/ulq/d0BAML704f8DzicIBUTyKLLnsI6lHrqyDw4GcEEIIIYSYds4q&#10;nLM+IG17QJ6YPWjC/EVtD+zesWdOY7I1HpHpFUvNdUfWnsv0HDru2nNG+8jl0ohEYrLvS4CIMJQt&#10;9CPxqptril3zT/baipqy0gKrx8Aqn66yGqaqPGn7J3oy/yI38kB7bve65vhaHOeBBiGmnpGJEP7x&#10;+Y6BxiXGQ270bysplCuzqp+u0vZUlWR//VoJRWx//6t4ukpA+t9p9D8NYH8kURxqXjWE1jXDeOo/&#10;51x14IE116UPrnlFpivWr4qtWQSr52Cgpi7ohGECM8GQgxATQsxgqNFATgghhBBCTHenHc5ZHYy2&#10;PRB/goGgWTVwvvSbfeEbN8xGTcSTCq4SYzaI1dQiN9AFNubYFxChOBrOiXOnHIUv3/2siw2tcWSP&#10;/L0EcRVWHWeBzUBKwrjT7H+JoKbA6sc5zWs9SC23mPoUAV1DuQJ6531r9lBP3EYoZzuM0oCVirjx&#10;rO4D22Gc7fOvBCFT4/w7We1L/7N+/Rec5Oc51zUdKqyHwmENVaMxa2kasYX74YLw83e/5XNbv3n9&#10;efne2Ut1t1skJxkQN9brDtRqBWbAQKGAcbM1H6nDncStEkIIIYQQlebocG5ccZL1AWnbA/KnMQjU&#10;lMvEnknP+waDFxNRnazzU3qO6yJW24R0bzuIJt6sEIJ8TgahS0RrgwM68gT84ZgEctUdyNkOpOwH&#10;cophuTziTAcFF4SU+nhbse/ixiwuaY3KOqhiylNK4aeP7wLe896t1HvfknK1az2Qq+YwDrAeyAHa&#10;eihQ7aFINYdyEshVbt8rKsUvhGsLaFiYQePcIp753pzXdD89/8pMV8OqQkddP3LrlclvWlzscBKc&#10;JpCCAoNgEDEj2VsRoTJujRBCCCGEmAqOhHPGMAzI2qA0MYOJbA3Kn80T2YqZcP35Q39/+0/p/77r&#10;KujjVXeJcxaO1iDremDtY/zThERA4BfgFwvwvDCkVuTsOUrhyZc68JOGtd9eqvORU/9GqRmMLG5u&#10;O5SydPwzzFCGYHkxe1uhnDbEDjPZGpQ+NowrbzBXioHAhGKFfupriTq/V0pt1DK1pZjqlEI6MHsx&#10;9ELtpLajNeA41kIpTcRgJlsVcsTMTIasBRIVVx1X5nWdqjwMIaWYjSFbgRyxstr/yTCzIrIWyinD&#10;MIqqtR9qxewYOqr/aaU4pxQfVIoLXqqI5mVpNK/sQs9TM9/w4L9cd/GW9s2bc/2RCIbr00Rz4pxJ&#10;NZsuGFYwzDBwwCP3NBgZGZC14oQQQgghxIm5GE00DABT7imDxg+E8MhflLP5UkyRpPzh2L6CegHA&#10;RSX4SGIiZnjhCEKROPLpARxdPEcw2ocJfFAoLIWL50ApwoGuISCNWCSV4rLszKMGQgnlDlcrrjqu&#10;zAMTE4O4cgdzE6vjbARzR7a5/EFWqQcCHWZCJJTfMuB3zkh4iLvlPqMKUTpKEfa092EgPuNWFHpS&#10;pR7bPCqIU6rsX5ZjjndlPv5NDCLLHkzYPv/CcoVSlQYhhx0dxGlAlfcCcGJ/L3f/n9j3yt4XJ/a/&#10;MvfHyup/QDrk6N1Oja+TTXl4AIZ7whjujb0uKKjz2+64LP5c/+Y5/sDa9fn9qkBOxBBFo8jC4QD1&#10;DBgQClIRJ4QQQgghztJprzlXMrYrY0ocQK7IZ2J3zrrwGw8+v++iy1bNQaCleq7UCECsdgbyw30A&#10;Hb04NhsNHfhSM3cOCEDeD5CqTdyHWCKvjJncyjmLx4CKC+TKTKarnN5TZc2uU+HXbcs+0z0zchl5&#10;Tsr27HRCnC1FhN3tffjS1r78sg0tCidb+Oc02Z6uUaarrLQKuTKzHMhBA0SVFYqUm6whV72h8MTK&#10;uC3h2gJaNwyidWEOv/3aghsP3nXB1cMHVp9XHFQ+5edkoFcvMx3RsBmGYYCZoOEizAAYYBACOCdp&#10;UQghhBBCiNMz+eHcNAvjJvIUgOGBeEd/+jhroolSYGaEwlEoL3zM1JYAUCzkEOPJnfVqOiNFONQ1&#10;hG/+/uAAFlzA8LOle3Pb338J4ySMs9l+mQcC65VxD77kPTV0mT9cDzclU/2KqYoUYVZjajvYtEWY&#10;z6puznYYJWGcBCE2mz8mCCnzLYoEcdL/bLavFXPadc1BNxoUnIhGNB5g/oZh+I2H0IDwVbe87Z1X&#10;bfn3a9fkehqW6N5QVqlaV+lUIhiAggYzYOBIRZwQQgghhJh0kxPO2R6QL+P0nIqZMKM+N6DyP+ke&#10;zN5QVxOxvfnTEoERr2vGcPeBo0JQAiEo5MDMEo6eJQIQGAz+Ty/tWjmv6J3zG9r+/ksgJ4GczfYt&#10;Dgg6zISWaPH7ezJDH18ftTBZpxDnThHhUM8w/u4Xz+/Hpa/uUcOdp/30je1ASgI5CUSstl/l1XES&#10;yFV3IJcPOXpbuK6AunlZ1M8I8OSt8/+of9eiK9N9tbP9vvrBh4fPjwSZ8xYH7eEwFwAiEBgERlgD&#10;rAEDBWNhYiEhhBBCCFG9SnP1SWMrHltRzjDueObFPHz2sX3qivlJNCQi0JLNlRwzEI7EkHFDR1fP&#10;0ci6cyMVIhLOnQ1tGD9/dn8nNl39cCh/qPmM30AxwzCB7QxKklLMxpC1UM4wQxkq95pxh5FiZkNk&#10;K5SyH8YptrFm3Fj7lgcDJ4bBi+sKqU88Enzlg2v4PxxI7ZyYgggIuSp/20vZXUtXZk4+zbLWABxr&#10;obwmYjBTudeMO0zCONvbX2FhSJkvgw9/70ow6+zZtV8JYZzjjB6HbBjd89a/h+Vtv6gcHoZrDirF&#10;OlzjY/bKIdQuPYSdP1z+rq23Xbuk0LP22mx7jeZCfcahuXWcjtXqHjATDBMMHDBobHpKuX8UQggh&#10;hBA2nX04N35AwMItge1AzowLIlLFQui52sX3HOjPrV84s26Ozc81fTEcL4RQNIH8cB/GF8kZvyDZ&#10;3FkiAowB/vGJA6buOj+C/Gn+4vjvvwaA8g5MTgziyh7MTRwQLPPAxMSB6HIPTNsP5MZvb/kHxWwP&#10;CJ6sOjNB5OC/Ek/veFMRqxpC0JYLOYQ4U45S+OUze/tx5U23xQv7Zk38+VGBlFIo90XoMdVxZQ7m&#10;JJCzvf0VFsiVmUxXOWH7yx3MHdX/zmrG33Nio//lXM+8EG3II5LyEXYYffviGG5PvDfTH547uHV5&#10;bEvvZSvz3evn+Z3skxMxROE4pwEY1OuRAK4o01MKIYQQQogKdWbhnO3p6iookBtPGa1w3pKeT/38&#10;x8WHVswCQaoVJoMiQjiWQCHdf8zPtA7gqjBkz58ZRyn8Zus+03npzW9bN/jd80/6Ytvff5muUqar&#10;tNl+BQdyx3ivaeoYNo+unhHZrI1MbimmGEfhprtfPOi8+ZIIukf+ynYgJdNVVlggUm5VHsiRUhxY&#10;nijZ9jm4mvugjcq4LdH6PGavHcKMBQU89o05H9j+neuX5QdbLyh0e2nlLykgWLlAd1INp2EYMKxg&#10;4CDMABjQIABOOT+2EEIIIYQQZ+Xk4ZztwfgKDeOOZ3V2oOaxQurOF9t6P7hidoNUK0wCZkYoGgMp&#10;BTZHz6NaLBbghcKQ5f7ODCmFZ/d2KdQ/0oLChB/a/v5LGCdhnM32p1IYN1FSR5SiZzO+2RwmeWRB&#10;TB1KEXYe6AV61v1/K3sPpWyEUiPF4BLG2Wy+moMQwH4Yd2x1XHmDOdvnX+l/k7//NYCcCut9kWhQ&#10;IM8gmgqw/Mo+ZNCGJsz+g2+/5U2XbPnyyy7Otrc0mbSbVU6TQ0EkZfrRrA2YAQMHBamIE0IIIYQQ&#10;U9yx4Rwxw+I9wVQK5MZzAt/DVdc/eO9zv/yzVfOaarSxtQLD9Oa6HkKxJPLD/aCxuS0JRsv+PlOK&#10;CPu6BpFJtnwZuQONUJBATgK5qt5+2wOCpep/jTFy/veuQt+3a9zs4vpQTB4WEVOF4yg8uv1AAdde&#10;1efpPbPL2bZUx0kgYrP5ygvkysv2+Vf63+Tv/5zrmRfCtQU0LUtDD7rY/cDsP2vfteTqXF+ywe9q&#10;7P9d7rKwyS5cXdw7Ol/nkblownrk/2ko2JjOUwghhBBCiMniYvxD9UyAOfGLJ8NUDeOOK93eUIzW&#10;/aSrP/1HDYmo7XH+6Yl5JJwb6gVodLoSAnRQtPu5piClCJ19Q/m/eaYzs3JtI0GXv8OSUszGkLVQ&#10;zjDDgY1lywDYD6Psh3GKre182B8MnKyTRGuI3N9tV0+4G3inAa2V2jkxFRARegdziKZqv4dse91k&#10;tjVWHcdMtqrkJIyzvf3TPww5afuK2dZjbcTK7rWX7b6HoAK+f4pZGZqMfphzPTNsFB9UihGu8bHi&#10;ml5wrAfP/fv6t+265+UXPnfwoo35nmiY8rUZwtxGDEdqgj4YEJgJ+qhnh2VBcSGEEEIIMb2d2Zpz&#10;JTKtArlxloeN89HnB3oubPZw6aq5gJYB0VJjZkQiMQw7Lo6ew1Ju3s4EEZDJ+9jRk9uK+ctfCOkg&#10;Wra2JwxIlD2YmzgoU+bBIQnkxm9/+UfmpmsgN54yTGgM+7fvyxffUxNCWEk8JyqfIsL+7gH84V0v&#10;6vlXzlPI5UvexjHVcWUO5iSQs7391R3IVVR1nIVgrnL6n53Kr4n9r1T9cVCF9e54XQGRlA8uKAwc&#10;TGwY2ld7U2HQacjuXpp67h9fN6fQ17ow6CJNTogJ4TBnoWBQxwCDUJTpKYUQQgghRJUqWzg3XQO5&#10;8SI6cLFk7ZNPHdr+2NqFxU3xsCtroE0CUgpuJI4gOzySMokzRiD4gdY3/XzHSwtetRjIpye3PZmu&#10;UgI5m+1XQSA30eI6nfjI8/o7f76CzyNHRW1nAkKcDAHwtcbW9qFn8bL33lyfe2pBqd5bpquUQM5m&#10;8xLISf+z2fxk9L/i6PSUesmVfXBSGTz0N5vff2D7+hX5gdbNhUM1/QoLNellc4JO1PAwDAOGFQwc&#10;OAxgNJDTcEr90YQQQgghhJhyJi2cq4Yw7ngWxRD54IM9L/zpZcvWEyjEUq9QcqQUItEaDGeHQFIx&#10;d1YcR+H+rfvTWP8Ht6TyQ02lfO9qD+IAbX0fSBhX3X2QFHMSUHg6+fRDl+Zx3YI4jFRyi0pGBGI2&#10;N/14++9nvWHJzLN9G9tBHCBhnIQhEsZZbb+K+18p+54GkFZhvduNBghHNGJNRSzZNIQe7EHhidVX&#10;Pfov113/3Jded1G+J5rgoWie3DqH/Eid7kW9JhgGGA4KUhEnhBBCCCHESZU0nKvWQG4MMSeCvIdr&#10;Xn/n53505/VfePvlDaZoa0WH6YsAuKEIlOOCTZkXSZwGiICir/HNJw5twfrlUeRK9L5VHsodCaTs&#10;TFckgZz0v2P+8hWF2Y90689ePBtfiDuQSm5RsVxH4XsPbze46t//dWbuh6vP9Pdth3ISyNnefgnk&#10;bLZv+/wr/a80+z/neuaFaEMec9cNYagzhB13zX//wO6lF2QHEjNM+4LMb4NVCc4sXVHcDTNuCIEB&#10;RM3If314pfgoQgghhBBCVI1zCuckjDv+9qdynbWP5717u/szN9bXRGyP2U47zIByPZBywaZg++NM&#10;Oa6jcO+Wfbirce3NK3KZ+Nm8R7UHcYD9MErCuOrtg6e775eF4Xyu03T/YX++bXVTpDXQ8jCDqDwj&#10;U1oa7O3N/g61980+1VpUGij7WnETSRhne/unRxhyVm0rZsBBYGPRNoyeex1YWTMOkL53rn1PY2Ra&#10;yn64pkMpRmxGHste0QMgg6dvXvGu7f99/eVPfeGS1cVeMPz6HGFOLYZDKT0AA4CZ4Es1nBBCCCGE&#10;ECVzRuGc7TBOA6AKDeTGm4MgdH984X2/2bLvxtdfvByQ6cRKjBEKheF6IRR9CefOBBFhIFPAwYx+&#10;CLGwDkOf0SOu1RzK2Q6j7Idxiq2Nxh3+DFUcyAFn3gfjgELB63u6t/DknKTXmgiRVM+JiuM4Ck/u&#10;6sAP84mfzOB0zYleZ7M6rtrDOEBbrw6b6qHIuTq6Oq785+Kjzr8WLgUklDv7/jeownp3ojGPeH0R&#10;uQEP/XtqLxvuSH042xOKZXde7D3xmSvnF3vqFwad5JMXUsqEPJMDgcGj68MVpSJOCCGEEEKISXFa&#10;4ZztUO5whZy11cXOcPtdrRVm1WV/tf/gjzYtHXrDrIYEjN17ummI4IajKGSHAABK2ZlKcKpRRBgY&#10;zhf/+L4DWxddNo/gn3pOy2oO5AAJ5Y5sv8Wn9G2a4v1vdZ2J//Gt5tu7PhhsTIXDLZqlek5UDgJQ&#10;DAwcz7v/6cGWbRtmFFPjfy7TVVZKhZyla6wpHIiUgkxXafv7NzX738j0lDOzWHTRICKpAPf/zfq/&#10;3nfn5ktz3S0L9EC8n4JFBsHChboTIZMBM2CgYOAgxD6gR/4shBBCCCGEmHzHhHMjQZztsdDKr447&#10;ldVGh2/uxPabeob7WxuSdbb36fTDcLzI2G51XJli5XTdt/VAB9Zddl9S5xMTe6UEcdUdxAH294Ht&#10;wcDp1gc9UoQLveBbO7Nb/n5zpEVmthSVhIiQyRWK771nz04sX+9pnZfqOIskDJEwzmr7NvvfFOt7&#10;GsCACut90WQRbsgg0uBjyaZB9OB5tP33K9+z7WtvW/zc32+6NtOWIM5H8sqpjyIXipth1AOjFXEO&#10;ijJFpRBCCCGEEFaNC+eIRx5QLv/I3XQI4yZyjO+oiy/Z+ubbf7TzxQ81XRjxXNge95lOmBnhaAzM&#10;BkQELxyR6dpOQRGhdyiLP/lW73+s/NNijLUZK0aVUK66Qzmb2297MNB23wP0pH//1sZN8vPv48+/&#10;/e7CK5akPGjbmyzEKMdReODFzoFHg7d+ba1+eomNz1DtoZwEInZJIGf7+zd1+uCgCuvdtbMzaFmS&#10;RabHw5YfLvvYwT0rLs30xcI80JJ+yF9bZ4YWzykegosADIBHK+CiemR6Sv/clpsXQgghhBBClJiL&#10;Y0q6FMoR0FkN5Mo0Ted56Z7Uc3Ov/tJ9z+37/ms2LYHv212vabrxvBBIOQAzXOc4XVkcxfFc3PHk&#10;S3vwruu3hrmjydqAoARx1juq7X1gdTCw4vrf5E8d5TAT/iwcbRsuPrusIbxWy7lIVAAiIFfU+Lvf&#10;t9+LtS+14NSzLJ97m1UexAHVHYbYDuMOH/8DW+1LEGc9iGNl6GT9UCuHc0pxN1zT73oGiZYcFl7e&#10;DyCPx7645hNP3/aOhY8OLtxY7FQBmYac4vlNuhdRzsOAYViB4SCQEE4IIYQQQogpoWxX7tOxOu5U&#10;FBtCqxN/6FD+trWdg2+a3Shrz5USA3C8MIwJLC5IODU4SmHLng78vNP8LD6zp7bsH6DiApHysh3I&#10;2d5+2wOC0BqgyhiUtWYWxX/VXnxofrKwdn5SqueEfa5SuG/rQTybv/GfVxdeXDhZ7VR7IFftgQg0&#10;QJaP/1IdV919cHwYNzGY08rhXhXSB6ONedQ2FpHtCqNje+Mb092pV+X7YsX8rs3O7zKblxW7m2YF&#10;PeQrL6JgVIhzADNYj1THFSWME0IIIYQQYkqa9Cv5agzljjSteLXR3j8doBeu2N8z2FJfk5IMqYQY&#10;UKEwlPEg6dyJEYBioNE+mNvyE3/2E2tJe2UrMpRQrqq33/aA4Fj/o8mvTjseq/uficfXx60MmdA/&#10;bsWDb55vrtag5VJpLGwiAtKFAOF44j8xZ8dMZUzJT+ISytne/goJRCxdHtoM5EgphuUCael/J/7+&#10;D6qw3h1vymHttX3oeiGK339z3SeGXtp4Wa5nRlMwUDOg9FIFf/biYC/ABGaGgQMDhZDxAQC6DFX3&#10;QgghhBBCiMlX0nDOehAHA5DlwfAJg9EuBw7OX7fzi4/d9+QlK1qvikdCsvZcyTAcJwRyASIJ506E&#10;FEEH2r/mth0Pz73u5VoVs96kNCRBXFVvv/UgDpA+eJJzsKeI0BwJPrF1+Dc/eVloiUNw5FQkbHGU&#10;QrZY7Ljivp5nZi+aEwafW5IgQZztb7MGlOVzoOUpKyuqOq7MwZz1/leBQZxWDneqkO6IpopQDiPe&#10;VMScCzoxiF3Y+c83/OkLP3nNumf+7qqN2fZoggqRPKm6OHJuxKTREIysD1dEyMbmCCGEEEIIIcro&#10;nMM564HcUZVx5Q9oTmdAen12MPmbNa//8lfv/vmiT73xonl+0S/HR6sKXjgCRykQkYSex0EADAMf&#10;ufXRfXj9TXc2DO5uKXkj1R6IWAzlbG+79UCuyvvexOq4U1kbMdFf3tHwnTvmDF9/49LULD+Y/PVl&#10;hZiIAPiBwTef6dqBmcueb+DBGWf9XrZP/BZDucoKRCxcf1fA+nG21o4b+wwyXWVFhXLtobjfXjMz&#10;h5YlWRx8PnH+/nuXv3tw//KN+QE3jMHmYRSunGkG6luDdoBHAjiGAhsgPPKO8GV6SiGEEEIIIarK&#10;Gd8BVFYYZ6P5s7sRbikcbP7OcOqWNx3s+dSiljoEWgZFzxUzIxyJwWgNyeWOz3UUHt3Zjq+pOV9d&#10;OLSn6ZzfsMrDEKmOkzDOZvuaiR2cY1HEK7Kt2wbxX905/kR9aCS8F6KclCLs6Mrwp37X8E/LNg41&#10;nO4Mq9UcxAEShNgO47RidgHYCuRsn3+l/43sf60cTsM17a5rsq5nEG/OY+HlnciiAw//1Vs/tmv3&#10;yxY/3r/wktzBSNpxZwSElgbdiwjnRqenVPAxORNYCCGEEEIIIaae0wrnJJA79xvimdDu0w3zdt32&#10;++2Pv/vKyIV18YjtceZpwfVCgMeQ9ZOOpYjQM5zD7/YO3oumhd0pDqJn9UbVHohIICeBnGXjp6s8&#10;19nKVobhfXYntrxhbmFbQ1NkJeRBEVFuSmFbv74DC8LFCOvYyV4qgZzt7a+MQMRa+0pxMO6oayOY&#10;s30OrvY+aOCZLjcStMdm5FHbWETXC0n07a9/T6679rJ0RzITdK6OPNx37Sq/O5I0w04AJ6TIqDBy&#10;iAYjdycMJRVxQgghhBBCiOM65k5BA3BG/7/VUG4aBHITrUi66tOP5h+/YE7H2mvWLwgbbX3Md5qQ&#10;9eaORynCc3u7hj705PAjqy5m74xH9as8FJFQzuKAYLX3vUk893qKCIlI9t93px/9XMJZUht2Pdtj&#10;r6J6uIqwrSs3/Ef7zD31dVxzotdJKGd7++0FIrYDuaPXjivz4m2QMA4I7E4XqxSnTVjvSLZksewV&#10;neh/IZV8/Ovnf2Zw96a1+YH6Vt3bOKxoXoQKLfP9PTDswDDDwAWDRlaJYyAYu5sWQgghhBBCiBMb&#10;H84xSIGYYGyEHdMwjJsoUiyGai+59LFr77rf2T+38S9a62ugZU4xMQkcRTjQm8bV97Z/P37lZVtD&#10;2cETDoICkDBEgjipjrNoMsO441kdNtGvPRO5/ZUzCtffsMSbYQI5D4nJRwCyGtg5VHyu0B3ZvXyW&#10;SQISxFkPQ6q8Og6YGMiVl+3zb+X1P1WWZotKcZcbDbq9VBFu1GDGvBziS9qRQyd2/dsr3rvlh398&#10;0eMfv2Z1odt45EeLpGojyDlRk0FTMLJeXB6RsnxWIYQQQgghxPTlYvx8gOWe3aoKArmJFuSGap6+&#10;6g/v+uZ9P7nx4zdc0OA5DmyPS4nphQgo+Bq3/GZLLy59621Lh7fMO+GLLQ7KWA9EJJCTQM6icgdy&#10;4yllaPli1LzurX1vHvht7N4aj2z/c4gq4DgKvYPF7td9ofCF5W924lZDOQnkqjqQsxnGAfbPv9b7&#10;n6XquPZQ3O+om5tBy8oMXnqw/qrd96+6LNOx8LJcd7iIoeVZ6AtbzUB0jm6DYYJhApMDNhiN4QiB&#10;TE8phBBCCCGEKKHy3mFUYRg34QMwACzP72v+u/zMf7jg2X0fv2bd/EZFMi2jKB3XcfDiwb70p7qS&#10;/7Ko8YXWsR9UexgiYZyEcRZpJnZgY5K0ETTh/BtxoPDeutD9B7KPXLew5mIHLCt3iklDNFI19/fP&#10;p+/Fa+N+BObs1kA9WxLGVX0Y58LOmnGA/fNv5fW/yauOM0rxMDzzkusahMIaqQUZzLqgBwQfd3/g&#10;2k+8+L1rNuU65y0N+r204qYAaGriXnimAMMMhoM8wkfeUE6MQgghhBBCiEk0+eGcBHLHtB81gZNY&#10;OL/rNfff98jBBU2vmdWQQKDLXbYopiNHETr70/iX+3c8gxUXv5T0MzFYHFqwHohIICeBnEUTq+PK&#10;HcxNDOQmqmtVyY+/VLh9TUNx6bxar5FlmmUxSRQpPNmW7fjG7yI3r1yv68uyVqwEclUfyI3/c7mD&#10;OdvnXyJma0+DHFaGPmiU4gOhuN9XMzOHUNhgcF883rV7xieGOuuX5g/V66D7Yo9z6zbmDtR4nFc+&#10;OWGPArhcRDQYuUA2UPClIk4IIYQQQghhweTciUggd8r2FxcysaevefO33v+D7zd/462bNtUlIjAy&#10;MCrOARGQ8zX+494XnvnW8rd+Zn1663xrn8V2KFLFoZz1458EcvYHZE/TPIfdZwYj2766Y+g3nz+/&#10;/g2uAmxPdiamH0WEnkyx8EBH/lasDMdCNMnTBVRzKCeBXFXff1RDIGyU4l4V1gebVw5iyQUDaN9W&#10;s/Hhr1764aE9F1+U643XIJ1KE+bHKdsyw++EywEMAxouAEKYfTATNJzJ/qhCCCGEEEIIcUqlCeck&#10;jDur9tf2722+vWXzV962vS113fr5y0MOycCoOGuu6+K32/biswPJ7y5t2D67XO1aD0OqOIgDKuD4&#10;J2HclAnjjmdNHVL/ek/o5te1FjZfNifW6ge2Sy3EtEOEx7sKBz/zuPer1ctMTUmr5qo5iAMkjKvy&#10;8+907n/F0Yq4oXDCh+sZJOfl0bJiAICPez910Wd23PKR+ff0Lbuw2A7AxIuKamt4GB77mMEMBsHA&#10;QRGhyfqIQgghhBBCCHHOzj6ck0DunNtXhmlVLSJv/NnALY+mOj+yaXlrrQyMirPhOgpP/4g4aAAA&#10;IABJREFUvNhmrrrv0M3e+osPxIvD8clsz3ogIoGcBHIWTfVAbjxlDCUvdFKXP5P77NYIvrKiIRIO&#10;pIpblIjnKDzblRu6/s25m5b/Q3yWAz73ZE4COQnkLLJ9/p2u/c8oxXtCcX8oMS+Dxedl8NzPm96w&#10;54F152e7512Z64/009DyPPSa+aY33hS0wzCN/I9cgIGIBhgKgVTECSGEEEIIIaaQ0w/nJIyblPZD&#10;WruLrtu4f/M37v7x0+9z3rVu0Uz4vgR04vQpRegeyuELjxy4Hedfcc95+d5kqduwGYbYDuIA+2GQ&#10;9eOfhHHTJow7nnkOu8/nQ927Bs0v5ybNayOuVHGLc6cI6C0wHuws3omPJ1IRaHXmb2L52AdtPYyS&#10;MI7ZRfnXjDvM9vl3uoVxRinuVGHd4boGoYhGYm4Wsy7oRHFP/ZJ7Pn/FB4f3X3nxb7pnzdb9Xppo&#10;JkjXz9QdaGGAmWHgII/IkTeUc5UQQgghhBBiChsL546MmJgjP5VAriztJ3PDMbzp1b/+8P0Pu1/U&#10;5u3rF7dAa3PqXxRVj4gABn706I6hHzVe8821xUMtJXtv24GIVMdJIGfRdA/kxnMArKrj6Gt/rb/1&#10;41dkVt+wKLkwkHOQOAcEwDfAsx3Zxz/wDH9/ZUtwZtNZVkx13JnniSUhgdxR7Zc7mLN9/p1OgVxR&#10;Kd7lJouFxtlZKIfR/1LNy9ueWvCBbDq2oHCoKR8Mro+YwU3Lc+2RGsorDeV5FECxjygDAMGfpCXS&#10;hRBCCCGEEMK2sbudsWE4UgzYq9yyfUNsK5Bcn+5P3bf00p9/+fFHvI95zlvOm98MmeJSnAxh5Cni&#10;H/zuxaH3Pq8+t+r8jialz23KMOuBiARyEshZVE2B3EQeES1d4kVf/xb/3Vt/kbt9ZWO0xpeATpwl&#10;1yFs785nr34i973a5pgKkTn1ualiAjlLJJCr6vPvdOh/GoBWindFksVC49JhzF4/iC3fn/X6HXdd&#10;sumFtgs35vrcJGUTA2TW1PFwfIbuBjPADBg4YCYoAMwELdNTCiGEEEIIIaqAi8MTghDAVOaBOAMQ&#10;VWcYN675sfY3FHprb6k/7xf1j22JfCAcet2iljoJ6MQJuZ6Le57Z67/198Hn5m06ry1UyEZO/VtH&#10;sx6GSBhnr33bA4Gwv/+rOYwDAEzofzFA4VOh6F0HinfVx8J/2BQlaFl/TpwhRYRBn/DNXZmb4SS2&#10;z3f840+1LGGcvfa1/etvCeOmdv/LOZ7Z70WCbDjhw40aRGt9zFmShU71XfGzd7756i03XzPbH1xy&#10;aW5vKK+8mFGUiJkheFxEAwMGCkV4pdoaIYQQQgghhJiSrMwTMnZDfE41Puf0ASomkJtoQyiI/t+6&#10;879/8K5Hi//7igU3rlswk3wtAZ041q+e2p175d0Dn264ZF1H/RkEc9YDEQnkpDrOIgnkTt7/1tVw&#10;zUceiX2d1GDyT5YnXxn3ZP05cfqIAN8wnmrP/eT/PBq7c90av+GoF0ggVxnVcZauvyWQm7r9zyjF&#10;eyLJ4lDdojQWrs3itzfPe0vbI+s25brnXZzvifZQdoHPxfOXmq5Ije4HM8EwYMhF3ABsAIZCIFNU&#10;CiGEEEIIIcSYstwh2b4ZruQw7hjMtMHJJH7cuuHn/Jun6IvR0I2LW+qlgk6M8VwHT+3pKnx7V+4/&#10;sXFVx9yTBHPWgxAJ4uwe+zTsH/9s90EJ4864/TVL9YwPf8/7l80fKDRdPLdmvV8s94pPYqpylMKv&#10;9mU6Xv1U/o6FayIpm2Gc9SAEGlAWjz9SHWf9HGy9D55FGJdzPNPrhHS3UgwV0Whekkbj6jYUDjSv&#10;vPfvXv5HW7559apf9TQv0n2RrHJmKApqm4J2NEGNTk+pUED4yBvKwx1CCCGEEEIIcUKTFs5ZvSG2&#10;PRh9JmHc8TDTBteP3N66+fZ5Dz3lvvMC//XnzWuCNrL+TzUjAESEZ/d24Q13vPCjvWsvfWi9zkWP&#10;+1rbgYiEcpVRHWepOsLq/mdim48ykOV1WwGcVSA3nlKGmq+k2kseKXx1S4g+vaIxukDOP+JUHKXw&#10;SFsm++p7in+VWBDPJ5UJ2fgclROI2DkAV3N1HCnFtg+/ldP/Tk/O8cxOL1HU9bNyiNcH2PHrlhu6&#10;ds+9KDsUWeJ3NQw9O7ipRg9ftDx/kMMIlCFyHQRwoBELGAxCEVa+6kIIIYQQQggx5ZU0nLM+ID3V&#10;Q7nxmGmDSie/3HLxrV/+4a+GH31N8I5Ny2cjCAKZYqxKKaXw7N7O4J8efOkXezdff9v69KHG8T+3&#10;FohoAE4VB3Kj22/9+CfTVVZIhZylkeES978Wj5zOZKRv05PZ796zhj+0eVYs5msJ6MTxuY5CR7o4&#10;fOu+4hcxK55e5ASx8rQ8cgCeaoFIqY0FcpZUTIWcpcPvVOh/GoBWirMA9kSSRdQtSqP1gh5s/c6i&#10;t+2848r1WztXX5of8IB067DiZfVm2GvSXTCHp6ccvWVUDDAIGmqSN0oIIYQQQgghpj8C8BcAEK5r&#10;wPq//BjyNfU4nbtb6wPRtqcKQ4nDuJN4KtYwcOW2377qQ+sa33HV6rkIew6M3XEgUUYEwPUcPPJC&#10;m/nO9sH//jpm3b8h6SnA7kC5zTDOdhBk/fhX5UEcUElhnCVl6oPP5Ny0S8Prt16a+uzSlANfW/+n&#10;FxXGUYScb4JbXsz853u2uz9Z14hJDeamQhAymWwHcaQUB5bL02yfg6dCH8w5ntkfjvvZcMKHUoxw&#10;XYBYvY+Iyzfe8+lXrsx2XnpBrmPtMr+L8sqJG0K8hofhsD82PSVLACeEEEIIIYQQk+qMwznbN8S2&#10;Q7lyBXITPR9Lpv0Hnpr7uVV4+19ctXxFfU0EUsUw/RFGluu455m9uVf9qv9vcMmGvRtMtgbMVias&#10;qtrquMPt2z7+VXkoJ4Gcnf73zLAa+sum3MveszT61ysbwp6Wh0PEKEWErAbe8VD/zbfvqf3vdQvy&#10;zZPV1lQIRCaT7VCuYqrjbLVf4f3PKMXbQ7WFwuzzhhCr0XjqB/Pe3LN15ZXp9kUr/EFnmDLrffaX&#10;r9EHHM/kRgI4VjCkAB651pQwTgghhBBCCCHK66TTWtq+EQYR264OshXGHWZoZDB6VW44Xrx4Reen&#10;u+gzfO/WT756beu6tfOaYJhh+SOKSUJEcEMubntwW+Zzu/W/xjeval+mM4lytS9BnARxNtsHJIyz&#10;FcYddnj71yd14t/ao7+p8fKhdzrqr5bVheThEAFFhLTPuOOl9FO3t0VvW7Ow2IQS9dhKD0Imm+0g&#10;TqrjKrcP5hzPdDoh3e96Bl4swJLL+6FTXYhnG1/1w3e/YdO2r199ZfpQqh6ZSJacxpDKp5K6H4oN&#10;mAENB4Xxa8RZP9MLIYQQQgghRPU6pnKukGhgGIuDblVaGXfY4TDuhD93HPNclgP07l/0nTnmvW+4&#10;aElD2HVsj+OLElNEyPsB/ue3Wwt/umv2H9etSKoFphguR9sSylVvKGd730sYZ7nv4eT74OluZ/DT&#10;C3NXv3lB9EPLG8Ik0ytXL4cImYDx71uHHvn4s+G/WT4PqQj4nMtuKjUQKReboZxUxtm+kA4Adew+&#10;yDme2R6uLaC2OQ/XBV56uOX1A3tbr8kNRZuKnc1p3XdtIkgvWuEfYgdaMSnH5SIIIw/vMUgq4oQQ&#10;QgghhBCiQo0P53j9ez+BQk0drFSrVWkopwE4OHUoN55Ritsdt9i9syf04ZoD73vNeTNXXL5mQUj7&#10;gaxFNw14roNnXurE/3ts36+/mm757oqlDSaq9UmrXM+W1iP9T59B/5sMtkIhYsVMhqwNCo4dAKq7&#10;Sk5CucqokDsdTw/S0Gtrc6/85PLouy+cFQv7gVTQVRtHEQbyGj/YlXn8PX+y4m2r/mHnWk/RGU+1&#10;TMTMTGQvFBk9ANsK5Eabt10lJ6Gcre0PALhj/c8oxQUAw+RwW7i2gPnrB1GzYADPfmvpO/bcc/mG&#10;TOeqKwrd8QyKM3MK82fwYKRO98Acnp4SDoDDhXBWZj4XQgghhBBCCHGGCMB7gNHKuXKFc1UaxB12&#10;JkHcSd/HccxzHEvj6cfX/c/m1Gs2L25eOW9GCoYNjGGZqWYKUkTY3zOMf/zt3m9/PbbiZ+viQY3S&#10;uqSPPEtlXPVWxgH293/VB3Eax62OKKdz3QdPZ53B+aHMxjvWxT+8pjmaDLSG7ZoTUR5EBN+g8K1t&#10;w7e/byd9b1WtCp1JMGe9OqmKK+MACeKs9z9grA+OVcRFYwEAwAkzHJcx3BH+ixd/eMXifPsr1xd6&#10;5s72u6lITtyAo0keHLm2Z4aBkoo4IYQQQgghhJjiyhvOVXEoV6pA7ngynufvzKX68cwjm/55tfum&#10;N104v7UhGQ27SklAN8U4SuHR7Qdx5ZPZj7XOndNeV8KKOQnlJJSz2X5Vh3K2B6QnYdufDiiHtmzt&#10;T14Wef/LWqPnJ0MKWiq3pz3Pc/C+b93f+2/Jb6xZlbr5otMN5qyHIhLKVfX512r/G+17RaV4a3xG&#10;DrPPH4QHYOtPW/9y328vvyDf37C02JMcVHqx4cLqxUEb4pwdq4hjcsbWlpYwTgghhBBCCCGml0mZ&#10;Kg9AVQdxwOSGcRPFfd9b5/Y05S5atePDGedTH/7aI5f97NrWt736/IUpX8uUY1ONUoSFLjuFc3gP&#10;CeIkiLPZflUHcYdZ7IPl2P71LkcH5sQyN9wZ/O0PX5X56KVzk5c3RwiBNvJQyLRG0H5AuOjALG/7&#10;8YM5CeIkiLPaPjFD22k7AOB7Ib3fcXTW9Qxq6gtYcMkgTKwbmRfmvOPXf/OWtU//6xUbc51uA2fD&#10;Q8qdHUMunNR9aAXADBg4KCB05E0ZkGkqhRBCCCGEEGJ6Km04J4Gc1fajxaK7PqziT//BW+986IXb&#10;bnj1xkWp4w9QECDDp9OShHIWBwUlkLM/IGtTJQxIl1mtYnfFGif2xif4i+/v6dvy9oWRP1zTFJvh&#10;gqErIB8Vk4NOEBRUcygngVz1VsYNqpB+KZHKIzk7BzPkou3ppne27Zx/XTEdVoWDy/IP5S6MBZkF&#10;64ovOQFcRYrIYR8ERiRgMAjBJD4rKYQQQgghhBCicpXmbrBKQzlDxIqZ7IVyBoACxm0/G0NI90Y9&#10;UscdPTPGIPCL8MIRKCJYzjOrGhHBLxbguB7o9JfsGaM1AMuBMGAvFDry7bM0KKg14DgSylkK5YgU&#10;MxuSUM7S9msADhBlprUzKP6VnvBdX/l1/u47bwq+sGFGZNmsGk8FMs3lNMWAwwxoi6HUaAe0FMiR&#10;UczKkIRydrZ/7PhfxvOvVopzSnGPUdwfqy1g3qYBJGb24aHPX/AX23563dp8z/LL8p2hIWUa89CL&#10;ZnF/KKqHYAAwKxg4cBCADWBAkGo4IYQQQgghhBBnHs5VaRB32MQgruzB3FHbf+YVcEop+MU80v2d&#10;SNTPRCgcGVtcXpQJjdQdpIf6oXWARKrhtH/1qMo4C+M6toOgiQOBZR8YHD8QSAoo87iw7f1fWdVx&#10;GkRlLgGu1iDuMD2uDyqMnX4cxbQhjvjQJZ5+zeP8vz+/JHvhpc2hj142O0aGGcaw1GpPNwwuezB1&#10;VBBHmLT1kU9g4vaWe/urNYgba99MOP5P8hQQfW4k2BdJFhGOasAFOKsQ+Kqm98XkR/ffcfXcZ//p&#10;5UsKvS2LdLfKw40rZcJxM4iYITCPrA9XHD89pRBCCCGEEEIIMcHph3MWBwUrLZAruxJvfyJVDzYa&#10;vQd3wo3EUVM3A6FwFI7jSlA3iYgIhg0K2Qwygz1wvTCS9c0nrpobnZLU9lSVgP1QyPagoFTH2euD&#10;1gMp2wPSlfRAjDr5a5NEznkNzJ/s8B7GJ4M7//qzvR97/7KaS2Ymw/VhYttfI1FKgV++x0NkDbmq&#10;Pf+WszIuDdfsTM3IYdaqYdQuyOLeT276yL4d56/NDSSW+n01vcqsCKnCsgWF/QihCMOAYQWGgxgY&#10;0DI9pRBCCCGEEEKIM3P8u8hKGgy0YLqFcRMZY1BT2whSLoa7D2CwPQM3EkcolkA4lkA4HD38QUZz&#10;ulJ+nEqexqfUu51ABIAIQRCgkBlCITuMYnYIkdQMpBqaTxyEmpFszkYwZzsIkiCueoM4wH4YJWHc&#10;ubUfUoo2RDiqP4LWLx+MfuXLncMP/GK1/6qLZ0U214ScuAR04qQkiKvq8+9kh3EBgIwK6bZQWBdc&#10;18CrLWLOumFQYxte/H8b3731W29c8WTP5kuKXeGQySZzypkZ56yTNP3/P3t3HiXZed73/fe+91b1&#10;3rNjVswGYgexgwRAEABXiTyStUSyaUuibMuOlsiRdSTxSLZ15OREOVakHEU6yUnk+FhyIulYYWJJ&#10;dJwjmbYpSyRFE6RImiIAYgcGs3f39PRSy733fZ/8UdU91TMDzNZdb83U93M4nO6Zmr73dldXNe63&#10;nvdqp1wnyClX+4KJuEH+2RYAAAAAMKh645w5Z1Ki87IEuT4fv5kmpzerPjqm+ROvq2wtqWwtq3Hm&#10;pHyWqzY+rfrYRCfUOSfnvJxzq78uJZpJZt3DWnlbkuIGL0R0tVzn3Mrq8bkrOl6pc1gWo8xMZlGy&#10;qFarqaKxoGJ5QWZRWT6izbsPaXRs4m2/5FGSvDfF/i3blTIKpT4hSJAjyKXcfOrj34jn38x79+CW&#10;uPWYTbz20Y8t/OzyZ8d+2zl3O5PZuABBjiC3gc76enhlfHNb229ZVuNMbeq1f3fLx5eO7vnOxuJI&#10;Kxy/tflM+9495cwdB8vjCsq8c5JXJUmaqkwmp1K1jdxFAAAAAMCQypUslQRJWbIoF50zb+bSRbko&#10;yfc/yvUwM9XrI9qy55AaZ2fVPDsjM1MMpVoLM2qdPS3nM7m8Jp/VlOU15bW6vM8kSS7L5LqvFjaZ&#10;LITVj12VhWKMiqGSxUoWg2IMslDJzAbqNcYmycnJZbmc9/JZLp/VVt/O885JGeeztwx1MQSZRVVV&#10;oVCVCmVbsWx3J+Oc5JzGprdrcssO5Xkt5Zd91VDHOEkKnQtopdyFYY1yznkziy5ZlOo8/QxvlAv9&#10;u+/tcaF2YlNt8nJf5IBhECSf6Gevcz+myCV+/B/WKOecmZlz6x3lCu+t4b3NRG+Lm25q6pYPzmm8&#10;FvRvf+H+H3nj2Ucfbx5/513tM66dVfvbijcfjCdcHtuKOrc8pVeUmRQvtYYvAAAAAADroK8XR1gb&#10;4rz63QXPD3F9D3Nrjt9pEEbIzEx5VtP01p0am9ikszNHFdpNSU7Od8NbVSiUhSpJ7ZV9Nsn5tScv&#10;LMbzVvZx59513fed16Cdo13dHYuyEDpxTc3ukb718fYyOzfhdu6oO1Eur49qavtejYx2phBThbnU&#10;ISh5kDv/RKDr78m31J//wZqOC3Kuzw+Avfe//j/9DNZ0HOed0W9rpuP6/0PA6nRcop8/hjXErW7/&#10;vOdfd40jtJWkuXy0Ojo6XWhsolL0To3To2o38w8uvzH+1Gv/93ds+vIvfvDhxtHp7XEpa3s/nrtQ&#10;H7FluaqzqkNUpoKJOAAAAABAQhse51iucgBGpC6ps4v10TFt3/cOtRpLai2eUdFaViyLzrSYW0lO&#10;3TNbFznB9Xbx6vrhzjvEtz7eNf9qNfR0Tvo4n6k+Oqmx6S0aHZ+SX4lyfb47pA5CqU8IShrqJSsH&#10;K8glkPqE9CAFuQTCyvOvy9I/DiANlqwc2gn19Z6MW/L18OLETU0deOeiylZ24Iv/60M/tXjkrsea&#10;c1v2hfmpGdd+94Rr7zhQvKncym6Ay2XyymJnFQMm4gAAAAAAg2Rd41zyE4GS3JDHOOe9yV/didCV&#10;XR8bn9To2ITKoq12q6H20lmV7SUpxm6k6w1W6/0ydHvbdy/LBbu0kS+Vt+7/OuHN10Y0NrlFo+OT&#10;ykfGlHnfvQZdf+4WQx/jhjjEScQ4YtyAxDgMJ0LcUD//rkeMC97bkvL4yuhYpbwWNbq9rcPvPaOm&#10;jusv/+cnfuT53//ue74y8+D7WscnKpVTLee3T2kpn4gL2mmdceyoXIXq5+/dte4aAAAAAADrbl3i&#10;XOoTgivTccn+03sQglyv89+/QiuHUxsZVW1kVJPTWyRJzeaSylZToWgqlIXMYmcpS7M1yzr2vr32&#10;A19kus65Nddxcy47t+Knc6vXt7uy/Y/nlti0lf2xnrffaj/f7h5kq7fpTBL6zjXpnJev1ZWPTmhs&#10;Ylq1Wr17G/UtyqUOQqlPCBLkCHIpN5/6+FM//xLkhlRe63zdCXJD/fy7HkHurK+HVzbtXdbWvS2d&#10;fn5q5MRX9/3k0dcPPNGYH3WaubX5udZjB8vZ3buqE2Yuc06SV5CZNCWTyatkeUoAAAAAwHXoKuNc&#10;kJQlOymYfkIuSqlPiF9jgLss5315x8enpPEpyTnFGDvXZqtKyUwhVKv/xkKli4cuk8vXnkDx3sv1&#10;BDif5auxzjmvvHblJ1xCqBRDWD2EGMrVfYuhWs1sFqpuBJRijKrKQhcf1XPKa3V57zsx0WfyWSaf&#10;5crzurI87xz3ygZlG756ZaoglPpEoKKZzDklCiLOm1mMri/ff5eQKso5Z2bmXNIolfqEdMpjD4mX&#10;SiXGQZIys36HORe9mUXnXOLvf++tUki5C8mei1cf/68wygXvrfDeGs7bG+ZNm/ct6x3vm1FdXn/y&#10;T+76ua998uP3Nef23F7NjjS8dlYK+3eHkxq1tqJJUV6mzK38rBVYnhIAAAAAcAO47Di3NsR5Xd16&#10;g1ev99pxSSbk1hx///dgEGLA6qfATE5Snte6k2LruQ2p975l8S2m8N6Gd14+Xzlx4+Tql95Hu8S2&#10;nPcXfNVXYtzV7OOVSj2dNRBRbkWCMNL7+U/xvTho03F9j1PDHON03vNvgnPSBDmk1DsdlyLMXTgd&#10;198wl/r59/wQ5y7j5UfBe5v19XB0YktbtYlK1UJNy2fG1Fqu/8TS0em9L/32R7d+4Wefurt1Mt8W&#10;l7K2z6dqKvyINbS5syCDTF4FE3EAAAAAgBvY28a51MtlxdQnBAdtucoBlPhTdBkuf4qtd3nNCz+M&#10;9TlHS1JIGuVSnxBkucrBCnJ9l/qE9CAFuQQIckiJ5SoHK8hdjrl8tHp9andDhx5Z0Mn/PKnnP3Xn&#10;z7/68oNPNc9Mj8QzuxdcuGtE7R13li8pWKZokilXlNN47CxjEHTlS5kDAAAAAHC9OhfnorPOkn0m&#10;hf6fE0ge4oZlqUpcH5xZ55tx46fyzm2SGJdq24S49I99qT8HxDgMs2GOcamfe68kxK1OxOVjlfJa&#10;1NSOtg48Pqumjug//aPv/MlXfu8H73pm7t6nmm/Wms4mCud2bNJCNhKb3RgnNTV2sb1YvwMCAAAA&#10;AOA6kat3DcEQO7/6KHmUWz0hmubEAEEOKaU+KTjMQU4iyqWOcqmPnyCHYTbMQU5K//x7uVHueH28&#10;PDG9p6FNu9qafWHy1je+cPgXFt84/EjrTL2ws7dWf9p8985ibse+cFJynXV3vaJykxSlKKfyai9x&#10;DQAAAADADayv/7WcPMR19oIJOQyl1CcCFc1ksTue23/Om1mMLtn3nzmTM5cqyHVCVKZ+Xy/pAqlP&#10;SKcMciEkffwnxiGV1CGu80KMTFWixz9n3sxFl+p5ePVafeHixx+8t8J7m4neZuojQdN7Gzr83jk1&#10;Na8/+Ynv+vmXXn7f3Y2ZnXdXs/XFzO92vtp7U3lCuZUyk6K8orLVl/uFFBfHBAAAAADgOtOXOJc0&#10;yl0wmdDfCbkkJ2JjZH0grBqIKLciQZjrnY5L8f24JsYlCHNrY1SCE9MJ738DNxnn+3vCOkhS4iDn&#10;zExLkSg4pFJHubXTcf1//Ot9/k3xXHxuOm7tsQfv7Xg+Wp0e2drWxGjQ0uyIGvNjDzbOjP79E8/v&#10;HWu88tSWzy2864H2yZEJW6q1XT5RV+FGrKnJstPgojKVqvX7kAAAAAAAuGFsWJxLPiWXeLmwpNNx&#10;TOYNvYEKcgmwXCXLVSbd/pAvV3nB8VfEuWEyWEGu/1I//15sucpK0lw+Wh2d2t3QOz94Rq99afK+&#10;r/4fj/zY0msPfGtzbryyhV1Lzm6Zdo3dB4rXFM0rmhSVy+Q0bibJqVLW/wMCAAAAAOAGtS5xjhCX&#10;OIQ4szUvik78+UD/pT4ZmDLGEeIIcSm3n3ypSmkwpuPeDpebuqGljHGEuLXHX3hvp+pj1el8vJL3&#10;pq17m9rx8EnVFPXpn/nAT776f73/oS/87LvvKWbMuzDV8m7H9jgn312e0uTU0ujFttSnIwIAAAAA&#10;YHhc0ykzotzwBhGkl/qkYOr7H1GOKJd0+yvPP31eqnJFyum41JOBSMR5yXtFedPCga98Zf8jk6p6&#10;/v6tfqIsC//g0a9vXc9dIcp1jj94b6/VJ8qF6b0Nbd7V1vGvbP7QG5+74+nFkzc/Usxny5p/Z8uK&#10;x/YXM+N7wkmZy7R6YbgoTcSV68VR0AEAAAAA6LfL/q/xgQhxzlyKazb1ShrkiHE3vu6L0ytXi23l&#10;scpdZyYy9tzkItdtc6HymdnGvbR9yEOczJmcuVRBrhOiMiW5ZpzUCXExulRL5jrnzSy6pEEu4YTc&#10;9TAd99XpfYu6/cOzF/3LKn/Gud+NF/07XDfCzIvysdQhf2ziJ//w0T/NfXbJnyGdzDll1S99yy//&#10;o6sNdJ3H/0xVosc/Z97MRZcqyLloVinTklw8meexUR8JmjqwrEPvPqOsrD/5qR/7yJPPH333Y+2Z&#10;HfvL+dGFTDfnrty+ozqpzCqZmaJyBeXdLscUHAAAAAAAg+BtT6wMRJBb835/92cQJ+OqWh5CNrL6&#10;WnWX5TF4b2d6b3TTHQt649+anJcSfwnXTb/OJZkkxdUXlvdlg71fZuvc7V9ZWprU8dObTlrsXODl&#10;IkFulQt+anp66dBILax7oBvyKLcmxiUIc2tjVJ9PTJ9/IrrPj4fnH7tz/fuulC4So/o8ITdw1417&#10;G1+d3rf4y1/5H3989JlPPCV34R21+VdP2KlTPzexd/fu9d1J9I+Tqjf+jcrZZ/QK7f7GAAAgAElE&#10;QVS39k6Nxj31917WP3OmKmT2SycefV26sji3djqu/2GuN8b1O8wVztubtfFiYWRrW2O1qMZ8XXOv&#10;bfk7S0v1Wxdf2DvWfvPp8c8v3/eexhsTTmWtUjY64tquZm1Nlp0fYaIyRdX6udsAAAAAAOAKXBDn&#10;giQ3aFGuzwYxykmdMDfyxvMHvzQ7e0gmk5ypKMdUtCYfn6hsdSyh/btlvn9q3BZOKFYbcELLolRV&#10;l77dum3OpNivL0lQXDoqVUvqSxG0UnHpdck6XyfvnHYuBv1+rfXz1ry8Xah56dW5+37jv7752z/z&#10;QLk0ck37E9S5hmFCAxXkEki9XCPLVSa+/11HUW5VY7r6m4fPTG7KX5yswkVe81M1lNXK/j2MYwM4&#10;SZlM0lgmScXl/SsnBR9Nn/vhH2g8/b6/GG8t1t/u9sO6XGVw3s76enhjxx3zesfDi/ryb+/58Buf&#10;uf/ppaP3PtaYGau7xtazLty/x85Ob6tOKJqTmRSVy+RUk8nMqVKWYvcBAAAAAMBVyLU6IxQUvZNz&#10;ufr6CmVC3GVv/+uTNy/+9Nxv/rX/8+Dx2806yx1W0XKZuSw7F8vMpNGaU+MvPrsBg09Oiouy8nT/&#10;ptmC1izruOH6ueKT6/6f62w0StrhMn14X37ZO1LP2nqhuicoXMVJufPvIH1e7YoQR4hLun1C3Lpt&#10;v4rOylBTFS/yOBQ7Q9xkgxuBk13JE4WZgnmvcPKBxtT2z/fGuWEMcc0sj8f8SFjMRoJGxytt2tfU&#10;9D1HNSavP/tvH/+FP/8XP33oM2cPPFwczypnU5V3WzbHM8qt1B7rXB+urYu9BoelKgEAAAAAuN6k&#10;uwJ8wpOi11OQW2N0rBq11tShqTd8GWvnrbF23okZM4XmRkVWL7nJ/i396F3n15AwSdUVxEjvooor&#10;jZcsVznUUWqYoxxBjmuXXndc318xcuGfubf6u8v+uKs/kAxTlCuct+P1ifLMxN6G9hxs6huf2vdX&#10;j3/xrrsbczve3z4zdtrN3x1j8723FCf8FjsrU+dHu9UVtqNk8qoS/rgOAAAAAAA2Rn/+a9/M5Myl&#10;uGaT1IlxFqNLFuXWMYREyaJlinYZMwiOOQWIEGfOMqW4YlHHQIS4GF2/rxm3wjkzM+dSfR6cWdLH&#10;/xs5xgXv7et+vNTEXUuu7d7+JQI+k8syWVzna/cleN1G/zbpZLGQNWb6FugsVlK7sfZaqJ1dkaqm&#10;5K7yGmbmLNTN+h3mnHlTH54ACudtyeXxhPNW1EeCthxe0s0Pzer4l7fd/qV/9vhPLL/y1Hs/O7tt&#10;ezg7tejdvkzF9L7wpvabV7TO9eEIcAAAAAAADJeNOxNw/gnBPoe580/E9v3EbOIgAqS+D6aMcudP&#10;xvU7zA1EkOvV58e/84+/35+P84NUvx//b+QgtyJ4b/NlK/vl1p89XM7/64nGaLl98q1u7KVw9HOy&#10;+efWdWjeOSdrL8uKRp+KmZOVhaxo96/QWSVVpyStc9S8KCdZIQtzWruWtOv+XZTctV3WtF/WTMdt&#10;wBNA4by9NjpVNMZ3tOSj08Kp8ZvmX9/yQ0WjdtfZZ/e78vST28uzD76r9WpWuiyvnB8bUVuZFZrq&#10;7s/Fl6cEAAAAAADDYv3jHNeQI8ohjWiW8v6XekJOYrnKYV6uUkq/ZOMwRLkVrejtSGtx8vtGPvcD&#10;2+tv7CliXeFi15uTJD+tcOIPFTZi71KseNzXbTpJVzmtdlW85LwufpBv9eeDYaOXq3xlZKpY2HX3&#10;We2/p6Ev/ctd3/PqH737XcsnHni4PZPV1Ny17Mq7dsSF8ZvCKUWTzJyCcuUm5SaZnAJXXgQAAAAA&#10;AF3XFucIccljBNAR1e/5sNQxjhBHiEu5/WEKcRflvclnMZivijCiYJeY7PLT/dkvDIWNCnHNLI/H&#10;87FqIRsJGttUacehZY0fPK2mXtnx2R/+2f/muX/2V+5unt5zb3XSN102HTO/aTKcUc0KmUlRXm3V&#10;N2LXAAAAAADADebK4xxBbgCC3OC+ch03ttRBTiLKpYxyqY89dZAiyJ1330v8+cDwWe8oVzhvL9em&#10;ivb2w0ua2Fbp+d/f/13Hv3jo6cbM7nvbM5vnbPFeZ637bq+O+8m4oNhd4tPkNBU7K32aPNeLAwAA&#10;AAAAV+zSZxPMTJn6f9GmrmGPcWtiSM3Ht7kphpjfoJPkqWMcIW4QpuPSPQE4M7MYXarnAWLcJT7v&#10;ZrxSBBtmPUNc4byd9fVw1Gem2lilrYeWteu+U5r/6o5v+bNf//BTzx156luaJye8NaYb3u0cde3N&#10;O8pjOiTfnYjLVPZ1eVEAAAAAAHCju0icCxdOx/X5vCxB7i22HyInQnFRzaIa1Xi+LvGWIEeQW/sn&#10;fV4u9bznn34/HxDkEj//YqitV5BrZnn8Zm260PRNLbnKaebVTQ+cfXHX9zUXRw4vvXyLxflHdhcz&#10;D72jfTrWVNWC9yOj1pBT1KbQuT5coZH12BUAAAAAAICLWhPnnDNTwvOCwxzlUgcRXL/MTF9688R3&#10;6Olbf09Hnhm7mo+R+v439EFOGsAo1+ftD/GSlamPnSCHlNYjyAXn7esjm9vaedui9tyzqC//1sEf&#10;euUP3n9/4+Rd72rNqOXaB5a93bUrnMl2xFOK5hTNy+RlcsqjuktWZutwRAAAAAAAAJeWS0pyUm6Y&#10;Q5yUPobgxuLlqiu5fer739DHOELc0IY4Kf3xE+OQ0rXEuGaWx5fqE2XIRoNGJoP23bso23ZaExr/&#10;tv/nb/zgQ9849dSj7VO7D5ezWdP7zd6Fick4L29BZqaoTG0m4gAAAAAAwADo6xXsCXIEOaST+v5H&#10;kCPIpdw+QY4gh8TKzK40zDWzPH5zZHNbWw8tqybplc/u+jtH/uyR97dmt+5uz22a98sPRCvueLB4&#10;JfNWytRZktLkVQudV59FecX+/rgLAAAAAABwSRt2tmLYQ5yUPoZguKW+/xHjhjjGhZD0OSBIEjGO&#10;5x8Mkre9PzazPM4qjzM+M9XGKr3jvXPStjl981/c+Tde+uSHHmwef/SxxsnxSbXGF507sNktjU1X&#10;s4pyMpOCcgXV+nUsAAAAAAAA12zd49ywR7nUQQTDLfX9jyA3xEFOPUHK+yTbZzqOIIfrw1lfD6+O&#10;b2lrfEshC16nXtj87Wee2/10eyHf1D6xV1/75e/YXC7sf2dx1ORUi87V6taUV9SUdabjCtVTHwYA&#10;AAAAAMBVW7c4lzTKEeQw5JxzJp/m+pEEudRBzlt3VizdPiSMUgS5RPc/703mzCX+/OM64Zwd3XW4&#10;cXRqT0tb7zirz/3iQ3/vtf/30Vva8/veX8yOnFH75raPd+2rTmjKFhWjFOU6y1F21qqUySkoS30k&#10;AAAAAAAA6+Kq4twwT8cR4jCIzMz1a1vEuNQx7vzj72+YSx2jUsa41Mc+CJNxbuX5NwbJpd8fDCB3&#10;7jfnnLxzJpM99if/3Ye+bf6l73y8dXrnrnCm3pLf5F0Y2RRnNS2naJIpU5uJOAAAAAAAMAQuO84N&#10;c5CT0ke5EJ0p1mLKfcDwIsgNWpDr8/aHOMhJ6Y8/dZRzA3ANVwww1wlxJilWkgXJoqndNFVLprBc&#10;uTem//BjOtq5PlyUl8lrxDr/puRacQAAAAAAYAhdNM4R4hKfiA6SWCoMCQ11jCPEEeJSI8ZhgDmn&#10;1em4UElVyxRapqrovB1bUixMFiX5zk2DG1GahZcBAAAAAAAG09o4Z86c94l2RUS52D0p3bcFCoFz&#10;hjrISUQ5ohzTcUCvnok4i1qNa81FU7VsqpqmsBLhgmTWDXcr/5bLwwEAAAAAALylXKunWxIVIYIc&#10;J0SRDEGOIJdiu0FSJoIcQQ6DpDesVYUplp1lKquWqVw2hZYU2t21KN3aCbrV9wEAAAAAAHBZLvua&#10;c+uCEMeJUCRFjCPGpdr2+SEu9Hn7hDhCHLpcz2/dt2OQ2svdibiWFNqxc/24qjM1txLeXMLFFQAA&#10;AAAAAG4k/YlzRDlOiiIN5yzE5LtAkEu5fZarJMphqK2ENZO6wc0Uo1Q0TeWSqVqQYmmdUNf91Rvu&#10;CHIAAAAAAADrb/3jHCGOE6FIas10XJ/vjalDFCGOEJdy+8lDnDPr+0giBk7vcpOhksqmKbalqm2q&#10;WqbY6ixZabEb3pzk+ruOAgAAAAAAwNBbv9MxRDmiHNLxzmSZpVq2MnWUIsoR5VJuP2WUYzJuiHUn&#10;3Mw6oU2SYjS1F01VQ6qaplhY5+9i53a915VzWaL9BgAAAAAAwDXGOYIcJ0UxtFIHKYJcmu0HSZkI&#10;csmn5JI//0aTi9b38dwhtjIRZyaFsjP9FgqpakeVy1JsS6HV/Xq4tRN0q+8DAAAAAABgIFx+nEt+&#10;InC4Q5zzZvLGiVAkkzpGDXOMSx2izg9x/V45MfXxD3uIk48X2T4XItswrue3leUpg6lYkKqmVDWj&#10;Ymmd68eVayfimIYDAAAAAAC4PlwY57yXYjz3PlFuqI8fwyt5jAtKH0WGdDpuBdNxRLmk2x8SK2HN&#10;JIVSsiDFylS0TOVZU2iaYqFOqOudgDv/fQAAAAAAAFw31sQ557zJTEp0Pi51iCLEYZilDlEXTMb1&#10;eTAn9fGnDlGEOEJc0u0PC9czEeekqjBVy50oF9qmsmmyQgpF58uxsjSlW78rBAMAAAAAAGAArJzu&#10;6Z6UC1KIb3njjZIyShHkMMxSBylJQ71cpZQ+Sg11lCPIpf/+v5F1Q5yZZLHze6xMxbJULUdVTSmW&#10;JouSrGd5Sic5Vg0FAAAAAAC4oeVKdBGzZFEqSMqIchhuSYPUkMc4hSCXKAqtXisuWZDrPACnDpJE&#10;OaLcRlgJa2adybdQSLGSyqYptKwT41q2OhW8cvvOOyxPCQAAAAAAMEz6slBS6hC1JsQ5SX0eDkx9&#10;/EDyIJUwyKU+9gtClO/vSMxgTcZ59f31IIQ4nn/Wm1vzm+SksjCVy1JomKq2KRQm614/bs1EHMtT&#10;AgAAAAAAQBsc51JHKabjMKxSBymm4xIv1yslnI7rYDou9fET5daFOxfhzKRQmazqLFPZWjRVDVO1&#10;3AlxK9eRcz3TcEzEAQAAAAAA4GLWLc6lDlGEOAw1M5PPLFmUGvIYd+F0XH+3P1jTcQkQ4nj+WS8r&#10;Ma4b1sqmKbSl0JaqVlTVMsVCimX35kzEAQAAAAAA4Cpc0+mk1EFq6IIcJ/9wMU6dlQKzPt8fkwc5&#10;bz1XUUuzD4mjVMool/rYCXKJg5x5U2Wm/DrtgudNxFns/AqVqVg2VctS1YiKlTqPr3be8pR9DvAA&#10;AAAAAAC4sVxx7kkW5IKkTApB6ZdrS/U5iNl1ehYUN4zkQa73e6//YS5lkEq/VGWQS/z1l0SUSxXl&#10;us/BLnY//9fhUo0rYc1MqtpSLEyhkspmVGhKVaOzZOXqcpTSueNkeUoAAAAAAACsozVxLrvIDQZm&#10;Os5Jiur7CcHUx7/mZLhlpvSnxjFMBirGJdj+EE/GSecff4JRIUJc4uPv+fyvPAdfD9yFPyqUhVQu&#10;d68R1zLFsnvtuHDeRNzFfhACAAAAAAAA1tmaOBd63nKJT4qmXLJyoIIc0G8EuaEOcgMxITfMUW6Q&#10;gtz1oGfCLQYpVpIFU6yk9lLsLk953kRczzQcE3EAAAAAAABIYSXOmSQ5Mzlv6veExNBdO+787ac+&#10;EY7hRowb6hh34fH3eUJumEOcRIy7Uj0xzkyqClPVlELLVLVNoSXF0hQLnQtvTnJcsxUAAAAAAAAD&#10;JJfSLJRIkLvOTojixkKQI8ilRJAjyF1KN8KZOhHOQuedqjQVi6aqIVWNKIudP1/5iq6EO5anBAAA&#10;AAAAwCDry2vJQ3SWeXNDG+TCyvavgxOiuHER5JJtP0hSoiDnzMycc8mO33tTjC5dkAuSss79L1zy&#10;xhsrVZTrfAoGO8qdNxFXtkxWdifj2lK1ZIrtznKVvRNxq/+cpSkBAAAAAABwHdnQONcb41KEuYGZ&#10;juvzKnGAJGIc03F2sbf7pjfGJQhz56bjvJIMiA/SdJyTFNPtywV6puK676pom4qFznKUVdMUS5N1&#10;ryEn9SxPyUQcAAAAAAAAbgDrHueGdjpuZfssV4lUKhHkCHIsV5nSIAW5QdEzEReDFKvO9FsoTEVD&#10;qpZNodEJcSsvZFmdgnOS48UtAAAAAAAAuAFdc5wb5hhHiMNgcHIyk8/6P51EjBvq4x/qGDfkIc45&#10;b6tf/54xuN7lJleWp6wanRhXtUyx6EzHxVJrlqd0fVlkGwAAAAAAABgMV3U6bJiDnESUw3AjyBHk&#10;Um6e6bi0n//gzUrv7Zvjm1ry0flC0WJnKs6iVLZN5bKpWjKFdncizjrtbvWycCxPCQAAAAAAgCF3&#10;yTgXorPMzKU6Ie28N4vRpQpyzla2n+iEaAhSlknRTKlPymNoJQ1yIV2QD86ZzJxSPf6Zmbnokr0g&#10;wHtTjC5VkHPRzHx0yYKUj6boXbIgFzq/OZfm+IP31vTeZr3Z7OhUoa0HlrX/XfN65U+2feeXfusD&#10;jzfefHxpvLU1llFloxvjKq2ZiOscQE+YAwAAAAAAAPDWca53Oi5FmDt3Mj7IefV/+z0nw5OEuZXp&#10;EOeltIMaGEIDNR2X4JpTax7zUjz+9Rx/kjDX+5iX4PGvdzouSZjrjXEJwtzqMfe5aLXyPB7Jx6rF&#10;qc0tKZdCK9PymRE5Fz/xjU8+ub2ceexANX/3w803fNv5sejduFtYVsskOWMiDgAAAAAAALhMa+Jc&#10;cM5CTPf69qFfrjL1cm0YagMV5BJguUqWq0y5+RQRMnhvz9c3tds7b1vU7r0tfemTN3/Pkc8+/MGl&#10;o3fe1TqbFb51oGXFPbeH42OjcUHRnMycoss0YpKCZM4zFgcAAAAAAABcoVzq/1SaRIgjxCE1Yhwx&#10;LtWmCXH9/dy38jwe8yNhPs+j8qlKOw8vacftMxpV7YP/8uMfe/rZYx++pzW7+bZqpt7wfkvNl5um&#10;qnl5BZlJUZnaGjn3AXn2AgAAAAAAAK7JJa85t96IckQ5pJE6ximENEvErmxeSrJEZa9hDnISUa5f&#10;Ua7M8/hsPlWEzbuaGh0PeuEz+z529tWDTzfPTN5czWw7W80/MhaW77mtOFobUeHkvJyCvEyjQbIg&#10;RXnF/v+IAAAAAAAAAAyFDT3z5rw3i9GlCnLOvJmLLlmQi2byzhHkkFKyKBeClGXngpTv78XjgnMm&#10;M5cqyDkzU6ZuFUxgAEKc+eiSXDNO6oS46F2qIOeiN7PonNu44w/eW9N7m/XeZusTpaYPLGvfI7P6&#10;+u8e+v6Xfv+DdxUz93xr8+R4Zc3tS14Ht9nC6NbqdCe8mRSVy+QkCzI5BdanBAAAAAAAAPpiQ+Lc&#10;uRgX5Hz/F8DqjXF9D3PnhzjCHPqoEwJS1aDuPvTGuD7f/S+YjksQ5tZMx6X4UgxAlDv3doJ96Y1x&#10;fQ5z5x/veoe5Vp7HZ+ub2xobryRJzaW6lmfGv609X79v5i/u3l6eeuJAe+be29qn5X0cDXKjk7Yg&#10;ybS9Mpn82uUpz+3peu4mAAAAAAAAgEtYtzjHcpV9OP6s0jPLk3IubvimcB0xdSK4KVmYS7lc49Bf&#10;O04aqCCXxA26XGXhvb1Y39Ru77xtUZPTlZ77//b8+Iuf/uhtrfldjxSz2bJr3dK24t7D4YSbtCVF&#10;k8ycojJZ92kiqL8TqwAAAAAAAAAu7ariHCEu3fHnaTsEBpT1efQldZBKGeRSHzsh7sYLcUt5Ho/n&#10;Y9VinkfVpivtuW1R9YMzike3f8cff+K7H3zu5JOPNk9tuzmcqS07v6vmwsimOCtnUWZSVKa26uu9&#10;WwAAAAAAAAA2yBXFOaJc4pPStYyROSSROkgxHSei3A0U5Vp5Hl/Op4r2tn0NhWamN57Z/fEzrx7+&#10;UHt+YltxasdZLT42Wi3f/s72q95JknNyMjmZRqN1rw/nJabiAAAAAAAAgOvSReJcps614ghxMufk&#10;0nwenDez6FzqrwOGk7O097/gnMnMpbhmnDQAMY4QZ4rm5BN9/eO5B+Br+TiF97akPM5KWqxPlNr/&#10;8BltPrigL/4vd37syH944tFnjz/0UPP0+IhrblmWO3CT5kemqjlFuXPLU8pJps7vXBsOAAAAAAAA&#10;uCFcEOc6J+PTnJcdiCDXq89h7vwQQphDP50fpPp9/7tgOi5BmCPKJTz+8yfj+hzmzp+Mu5owt+Dr&#10;4aXR6UK18Uo+OC2fGZteOjH1ve3F7ODZ527f8Ze/+l2Hirndh6vTrnJuxJxGR+OyvKK2m8nkVbA8&#10;JQAAAAAAAHDDy9Utcc5JLnpJoa87kDzIScmXqyTCIZXUMWrol6tMHeOcWZ8f8i90HS9XWXhvL9Y3&#10;tdt7H5jXrlta+vQ/fuBHj7xw/53tMzsfa52YnPPhVrlw6/7ymCZtSdGkaF6mTFl3q50lKrP1OhwA&#10;AAAAAAAA14Eruubcekge4whxGGKpYxQxbogn46TrNsQt+3p4tT4SijyPGtteaNedi8p3zuj4Zw4+&#10;/bXf/OC3f+PXv/Px1unadFwcb7hsW+7Kka1hRjvkFE0yZWozEQcAAAAAAACgq29xjihHlEMaqYMU&#10;QS71dHC4pumwdXGdRblWnsdn65vb2nHLktqzdb325/t+9Ngrhx9uLY3vKI+8Y1nVPdNh4da72y8r&#10;uExOTivLQY/FzlulahtwJAAAAAAAAABuBBsS5whxhDgk0P1udmZmMTqXKAoR4wZtOs73dweuoxDX&#10;yvO4GL0d897C1LaWbnnijEam2/riP73l4y9+8qPv+9ob7767PS+p2Nb0cf8WW6xtDnPdaTivSjVp&#10;9SqtbqMOCQAAAAAAAMANZt3iHEGOIIdEnORMJjNbCVP9DnMEuUELcn12nQS5BV8PL41vbmt0ulRs&#10;5Zo/Nnlb49Tkzy3P1La9/OwTo1/8799/sJjZfGs4qUL5qPexXo8NOZksdK4PV7A8JQAAAAAAAIBr&#10;dE1xbtiDnESUwwCJOUGunwhyabcfJOfe/mvQyvP47PiOpnbcuajpLUGf/bV3/vgbz73rydbs9kPl&#10;2ck5175NKg8erk5oJC7LzBSVKSrTiNpSkGK/Jw8BAAAAAAAA3PCuKM4Ne4xLHuKyLHWOwBAjxhHj&#10;Um7+gum4nlUkF3w9vJSPVRqtRY1sKbXrzkXlO4/pG//8wf/yuX/+sVu+OvfwtzbenPSxNdbK/LYJ&#10;a9Qm4oJ2mFOUZMqYiAMAAAAAAADQN5eMcwS5tNsP1hNEKil1n8BwIcgR5JJu/y2m45Z9PXxzaldD&#10;m3e31F7I9fKnb/mp+Vdve09rfnQkzu1diq37t9vZW24ujqumSiYnp8614SaqzvKUpWr9Px4AAAAA&#10;AAAA0EXinHPeFFPsStcwx7huiAvJdgDDjhhHjEu5+d7puOC9lTVv89HbsbwWNbatpUMPn9WmbaU+&#10;8yt3fOLr/+r739GeP/BI+5QrXXVTy8UDO8OMxqypaFKUkylTUJbykAAAAAAAAADgAitxrnMq00cp&#10;eqnfdW6Yg5zOm44D+owgR5BLufmVIBe8t7m8Ho6Mb2mrPlGpWqhp9sjmD7TmJj/RmhvLFp57T/7l&#10;xUfvbJ/atq+adW2fj2eKfsQakkxmksmrYCIOAAAAAAAAwIDL1Vnpq/+GPMjJOQspJxQx1AhyBLmU&#10;m18Jcsu+Hr45va2lvQ+cVePIqP/Lf3XPT7368kNPtc5s3VXOTZ7x1Z25ij23lq9KJplJUZmivEZj&#10;W5IU5FMeCgAAAAAAAABcsUtec27dDHmMu2A6jlk59EmQJGIcMS6R6L3NabQ6MjpWSbWoyS2lDj85&#10;q6ZO6cu/8t6/9eynvv3Br/yTJx5ZPjE+6VpjLee3Tmo5G4uL2mFOJqlQPdXuAwAAAAAAAMC629g4&#10;R5AjwSEZpuMIcqk2PVMbL4+M3tTU5t0tnX114oHXP3/r9y++eeujrXk/YvO7lv50+f27qvmt+6rj&#10;klZeq+BlURqXZHIqWZ4SAAAAAAAAwA1qfeNcwpPRgxDiMnWnlID+61y3K2GQI8alPv7+xrjovTWj&#10;t9k8j7NZLWp0c1v3fnRGTZ3Vp3/moz9z9oUnb2mf2f9U6+jIWe93Bq/d26vTGrOGoklRXlUfh7cB&#10;AAAAAAAAYFBc+5lRpuNWt0+YQzomZVlfvxeSxziJINfHIBe9tzlfD0fGN7c1Ol3qzJsTapya/r7W&#10;7ORTy6c2Fe0j945/8Rc+cm/rVH3aFrLKZSNe0Y/askarzvKUJq+CiTgAAAAAAAAAQ+7q4hxBLs32&#10;fX/jC3AxyaMcQa5v21/29fDC9I6mbnnsjI4/NzH17O/f+/NnX33ovsbc5r1h7qYFZ4fGXHPn4fIV&#10;Rcu6E3G5TE4rj1ZMxwEAAAAAAADAWpd31pQYl/b4Xff4swGYVMLQIcalPv6NjXFldyLuWH2ilK+b&#10;tuxp6uDDs6rU0Bd+7YEf/tqnfuA9f/6Pn35ne8ZqrhprO20dV8OPx2Xtss714Voa28hdBAAAAAAA&#10;AIAbykXiXOz+RpBLuf3VIAckQJBLffwbG+RO1sbLY9O7G9qyu6XjX9vy5JFnbvubi8cPPtmaqxV2&#10;9s62Fe/eHc6MHqjeVJRXlJPJS1HdDOdUMhEHAAAAAAAAAFdl5exq50Rw9FL/VkxbNQghLlO6a8YR&#10;4pAaMS718a//A2/03prK4xHvrVkbCdq0u6HbHj8r1Sr9wU+87xMvvPzBx1qndt9WztcXnHZFV+3Y&#10;GWdUiy1FM5kytTWy3rsFAAAAAAAAAEMv10qYS2AQotzq2wm2T5RDKkMf45xZshq/Yp2DXPTeTmSj&#10;1cnxbS2N1qPmjo9r6diWH188venOxrFteXH8PfX/uHzfu5pHJmpq+VLZaN0Vyq2tcXMySVFepWrr&#10;uVsAAAAAAAAAgPP0dV2y1DFOYrlKDLehj3I32ITcgq+Hl286vKD9Dyzq1DfGH3rmdx778aXXH360&#10;MTMxGRe3LHl3aMot7rypPKncKkWTonKZnDJJZlJgeUoAAAAAAAAA6KsNP9d+YtgAACAASURBVCub&#10;OsiljHGEOKQ07CFOujFiXOm9nc5Gq5O1sUp5LWrr/qZufuCMmjqtL/zK+//h53/v7x/+zPytjxTH&#10;zClMlE5bpmxBNStklWRyispUqL4eRwQAAAAAAAAAuEbrHudSxziJ6TgMt2GOcjdCjFtdnnLLvmVt&#10;2d/SG5/f9qEjX7zzieWT+97fOjM+Z/N3t62873CcGdtVHVcwLzMpulyyzjrFJq+KiTgAAAAAAAAA&#10;GEjXfPY2dYwjxAGSnJl8Hvse5oZ9Ou4aYlz03uZ8PRxz3kJ9JGhqZ1O3PnVGcSHf9Kl/8L6ff/53&#10;P/BEe+amvdWZ+qLTLqnatice134zRTNF5Wpp9NwHTP6VAAAAAAAAAABcjquOc0Q5ohwGTKhcX7bD&#10;deOuavvRe3tlZKpYHN/eUi5p/tTYu04/u+/720ujty6+vqsK8w+O/8nZR+5uHhuZUCsLLqvXXKHM&#10;So2bJDmVTMMBAAAAAAAAwHXvss/0po5xMmch4eYHIsZZln4fMLyIcle8/SMjU8XMpv1LOnjvko58&#10;dfq7v/Jb73tk6cSDjxSzfioubzrj7b5tcWl8ZzgmM3WWp1Quk1NmkplTULYRRwMAAAAAAAAASOQi&#10;cc5LipLSBrmhn4yz9MsFYogNe4hTkPzlPQa1sjwez8eq+dpYpXw0ampHW4cenldDJ0f/+Md+8B8+&#10;9/JHDv7p/OH3tY5kDeemondTE/GsalboJpOivArVN/qAAAAAAAAAAAADYk2cc97M+YTzacmn47xJ&#10;KfdARDmkM+xBbs1k3FuvEBq9t9drE+X8pt0NbT/c1LP/Zu/3Hn3m3kfbp/c83pwdn9Xy4SK2H7kj&#10;Hq9PhzlFc51fLtdklCxKJq+KJSoBAAAAAAAAYCjlkkySQoImNXjTcX3+JBDikBIx7m23X2Z5nHN5&#10;POa8qT4StHX/sg4+elrH/mLbfX/+vz3108+/9tQ7G3M7DldzY0ve78xdsWlndUy7lcnMFJWppdFz&#10;H5DvdgAAAAAAAACAruCac+tp8KJcHxHkkBJB7i2338ry+HI2URZT21samQx680s7PjL/2p4fbjXq&#10;t7aPbl+u5h/bVC68+67iSBxRlQX5Wq5SmUpNVJLJqdBIP48GAAAAAAAAAHAd6kucG+oYJxHkkN4w&#10;R7mLBLmgzvKUr9QmysaWvcu67amz+uJv3vyxV//ovfc3Tt7zZHveW1y4ecnZHdtsId8ZTnSXp5Si&#10;cklOXp0gF5T1/ZAAAAAAAAAAANevDYlzxDhiHBIa5hAnXRDjWlke38zHqsWRiVK+bpra0dZNtzW0&#10;eTo88Tt/+9ve+9zxJx/793/vrjvK077l/GR0NjFlC8qslJkU5dVmIg4AAAAAAAAAsE7WLc4R5Ahy&#10;SMeZM9VHY6owN0hBLnpvL+ZTRWPbwSWN16O++R/3fu/xZ25739Kxg3e25/MFLT8UrLjzvvC6q8dG&#10;J8BZpui8JmPn0nAmryrNqr8AAAAAAAAAgBvcVZ99JsYR4zC8BiHGtby3WV8Pp7JaVFYPOvjAvDbd&#10;Mq+llzZ95NO/+O2PPn/0fU8tHZvcasvjDZ9tH3HNTZvCnLyF7kRcvnYiju9oAAAAAAAAAEAfXFGc&#10;I8glDnK1LIqEgERSB7lWzYcXalNFmNjaVp5Lb371po+efW7Xh4tGfVfr+K7mV3/1I5vKxcN3Fkdj&#10;pio3n2W5teQVNVl1rg8X5RXlUx4GAAAAAAAAAGDIXTLOEeQSX78r9fFjqKUIckFS8N4K7+3FkbFC&#10;u+46q5vvXdKf/++Hvv/lf/2Bh5qnbnu6NTO+pNbeprNDO+1MfWt1WtGcopziysNaLGVyCsr6fQgA&#10;AAAAAAAAALylc3Euk0KQgnOmmG6HkscoYhyGWIoY18rz+Fw+WWh0vJL3pvpEpU3bC80dG/nr//m3&#10;PnDv13/jWx9pn95zc3Hat30+KRfGpuO8Nsskk6L82uUpAQAAAAAAAAAYYCtxziTJOacUYS55kCLI&#10;YYj1O8gV3ts3Rje3dNOti6pJevmzO3/klX//gUdaC1ve0T45veCr22XNu2+tjmrClhVNipbJnFct&#10;dh6sKqbhAAAAAAAAAADXqVwJrmGWPEYR4zC0glzsz/2/lefxlK+HWedNY9OFdtyxqJtumdfRL9z0&#10;8c/9T99779dPPvGu5qlsqxojC87vn1CzvinMSjKZOUVlayfi+K4BAAAAAAAAANwALnnNufWSPEgR&#10;5HADM4s11Uffcu713HSc37B9WPa18MLoVKGJbW2FZqbT39z218+8tu9bi+Va3nr9jjIuPTpZLu5/&#10;qHjFly7P5JzPrJCXadxMJqeqfw9JAAAAAAAAAAAksaFnwpMHKYIchoFJVWjv0djWxd4/3qjlKoP3&#10;Vkha8t7erE+3ddOti9p376I+80v3/Mibf/TEva2ZW55snqqfddWOlqvesTfO1sbDgsykKKeoXJmV&#10;MpNMTkFuI3YTAAAAAAAAAICBtK5xLnmMIsZhKDl5mVQqbkSQm/O18ProVKH6aJAyyWemWi3q5Dc2&#10;/egbf/yh2/7y+Adub57e+Y44mzWVTWUu1KfiGU3IdQNcpkL19d4tAAAAAAAAAACuS9cc55IHKYIc&#10;0LkcW74+V2VbUh5fnNzS0tYDy9pxoK0//dX7f/LIS/ff21yYuK2amZpz5d2jrn3rofarGlGhaFK0&#10;TCavye7HKFVbj10BAAAAAAAAAOCGc8VxLnmMGuYYZ4RArJ8FXwun8lpczPKoselC2w8va8vts/qL&#10;37jnh174ne++u3H6kfe0ZvIRW9rczLLdE3HJb45z2iunaE6mTG2NpD4MAAAAAAAAAACuK5eMc8lj&#10;nDTcQU6SI8phHSz4Wnh5dKrQ5l1NFcv5+Bv/6cBfWz6x89uai7WifPOOljXvv7l9+pZD1XEXlHnn&#10;nMtUyMk0XXauD8fylAAAAAAAAAAAXJsL4pxz3syiSx2khjbIhSBlGUEOV63w3grv7axzdmpsa0t7&#10;7juriamoz/363X/3yDcfebxx7M67innf9sXBQuHmQ+G4arElMynKKypTpmr1fQAAAAAAAAAAsH7O&#10;xbnoTN4kBTm3PteuuiLDGuNWtr8S47yX6HK4Eq77a1bf/Mrmmw8qtDPF6HT29bF/8Oof/BfbvnLm&#10;A4823pzaYYtZ22XjmStHRuOyXBVlkqIyJuIAAAAAAAAAAOiTXEoQ4qQBiHHepJByF5iOw1Vz7tzb&#10;VelUi5V+79Pf8U/3FSd3z6j56JRrbz9YvKHcCpmZomoyOWUmSa47EcdUHAAAAAAAAAAA/XbJa86t&#10;q4RB7sLJuP6GOUIcrprrDMatTMiF0lQ2pNA2VS0ptKSH2sc1Wp36u5PxjPaaU5RTVK5CI4l3HgAA&#10;AAAAAAAA9NrYOJd4Ok4aoOUqgcvRDXFmksXOrxhM7WWpWoqqmlIsrTPvap3bOSdtdk0pSCXLUwIA&#10;AAAAAAAAMNDWN84FSZmSR7lkQS4EKcsIcrhsrjsNZyaFSgpNU6yksmWqmqbY6kzISZJ8zwRd9/eV&#10;5S1N7sIPDgAAAAAAAAAABs61x7kgyXdjnFeSK9gNzHSc953KApxvZSJOWv0eiVFqL5mqJVNom0Jp&#10;svLcxNxKeHNZon0GAAAAAAAAAADr7uriXO9knF+vXbl8AxPjgLewOtHWnYizyhSD1F5eiXFSaNnq&#10;5JzrmYaTJJfg+woAAAAAAAAAAGy8y4tzw7pM5cr2E8e44Fxn+/WRmHI/8BbcueUmnZOKtik0TVXL&#10;qWpFhUKKRXcqzs6FOL+xV3wEAAAAAAAAAAAD6K3zAEEubZCTpJUoh8Hgzl3uzUyKQVKUqspUNkzV&#10;klQ1omKl1aUrV2Pc+RNyAAAAAAAAAABgKF0Y5xJFOee8mUWXLMqFIOfTBclAiBs8PRNxklS2pdg2&#10;hVIqW53puNAyxbJ7896lKd15fwYAAAAAAAAAAKBOnFuNQi72tySsDXFBzqm/gao3yPn+X+SLIDdA&#10;uiHOpNXviKqQiqWo0JRC2xTaJgvq/OqZiOP6cAAAAAAAAAAA4HL1/apXA7VcJUFuOPVMxFmUQmmK&#10;VWeZymIpqmpKodG5TtwFy1GyPCUAAAAAAAAAALgGGx7nBirGJUCMS8z1/La6PKWpakpV0xSKzkRc&#10;LLR2eUonub6nawAAAAAAAAAAcKPbkPxAkCPIJeFW+5vMOpNwFqVQmYolU7VkqlqSlZ0vj+nc7Vme&#10;EgAAAAAAAAAA9MO6xbmkQa732nEpNk+MS6NneUqZVLRWJuBMZVuqGqbY7CxZecHSlOoJcwAAAAAA&#10;AAAAAH1y1XFuoKbjuHbcja23ovV81su2qVyUQttUNUyhNClKFjqTc6vLU2b93mEAAAAAAAAAAICL&#10;u6I4N1BBLoHkQc5ka+rUDWwlrMUgxaIz/RYqU9mUqsWoqilZJcmvvX3nnZ4pOQAAAAAAAAAAgAGy&#10;GufODRdlkoIkYlzqGJf6+Puid4lJ10mPVVsql0yhMFUt68S5Qp3lKdUzEbchV0wEAAAAAAAAAADY&#10;OKt5I3R/7wS5dE0odZAiyG0gd264LfYsPxlKU3vRVC2ZQtNksXMbU8+Klk5y/V+9FAAAAAAAAAAA&#10;YF2txDmTJOdN5zJdn4Qg532yIEWM20CuZyIuSlXLFNqdCbii0QlxK1Nx8j1LU/ZO0wEAAAAAAAAA&#10;ANxAciUYk1sTpHz/x6EIcuust6KZVu9RRctULptCQ6qaUTF0p+Vi5zYsTwkAAAAAAAAAAIZN37JI&#10;6iBFkFtHPRNxMUihkGJpCqWpbJiqZXWWpwyS/NrbSz0TcgAAAAAAAAAAAENmw+Jc6hhFjFsnFwlr&#10;reXOkpRVS6ranWUprTDFcO42TMQBAAAAAAAAAABcaF3zScoglTrGSUHO0l07b124cwNtsbv8pEWp&#10;bJuKRVPVMIVWdyJu5Z+4nn/b/xVKAQAAAAAAAAAArivXFudCkPPpglTqILc2Rl5/Zao3rMUoVU1T&#10;aHeWqCwaptiWYtsUq85tVifirr9DBQAAAAAAAAAAGAhXFOcumIzz/a00QZIGKsj1WZabrmbr3Yk4&#10;U/f/TDKTWs3O8pTlkhSKKKsk607MrZmIy9brAAAAAAAAAAAAAIbbReJcpm4GW5X6+mmDNSGXwMp0&#10;YpZf1n6smYgLUmibYilVVTfErSxPGXVuIq57e4nJOAAAAAAAAAAAgI1ykTgX0l47Thru6TjpXIy7&#10;HCvXiXPn/qi1ZIotqWqZqrYpFqZYdCbipJ7lKZmIAwAAAAAAAAAA6KuVONeJQdHkEnQpJuMuHeNa&#10;WR41uWehMJmck5kUK5NFp7IdVS6qs0Tl8toPtWZ5SibiAAAAAAAAAAAAksqlq7qK2TVJPR03yDGu&#10;dN7mfD0cl6TR0Up77p3XltsW9ZXfPPw9n/zbH79zdHly8URUsxkUGt2JuKDV5SkJcAAAAAAAAAAA&#10;AIPrIstabgym4y4e5JZ9Pbw4MlVoZLKUd05nXpl+avb1m360XMw2L7+xv/7VX/sr24qFffeUR+Wk&#10;eszL2sJRL618OlmeEgAAAAAAAAAA4Lqx4XFuqKPcRYJc6by9kk8WzR2HF7X//mX9h//hnT/2+l8+&#10;ckt7fs/7W7P1M655oHThzn3VcU3bgmKUoryiMq1cWM68O//DAgAAAAAAAAAA4DqwrnFuqEPcim6Q&#10;W87y+Ep9vAyqRY1NVdpyoKFtt87o+Od3P/nMb3zoA988+uEnm6e276pmRxou25K5qr4lzGiLnKJJ&#10;pkxtjaQ+GgAAAAAAAAAAAKyja45zQx/kujGuleXx+fqmtrbcvKxc0ov/7uB/deSFOx5qnZ26uTi1&#10;bUHtu+px6Z33F88rKpdJMjmZvEZi58J/pWpJDwUAAAAAAOD/Z+9efu06zzqOP2vtfa6+nOMc2wlN&#10;7BCncUIabJmmtGlVqgqpkQodVeqAAaLiNqICCSH4B5CYMAMJMWGOEAyQqBCMOglFFVJBglxw6taJ&#10;Y+c48bn43Pbe62VgQ4MEKKU+P6fO5zPZo6X9rDX96nlfAAAO1w8c5z7UMa7v217Xt3e68XCj61st&#10;r+zXI09v1enz2/XNP33il1798y9e3L3+yef31uto21m93Q9njrft+ZXZu3diXOtqv5bu2/gAAAAA&#10;AADcX+8rzn2Yg9xmPz+7vHD0oJZWDqpN+rp5+aEv3b629vnpMFva+PYn6lubL5zdv/noM9M3+kk3&#10;nq+uG8+1neprqJXZne04G3EAAAAAAABU/Q9xbnb3d1T3N8rdryB30Pfttbnj+wenzm3V4x/bqb/9&#10;/Uu/fPX1C5/avfH48/s359/pDp4cutm5s9NrtTRsVWtVQ41qqFHNtUlVuxPkZjW6H+MDAAAAAADw&#10;AfbeONeGvqvquqr6fqRLSce4d/v52ZW55Un1fasjq5M6fW67ls/dqPWXHn3xpT/++c/969WffXHn&#10;6sml4fbCfj86Nu4OFo/PbtZq9dVaVatRHdRCcmQAAAAAAAB+xI2r6m4US+e4bJC7PRoPry6e2Ktj&#10;D+/WqKp/9evnv7Zx5ZlLuxuLZ6Zvn75VBxfX2q1zZw7eqPl2UK26GmpUrXW1OLvzkSY1nxoXAAAA&#10;AACAB9D7unPuXjnsGDfr+7bX9W2jGw83ur7V8sp+feTiRq2c3a5/+KNnf+3lv/nixd31n/zU/ltz&#10;VZO121332Grb6FaHd2toXQ3V2YgDAAAAAADg0Bx6nDvsILfZz88uLxw9qKWVg5ptz9X110793O76&#10;6pcPdsaTnVee7761/ZmP7t9YOzt9u5t2/VzX1Wiu7VZXrU60Vq36OrARBwAAAAAAQMChxLnDDHJ7&#10;o/Hwb8tru7V2fqvmp119+y/O//obr3z8C9tvPvHjk1uL73bTJ2c1fez87Ls1GibVWquhRjXUqOZa&#10;VbWqofrDGg8AAAAAAAD+V/ckzt3rGDfr+7bZz8+ujBanNZ4baunYtB69sFFLpzfrlb9+7Kv//Ge/&#10;cGHvxqc/ufPmkRNtZ26v648vdbsLS8NWPdS6alU1q3HNbMQBAAAAAADwAfL/jnP3Osht9vOzy0dP&#10;79Tx03t1sDX/8L//3dO/uf3dp35m6+0jx2pr7Vbtfu6hdnv1yYPv1KhN79wR142rta4WWlWrriY1&#10;dy9HAgAAAAAAgHvqfce5exHjZn3f9oa+XZubn233favl1f165LnNWjm7Wd/4g5/67St/+YtP7N86&#10;+/m96+Pb3XRtv+rHTg7r3VLbuXs8ZV/TGtf0P8c+1NvsAAAAAAAA4N76P+PcvQhy6+PF6dWllf1a&#10;ODap3fXFunVl7as33zz5hd2bR7cOrj03mm298MzB22sPT9dr0o0WRl2rubZTS3ePp2zV24gDAAAA&#10;AADggfCeODeqqh8uyM36vm3WeLiyvLZbZy5uVDft6qU/+fjv3Xr5hUu7tx56YvrOka1+ONN1+2ef&#10;mrxWszau1qqGGlWrvubbpFq7c18cAAAAAAAAPGjGdfdwyK7rqhveX5eb9X1b7+dn1+aWJ9WPWh1Z&#10;ndTRk3v1yE/s1jf+8PxvvPxXXzn/T+uf/cTetTredhb3+351sXb7peF2nZze+cO9Wj7E1wIAAAAA&#10;AIAPnve9onZ9vDi9tnhir9bO7NTmm0vPv/73z/3K9vee/szeTrXh7Y/u1OTiqdmtE09OX69ZG93Z&#10;iOvG1VpXC7Oqqu77d8UBAAAAAADAh9B/q2Wzrm+bc/PD5RoPNR4PtbC6X49d2KyjH9msr//Wi1/b&#10;+s4Ll/bXn3ph963xVt9OTft2+uRsveaHnf86nnL3vRtxP/SNdQAAAAAAAPDgGFfVpKr2DjZq9s3F&#10;o8vLW997+Hc33jr17P67i7Pp9QvdP2799KW9qw8dabe7WfXjvhu6cdur+WlXVVVD9TWp+fv6EgAA&#10;AAAAAPCjoKuPnf2dXz05+/Rnl/eOPLt26tjGaPT4kdp+5NTkes21aQ2taqhxtboT49rdxwAAAAAA&#10;AIAfTPcvX1m5tV+jlaV+WsvdfrXWqlVXQ43u92wAAAAAAADwQBkvjyYrS+2gqrqaNkEOAAAAAAAA&#10;Dst4aFWOqQQAAAAAAIDD19/vAQAAAAAAAODDQpwDAAAAAACAEHEOAAAAAAAAQsQ5AAAAAAAACBHn&#10;AAAAAAAAIEScAwAAAAAAgBBxDgAAAAAAAELEOQAAAAAAAAgR5wAAAAAAACBEnAMAAAAAAIAQcQ4A&#10;AAAAAABCxDkAAAAAAAAIEecAAAAAAAAgRJwDAAAAAACAEHEOAAAAAAAAQsQ5AAAAAAAACBHnAAAA&#10;AAAAIEScAwAAAAAAgBBxDgAAAAAAAELEOQAAAAAAAAgR5wAAAAAAACBEnAMAAAAAAIAQcQ4AAAAA&#10;AABCxDkAAAAAAAAIEecAAAAAAAAgRJwDAAAAAACAEHEOAAAAAAAAQsQ5AAAAAAAACBHnAAAAAAAA&#10;IEScAwAAAAAAgBBxDgAAAAAAAELEOQAAAAAAAAgR5wAAAAAAACBEnAMAAAAAAIAQcQ4AAAAAAABC&#10;xDkAAAAAAAAIEecAAAAAAAAgRJwDAAAAAACAEHEOAAAAAAAAQsQ5AAAAAAAACBHnAAAAAAAAIESc&#10;AwAAAAAAgBBxDgAAAAAAAELEOQAAAAAAAAgR5wAAAAAAACBEnAMAAAAAAIAQcQ4AAAAAAABCxDkA&#10;AAAAAAAIEecAAAAAAAAgRJwDAAAAAACAEHEOAAAAAAAAQsQ5AAAAAAAACBHnAAAAAAAAIEScAwAA&#10;AAAAgBBxDgAAAAAAAELEOQAAAAAAAAgR5wAAAAAAACBEnAMAAAAAAIAQcQ4AAAAAAABCxDkAAAAA&#10;AAAIEecAAAAAAAAgRJwDAAAAAACAEHEOAAAAAAAAQsQ5AAAAAAAACBHnAAAAAAAAIEScAwAAAAAA&#10;gBBxDgAAAAAAAELEOQAAAAAAAAgR5wAAAAAAACBEnAMAAAAAAIAQcQ4AAAAAAABCxDkAAAAAAAAI&#10;EecAAAAAAAAgRJwDAAAAAACAEHEOAAAAAAAAQsQ5AAAAAAAACBHnAAAAAAAAIEScAwAAAAAAgBBx&#10;DgAAAAAAAELEOQAAAAAAAAgR5wAAAAAAACBEnAMAAAAAAIAQcQ4AAAAAAABCxDkAAAAAAAAIEecA&#10;AAAAAAAgRJwDAAAAAACAEHEOAAAAAAAAQsQ5AAAAAAAACBHnAAAAAAAAIEScAwAAAAAAgBBxDgAA&#10;AAAAAELEOQAAAAAAAAgR5wAAAAAAACBEnAMAAAAAAIAQcQ4AAAAAAABCxDkAAAAAAAAIEecAAAAA&#10;AAAgRJwDAAAAAACAEHEOAAAAAAAAQsQ5AAAAAAAACBHnAAAAAAAAIEScAwAAAAAAgBBxDgAAAAAA&#10;AELEOQAAAAAAAAgR5wAAAAAAACBEnAMAAAAAAIAQcQ4AAAAAAABCxDkAAAAAAAAIEecAAAAAAAAg&#10;RJwDAAAAAACAEHEOAAAAAAAAQsQ5AAAAAAAACBHnAAAAAAAAIEScAwAAAAAAgBBxDgAAAAAAAELE&#10;OQAAAAAAAAgR5wAAAAAAACBEnAMAAAAAAIAQcQ4AAAAAAABCxDkAAAAAAAAIEecAAAAAAAAgRJwD&#10;AAAAAACAEHEOAAAAAAAAQsQ5AAAAAAAACBHnAAAAAAAAIEScAwAAAAAAgBBxDgAAAAAAAELEOQAA&#10;AAAAAAgR5wAAAAAAACBEnAMAAAAAAIAQcQ4AAAAAAABCxDkAAAAAAAAIEecAAAAAAAAgRJwDAAAA&#10;AACAEHEOAAAAAAAAQsQ5AAAAAAAACBHnAAAAAAAAIEScAwAAAAAAgBBxDgAAAAAAAELEOQAAAAAA&#10;AAgR5wAAAAAAACBEnAMAAAAAAIAQcQ4AAAAAAABCxDkAAAAAAAAIEecAAAAAAAAgRJwDAAAAAACA&#10;EHEOAAAAAAAAQsQ5AAAAAAAACBHnAAAAAAAAIEScAwAAAAAAgBBxDgAAAAAAAELEOQAAAAAAAAgR&#10;5wAAAAAAACBEnAMAAAAAAIAQcQ4AAAAAAABCxDkAAAAAAAAIEecAAAAAAAAgRJwDAAAAAACAEHEO&#10;AAAAAAAAQsQ5AAAAAAAACBHnAAAAAAAAIEScAwAAAAAAgBBxDgAAAAAAAELEOQAAAAAAAAgR5wAA&#10;AAAAACBEnAMAAAAAAIAQcQ4AAAAAAABCxDkAAAAAAAAIEecAAAAAAAAgRJwDAAAAAACAEHEOAAAA&#10;AAAAQsQ5AAAAAAAACBHnAAAAAAAAIEScAwAAAAAAgBBxDgAAAAAAAELEOQAAAAAAAAgR5wAAAAAA&#10;ACBEnAMAAAAAAIAQcQ4AAAAAAABCxDkAAAAAAAAIEecAAAAAAAAgRJwDAAAAAACAEHEOAAAAAAAA&#10;QsQ5AAAAAAAACBHnAAAAAAAAIEScAwAAAAAAgBBxDgAAAAAAAELEOQAAAAAAAAgR5wAAAAAAACBE&#10;nAMAAAAAAIAQcQ4AAAAAAABCxDkAAAAAAAAIEecAAAAAAAAgRJwDAAAAAACAEHEOAAAAAAAAQsQ5&#10;AAAAAAAACBHnAAAAAAAAIEScAwAAAAAAgBBxDgAAAAAAAELEOQAAAAAAAAgR5wAAAAAAACBEnAMA&#10;AAAAAIAQcQ4AAAAAAABCxDkAAAAAAAAIEecAAAAAAAAgRJwDAAAAAACAEHEOAAAAAAAAQsQ5AAAA&#10;AAAACBHnAAAAAAAAIEScAwAAAAAAgBBxDgAAAAAAAELEOQAAAAAAAAgR5wAAAAAAACBEnAMAAAAA&#10;AIAQcQ4AAAAAAABCxDkAAAAAAAAIEecAAAAAAAAgRJwDAAAAAACAEHEOAAAAAAAAQsQ5AAAAAAAA&#10;CBHnAAAAAAAAIEScAwAAAAAAgBBxDgAAAAAAAELEOQAAAAAAAAgR5wAAAAAAACBEnAMAAAAAAIAQ&#10;cQ4AAAAAAABCxDkAAAAAAAAIEecAAAAAAAAgRJwDAAAAAACAEHEOAAAAAAAAQsQ5AAAAAAAACBHn&#10;AAAAAAAAIEScAwAAAAAAgBBxDgAAAAAAAELEOQAAAAAAAAgR5wAAovjaPwAAIABJREFUAAAAACBE&#10;nAMAAAAAAIAQcQ4AAAAAAABCxDkAAAAAAAAIEecAAAAAAAAgRJwDAAAAAACAEHEOAAAAAAAAQsQ5&#10;AAAAAAAACBHnAAAAAAAAIEScAwAAAAAAgBBxDgAAAAAAAELEOQAAAAAAAAgR5wAAAAAAACBEnAMA&#10;AAAAAIAQcQ4AAAAAAABCxDkAAAAAAAAIEecAAAAAAAAgRJwDAAAAAACAEHEOAAAAAAAAQsQ5AAAA&#10;AAAACBHnAAAAAAAAIEScAwAAAAAAgBBxDgAAAAAAAELEOQAAAAAAAAgR5wAAAAAAACBEnAMAAAAA&#10;AIAQcQ4AAAAAAABCxDkAAAAAAAAIEecAAAAAAAAgRJwDAAAAAACAEHEOAAAAAAAAQsQ5AAAAAAAA&#10;CBHnAAAAAAAAIEScAwAAAAAAgBBxDgAAAAAAAELEOQAAAAAAAAgR5wAAAAAAACBEnAMAAAAAAIAQ&#10;cQ4AAAAAAABCxDkAAAAAAAAIEecAAAAAAAAgRJwDAAAAAACAEHEOAAAAAAAAQsQ5AAAAAAAACBHn&#10;AAAAAAAAIEScAwAAAAAAgBBxDgAAAAAAAELEOQAAAAAAAAgR5wAAAAAAACBEnAMAAAAAAIAQcQ4A&#10;AAAAAABCxDkAAAAAAAAIEecAAAAAAAAgRJwDAAAAAACAEHEOAAAAAAAAQsQ5AAAAAAAACBHnAAAA&#10;AAAAIEScAwAAAAAAgBBxDgAAAAAAAELEOQAAAAAAAAgR5wAAAAAAACBEnAMAAAAAAIAQcQ4AAAAA&#10;AABCxDkAAAAAAAAIEecAAAAAAAAgRJwDAAAAAACAEHEOAAAAAAAAQsQ5AAAAAAAACBHnAAAAAAAA&#10;IEScAwAAAAAAgBBxDgAAAAAAAELEOQAAAAAAAAgR5wAAAAAAACBEnAMAAAAAAIAQcQ4AAAAAAABC&#10;xDkAAAAAAAAIEecAAAAAAAAgRJwDAAAAAACAEHEOAAAAAAAAQsQ5AAAAAAAACBHnAAAAAAAAIESc&#10;AwAAAAAAgBBxDgAAAAAAAELEOQAAAAAAAAgR5wAAAAAAACBEnAMAAAAAAIAQcQ4AAAAAAABCxDkA&#10;AAAAAAAIEecAAAAAAAAgRJwDAAAAAACAEHEOAAAAAAAAQsQ5AAAAAAAACBHnAAAAAAAAIEScAwAA&#10;AAAAgBBxDgAAAAAAAELEOQAAAAAAAAgR5wAAAAAAACBEnAMAAAAAAIAQcQ4AAAAAAABCxDkAAAAA&#10;AAAIEecAAAAAAAAgRJwDAAAAAACAEHEOAAAAAAAAQsQ5AAAAAAAACBHnAAAAAAAAIEScAwAAAAAA&#10;gBBxDgAAAAAAAELEOQAAAAAAAAgR5wAAAAAAACBEnAMAAAAAAIAQcQ4AAAAAAABCxDkAAAAAAAAI&#10;EecAAAAAAAAgRJwDAAAAAACAEHEOAAAAAAAAQsQ5AAAAAAAACBHnAAAAAAAAIEScAwAAAAAAgBBx&#10;DgAAAAAAAELEOQAAAAAAAAgR5wAAAAAAACBEnAMAAAAAAIAQcQ4AAAAAAABCxDkAAAAAAAAIEecA&#10;AAAAAAAgRJwDAAAAAACAEHEOAAAAAAAAQsQ5AAAAAAAACBHnAAAAAAAAIEScAwAAAAAAgBBxDgAA&#10;AAAAAELEOQAAAAAAAAgR5wAAAAAAACBEnAMAAAAAAIAQcQ4AAAAAAABCxDkAAAAAAAAIEecAAAAA&#10;AAAgRJwDAAAAAACAEHEOAAAAAAAAQsQ5AAAAAAAACBHnAAAAAAAAIEScAwAAAAAAgBBxDgAAAAAA&#10;AELEOQAAAAAAAAgR5wAAAAAAACBEnAMAAAAAAIAQcQ4AAAAAAABCxDkAAAAAAAAIEecAAAAAAAAg&#10;RJwDAAAAAACAEHEOAAAAAAAAQsQ5AAAAAAAACBHnAAAAAAAAIEScAwAAAAAAgBBxDgAAAAAAAELE&#10;OQAAAAAAAAgR5wAAAAAAACBEnAMAAAAAAIAQcQ4AAAAAAABCxDkAAAAAAAAIEecAAAAAAAAgRJwD&#10;AAAAAACAEHEOAAAAAAAAQsQ5AAAAAAAACBHnAAAAAAAAIEScAwAAAAAAgBBxDgAAAAAAAELEOQAA&#10;AAAAAAgR5wAAAAAAACBEnAMAAAAAAIAQcQ4AAAAAAABCxDkAAAAAAAAIEecAAAAAAAAgRJwDAAAA&#10;AACAEHEOAAAAAAAAQsQ5AAAAAAAACBHnAAAAAAAAIEScAwAAAAAAgBBxDgAAAAAAAELEOQAAAAAA&#10;AAgR5wAAAAAAACBEnAMAAAAAAIAQcQ4AAAAAAABCxDkAAAAAAAAIEecAAAAAAAAgRJwDAAAAAACA&#10;EHEOAAAAAAAAQsQ5AAAAAAAACBHnAAAAAAAAIEScAwAAAAAAgBBxDgAAAAAAAELEOQAAAAAAAAgR&#10;5wAAAAAAACBEnAMAAAAAAIAQcQ4AAAAAAABCxDkAAAAAAAAIEecAAAAAAAAgRJwDAAAAAACAEHEO&#10;AAAAAAAAQsQ5AAAAAAAACBHnAAAAAAAAIEScAwAAAAAAgBBxDgAAAAAAAELEOQAAAAAAAAgR5wAA&#10;AAAAACBEnAMAAAAAAIAQcQ4AAAAAAABCxDkAAAAAAAAIEecAAAAAAAAgRJwDAAAAAACAEHEOAAAA&#10;AAAAQsQ5AAAAAAAACBHnAAAAAAAAIEScAwAAAAAAgBBxDgAAAAAAAELEOQAAAAAAAAgR5wAAAAAA&#10;ACBEnAMAAAAAAIAQcQ4AAAAAAABCxDkAAAAAAAAIEecAAAAAAAAgRJwDAAAAAACAEHEOAAAAAAAA&#10;QsQ5AAAAAAAACBHnAAAAAAAAIEScAwAAAAAAgBBxDgAAAAAAAELEOQAAAAAAAAgR5wAAAAAAACBE&#10;nAMAAAAAAIAQcQ4AAAAAAABCxDkAAAAAAAAIEecAAAAAAAAgRJwDAAAAAACAEHEOAAAAAAAAQsQ5&#10;AAAAAAAACBHnAAAAAAAAIEScAwAAAAAAgBBxDgAAAAAAAELEOQAAAAAAAAgR5wAAAAAAACBEnAMA&#10;AAAAAIAQcQ4AAAAAAABCxDkAAAAAAAAIEecAAAAAAAAgRJwDAAAAAACAEHEOAAAAAAAAQsQ5AAAA&#10;AAAACBHnAAAAAAAAIEScAwAAAAAAgBBxDgAAAAAAAELEOQAAAAAAAAgR5wAAAAAAACBEnAMAAAAA&#10;AIAQcQ4AAAAAAABCxDkAAAAAAAAIEecAAAAAAAAgRJwDAAAAAACAEHEOAAAAAAAAQsQ5AAAAAAAA&#10;CBHnAAAAAAAAIEScAwAAAAAAgBBxDgAAAAAAAELEOQAAAAAAAAgR5wAAAAAAACBEnAMAAAAAAIAQ&#10;cQ4AAAAAAABCxDkAAAAAAAAIEecAAAAAAAAgRJwDAAAAAACAEHEOAAAAAAAAQsQ5AAAAAAAACBHn&#10;AAAAAAAAIEScAwAAAAAAgBBxDgAAAAAAAELEOQAAAAAAAAgR5wAAAAAAACBEnAMAAAAAAIAQcQ4A&#10;AAAAAABCxDkAAAAAAAAIEecAAAAAAAAgRJwDAADgP9i78zg56jr/469vVfU5PVfugyQmIQcJR0K4&#10;AnIIKAgIqODiBaiAuisL6w8RddGVXURQcJV1dQUXZBdQBAG5L0XkEBY5wiFJOAO5SDKZs/qs+v7+&#10;6AlJT/dM5uh0JpP38/GYB1Cf6qpvd327hke95/v9ioiIiIiISI0onBMRERERERERERERERGpEYVz&#10;IiIiIiIiIiIiIiIiIjWicE5ERERERERERERERESkRhTOiYiIiIiIiIiIiIiIiNSIwjkRERERERER&#10;ERERERGRGlE4JyIiIiIiIiIiIiIiIlIjCudEREREREREREREREREakThnIiIiIiIiIiIiIiIiEiN&#10;KJwTERERERERERERERERqRGFcyIiIiIiIiIiIiIiIiI1onBOREREREREREREREREpEYUzomIiIiI&#10;iIiIiIiIiIjUiMI5ERERERERERERERERkRpROCciIiIiIiIiIiIiIiJSIwrnRERERERERERERERE&#10;RGpE4ZyIiIiIiIiIiIiIiIhIjSicExEREREREREREREREakRhXMiIiIiIiIiIiIiIiIiNaJwTkRE&#10;RERERERERERERKRGFM6JiIiIiIiIiIiIiIiI1IjCOREREREREREREREREZEaUTgnIiIiIiIiIiIi&#10;IiIiUiMK50RERERERERERERERERqROGciIiIiIiIiIiIiIiISI0onBMRERERERERERERERGpEYVz&#10;IiIiIiIiIiIiIiIiIjWicE5ERERERERERERERESkRhTOiYiIiIiIiIiIiIiIiNSIwjkRERERERER&#10;ERERERGRGlE4JyIiIiIiIiIiIiIiIlIjCudEREREREREREREREREakThnIiIiIiIiIiIiIiIiEiN&#10;KJwTERERERERERERERERqRGFcyIiIiIiIiIiIiIiIiI1onBOREREREREREREREREpEYUzomIiIiI&#10;iIiIiIiIiIjUiMI5ERERERERERERERERkRpROCciIiIiIiIiIiIiIiJSIwrnRERERERERERERERE&#10;RGpE4ZyIiIiIiIiIiIiIiIhIjSicExEREREREREREREREakRhXMiIiIiIiIiIiIiIiIiNaJwTkRE&#10;RERERERERERERKRGFM6JiIiIiIiIiIiIiIiI1IjCOREREREREREREREREZEaUTgnIiIiIiIiIiIi&#10;IiIiUiMK50RERERERERERERERERqROGciIiIiIiIiIiIiIiISI0onBMRERERERERERERERGpEYVz&#10;IiIiIiIiIiIiIiIiIjWicE5ERERERERERERERESkRhTOiYiIiIiIiIiIiIiIiNSIwjkRERERERER&#10;ERERERGRGlE4JyIiIiIiIiIiIiIiIlIjCudEREREREREREREREREakThnIiIiIiIiIiIiIiIiEiN&#10;KJwTERERERERERERERERqRGFcyIiIiIiIiIiIiIiIiI1onBOREREREREREREREREpEYUzomIiIiI&#10;iIiIiIiIiIjUiMI5ERERERERERERERERkRpROCciIiIiIiIiIiIiIiJSIwrnRERERERERERERERE&#10;RGrE294NEHmPtYAFwuI/NjFQzJENGLM9WiY7BNvdh7boP5v6jjGb/mP7eK9dtnT7pnZt7/aJiIiI&#10;iIiIiIiISM0onNsZ2AI2m4NCL/UImFiypk0i9LEFoAA2C7YDnDiYCDh1lOYUIYRdYPMQdoJpAGJg&#10;PMAtvgYnwYDCDVvAduWq+Ib6Zuqi3Q2u0BTfh7DHRgdM3AUnVtV22LwP2Z6NA1NX+frbjN97v6mV&#10;GJhIz/ZZCNLYAtgM2DZwomCS3V1hk019JwNhAKaxeBlMFPAG2Gf6w4YQZrB5in07DXSBqevu3wlK&#10;gmeb7W5/BsIQTApMjGIW7YHxNjW2pxCbyZRfm230Xa7Yb1ww8UTVA3Ob9SHfS9EDE98G728w/bz7&#10;7wUwxX83LuBEur/nClpFRERERERERESkdwrnRjpbwLgFGo4+G2/s+4rhwZYcQ2bFCrr+9JOaBHS2&#10;UHzI746GyNwvEZ8wkfius0jsfjhu4/h+HSPzwoNk31lGfv0GsmvWk3/jjwQtL3WnGv14KG4LEOYY&#10;c8a/Ywu9pQDVY7wIG289lzBDWUBnfZ/mUy7GiUVLRnvZXI62u75FmMsUU50qsHmfuoXHkZh/ODYI&#10;tqyw4VfnlwV0NuPTcPTXiIwbD2GPEV81YhyXzPLH6Hzqls0BXZiHXB533DSiu32c1Py51O13Am7j&#10;uD6PFWxcQ9dfbiG7toX08pfJv/br7rSsCkGKDbH5DCYAd/wuxPf+PLGxDSRmLyC++xH9OkTQuobs&#10;ssfIvL6MQmeWzJsvUVhxCzaX6xHQFQPApmO+gjtmejHVA3AccmtW0fHA5VX9Ltu8T92+nyAx+wBs&#10;2N1vjCFo30j7fRdjbfUCOpv1qT/0NKJT99z8vjYxDoUNb9F290+qGtDZjE/DsRcQGTWmfGRjbwzk&#10;27qw+YAgGxC0txK8cze2/U3CjjzWdN+O3G0QAIuIiIiIiIiIiMgOz7x6SnL7PHWX2ij4eNOPZdq/&#10;/RqiqYq7ZFe9xcp/eB821vvoriELfcJ2iM2A1DHXkJyzJ/Hp88Ed+sgw/8mbWXPlydhCb6OMerA+&#10;Ng+73lK7rv/m5wyBDziloUL4ps/MP2VxouXtbrnjalp+cSYmVZ0H/LbLZ8xpF9H08QvLasv2M7gz&#10;e7Rtrc8u17xGYtqMIZ97KNrv+Qlrf3oOTn0Sm/NxAmj63H+SWngw0am7D+qY6ZeeYPW/HYi1Q+3z&#10;FptNQxaS7z+J+qPPJTaqnui0PYdwzO4j+xvYcO8ttF77xdLg1BYgn2PKJY8SnX1QyWv815ax8qw5&#10;OOOqF16F7T7jz7mahg99oWR7bt1q3vnSJGwk1j1sbIisxW5IM/037+COmly5LelW3vpMM6EXBac6&#10;96pwtc+UG94mPmmXIRwkT+7tvxF0dlLIBGRe+iP+o98hvwJIdN+WBjq6V0REREREREREREYsjZwb&#10;4WweEtN37TWYA/Dq4sT2/ijp527FRKvcJWyIzWZwG2HUKT+g8UNn4SRTYJyqncIbM7X4zNuG/X/2&#10;XetIuo/z2UIeKoRzDQd9GP+JI8kse7DCtI6DbEbJiLlNG3tvXC1GFm7NpjbbjE9s5gLGnHU1idkL&#10;Kc4rOMhjhoXuPjOEhgU+Ng2JfY5l1CnfIf6+eZhY3RAOWMokRxPZZR42W5wWs4StfG1ssG2uV6V+&#10;Ywv5qn6PbCFNfEEj7qhJve7jJJpIHHAinU/cholV71415H7uREoC2fq99iP42Dnk3vkbbXf+CP/Z&#10;3xN2pTHxbfgHECIiIiIiIiIiIrLDqF5CIsOQhTQ0fvAzfe7lNo4necCnutdcqubT9gDbmSF1xLlM&#10;uex1mj96Hk5dQ1WDOaB8+rsRwhs1mTGnXwLtUPs0cZjJQny3Q5n8rTtIzF7E9r512YKP2zSW0Wdc&#10;yeTv3Elizr5VDebeO0/PaWhHLAtZqD/2KraWsDeefBkmT/kUvcOJF8NNNZKYewATzvsN0376Bo0n&#10;XQyZHDbwt3frREREREREREREZDvTn/CPYDZIE50O0ffttdV9ExPHFKdes/n+TQ25NWEe25Jn1Nn/&#10;TfNRJ2NivY/c6ym/8mWCjasxTjGAsWGIN2Yy3oS5lV9Q7bBvWxjkbHbx2ftQd9A+dD3zNCa57dcE&#10;7MlEqtAXhtoGx8VNwdgzf4zT3NfUgyGZFx4i6OoizGQAi5uqx00k8MbPKK7PtumYbmTQ18SmfbxG&#10;mPD/bic+54D+vzDIkl36eDFnNRRHLHoRYjMWQS8jI83OMg1imMEbA/GZW79XuRHwJkFhYwbc2n8n&#10;BsNtmsDYT55HYvY+rPvRUQQ5HxPdMdouIiIiIiIiIiIi1adwbiRLQ+qY/8R4W18PKr77YUSmfYDc&#10;W3/EeEMMZMIcdBaYeMnd1O3z4d73swFBeyu59Wtov/k8siuWkF+/CpujfKCYKWaGbkOS6MSFRCbM&#10;JHX0+UTGTCL024pFU2HKxgFq+/2l+M/fjfESQz7WJsaNEAYxMIMLWsZ+5XbyFx1ObtVSjFe7B/pm&#10;NLT816m49fX9H6VkAXI0nfhd4vMOLillXl9C641/DybV/2DMuBTWPc2YC+4jNr08uAn9djoe+y0d&#10;D1xB5rWXYVMX2NR/zOZ/OnUQHT+X6JQFmFj9poXA+tmQ7sPmfBILP8akb1yPicZ73S/s2kiQt3Q+&#10;9Av8p39N7p3nCbqASh+jU1yKMDJ2Fl7zRJKLPkZ8zw/jNY8j9Nt2ilkQbc4SP+JCYhOnbHXf6ORZ&#10;1B31S1qv/UL5dJ9VlF/1NzoeurrilLI2zBPb7UgiUxdgCDCugxPxcOqaez+gGyW134eI/2gpqy75&#10;OLl3XlRAJyIiIiIiIiIispPaCR777qRsHicFiXnvp2cAkV/zOpEJM8pektr/SDa88kdM/VDOW4B0&#10;gdFnX9tnMJdftZT2//szXfeeSW450AB4xfyquJZUz9AkKIZ5bT7+xsdgyWO03nQdkangTVyADeIU&#10;57obmtzbf6PziUcw1cvmADCR+KBH+HmjJ9J4woWsv/Iz4BZqtmaV8ZKklz1aOVDqjQUKkDr8/5WV&#10;Aj9H52OPQZz+h3N5iO52HPV77Ft2ouyKpay/9pv4j92Kqe/+WCLR7s/ZvLdfMVgMsPmAzIpXyLzx&#10;SvH9RQd2TWzeJzplAeO+dEWvwZzNdND1ynO03XYRmacfLGaEcTDupgGplYLvHDYP2XeWk12xnM4n&#10;H8GE5xKdBtabjen/oNMdlIUAkrN2gx6heNC5EWMMTl1TyfbElPG0GsAGxQ93GwjWvs66n1yBO7GX&#10;VmcuhSw4jRCZBN6kD5I87FxiY5tJ7LY/vQW/3oTZjPvyVay6cDE2zIDTe8grIiIiIiIiIiIiI5PC&#10;uRHKFvLEdj+J6JgxZbW2p/5MctLLJPc5rmR7/eGfZ+N13xrCA2+L9XM0nfZzmo4+rfIe+TTtf76N&#10;jb/9DoWVy4vBxdj+jB7x3stbjAtEwCQgyOYovPEcxk0w6HkKt+R6mBjDbESLofHwT9Hxp1vIvHBr&#10;d3hZozMPdKSeDcDNYpwK18KAiQEDCMVs3qduwb6YZOmIpEL7RlZ/dzcKLeCM6quNpvtcXsm/DpjN&#10;QxeM+9KVRMZPq7hL7q0lrL/h+6SfvhFrwaRimH59j7ZoG5tCPEu+JQNmWXFY3Uhmc+BC3R7lU4Rm&#10;3llB7m8P0vzR0rC3bt9jcZvjhP42nNrScXCawNT1MuXoplF7NiTfkiG37gH8/3sApwli87/A6BM/&#10;T3zugRVfG597AKO/cjvrrzgBEuGOMTWviIiIiIiIiIiIVI2eCI5UWUguOBK3qXTYR6FlFemHL6H9&#10;0XvLXuLV1ZNYfCw2nx3UKW0+TWzmLEYffVLFetjRwppLP8q7l3yKYMNyTF0CM9QH6060+xgjfW0u&#10;w9jTLyx+YcPc9m5MzdhOqD/45LLt635+FoV1YOK1CK4stivPmLOvIj73/RXKIR2P/pZ3ztsL/8kb&#10;IRLFxJJDHNFlwE2M/GAOsPmA5B77l6wJuEnrNQfSfud5FV+X2ufvilPgbm/GATeJiSYxqQQ255B+&#10;6pe8c85BvHv11wna1lR8Wf3eBxBbcBK2kKlxg0VERERERERERGR7Uzg3IllsJ6QW7ldWCbIBuaVL&#10;ya5YSti2uqRm4nUkDzwTcsVjDOyUIbTDmC/fhKkbXVYOO1tY+4uv0vnkfThjEt2jXUZ6oFZdsekL&#10;aTrrBmxngQFfnx2RDXDrIDJhVsnmsGMt6b89U/WpR3ttRi5NbK+jqX//iRXrHX+6nnVXfgJrwCSS&#10;NZt2dMRIQ+rQL1UsZZb45N6A/OqlZbX6Y78GPgyv74IBJ46JJTHNcdpuuYx111xI2PFu2Z5O/TiS&#10;ex0AyuZERERERERERER2OgrnRiBbSBOfB9FpC8tqHXdegnWh8OaD+EtfLKsnpk7DG5+AMD2wc2Yz&#10;NHzi6yRm7FZWC7taWfXdPel65Fc4qSpNPznChX47hIWy7Y37H0J80bHY/MCuzw7JFnDHQM9F7zKv&#10;PY/tfGPT/I/bvA3GQvPx5+A2lE8R6//1LtZ+79RiPLStplccyQKfyERILjqurNR+338RUpw+suPP&#10;t5bVI2MmEptTvN8NS8bBaYrT+Yer2XDLT7D58hSu8dCTsV0wvAJGERERERERERER2dYUzo1A1oe6&#10;Iy6tWOu452eYhIcNIf3qEiiUzgsXmzqXyOzTsfmBnDCPE4XU4hPAi5WVW+/+JZmXV2KSCub6q+vx&#10;/yW9/Lmy7W7zZEaf/FXsehjpD/RtGOCOgp59JuzqggBqcfuyQY7ozINJLTi4rFZY9zbrb7gYGtgp&#10;pp/cFmwWkh/8MV59Y1nNf2t1cY3CGPh/ewGbbiupu6lGkkde1T3Sd7hyMAmPzrsuJrfy1bKqO3oq&#10;0ansVFPVioiIiIiIiIiIiMK5kccWcOug7oDydbr8Z++j0EFxnbYYdN1/HoWO1tKdvDipBXtjBzAY&#10;xebyxPY9l+T8xWW1zPK/0nb3tzEpUDDXf2G2QMtN3yfsbCmrJfY4nPoTPo31h+mIoWoKyze59Q3g&#10;QXdCt01ZHxoOPQmidT0KIa33XkXu1ScwkRrNrznS2ADjQnzmfHAjJaXcipfJPHsTJgrG88i9cgPp&#10;114qfb1xSc6ah5OimPINV06UIAftD/68Ytkb34wNt31fFhERERERERERkeFD4dwIY3M54nufQqSh&#10;qazW9eLzmE0DfJwkhVWQXbGsbL/6gz5a7Bi2QjJS6ZxZSM2fXb4900nrPVcTbPQ1smiAjOvSdfct&#10;tN1/dcX6mNMuJzJ1FhT8GresdozjUVgP2NIRgvGZC3DqZ0I4kOGdg2ALuDFIHXFGWSn/7lu0Xvev&#10;mEQMhc6DFGTxph1JcubcslL6rVcJVv0N3ASYKGEnZFa8Ts/RovEZ84nMPAVbGN7hlomB/9RPK9ai&#10;u54M5TPYioiIiIiIiIiIyAimcG5EsRBAYu/jcVLNJZWgZRWZV56ALQeo1EPbzX9fdhSnbjTxPcAW&#10;ytdIqqgd6g8+pWxzkM3h/+HnmHgN1gYbgUwTbLz+6wTrXiureaPG0XjM+dgMVBxeNhIYj2AD4Lil&#10;m+tGU3/gsYStsC3fu83niO+xH44pP0f7A9dCHDBuWU36xxYgNn0+7qjJpduzXfhP/gbrwnvBZxz8&#10;h75J2Fk6taWJN5KYNWeYT20JGCiUD4It0qg5ERERERERERGRnY7CuZEkTOOOm01q/sKyUmbVO+Re&#10;vg2zxZpwJuKQXvICFMqnhGv4+F2Qhq2ta2YDn/gelIWBAC3X/SOhBYw30HciAA6EBVh/23UVHuAb&#10;mj58BskDP4nN9DNE3dEYhzALmaWPlpVGf/ZS6o86DZvOgN1G4YYPqeP/HRNPlW4P8nS9+FIxnJNB&#10;sz40Hnpc2fZCRxvpx2/ARDeH+sZLkHnhbfJtG8r2bzjko1j9nhJmAAAgAElEQVQfhvUajGbbdVMR&#10;ERERERERERHZ8SicG0FsAWIzDiIyucc0cWGA/9LjxYfDW470MTFsCO1/vqXsWLGpu+GNB8KtrGtW&#10;gMjUwyqW0i/diolVLEk/mUSUznsvovOZByvWR598Ho4DhMN96NDgmBR0PnVf+fZonHFf+jFNJ15A&#10;uDqLzfvVTT9sAacBvHj5lJX+kkcovHELpsc6aTIAYY5IIyT2PKKs5D/9e4I0PUJ9A0lov+MHZftH&#10;p+1FbBrYYJivwdjb7KdGv4ZFRERERERERER2NnoqOILYDCT3XFS2PUh30XX7P2ESPafgMxCBrhef&#10;wWY7SiqRUWNJ7H8BdiuZj+2A1EcuL9teWLOU/FofHI2aGxLjYR3Y8N/HEWa6ysqxmQto/NSPsJkC&#10;I3F6SxMF/7lHCVreLqs5dY2M+exF7PLLJcRnLoZsd0hXjRFUNofTNBqvLlFWynfmipm1RoQOms0U&#10;qDv6a1S6Vu0PXY+pK3+NiULn0/dXPF79yb+E4bz8ogXTSziXX/0saHZUERERERERERGRnYrCuZHC&#10;BrgONH7orLKS//x95NcBTvkwNhMxZJ+5nNyalaXbYymSu+9XHOxhewl9bIgTBzdR/iQ9++bLxaxI&#10;AcaQGS9J7s0CLTddXD46zDg0f+gzxBechM2NwOktvQT5N/9M68O/p2Lo5kZI7LoHu1z8IGPPuYnY&#10;zPdjO9IQlk/VOhA2AHfCUXijS9dDIyyQXfVG93/0NhRK+mQDjIHUoaeXjRrLLnuc3JuPYrwKaZUT&#10;I1j/Bp2P/66slJz3ftxRDPm6bys2hOiUyRVrwdqn9ZtYRERERERERERkJ6PkZISwhSzxeRO6w5vS&#10;6fa6nroXk6r8Opw4hfVpsqteJTatdDrM1L5Hsa5xBjb9OphkhReHOHWlM2Vukt/Y3v1vgwkwLDYz&#10;yCnqXDCRSm3t55nzPmErmLrqDsNxUtEhBZVOPXQ8eAn1B36c2K6LetTG0PyR01n1yM2YCZaRFRoZ&#10;TMyh7eavEJ88ibr9P1p5Ny9Jw2EnU7fgUDr/eh8tV55KIe3jNAJuggF/JgE4Y+fi1I8p3dy5kfxL&#10;N0K0l9dtZzYMCd8C3Or133A92EL1pk21QZbojIVEUuWL9qVXrMTmwCQrfMDGhRCyLRl63s4izaOI&#10;7HYamad/hRmG18amIbng5Iq17HIwY7SAoYiIiIiIiIiIyM5E4dyIEGIy0HTa3Zho6UPewrrX8J9/&#10;uI8H1gZi0HHraTTs/y44m5M2E02S3G0POp98vfLacd3rcjkVRrkEucLm4w+IhTBN8phLIShsffct&#10;GZdgzQtkX7h+0AFd6qDPEJ1+EMap3jxzxouw4YYzCDMMPqBzkgSdPut+dT6TLrgFp66ppFy3z7E0&#10;nvJV2u+5ApMYfDg5LDlxbOCz+jsfY8KFN5Fa/LGSfrolt2kcjUd8lsZDPk7HY7fT8ttvk3/7VUzC&#10;gFM+RWWvLHjJ8uFMthAQvPvosB3plJg4nqk3/g7cKt7awwBvl3nVO14Wkgf/Pd74GSWbg7a1dP3l&#10;pu7fSr3cN+LQde+XadhnMZEJ09/b7NSPIbXoCDJ/+RVEh1dAbQs+kbHQ+LELy2pt9/wnNgpG686J&#10;iIiIiIiIiIjsVBTOjQRBBm/aVCL1FUaivPoKtu11iFZK14qMFyfzUgtB+zrcpgkltYbjvk7Hg7dX&#10;Duf6EBbs4Jb+CgMcC5POPH8QL4bM8/fw9mPXY0YP6uUk9z6G5N6De21fWm48g+KQoMF/5UwsQeb5&#10;P9D++F00ffDTZfXmj3+V9NNXkG/1Md5IC+iSmMYsay/7BP5JP6T5A8cQ2WW33vePJKk/7JPEZy2i&#10;87nH2Hjt5wlzPibWzxGMFozTS8DjDKfop5TbOI7Evr2MLhwWAgggtev0skqh0yf38s0Yr/frY5w4&#10;+VXt5NauKAnnAJKz5xen0rUFMJHKB6i1MA1ZaD7rWrz6xh61PP7ypRgNmhMREREREREREdnp6M/1&#10;RwCbg/g+XyY6pTSssJl2up55CGupPPfkJsYhBNofvrGsFJs2j+hkIBjYNHlhLtj6Tr2+ePAvtYX8&#10;4F+8LQ0mqCxjMAlDy08/Q7Dx7bJqZMxkmj/zW0ye8rXpRgInBoko7b89j3e++2E23HgxQdu6Pl8S&#10;mTyb5mNPZ9q17SQXfhDyuQH35S3ZICTYyPAJf3Y0QRZvDMT3OKKs1Pnn6wk6AaePeSmNgwU67v1B&#10;WSn6vr2Jz5k+TO4BFpv3sWnLmLP+g8YPnlZ2D06/8jSZv/4EExmuUa+IiIiIiIiIiIhsKwrnRgCb&#10;gbqZ08q259vbyTz5I0x065fZJKDr+b9CkC3Z7ibrSB3/U2xmYG3yEt7wHV60I3MShBbW/+Y/oJAt&#10;KzccdCzxhcdgc+W1EcF4mLokYdtbtPzvP/P2l8fR+sD/kF/7Rl8vwq2rZ9I3bmf8BQ/gxsDmBh/Q&#10;FTOWqqStOx2bhdRh51Ssddx2ISax9elkTTSG/+hd2ExHWa3hxMuha8jNHAKLLfjY9Wnicw5jwjdv&#10;pem4fyjfK5dmw03fI2hnYNOtioiIiIiIiIiIyIigcG5HZy34kDroY2Wl7PKnKGwAnK3Pm2ZcyL95&#10;PZnXl5QWHI/YjD2KMwEOdDTWYPOLkRjqVfE9mYRH18OX0fnsQ+VFL8GYz10BHRSn9xup3CROQ5Kg&#10;AOv/41RWfe8k2v9wAwR9pMiRBKl9j2TCd54j0gw2vZWAzpRfNOM6OA2M7M92W7EWspD6wBfLSvkV&#10;S8ivozg6cmuMS5AF/9n7ykqJ+QfjJqja9bEFiiMtK/zYjI9N+1jfx3b4hC0+4Ztp4hNg4o+eYuL5&#10;vyF1wIkVj9ty+1Vknr4TE1cwJyIiIiIiIiIisjPSmnM7OJtPkzp0LrjlD7Xbbvo49HfpMSdBsD5N&#10;+s23iM/at6SUnD6LyG4nklt6Gyay5QEdbD7EhuUpnJeIdAdSlgElUwZwIWhbh833Pj2dxeK4Lm7z&#10;hF73GYzOP11DZvmTGLd60xYaz8MSB1Ol0VYmSlgosOGnx5L48bu4jWNLyrEpuzL67Ctp+e+zIeEw&#10;ojN4N4lJWvKrnmHtDz/Nxmug6bRrSB1wPG5qVMWXxHfdiylXrGHtVRfQ9edrMYkKXxIH8h299D9n&#10;wL26ZoK0T37Du2CqeM2txauvw2scM7TDFNLEFy0mMnpcWa3tT7/H1PX/WKYOOp59irrFJ5Vs9xJx&#10;EkecS+eD/46JD+3Xm4kmiM5ycFKLyotBJ95un8G4Hm7CJdKQJDq6mbqDTun7oNay/sYfsPFXX8dp&#10;jjM8e5GIiIiIiIiIiIhsawrndmgWMtDw8Z+XVcKOd8m8CGZcf0dmGIiC/9gvaFx8BE6q+b2K0ziB&#10;+My9yL14G2yZWRmPoK1AWChfJC4yetPrBxrOuYROgpXfGNfnyDtbgMSuBzLu64/1/9j94L/wR9p+&#10;/z+Y/oaa/WTisb7X/Rvo8bwkuXd9Wu/5JaNPuaBH0aXxiM/S9cwTZF64AROt8psZdgzGS2IaIZ/1&#10;Wfejz9G56ChSHzidxg9UDkuchvGMO/0iVi67ltwGv0foTDGAa1+FzXZiYqnNZ/Jc3Ob3w5pHoXqX&#10;s2rSb77KyoP2wtmjescM18L4y35M0/H/OISjWMhDcvFZuPXNpZV0K5k3X4U+lprryUQg8/KD5Fcu&#10;JTJ5zubt8RTJRcfRdd+/U1y8cvAhZXTGPkz+l5cxFYJOGwZEJs8d0PFspo11t/ySjpu+jtMcq26A&#10;KiIiIiIiIiIiIjsUhXM7MFtIE505mtjUOWW19kduw8bBDCAYM5E4mf97gEJnJ9FU6QP0+n0Oou0G&#10;SkMr4xB2QVhhfbPo5FnFTM4WwAzgqTsGQkt+fd972TxExqwYwHH7eXYviqkDEx/+gZZTD213fYPk&#10;noeSmLe4tFbXyKiPfIpVj98Ao8KdJggwbhIaLOmX7yOz5D46n7yfMZ84m9iMhWX7uqOnMObcp1nz&#10;7X2wNlfST40LwZrHKKx/m8jk3Ta/JtlAZM5xpJc8WhpUDxPGdXEWgjOuiv035WMiW58at09hBqcB&#10;krvOpWdgln7tFXIv/ArjDeADdeMEbz9L+u23S8I5gMTk8biT5hC0LAV38J+DiaWITCq/tw5YUCDz&#10;xgus/9WFZJ67C1NX3aBeREREREREREREdjw7xxP7kSoHiQP/Ga+xx/R9+Qz+sqWYGBSHn/Xzxxis&#10;B+13fK/sVIk9P0hkIhCmS7abBKQfv7Zsf2/iXKKTJ2HDwaz9ZIoP1fv8AZyBhH4jkJMk7ISNd/yc&#10;MNNVVk4uOpaGE76ITfexDtuIZIoj4eIx0k9ew8pz9qb9Lw9UXI8uOXMuycMvwOZ69FPHI2x5kUJH&#10;R+l2L0bsfXt1R95VmqZ0J2ADS3TWp4nP6hGS2pD0ay8XbyvFhS37+WOwDnQ9+t/YTGfJISNTdic+&#10;/zhs77Pi1kTQupr0q0tY8+PP8c7Ze5N5+S5MKqFgTkRERERERERERDRybodlA4wHielzwC0NqTKv&#10;v0j6zisINwBeuvLre5OD9t/9nDFn/qyslDriPFp/98PStaEikHvtTuCKsv3jsw4gt/J30N+ZNWXA&#10;TDyB/8h1dO7zARqOOL2s3viRs/Gf+y8KrX7N27bdGRcTT2IDn3X/+iGcf7mP1L4fKt0nWkd8+jw6&#10;AyidgtUj7CwQ5MoDuEgqgkmAtYXi/IqydVlI7DqzbG3MoLON9qu+QLgCiA7wXhVA15s3EpxxJV48&#10;VVKqmzeXjrvADHHA32BkXrifzFtv0Pn0g+ReuZkwC6YxvtOMXhUREREREREREZGtUzi3owqzuJMO&#10;JDlv77JSfM4+zHyo+qN6Ukd8ifa7ftgdShS7jvHipJ9ajs1nyqa+G/W5q+j84+9K9pdqM5iUx7s/&#10;/ByJOfsQ2WX3kmps6nxGf/4u3r3sWMKddaCXm4Q6n3WXHUXkR8uJ7bJrSTk6blR3JrdFOGccbAjp&#10;JfeTmr+wJABPzt8fb/oJ5JbfjokonNsqG0IOGo48vazk1jcz/c7qd8z6I85g3Y/PHNK9x2a7KLS1&#10;gOkxNbAFG4RYa7G45F59nOzzt5B97SayL0MYFEcUEwfjRTBx9REREREREREREREppcRkB2XzkNh1&#10;Hk79+JqdM1IXJzrnQ2ReuR8T6e46xiG0kF7yEMlFx5bs78QiJA//Ip0P/xcmrq62zThRiBfYeM//&#10;MvbUf8bESkcR1e9zGG27ziX9/CvbqYHDgJskaPfpeu7hsnDO3bS+oLWULNEYg8z/fZvw4/+Ek9hi&#10;dGokRWrBIjYsuV0D5/rBBhlic8EbPaV2Jw0Dkgd+mM6n7sHEBnfvyb36JKsvPgKnoXS7DSBoA/IQ&#10;doL1ukfoeWBGxXE0Qk5ERERERERERES2Qk8Rd0gW2wmNHz6jpmd1R00mse/fQb7Yhk1MHXQ+95ey&#10;/Z14PQ2HfwonDoTZmrVzZ2RiHh33Xoq//KXyYiTJ+PMfKn7Z7c46fA5Igv/gmeXbe/lMjJcg+zIE&#10;fvl6fk0fORevHgh2wulCB8RCDuqPvRbj1jCgd1zqP3IRJkdx5N4g2EKW3BrIt5iSn0K7g3Wi2Fgc&#10;MyaJ05TExJMYL6mpK0VERERERERERKRf9CRxB2SDNLFdIfa+vWp+7tS8ecVZ4mz+vW0mCv7TN5F/&#10;5+Wy/ZPz9qfu4LOxmaCGrdwJmSjWgXWXHkDYuaGsHBk9jqYzLocwtx0aNzwYJ0rurYqV3l4BdbDx&#10;xn8uqzjJepo+exU2A1sG1dJDmMFrhsScfWt+6uiYUURmL8QGmUEfw7iAmyj9ceLFqTIVxImIiIiI&#10;iIiIiMgg6enijigNyUO+h/FqP1VkbNYBRHbZDRsUNm904wRrltH18l8pCyrcGKM/+S2cAKxGGW1T&#10;xktS2Agb77u+vOh4NH7gJCJjJ9e+YcOGxYlV2Oz0Fs4Vg+euFx4nbF9TVms4+Hhie52AzaSr2MaR&#10;xeYsscUXEZsyp+bnjoyfQXzhp2DnzaNFRERERERERERkmNJCYDsam8dJQd2iD4NTevn8Z+9n5ReP&#10;wuYYeuxaAC8FMx4P6TmyqP6Qz7D+mm9h6jdtcbARaL3uVFKLDscbXRoAec3jmfCv97H28qMI8z44&#10;ySE2Tnpj6gxtN59DctbuJPY8vKTmjZ1K6sivbKeWbX+2kCe2x6Ky7ZmV7xQz5UojodwEwZqXaf3j&#10;7Yw64Sy2/C64DeOY+OXvseKfbics+MVpDWULFvKQnL4LOG5JJb/mTd75ynTyrwDRyq/ut6A4oG2X&#10;m5YRmzqrpJSaN5f2ACBEf4siIiIiIiIiIiIiw4XCuR2MLeSJzD6W6JgxZbVcWw4zAZy6BL1P1dd/&#10;wTqfzLKnic8unZKubvHf0fKrb4ENuud9A+MmKbT5tP/hfxl18tfLjpXc8zBGn/7fvHvZ5zFNPrhD&#10;DDIskH99aMcYiZwEYdZn410/Iz57f0y8bnu3aHiwIWQgdcz3ykr5zkL3gM9K3xmDiUHH3WfT8P4T&#10;8EZPKKl6k+Yx/oIHefeKIwl8HxNVQPceW4AC1C/+SFkp9+7bBFlw94hTjdDMtvtkXn+2LJxL7nk4&#10;ThxsmAUnMeTziIiIiIiIiIiIiFSDhhLsaLJQt9cHcEftUrI5aFtH5x/+o3sUytCDOQBTB+2P3Fq2&#10;3WsaS3zBIdh8tnT/pMPG315A5m+Plh/MjdJw5OcY+9WfYeJgc0OY4jLwMQaSB/9o8McYwUwsjv/Y&#10;zbTd94vt3ZRhw2YyJA44geTs0nUaC+tW4D92FVSa7nITN0l+XZ53f/b5iuW6hUcw4RuPEZ00B9vl&#10;F0MpwRbyxHcDp778Dwk67roIIlC1X0FJaL/p78q3R5LULT4Rm9O6gCIiIiIiIiIiIjJ8KJzbwdgO&#10;aDj0hLLtuXXvkHvpPozXV8owQBHIvP4qYVdryWYn2UDdof+ACaBkjTknjg1g/a8vI+jYUPGQjUd/&#10;iUnfeZ743MOxbT6EPmXr1PXGFrBpHzcJ4/7pFpqO3XmnaOybg6mDlhu+SqFl1fZuzJDYnI/Nbuon&#10;wSAOUCDs9IlOn8H4L/0Et2l8STm9/Hnyyx/HuPE+D2NiCboeuYf2h6+vGL4l5h3IxG/cTsMnfgCZ&#10;XLHNNk+/+3Zpo4Gw+J7DzCBeP0z40PiJO8o2h50b6HriQUy0evcq4yXILIX82jfKavVHn4cJKY6e&#10;FBERERERERERERkGFM7tSMIMkQkQmbBrWanzoZ8RBrw3zWQ1GC9KYflv8Zc9X1aLT5mO0wiE6dLX&#10;RBNkXriDd6/6Zq/Hjc/ck4nn/5rRZ12O60HYlsZ2+dh8dxgRZjf/BMVwxnb52I05knsfxqTvv0n9&#10;QR8tW3OvKgoZbAfF81Xxp+ajqZwkYQZafv8LCLJb338Ysjmf1CFnUn/ISRgg3JjFdvpYvzuwCyr0&#10;lzCLLXT3mU4f254jddDxTPz6A3hjp5adY+N1x2MjVF5vroTBaYKW6z5D9q2lFfeITJrDuE+ey6RL&#10;HiM5f3dsWx7bkS62N7epvdkeP5liH893v68uH9uZJtyYwY2D1xTfMQO6MIvXCPHZ+5SVup6+mzBH&#10;Ve9VYDBJ6Hjk5rJKbJc5RKaBDXbAz1FERERERERERERGJK05twOxfkjDF35cqULH3Vdh4tHqntB4&#10;hLkcXU/fQ938fUvW04rP3pf4ft+k68HvYUoGHRlMLEHnvb9g/ehRjP70v1Qczec2jqX5xK/S9OEv&#10;0PnEnaTXdpBdcgfB6ruLA4cMYMEkRhGZdSqxabNp3O9gvF12r+577CGx6CTMuMXgVjPkjNB+yxnd&#10;gUTtvnImEafj5u+SnH8QqX0/WLPzVk0Ijpdn3D/8Fs6F7KtPkV62hFx7nvzKFwne/gNhxysQsnkm&#10;1xCcUXvhTTuC+LTZ1C9aTGTKnuXHtgXe/a9zyb4DTn0/14lzkxQ6fFb+w+5MuvIl4jPmVdjHI7Hb&#10;gST+9QXC1pV0/vUhMuu6yL/xV4K1jxO2/m3zn0R093OnYR5O/a5E5h6NE7EkJjQTGb8LsTkH0/bM&#10;X3j3G4txRg3849uebDYgeeJ38Roae1RCOpe8gNkWy79FwX/1LUYVsrDFPcdtaKbuyKvJ/fIM/cYT&#10;ERERERERERGRYUGPKncUNsBxoe6Aj5aVMi8/TNABTrL6l9PEIPPUpYR/93XcaGmIEZ/YRGeOHuEc&#10;gMEZFaPt9u8T5gzjzvi3XkcmmVgj9Yd9mnogOPJYCh3tW4RzFhPxiIyZjInXV/29VZJafCKpxdU/&#10;bsdtZ4DN1TScwzjYBLRc8yESc1bjNkyo3bmrxVoIC+B4xHbdj9iu+xU3p1spbFxHmMtt7i/d+zuJ&#10;OF7zBEws1dtBaXvgV3Q8/FOc1MBCWOMlCZM+ay6ez9ivPkHd/AN63ddpmkzDEafSQHEqx6C9hTCb&#10;BWM2NaMYzsWiOLEk7qjJ5S3N5wbUvmHBhhggPns/TKQ0hcu9/QrZV27FRKp/WuN55F/8KenlnyWx&#10;2/5bFFziU2fgxMHaPNvk5CIiIiIiIiIiIiIDoHBuB2HzWeJ7fwwvUb42VucLz2F6yyGGyk2SW+GT&#10;XvYEqX2OKSk1HX8uG/7z/OJaTj3DN+NCNEr7nZeQfe0Zxp11MbEZi/o+1egpuKMH0LZCDrwqjxbc&#10;Vgaz9FgVGC9JdoVP651XMfpTF26fRmwDJtFEJNE08BeGAeuv+yZtd14GLuAMfN0z4yUJ2n3W/Mti&#10;6g87g7FnXomJ9r1mnZMajZMaSOfegYUZ3Il7kpwxo6yUWbOWYOWrkOz78xoUJ0rQViC7fiM9B+Yl&#10;Z+2JO+0YCm/cDZ7COREREREREREREdm+tObcDsFCAeoOPhW3cWxJpbB+Bf6z98PAM4Z+Mylov+ff&#10;y7d7ERJ7gS30spaT8TDJBNnl97Hqgn3YeN+NBC0rq9Km7NuvsO76i8m88RLYoCrHHF7M1nfpJ6cO&#10;2u78Npllf63aMQdn4O/JOG7V1hbMvP48a376NTb+5jLwPHD6OZ1lJV4SXJe2e67m7a/NoOPRWwla&#10;V1WlnVsyW10Lb/ixeYjPORhvwuzS7Tmfrod/jnVhm/3qSUDHTR8m9DtKNpu60dTtvhDb2/KLFbtm&#10;9b6DIiIiIiIiIiIiIlva8Z787ozCLE5jnOT7dikr5dZvIL/sXoy77dI540HmpQcIN75dVms89THI&#10;Qu9DwwwmmiQ0Dht++ilWXf5FWm65AlsY3HR9YesqNvzmh6z612Nou+ki1nxvX9ru/+Xmszn97NK1&#10;fu7e2/lMdwDVc3N/30d/OEnCLLTc9hNstqtCG0z1P49K7R/gezJR8F98lPYHr8Fm2gbdlNzKZay7&#10;7mJWf3cBnX/4EU5TonjwoTIxnPokuVWrWffjj7Hqh39P6x1XEna1Dv3Y3YL1r1eehdFQeV1Ex63+&#10;tTSV+6Pp5Vw2DfUHHlm2PSyEpB+9CRPddqNdjZcguwxya14tqzWfcC74UHav6us7qHxORERERERE&#10;REREtgHz6inJ7TThnvSbzeEkp9Fw2EexmfbN2w1k3lxKZumfMJEhjALaegMgSJPc43AiE2dDGHaf&#10;3xD4Pv4zv+9eS2tr4YvF5tPYDJguSOybInnw90gsPA7HsTgRDxOJvLcWlw1CbC5HGEB+7Wu0/eaD&#10;pJ8DYmASgJuEwCfcCI0nnU3DceeTee5O1v/8y5hUX59HCEGGpqP/HlsoVOUT6ovxPNofuYYwExan&#10;+9yCzfo0HPl5nIi3OTNwHPLvvkPXM3dW8bparJ+m/gOfxq1LFddy20LrPb/AxKtxLgtkSe55HJGx&#10;kzb3FceQX78O//nfAQn6nXqEPmE7OAYSi2aR+tAlRN+3EMczOJ6H2fJzs5YwlyMMQoLONvynfkPX&#10;A5eSextMQ/faiEMZLdcXG2ALWWwaaIPE3hBfeA7JQ76IG4thXIPxvNLrbMCGITaXxwYhYSHEYui8&#10;52Jyb9xK9qVWAgtOQ882WwjTpA78JG6yYfO1dAz59Rvoevrmqt4PbMEnufsHiU6eWfrd7+qg66kb&#10;sHbL62mBNI1HngNhurRPr15K17N/xMS25b2q2N7EzN2J7XowhFuMqjUOHY/fQJjOldyrbM4ntfgU&#10;vMbGzZ+lMQSdrXQ8+htMdNu2V0RERERERERERHY+Cud2FDaHzfQIkgzgFdfAqkEDsPk09MyyXDCR&#10;eD+CuZ6HC7FBBuuDGwWnCdymWTiNM4tr2GGw2VaClicJWiHsBJJgvMrnsmkf21acgrPvYG6TEJvu&#10;ZTrObcDEY2XB3CY260PYY6PHNglcK57LUKVg7r2zVO4rHpjIAIK5kkMWwy/84uX3JoDTOB+nfsrm&#10;/hLkCNb/kbAdgnbAARM34PZcgWzbswUfckAW3CZwUmDq5+A2Tu9uL8U257sIWh7FpiFogdAHUw9E&#10;KI6G7aXPgMXm0tBzRtdt1W8KPuR7bHTBRCtdT4vNbBHMbeO2VVKxvQZMrJf7R84v/yxdFMyJiIiI&#10;iIiIiIjINqFwTrY/G4LNY21QGhwZMI4BEynOrSkC3f0lhw3D0gDIFGfoxIl2h1rDYU5CW1wT0Raw&#10;NqwcjBqK/dt4Aw+5RURERERERERERGSHo8RDtj/jgIkVo5TeBgqJbGIcMPEdJMcy7wVv6t8iIiIi&#10;IiIiIiIiArBDPN4WERERERERERERERERGQkUzomIiIiIiIiIiIiIiIjUiMI5ERERERERERERERER&#10;kRpROCciIiIiIiIiIiIiIiJSIwrnRERERERERERERERERGpE4ZyIiIiIiIiIiIiIiIhIjSicExER&#10;EREREREREREREakRhXMiIiIiIiIiIiIiIiIiNaJwTkRERERERERERERERKRGvO3dABERERERERER&#10;ERGRnU6YxxbyxX/Pgm0FXHAmxsC427VpOy8LYRobAiHYDNAGZiIYL7m9GycjiMI5ERERERERERER&#10;EZFaCvO4zROJz1iEzXUS3+MjpA77LDaXZeXZEwitAnQT7mEAACAASURBVLras2DT4E0hOmEXIqNS&#10;JBZ9mvpDTmbVt48i+9ajCuikahTOiYiIiIiIiIiIiIjUkC3kie4ynwnn/65HwUIIGAtmuzRt5xVk&#10;iYyCqT9fUVYyngd2O7RJRiyFczuUcCt1Q/Xu2H2dq5rnsfR9V+vtXFt7XbVU871uwYZgC2AL2IDi&#10;W6n0kW86vQPGAZxo91/MDLZNw+VzGw79y/T45/YWQpjDBiFs6hObuN2X3YmCGc637cF+n6tpa/fJ&#10;3pZa3drrqqWvz2Co389afL6w9XYOdjnb/r7//r7P4XK/GwntqFXfEhERERER2ckEQdkma2v1jEIq&#10;CsEGBYzb8xmckjmpruH8lFdKhBBmINvHLhHAizP4B6PdrF88T1+ZRgRwhziE14aQzxSDiN44QKzn&#10;eUIoZCA/tNP3iwHiCarzUNJiC2nIFoM2pwFMalfc9x2PE4vixj1Mj9OE+ZAgExK2vkm4/i+ELW8S&#10;+oALRMC4A2lbALls3593tXhApJe2BX7x2vXWvxyK/csZ6hDx4vzQvX5nDBADTLWu7+DZgo8pFPuE&#10;O+2TRCbMxHnv7mzItbQRrv4LweqnCDM5TJyhf/+qrnvYf6aPXap2bXuxtb7V/b3B9Dx/ATK52vw/&#10;VhSo+L21UEgP6b5mCxQzxhjggXEi4EQGf8DKZ+m7nYP9/WCzkA22fg02fW+duuJfEvYqhCADuYE1&#10;Y1D6/D1hIZOuTd+KAF6Uyv9rN/T7f5gGEyuex3hO8T96/tISEREREREREZF+UTi3I7AFjJuj+ZT/&#10;wJuyF4QVnq65Luklj9Bx57fAG3zYYPM+ibkH0njSDzYvRtpTmKfjkd/iP/ELTHTwD9ltOkPzWdcT&#10;nTgFwgp/EWIMthCw7pLDIdH9nmwIZGj82A+IzTmg8mdRTday7vIPYIl3D10b8AGKC4hmgQzEdqsj&#10;cdD3iU3fC68uipdMEpm6x1aPEna1UFj/DvnWdoJ8iP/4/5B75WryG9Lg9ON6hzm8xpCmT9+Ok2ra&#10;ykPtIXIcsm++QtuvzyoPIfI+0QVfpPm4z2ILhfLXGkPQuprW311CsO75IQVQNpcmdfBZ1B16KgQV&#10;zoWl4+4f4C+5GxPZTkFXmMZ2WeK77U79sf9CbOIUYlNmYZLNZbvmVy8jt24dmddepPOOL5Fb5+Mk&#10;Tff13/5sLk3dIf9E/WEnY/MVEhFjsOmNtNz8Y4JVf6x6uGjzPvEFp9F03Jm99i2b3kjrHT8j/8Z9&#10;m88fpImOb6L5C3+o/Lpqcj26nryXrgf/DXr0OZtOkzrxh9TttX/Fv5rrjzC0BB2t5F+5n/yb95J/&#10;+w0KG/KYOjARwBnsfey9VkIhTf1xl5LY88CK7TSuR9uf7iT95+/3//dDmIbAMvrsX+M2Tuz7/uS6&#10;pJ9/gI67L+qjDxVXa2488TJicxdv+98TwPrLDyO05Z9vuDHNhH97eJufH8ehsPIlNt70VWw+333B&#10;NzUih9tQoOlTt+A2jBn0/T/IQ/6tv1J47UFyr99D/p00Ntqd0Xlud3InIiIiIiIiIiL9oXBuh2Cw&#10;OYhOnkXd3u/vda9YQ4zOB7+FzaUHPTLFdkDDcV8jteDAvvcLQtJ//gVELYMKAsMsXj3U7/N+ouOn&#10;9rpb11O/J8yCk9h0DouxkJy7kOTC3j+LalofgHX/P3vnHS9HVT3w752Z7buvt3RSSEgjkJBQBEIJ&#10;HaSHLkVABQEB/VkQRMGCIBaKCiqCCAjSew2hJ1ITCSkQ0pOX5NXdnZ3dnZn7+2NekrdvdveVvOTl&#10;xfl+PgjunFvmzp15955zzzk23fZItHVk2tGHx474JiVHXYq/eghKKEI7t6guoUQq8Ecq8A9z/n9s&#10;4hTg9yy78hjsja93auiQ0kQJQGzKgY5xbhujRktpyQKKzPGskCZoA0cT3eMrRcvLxAY2/ukylK3p&#10;ahYCQ0YR27NwW8Z/7nc8SXrbuagrWDoCKDv7BsqOuQQ1VlFU3DdgNL4Bo4lM3IeyGTNp/OcPib/+&#10;Z+ys3nfGxQ7IrE5kzDhEsLSgTPrL+bR8OcvtvLa1besQm/aVonMru+5LmvSlueWkRI1kO52TvYW5&#10;fhWJLAhfh2+nAcExU4j1wndNHnAYMvsLpC1IL/+YxOz7SH36Dtk1C0GACGxFeNQsBMfsWbSfqeXL&#10;SL2K4yXYaWdNZFJSddGtlB1yWqfiZv3nNP3jtU7qdGLzh3bbo+jfzN5kowkotss4Jxsgttf07dKH&#10;bHmY5n9LpDRzjXPSRPFBbPIBqKXVW9fItP2wMxciTQvbtEm8/Af0/87BWPCi4wHsZwf06vXw8PDw&#10;8PDw8PDw8PDw8PDY8fCMc/0BoSLToC9fRmSvwkYi/8ip+Hc9G+OT+x0FWXexs2jlENqtc2VmoLIc&#10;pQJsvWeGQJmxCB70fXylbg+h9sTfetqJOtix/HbwhHAakj0KRybTOloJxE79HSX7HoZv0Lhe7ZYI&#10;RJz/6E7IOgmyhx453UXm9VRrI5+XZAfKj/82iZcuI12/lYanom3JNk/MPsA2EAYMuPkDQmMmd6+s&#10;UFFj5VR/80+UHHEZ624+gOz6pj430AlNI/3hn0mvvpTgyMLeoCVfOYbme67tXeOctBEWxPY7oahY&#10;avnnZL9cgoh1+KjIYvGCe5di367eej+FP7L5b0B4wnTCE6ZDppX4+6+RnDeX5PO/RAYyiB4aUTrr&#10;Z5e/z9KGbIay035C2XGXdSpup+LU33klmaVvIUJd6Pt2+t4BO0TYeWlZSAp/e3tlfqk+lJDzd0cF&#10;ymf+lPKZkF78Lol575N47VdkV69BhPs+XLCHh4eHh4eHh8f/Em1pRBJAFITmHRjz8PDw8Njx2crk&#10;ZB7bDT+kP7gXq2l9UbHgoEqK6OaKIs0sgXGHoWhqp7KBkZPQRlzk5DjqfktgQWDXqYhgrLBUsoH0&#10;qi8RnXdnx0FayBad4KhdqbtuHpWnfLvXDXMdGtyGdfctld94A0UC9vZIGrUdkRYyblN93azuG+Y6&#10;EBg+ntorX0G1cPKt9SWKHysOxhefFBULjNgTrZxefa4yaxCeUoMSLeIVZJvos29v8+b6HzQa+EuI&#10;7XcCtedfw4Bff4QmwI7r9OU3RCYNwtPOovK0H3TqTSyzaTbe9xNS855BhHaMUK4eWwiM3pfKUy5l&#10;wI/fJLL3kciGFE6CVA8PDw8PDw8Pj50aaYKlI9Nb/sHSQW7twTDp1G3mq7udIsrSkQkda3mKYB1U&#10;X/cywdEHI80urkWlDXYamWnXTlYHO42T0LsXyTNWMquDzNAr+zJpbaNnUaAtW88dt4wOttF3h6C7&#10;yqZxatd3zE3zqhf3x9LKMz76jjU+BedML42FtN3zJKuDzPZO/ZvbsSC7neZ+Trt5vlFmh2/UVtW/&#10;neaqR5/iec71E4QWJP3pO2RbmlHL6wrKxWZcQNMDv++BV4qEDIQP+S5KtLg3GwCqn9DwIaTfp2uh&#10;y3KayiLCEKyrLCqmL/wAc9WroPbEDbAPsHTQofJbf6bs8NMRgZK+7lG/Jjxhb0pm3kzzg99DhDR2&#10;jrMEEjJpys78GbE99u2VGoO7Tqb6utnU/3w6KGbPwxX2BiFoeeAcSg85DaEV9uqMnXgdzY/8DBHu&#10;jXfbhhSUX/RmUSkrlSD5+lOIkv/tvFgiECE8Zg+G3LWWxidup+XhnyNiW5uLrvvIjI5/+K4M+P79&#10;XZGm4cHraXnityilQf4njav9AgX/wBEM+NHz6Me8zrqbDnbC7nqnlj08PDw8PDw8OkEi9VTegB5K&#10;KV2KViSTumPjaYcI0rWIE6aOHXf/LEIgggXKSxMZz6BEQB2wD+qwg0AoCEXDXHgfVsMy7DSIoAZK&#10;N/d9dgaZMFGioI04GmXgFCePtLSwls3CWjcXO+3crG/YXkT3n0n5cd9ECbUd/k6swPh4FnSikpEZ&#10;HWGBEgHfHt+CUAUgkC0rMJfch520kAqd59KWFjKRztHHiwBt0SRAWilIghIDtWoU2pgzkbYJQsFu&#10;Wo71+T+w4ib46VlEHGkiExmUMKi1e6EOPxSEhlBUzCWPYq3/tBvPQiKNFDLV7l4UECUhJ2WJnUYm&#10;LZQQKCWgjb4CAlFH0EyTnXcLdtxAChD+AvtMaSCTtmOfaYcIgAh1cW9q6ditHcoLIFJkDKWF1NMo&#10;flCqx6KNPAa0AEIomMtnY616o22cFCc/TTFsA7sl18gmom1t21mkkUXRwL/XZYhQ20Q0DcyFf8Bq&#10;3DQ+W79PkqYOCXdaceeZFRlLaSGTaZQgKNUT0EYcuWUslr2Ktfqdro9F/gaQRgoBKGXg2+0yCJQA&#10;AtmwmOySh5GpLFLrwpxv+9a0t7M536YQSBuZSqNooI09C6V6ONg2QtHILvwb9oZV2DaIQC9HdrFB&#10;tuooUVCHTEcdur/zEITAWvEW1trZ2K0ZRFQFpQc6qN6cqx47PJ5xrr8gFGwL9P88SnCXawqK+epG&#10;498FzLjevbwv0ln4+GNd/2iEJ0yl6e903xBom6g1+xAcvVdRsUwii0zhfMx2dCwd4YPKK+6n9LCz&#10;+ro3OweKn4qjziXx2p8wG7/YORS8dgqlfASlB50MWu8ZiSK7TSIw6SyMj/+J8PfdZ12oITKrUmTX&#10;LMY/dHxBudjB59Py8M+cU0Bb6xprGfgGgxosft/Jtx/GlqD0K1fcbYdaWkf1Odci02lan74FEdl+&#10;Bjpp6vhqBlB7xYNdESb+5r9pfuBXKGX+7W5E9OgZ4UkHUfvdl1j/28OxDM9A5+Hh4eHh4eFRGAnZ&#10;FCXn/JXAsNE5ociF5qPxr1djN75X1EBnx3XKL7gDbfDEzakdhKKSXvQWrf/+ISJcZC1m6vh2O5PS&#10;4y9BmlusS0LTSP13Lsmnr4IcI4JEplOIDJR9835CuwzHX1mNb+CumyUyK04h25IgtWgurQ9/Bztl&#10;ds1I2GakVDSo/NHL+EpCBAcNQ60YvFkiu3oxmcaNxGc/BFaailOuwj9oTE4tkX1OpjH6dWw7k98Y&#10;ZevYGyF88OmUHHs5ql8QHrMHqI6SW6aaMZZdQrZhA/FXbkd/90WUMvI/A2khtDRllz6MWlELUiIU&#10;BePz+cT/dSlY4KuG0itewl8awVdSgm/ohC1dSTaTXn4J6fX1JJ6/AePTDxBRja7lqpHITAqRgtKL&#10;7yE8cjS+isqc8ciuOo1MUwvG5x/R+tClWLqJCAfJf/hZgpUieuyNhCZO35yuQGYMGn9zJFI6QxQ9&#10;78+Ex0xEDfkJjtwjZ0+fWngylmETf/l29DcfRAbJTacgDZTIcErPuRalasRmLzKhKKQ//4j4k1cA&#10;nexNLR3fkKmUnvE7pNnewifR33oA/b27Oxh8JDKbgjiUnPcHIuOnoJWVEminszDrl5Jev47Mmi9o&#10;/vvXsJK6c5g43+Fn20AtC1H1vZc2ty9UjfgLfyU15x7UAJSddwfBEbsTmbA3qFsOLqe/OItsa5LW&#10;Z28l9d/He6BQbXdXaZ3AqH2JHfcT8LUz0AjHCNX42+lI2XEs28YiASXn30Fk3B74SsvwD90S8ctc&#10;9zXSG9aTWbWY5vvOLz4W+bB07AaIHn8lsemnooX8BHfdfXNedDu+AWP5d8huXEvrM9djfDofpUSA&#10;ki+nkYniz1D2vWcRoWjb+6WSmvcmiad/hBAQO/q7RPc9geDwsaixis1FM8tPJtuqk3z3UeKv3tJW&#10;/9Yb6GS6CcWEsisfJ1BbQ6CmDq12xObrZv1SMhvrMdbW03LXic5+ONjVtnt5rnr0C7wn148QIUjO&#10;+jEVpxY2zimqQmjqt2l94fa8udoKYmdR6vbFP2BIl4uEJhyCGgTZTQW7zEJ49FiEP1q4O4lG9Hce&#10;6PsQdKILbcsMpKH68keJ7X/SVjRmO17Jm468iLb/EYI+HYOe0EsKdKWkmsqzbqD+V2dCid3vFfMy&#10;C8FxM/AN7iTUqW0h2x19EopS9N5FqJTo5H1JvffPnuWb7DUEIgKtr95P1fm/LCilhQMEJh2O8dlL&#10;W50rT6YhPONP+AeMKCoX/+jD7n0TtxU70hxWAlSdfQ3CH6LlyRsQwUKbtF7ETiGyUPX1uwmMnNKp&#10;eGrpQjb+9QxECd5iszMUhR3pb0Vk8mHUXP0q9bcc6oQu6UF+Wg8PDw8PDw+PnR+BtEDNrqF06gWu&#10;q8Y744nPeg9RyDnCzuCLQeVxFyB8uULmrqOJP/zDoocipQGRCbtTutdXci9YadIfPYW0260wpYnU&#10;M4SmfJXq839R8ECmf+hE/EBkwjRK9j6chod/Q/LVvyJKiyiopY2MG0QPu5iKU67EP3i3vGK+QaPx&#10;DRpNeMyejqI+4F5jqj6V0D7nkXjz74hA7gZZZnXUCFT94B5iB85EyVNehMoIjd2bEBCbNoOWF++m&#10;8aHLnbCEHQ+dSQtFg5Kp++OrGrD550BlCcYbUH7aP4nufRxKOH9KFyVSRmjcPoTGQem+h9P4xK00&#10;/+vH4DOLr5+liUxlCE44hOqLf0dgWP68777B4/ANdp5FbNoMGv/9WxIv/wkRzWMAk04Kmsi4PYhN&#10;27/dLWZJPlWFb9ARVH/zzyiBICj551Not30AiIybjH7oeWy4/RjMVr3dvl9Bpr8gNGIMobH75JQ1&#10;h9aReu9ezHUfFnU2sJNQesg5lO61n+ua/uJPOtyTjUwb+AcNpOZXTxIcMblt35SLVjsCrXYEkYn7&#10;Et3jQJqeuI3W536DCMnNRqUtVdpoUb+rfXvtR8j4p1R/4y6CIyeSb28dGLknAcCs/wx97uOISMHb&#10;LIo0dbRyqP767wiOmea63vDv2x3PRH+7901aSCONf/AQaq9+ksAuk/LqJ7S6UWh1o5yx2HM6jY//&#10;gfjzv3PsiJ3syWXG6VfNdx4jOu3YvBGVlFg14QlOSpLY1ENpeuYOWh67BmnlcTKRJoofSvc9KOdd&#10;1XwZ0h9A1cUvEdl9et6Ia/5hu+MHVMWg5bFbUMp7Z68cPfgiSm48FzWS/53eNJfC4yE2bhEN/7qZ&#10;xKt/QUQDxXXn22CuevQPPE1XP0JoIYzPUshUCyJUml9I8xM54Hziz9/unEDpoiJYZiE45itoNcUV&#10;3Ln98RPe5wASH73ZLXdsmYDYoecXlTFTBun/PIDw98zSYMcbsFPxrhnXCiEAW4KPIqF8JbLVpPKK&#10;f/bIMGc1ribT1IzZ0kD6kyexmlZgrnkGaRuo1UegxmpRayYSmHQUimKjaApqKIivbmRbH3vPC0hm&#10;U1jN9WytcleoKnbT6l77usT2n4l+4qfEn/t54ZAa/QRpQGRi8TxzxuK5ND74ffTXX0emQK2CyGFf&#10;o+y4KwmM2KNgudj+J7Phlm9DiaRPFfR+0BcthGwKfPmtYWr5ACIHXoQx7yXwbUV/pY1QIDiwqqhY&#10;evEcMgv+3PN1im1hbly+1e+b0DRkfD2o0JN7tlOt2InG/GWlRC0pRwQL/G0ogBIuo/Lkb2P893nS&#10;y97famNpUaQFSUnVVQ8Q2euYTsUza75g3dUTsXzbJqG7nWjE1lu3/u+EpJO/E8WxGlcjrSxb894K&#10;RcVqXocTxyVPTKIuYG5c4Y6HAoBEqFrOieWuEtnjECrO+isb//B1RFmPuuXh4eHh4eHhsdMj/Arx&#10;566l4pT/Q/hydSAlM86j9dm/FjTOyaxJsJASPBAgMH4sxuefFVjnO+lNSr5yrOuKGY+TfPXXWyKz&#10;SAvMDKUn/pjq839Gl9auQsU/ZCwDrv4L6ytG0vrEj9pCPXYsK5G6QemZt1J91pWd1wsIf+GTlyIY&#10;JXrwxSRn/925x7b2ZFbHV1NF3Q/eJDA0v/HP3U6QsuMuI7THUay5/gjs+NI8BgSQVm6OKX/NIIbd&#10;ke5WmhYRCFF52jX4aoez8a6zkHbaifXYkbZnUXLs96m54EZQu6B8ESr+QaOpu+KPbKgdS8sDVyAi&#10;eZ6FJMd7cxMDr52PUlo4xY6rOX+QyOTD8V07h7W/PoHsxpXOnk74seMmqS8WERo7jfYGLK1uV0J7&#10;nkDrEx8WdiiTpuO9N/081yVz40r0d99AlG16WWxkxiB68CXUXHQTSqiwg0C7nuOrHUbNN27BN3If&#10;Gm49FVGq4R4ndwza2N5HUTbjLES481RBiRcvhp4GU7KzCB1qfvqu2zAnbRofv4Omv1/uGIM299tG&#10;ZtLEDruM6gt/ldco7UbgqxtO7bd+i2+XqTTefhaiRKXQuy8NneD4Q6m9/B58NV1z/FAipVSe9iNC&#10;exzD2u/vAcGM22tU4nj1thuv4PBxDPnFCpTyztuJv/144cMNPaD8q9/usqxv4GjqrrybDZVDaX38&#10;OggU8grdhnPVY4fHM871KwQEIDnnKaIHnVNQSgupqFVgJYwuu0jLNISGDux2jyJH/pTEW4d0Pe+c&#10;nUUrBf/wPYuKGZ+95cTPDfRsirbMeZ34s9cgArU9Kg9s9lyTQqFNm+5CplJEps+k7JCTu1V1Zvk8&#10;WufMIjX/FbKLnnHiu/vbmtnU1PIXnfzDJsg/fw+lBCeecdU4gvteSbAqitRX9dp3N7tiHvV/ugTU&#10;CFulJBYCO5UATaFXvHAUlbIZM9Hf+Dl2pn97X8hWCO91fFGZdTfsjZkAURtECAUpTeKv3Yex4CEG&#10;/uQTfAPzbyLU0jrUUpDS7lWjbXcRqoa5/AlSC+cSmji9oFxoYJWz5pLZLobsyINtoFSMIDr1iKJi&#10;RkMrdjMQ7pnrnJU2WH3dSJSyA3tUfhNCUTCb1iH8PXs+qXmv0/jwj8GXZ7EvM6gD9kYbMB4trBCo&#10;qyYy6RAo4qG8CSVWQ/W3/8HK88ci6raVcVciW9OUXXQXpYec0bl0YgMb/nI1ltg2hjmAlrlvEH/6&#10;+4hA1zeZLgSAUvTvRFFsk41/+yaZ9Y2gbMWSTAgwM8is2eP3qf7Oq7GTq/OctrMR/lJ8445H0STB&#10;ygjh3aejVnbNWFd60Cm0Pv11Muv1bWv89fDw8PDw8PDorygBzI0p0p/PJTh2/5xLgRGT8VWBZRp5&#10;cgtJyEJkxlV594BKuJTwIddjzD/NOUzWsbSVwjcAfIPdHnDGZ29htYAoc9aWdjxNydGXUnXOtfRk&#10;v1B16jfJfjmb1Kcvug53y3SK4J7HUHmi23Owu1gNy4h/8CbJTz7MUeZLS0cFaq9+pcuGufYEhoyi&#10;YuaP2PC7CxFlne+ZlFjxA6TFKDlwJqlFHxB/7ta8Kj07mSZ28LlUn3d91wxzHag8/nwyi14mNe+Z&#10;Lh20F6oP0Q3DXHv8wydTcfZtrP/tCVs8OP2QnHUtpQcei1pSmSMfHj6UllRhVabMZAjtOQOhug8V&#10;xt940Mlh1mb8kCmD4G6Tqf3GrxGB7ruolR9yAsZHp5N856EuHRTXakd2qV6reQ3GQhClPbAYSRPZ&#10;mKX6+ucIj9vHdTnx7mM0/fNyRETN+SZI3SA06WBqLvxVXm/Tzqg47BTS854gOeeRvOVlVkf1Qe0V&#10;f8dX3f1DneExkyg7+Uc0PfwLRLTz/axa1sX5mImTWrIo7/dve1J11g8wk2mSL/48b4jf7T1XPXYs&#10;PONcP0MEIfnFCqIHFZYJDBmFf+IV6G/8Pu8hGxfSRslCydGXd7s//ppBqNVgZwrE8u7YVDZLaP+z&#10;UbTiSsz481fCVoSgM/UM6QWLECWLel5JG0IrEHrB0vENmUzl2TcifF0YaGmRWb+GjXeegf7R206V&#10;PscDUZQVfxVFFJA2dsbEWrWAzP0X0SqcUKe9ZaySaZ30og8dI+FW6uaFoHs5DzshMHx3Ks+9l/qb&#10;z0Wp6Fx+h0TaqCWgRAufoorPupfsOlCq2o2d0BBhjcxqnebn76P6678oUL9EaCB76r7TWwg/dtJE&#10;X76SUP7IGgAExx+Eb5dDySx7FaH1zJggsxCZdAAiUCREbrKJ5Kw/OYv0HnvoQXouKCPf6Fn5dgil&#10;QCz1LmDrCdKfzYdCa7Ul78GmA5vSyTscnXEJlWf9HDVWSrEXOzhkFCWnXEb8ldu2yWJOJlLEjruC&#10;ymM6N8zZ8Y3U3/19Uh88uTmJ+rbA+TuxGFGyeKvrKvh3ojMkZFc+Q3oFW70ic767PY+jn16xArtx&#10;bn4bowTj42cBaMFpIjC8lsoLHiA88aBOwu6WUHXlfNZ+dyJovZBn0sPDw8PDw8Njp8M5iN3y2gMu&#10;45zi8xE9+gaaH77WbbCwU2i14K8dQCFCg4eilIG08nikGFBy5u/ylmt+8prN+w6Z1QntVkvtpbfn&#10;lZXpFNnW5s1BGLRwGDWaG9FDiZZTfuqPSC95ESnbeYTJLEKD8hOuQgl3jAIisVobMY0M0KZCKS1D&#10;BNx7BKu1gfpbjyY1b25bOL9N3nUCZBpFhdrr3yM4clLee8g2rMO2nBtQFHJCVG6idMa5JN75B6n/&#10;zu5W9CjbSGIl45vrB1BUgRoK5blnQNGoOvUK4o/eCqHciFgyqxMaVUXdVX/P25bMGGRbmrY8i1AQ&#10;NZarg1BCMSpmXsPaJc84+a26sz+VNtmm9dgmbAodIoRA9auopdV5i8SmHkrrtG+SmvMnhD+M0EKk&#10;/7uSbHODyzgXPehctDvPy58vUNoIG2LHXIcSKunQio2+aMmWaWXq+Af7GXj9G3mNHdLMkm3auHmc&#10;VL8PrayDQVXRqJh5Leklr2I1b+iWjstqbcDKZJH2pjklUAIB1Fg5ra8/jFS2GBG7jo00MlR881ZK&#10;9znUddX4dBbrbjjVSQmhbNFRSlMnMDTMwB8/h/C7DYLSzJBtatgyFgE/Wmnuc0Hzt43FC1jxeK4e&#10;0tbRYjDgZ4sKGuayG9dh28Xfr7ITv4s+/yXSS7sX0cdOxbGSyc31C0WgKKBV1JH87xyyy15EdMOD&#10;tatYiWbsdBrbasubKARqwOea0+AYuKtPOIvU6z9H2rkHLfp6rnr0PZ5xrr/hg/Ti1zE3nIVWvUsB&#10;mQihEaPRX6FLbtLSMgiMh57E5NJKS/GNPg3j4391IQSlc6orNHVm0RAEWCmMeWsQsa34eAqB2Eah&#10;0DZhx6H0nK/jH7Rr58JWlpbX/knj38/H0kGEILH5qAAAIABJREFUfd2PBSwUEH6E4m97c3vbw0U4&#10;4aO1HTORaOzAk2h+4lwy6/qr94Xdtn4p/J5Zrc0F31nhA1PP5r+4oxGE5LPnULrfDLSKwieaopOm&#10;0rjwVeiKx74LCUmIHXlZUSkrY2F88JgrPEx3EYFt+z3pWidEm0G/gAFGo938sZG2Qetzd5L65E6q&#10;v/4s4b2OLly3qhE95DwSr9xWNCdFT5CGTmD0rlTNvKportFNNDz2B5Kv39OWqHzbhWQQ2+HvRJdQ&#10;Aa3v+yFUzfn0F1rIb/6TJUFmSK+sZ+2PD6Xsa7dReUrx0B6Bqgr8k44nveDJfvr99vDw8PDw8PDY&#10;tggfpL/8HJlsQETaKXdVH6E9jqTl0Wtd63SZgcCePyJQN6xgvb7KarS6A8iueNPZ628ubKIEITTF&#10;HW7ebq0n/fkChCZAWggLys9+IG/9mZULaHr+QeL/vhGpAxaEjzmDytO/5xjC2hkgwuP3ITjxNPQP&#10;/rXZTiitLIFdjyc8tkM+ammT/Pg1Gh+4GuPdeSCcMYqe9mOqTroQrTr3ns2mdSRenIs6VEEE2ofz&#10;A5mxCO//DcK77u7qvzRaiX/0Lg2/PRKzHrBBLYOKKx+ldO+DEJF2p4NVjdKvXkv6s9nILuyZZKqZ&#10;xPz3ib/3Eul3bya7oq2IBG0gBKd+jfKTriY4YiId9z1qxVACoyG93kBsWp+3PYuyM+/P21529SIa&#10;X/gXiUd+gp1w7iV02PFUnXUdwV0n5fQ3NGYKockXkXzr7q4d6jcNjKXzaZ03D/3JC8muBrLOvSjl&#10;4B89mLJT/0psrwNB62AA8kcJjRpD6k3aom4JCEH8mV8QvOTvrqYiB3yN1lfvQ4Q6GucMlEqBv9Rt&#10;wDAWziXz2V/a5qyNMKH0pH+gBN2y5sblNL30GPEHr8Jqcn4LTB5N1bf+QXjXSaBtGZDA0DFE9r+M&#10;lkev61JgMpnRScybQ/PD3yWz+EPsjc7vai34xx9H6QnfIznvP85B+25iJwyiB55G+VHnu8KlmhtW&#10;seFv33cM6u0NZ21jUXLqP/Ia5sz1X9L40qPEH/qeE21IQmCfvai+6E5Cu07KaSewy1jC+15B69M3&#10;5vRfpiFyzI0EBu7iHo9kI81vvUzzXadjbnDqVyug+sevEp24FyK4xciqRsspOer/2Hj7zC6naUp+&#10;PJvWWf8i9c4fsdYAApQK0Cqh7JLZGPPecSKSab2o47RNWua8Rvylu8gufNR5rxVQYhCYMI7qy58i&#10;MNjtRakNGEvsoPNpeeGeLXOpD+eqx45DL8Sc89ieCNWPufwVsg2NReUiE6cik12sNA3hfX+OULuv&#10;jFVLawmOP3SLt0Yx7DRqBQRqi4fPTH7wErbFjn263jbQIlB61Ne7JL7hvmvYeOf52Fkcr5ReSdL5&#10;vxVHWPijVF/xsfPRst3xvXd8BNJ2/l1Qwu93Fg75sEHxFTGgb03erF5GqEEyX4KVKv6cYkde3rag&#10;L3TTRbBS+IaAf+CoomKtL/4RO8sOaXDetiighBGRMNkNsO6mY8h8PrdoCX9ZCb5dpoHVe++XzOr4&#10;Bg2h5vLHUSuHdirf+uZTtDxyAyLs79Ji3KMvECACzmnhsI+muy6j8am7i5ZQywcS2v0I53338PDw&#10;8PDw8PBwo/rJLn8ZfeGHrkuBqnJ8Iw5A5qzTJVgQHL5rwVzf4ITaC4490PEma1/azBAYfzy+mFsh&#10;nPhwFjIDiAAymya03/mERrtTk1hNK1nz0/HEn70RURFAGRJG2SVE6sMHWXvdZKxkh1zIip/Q6N1z&#10;03WZ4Ksb4sqdbcVbWP/rw0gvnefUOziMqAmSePpG1t91qXuMho3HNxicE4u5e2MZh/IjTnOPk5Wl&#10;6YX72PDLI7EAZaDTjgwrbLz5ZFree83Vjr9uCGrNLl3SSTS99C/qrz0MfdbN2LaGOjSMMshpw0Yj&#10;+fZ9rL1uEskPX8pb3j/69Jz1s8ymCU49i/BuU1yydvNq1t50EvEnfwJlfmfMhoUw5j/J2uumYLY0&#10;5RZQfIRGj8+XOi0v+tJFrP3pNFrvuRAro6DUhlAGh1GGhCESIL18Fet/eQSNz/wFsob7XuoG5MxB&#10;EYDEu/fmbSt6+JUIiUtPIDMQ3PO7BEZOdpUxNjRiNQNKEGkZ+EYfQXTSvi45O76B+j/9Hy3/vAoZ&#10;8TnjNCRMZs1i1l23N+n61bkFhEpo5Bik+5bysu7Wr7H+hkNIL/0Qgv7N9UufH+PTp1l/w4GkFzyA&#10;KPLOupHItE5w1zFUX/h7RDg3mbfMGNTfeQnpL//jqleaBv5xxxKdsLd7LFrrWXfHd2h96HsQbRuL&#10;oWEyy95n3XXTyGxY12EsNEKjOoyFzICAsunHuAyGMpNk42N30PD707E1sWXuB2D9zw4l8d8837pB&#10;w1Bi0JUBb3z096y77iCSb/4RqfhQhrbNx3CAbBI23DCdxMs/AV8vJpwD1t52NRt+dgTGvEe3vNeD&#10;w1ASxPh8AWt/tg/plUvyli094ToUHyAdJXpfzlWPHQdP89XfEBp2HIyVXxQV8w+filYF2Jni9UkL&#10;xQfhvU6gp8ae8JABTlHpThqb05Rp49v1XAKDRxSVS61Y3XaKascxNnREJm3KL/o7Qit+xEhmDBoe&#10;uIHmB26GgM9zLd5KQiN2o+SknyPTFj3x9OxThIq5Dmy9paBIZM/DQAfXvUkJOpQccGLBslbrBmcx&#10;ukMYtRUIQ9M9pxWV0qIlhPc7DJln8d4Z0oDIUX9ADRePx514+Tro3bVYv0P4wthZ2PjEfciMXlDO&#10;N2AU/kmnuTbuPcbWERJqr3qewDB3HouOJN9/gY13Hu+c8vqfM6b2U4QPUa7Q/I+LSX02p6hoaFBt&#10;26etB8Z4Dw8PDw8PD4+dHaEhM5BavtSlW9FqRxLa83jIUe/YjpfayOKHFQHCY/dAptr/4kQ1Cu97&#10;OmpZbng5aaZJLlq0OdS5sCAy7TiUSIf0DHaWhqfuwVyHE4p+8z5UIAJhrARs+MtVrr5E95uJyLb1&#10;oe1fatStJ2l96TbMFnLDRwoFEdVIvv0s2eUfu8qolSA7bmasFIGhEBx/sEveWLaApnsug5CyxTsN&#10;QAkiYtD0l1PJrFuRU8ZfNwz/hLO7tGeyEnEItB3Q7hiiUfEjgmGsFGz4w5F5y4f2mNlO0S7BhMjU&#10;Y9z57KRJ4/MPkPlyASISareXansWKdhw54Wu+qN7n5D7LIogs1nsJIhYsC0kXzt9nVCd6BhBQdNf&#10;LiPT0uy+l9H7QHsHAiWI1QLJ9x5zyforKvCPmoy0cvUEMgXR8e59pZ1oJPnyL9oifQhIQ2Ty4aiV&#10;QzpK0vLmM6TmPOzcR7tD88IXxrah/nq3x1NkyuGIdmE8i2HMeRQCijMe7fe0QnPmcjDYlp+m6/pO&#10;mc0SGH0YA66ZhVZem3stnaT+jm+gz326Ldxrh3rTEJlyJGrFoA6V2jS//iTGh08hoh3Gwh/GMqH+&#10;l26P3OheR+aMhTRNgqN3xzdsD5es/ul/aH3kOkSJLyd0qlDDyCA0/OFgrERrTpngiIlou5zdmXoZ&#10;AOOL+UgVJwee0s4BQqgINdz2LgR7/dCvueo/EGn7NrV/r4WCCIQxN25k3U9GI424q6waLcG/6x5I&#10;s+1j3odz1WPHwTPO9UfCkHz+LGQ6VVQsOGE3ZLa4S5u002gDBqCFeq4IDe85AxGETo/cZCE4fCwi&#10;XDjnlkw2kv7i4z5P1lkU20CtgPDEAzsVjb/9KM2PXIdS2YMwlh5u1AAVJ16OVj0EaRaf/zsiogTS&#10;CwvnLdPqRhGcCDLT7t6kid2SInLwEYTGf6VgWf2j55Ea7ChGbeGD1LziynoRjBCe/u22TWY3Fg/S&#10;RPFDaPRkUAp/uzIr5pNdjxMK9n8cEVBJf3QHxrLPisr5Imrv2E5s54Rq5UV3ExzRuWEus+wjNtx5&#10;lOPl6B1i6F8oQew06J99QFvyibz4agc5r3lPPGU9PDw8PDw8PP4X8EPqjeswmze6LoVHDHHCRm7C&#10;SuOrg8CY/TqtNjL1aJT26zBpgQKhOndupOy65aTfv95RX0gTAhCodutwMmuWknr3jrbwae49qAiC&#10;sfBDrMaVOb+rFYPQKsAJl9TWHdO9hhRK4X2Jk2s5z6HUjDuPl8xKgrufmree1ud/6+xClTynOdUw&#10;Viuk5nXwnlMD+GsGQheMB13JKSZ8PswGsNZ/7rqmDZkIm9Rsbc8sWJvvma0g+fZtbaEG8z+L1KL3&#10;sDYuy72V8kFolRRdw2+phM41yEoI2wLj09ddl9SqYbnzt60yY73bgKFVDyE07bzcqBvSdgzFe5/g&#10;krdMMD56G+FzDs/LNASHDHLLtTSQeO1WJxVEnmcj/CHSi8Fatyj392AZvjpwNqvFEX46OWiq0C2d&#10;jQ20QNXZ16BVdsjTJi2aX/gbiTfvQ4n589Yr0xAc7M7vZjatJ/n675yDzHnHwu+MRX2uB5iIVKHV&#10;smUsMhAa5zZ8A7Q+c72jo8qjCxVamGw9GJ+9lXtBC+Gvqeva+6VqnQxlVyZt9+ksf50IhMmshsSc&#10;p13X1Fg5of2/u/m97su56rHj4Bnn+iFCDZJemMXSW4vKVVz0IqSgqNI7DaEDr8c3cHTPO6QFCe02&#10;fZNXbkFkAiJ7uF11c7qzdhWZeXcjejMecC8jMzah/X6ArzJ/sttNmE31bLj5bPALzzDXiyihKFXn&#10;3gIG/U7JK0KQeL+wcQ6g9kfLUAOApSOzOqQzlJ11A3XfebBIKUly/sc9ilu+zVBCmAlIvP1IUbHQ&#10;0GFodVGwu25slWYG37iZhEaMKSqX+HiOsx7zvLBA8WM1gpkqvsrVoqEunVLrFBMqzv8lZTPO6Vy0&#10;YRX1d16O2YyXj6y/EoDUuzdhpwrH0/aP2LttOeJtFDw8PDw8PDw88iG0EOmF68k2rHddi+w7EzXE&#10;lnBoWQjtfgYd1Xrpxe9iG7lrMuEPE9xrKNJ0PJGklSEwYhrB3Q9ztWOsW4u5EufAnG2iVB5IcNxB&#10;brm1a0m/ux67GexG3f1PE5hLPya9vOPhQImIbbkPFLCS7kgqJUd9B98gkGmdLV52FjJuEtrrEHyD&#10;J+bWaqbJ1uPSvcg4RI+70VU/2LQ+eS8yWaD/jTp2HJKzv+kqqQS03nNMafM4NJbOy9PFdhszmUGE&#10;YwR3P9wlll5fT/qNlUWfhbWiHmPp/I4NoJRCp8q87txOEFIfPtxl2cTzF5JZvbjjFcKjd2uL0NU2&#10;3zMG0RnHo4RLXfU0P/IjpMIW780WiOznjuKTadxI6rn/IlsLPfMUshn0Be+6yiplIHtxnLqEdIag&#10;9tr7CU2Y7rrc/OLfaPjT5Qi/Vljn0QzhaSe5fs40bCD14mfIlkJjkcHeAPpCd2oMtXTLWMhWiB17&#10;jbvraZ343bORicLvl4xDcu5DrrJKyN/vHb9EGOIffZDvCr6KWsfeJu2dZ656bBWexrI/IhRsIPHO&#10;vyg75vKCYoom8A0BszlVwBNBggR/ZXFlqNWyHiVcgigSpze8z+kk587enNTX3ZTlJBseX9zbzFi5&#10;GKsVRHRHNWZJsCE4ak9EIFpUsvHfv0VqIJQdyWKy4yPTSWeuKYXDM0b2OYHojItJzLoLEeo/ynyh&#10;gbFsCVJvRIQr8sr4awZQdtrv2fibKwhOCVJ2+uPE9joYx2KXn/SX80l9+NfC71+fIBB+SC5eRHQ/&#10;s+BiMTBkDL7R52K+e0fXElGDczprzCSUaFVBEVtvIbVknvdXbjMCCVhNa4uLKVvveSmzJtEjzqbi&#10;+MtzEhTnlbVMNj7yR9KL3nLC4Xj0TwTY8RVIu/guyjn01893Wh4eHh4eHh4e2wwBIWh94oeEvvuM&#10;62rkwKOIv/08IqhCBmJHfMclk/jgVfxrlxGbfkbO77Fj7iD10XFQBqQhPGEfd/PSJvHERdCm6pAS&#10;tGi+TabEX1NHzV1vIJRiZ/5ttIHu0HjCDxLbOUepQmblF8hkAyKyxStMCYaovepNGh74LqlX5yAF&#10;KAEoueBXlB8x01Wn/sEL2FlQ2nuZSBslAiKPC55Mxan++RudhLyTqJp77SpUtReXtAIESKuTg8cS&#10;tFK31xyAr7yCmrs7eRbSxjekY+g8gfCBRPZe/B3h5MbrEkoQc42BlXEPZnjSdLTqoVjNK0BVEVmI&#10;HfW9vNWkPn4WNk1TaaHW5hVDDQaouWe245VZAGnb+AfUuH4XAfpgGyOpuPjPxA5wz/fMqiU0/Oli&#10;RImgoCJIWqhupzkAtHCImr8VHwukjX9AnevnzWMhbdTSAu9XJknNw6873m0F65doEXffhdaLxu8+&#10;QmhgrvoEq2E5amXuN1DxCSdanDR3ornqsTV4ast+ighCasFHlB1TWEaLleCf8G2ys27Pn4ZKWiAh&#10;PGZS0bb0RfMJDB2Fv869qNpEZMrxNGjfcurM05jMpglPKe7lIs0M+pu3tf1R3TFC87mQJsIHgZr8&#10;i6JNZFctQP/PY064T49uYSxfiEysIzy58OQWmp/yr16CseAFrKYV/ScMnurHXPYCiflziO19VEGZ&#10;smMvITRhf/yDdkMJFr83acRpeup2rOZWJ9b2DoTwg/HR/WSPOB3fwAK5ELQgkbFj0WfRZeOcTEJ0&#10;SnFDf3r1MtJzbkP4d1RD//ZHaGDWLwT7mILhQH2VNbCVh6wCFWFix94O/s7nY8MDPyXxzC+cOPc7&#10;6nffo1OEULuUC1StAiuJ96g9PDw8PDw8PAog/BrJt56F77qvlZxwM/FZzyN9KXwDwVe7i0vGWNuM&#10;1JqIdfg9MGwsajVYho4QEDvGbeiQ2SypuUsQFW0bMxvUcrenEgiCw3YjOGy3bt+f01C7/1b9mCtf&#10;JPHf/xDbu13uNaEQGr8/A699FfsH1qZmUUMhhOre47XOfQfhSkduoURB0fKEhQuVUjrtgJ71vw80&#10;39IGrWPesDYCQ8cQGFpc37Y9EV1d7AsFqUDrM78hdNldudcUP+E9j6T1xbsQ/hTaQPBVuy1Nqf/O&#10;JrNyFSLcZuSxs07YxTz4B4zAP2BEN+6kHX1g7BCqRsmMC1x792z9MtbdeoqTb62IM4C0M06Iwzz4&#10;B43CP6jzfJX5K970bxOlHESeA75KrJqyfdzeft1roB+jCKzGV8k2bnAZ5xBtBnnbxLeTzFWPrcML&#10;a9lPERoYX36JrbsTrW6WCZUS3uMwhIR8wbqlncE/GFc4gA5CpNeuoOnei4r2Rw0FCU6YjDTznZCR&#10;kIbYMb8pWgcIjPff2BwneofEzqKUjiE0rnh4Tn3FSqx1S0D1rHPdRko23HQsUm8qKhYYPomyk36K&#10;TGynfvUGQkNKaH3+DuxkkXdX1QiOnNypYQ6g6aV/kHjx7rbkvzsYShBz+SLS61YXFYvte5zjsNWV&#10;MKVWCv8QCO62fxEhSXLuE06kTC+k7GakAf4xhxTN05dt2LDVx3bKDjsdNZJvE98O26T5mTto+ueN&#10;iGig15M0e2xfpLRQIrQlACmM1YBnmPPw8PDw8PDwKIbiwzJAn/u465JWWoJ/uHNYMXzQr9FiuWtu&#10;Y9Ec0u//Bv3t2zHrl+aWjYbxjzwB0hAYOx4t4o4E1PLiHdgaOQeuRSfru61GaEgbmp+8BSvu1gEo&#10;wQharMT5J1qS1zDX9Nxf0V/7NSLQQf8i2bm0nkW9FPsnIuBHf+1u7ESj61rpkZciLCcvV3j6Lfhr&#10;O3r+QerLL9sqcjaxEnsne+buzbmvagCxgy5CGlDcEiO38VhIb29XEOGo4fNFlpFyy2PbmeaqR4/x&#10;POf6K4ofe8NsUp++R2TqkQXFgrWViLBjiHO5cWUgNOHMos3YepzUyxdgW8OLdydaTujA/yM173TH&#10;PTenEhM1Av4h44rWYSx4E8sAJVLErbqLyHQK600QI/XOhYsgakEp22IgkRLUsmrQChtNZDZFevEc&#10;pAKim19amdW7lPg0LwqOYTOvm2QX2rYyWPOBaAZEpoedAPygDHESvPYEIQSWBQ1P/ZmqU6+CIslW&#10;Sw86hZb7zyeb0vtNrirhC5L68Fn0j14mun/+xNRdJbXwA5ruvRQRy00qLDPOPBJ++tarUChIAcm3&#10;7yO65/4F56ZaOZTgeEgtNTp9jtKQhI+6sni7EvTZ10Nv2SuljfXepnwHPUeUgFKr5E84vs2RCD8I&#10;0Vm4lO2Tx1GfP5umf33byXHQw2/W1mKnU1ivgxi9dc9VGQQi2rP3TCKxN4C1AERgK/sxEESsj953&#10;C9SKqXlPTbZHWt04Sevh4eHh4eHh8T9JW3qA5esIT8u94qsaSHC/28gsuYzgrnu6QsibhkQmwVz1&#10;GVk9m6PwU8sGEJp0JPrrTxA+5DqUSJmr5dSy9e5oJr1snBOK4lLoC38IY86r6B+9ROxAd/6lYiTe&#10;fZymey90IjBtpwN/oq8OFm6HZ7HdERqmkUH/5GWiX8l99lrVUHyDIbMCgkOGgZKrbLRaNqB/8qpb&#10;B7kt7qmvx6k9aoDyoy8k+cY1pBa1okRDFOrgNrGtiwL/3Wv17wwWKwkqeQ3q0pKO3ldj55+rHl3C&#10;M871V4SGTGdIrVmHy3O/HYExX8E3/GTSix7NdSCRNhhQevpvizZjxpvJfAEy8CWZL+biHzmtoGyg&#10;rg4l0pZ4sl1+KZnNEtz/m/jK3Iu/9rS+/mieMAQ9o+aU86k55fytrkef829WX3/qFgOdBf66AkGb&#10;27CTcdLz/uheIHSCzOoEJ30NpWZcbuLfriAEdrKRzEe3IM2eGeiCEw9n9JLe8H+2WXV1EGOF3nMD&#10;XQhaH/sh4XH7Ed69cPhCEYhSd9OXrL5yONI2+sjo0U2EgghB/S9nEn6kFSXcMeBIF8imaHr2jzTd&#10;e7Uzz9rdt8zoRPc9E7VmHMm3b8NcXY8I02dGOhH0k3z9b1jn3Yway59nD6DklOdJ/fQo8EkKriZk&#10;FiUMJTMuKdpmauGbpJeAUtc796xGYuwmt/7dMNevYPW1wzCb+2CuWil8u4wiUFncoy3TnNz2tjJp&#10;s/aSGchBIPrQeFxz0teoOelrW11P85O/Y+NfruyRgU6oPob+o3fiTjS8/BRNvz++Dwx0znoi+tVb&#10;8iZo30T609ecV3vHSo7p4eHh4eHh4bHjEYDUO3dhHnAYWl270HNCJTxyF5J14K/OTbUh00kSL/4a&#10;qToRM/QPniI0PDd0ZXDYCNRqCA0Z6mrSWDIX44ObcpdqAqyW1rxdtFI62aaGbmn/hRDYho40cw1c&#10;MpMicsT5RPYqkPohD3a8kZY3HqXhtosRpYCSZw0sVGQyi10gn5uxZmW3rRdC8zn3vb21qQKspnV5&#10;L9lGikzDhm551gkhkNkMMtuHxsZNfQlC4oN3XMY5NRojeszdNN9/EdEph7jKpVd/SeaD+xGBLRZl&#10;IfxYG/IfNrezGTLr13XbA1HRfNjZbWTo6ilakIE3rGbdrRegv/8IIug20Anhxyw0Fpk0mQ313Zsz&#10;AIq6ZSyEht1iFcw7bqxe0aOxtlpbHMNWf8aWKCVfwVfq1oObyYTzDfT/j8xVj07xjHP9GT8Y7/0R&#10;a/qRqGUFAgkDwSE1pD8l11hkG/iHg6IUVwom330QWwEhIbXs8+LGuQGDUGr2xqqfA5uTfjonAoIT&#10;D0GJlBcsK41WjFUr2tv0dgikabq8xIVa/ONoWzZW47riiVXztdUC1SedQ2D8jO5202m3pZ41v3wT&#10;44s5PTaK9QYymwU7u3WVCKeKxvu/RfjXnxYVDdTUUfLVn9P8yDWIUBHDzg6DRGadQ1/pLz8kNL57&#10;cbit5vU0Pn0nLQ/9FBHVQMlVdMskxPb7KpH9TqPkoBNJfvoxrQ+eRbZBR4TavCu350pHaFjJDMn3&#10;HqXksMLhcQNDxqDVgZVI5d9Y0Wbon3wmvtKSok0m//MKorhIn2CbZr4Iw9seaWI3QOy0b+AftGth&#10;uaxOds2Kbb8yEILgASNILV7a/xfdgLR66u7cu0jL/fdqO7SKNAwCk44nMmZCUcl0/dpNO7rt0jMP&#10;Dw8PDw8Pj/6KUANkl39MplVH66DqCY3bh+DEcwkMy1172aaNMf9xhE9Fahb6a/9H5clX53ihhHc/&#10;kOCkmQRHuNdt2ZYUdjMQ3HKIUAiwjPwJqY0vFrDmtKlQSfe24BooVe2iiUgbISE2/QyUcLtNnG2S&#10;WjiH4KgpCP+WPunzXyfbohN/5qcYn81FlPkpqEgSAtug4PW13xpKdkP3MyGIMhDh7atzEQJsPX+k&#10;DWPF56w+cffuPwsVlOq+iuyyBeEDY9EssqsW4BvcLuKWUAkO3Y3oXocgwh0P+kr0OY9gSyf/9ZYy&#10;CnZL/nayDfWsPHwYVNDtLYlSS58deDY3LEOr3sX1uxKKUnvZH1l7cxPGJ68gIkFybkwozjudh+z6&#10;Naw8YkT3x0KAUoMzFtLx1C2UNmPVYcOQld2sHxCVIAL9IzJWIaQJ/mFTUKtz883ZqVaMT5529PM7&#10;4Vz16Bk7mCnEozsIzU9myVxM3UAt4pQWnX4mzY/+EdEuxJvMQmDP76GG3XHG26N/NMsplwVjfSvF&#10;fC602lEERu5HcvWcLZ4X0kT4IVBd3GsuteRjrFXPtDPq7aCY4B9aXAEpbYndCvi7fy/S7LlRS0ob&#10;ESjbaZJ/Cr+G8ekCmp66k/KvFvGU0oKUH/01ErNuwmxp7VPDZOdIZDpFYNdp1H7nIfwDioeL7Uji&#10;7X/R8NCvya78EBEL5nf3b4XwtBMBCAwdR2DoWMoOPZnW535P/N2Xyax4Bdi+BjoRhsQnH1JyWGEZ&#10;X0U1wak/IPHir1wReB0kmBDe83CUkpqC9diJjegLPnbCmvzPI5HZFGQgduwZVJx8FcVWdpm1y8gs&#10;vm87HJIQVFzwKGuv27P/eLwWZSf56HYX20CmbbRSqP3WjUU9YwGM9U1tyoId/QCFh4eHh4eHh0cf&#10;I1SkBcl3HiQ8alyO8luNVVF72R9dIf7SSz8gWw9KZQAhbdKLDexMGqV9bnI1QN3Vf3flK7dTcRKz&#10;73FSc7TfYypgrX+V7Ip5+IbunlPGX1mAYqe8AAAgAElEQVROYMYkMms+2bo9uG2g1k0mtEvu3tgy&#10;Umy4dX/skhMQ4RJnyW1lsFY8hNRBaiDChcP5OQjQQH/nfkK7XO+6GjvhuzQ/dkuPQ9RvVxQNq2kV&#10;2WUf4ttlcs4lX1kJgSOnkVk+t9+k+8hBCWKtm4+xZk2ucQ4Ijd+b4JinXUWkZZKcfQvC3zFGqoIt&#10;Ib1gNoFxuQehtXCY0EkzMBa8gvD3j3GyE41s+Nu1BMcdQPlxF7uuqyWVDPjBo6y9YQbGwv8ggu30&#10;RELBtiGz+G38o7+SU06LRgidcDDGwlk9HwshkBro7z5E6dGXui5HLzqTxOwHEKH+Mda9iUxCZMJk&#10;18EAO5Mh89nfnJ93srnq0XO848v9GaFhpUB/350ouD2B4VPwDwHslPODtBFAaPfDEYHCcSSl3kx6&#10;xSKECiIAxuvfIrN6SdG2wqNHINPtfrCzqFWTCU/Yv2i59JrV2DrdP7K0nZESxI5qQJSb/2enQUSg&#10;+ambyKxaVFROLR9M1TcegiTbLWdWT5DpFKGJRzDg+4932zAHEBixJ2rZgLbQcHk+33Ya/0jHcL8F&#10;geIPUHbC/zHkF0/hH3MGMpt2l92GCB+kFz5NZvknhWUCUSLjpzpTON8zlFmEBuHRuxVtS188n+zn&#10;TyOK5CrcqZEW0tKRho5sThEYsTe117xA3WV/o/iffIm+eD7m2kZQeytZX2FCI3aj5LifIQ2bne27&#10;tdMibbAzyKyObNZRsCk77SYG/eIz/EOKH1rJrP4c/bXL3DlMPDw8PDw8PDw88iKCKsmXfpU3ZJwS&#10;cK/XW5+7DbHp7LVQkEFoedqdxkQJusvaGRNj7r0In9ZRGJkEY8VSVxnfgJGUnvBDSECXw4NIi45r&#10;f2mBNnAKWu2oXFnbxtoI5pdPYC68D3PRfZhfPIS0NQiF2oxQXTj0FQD97Z/mvVR+6jX4BzspRrp4&#10;A2330AcIH9KE1NLFrku+mmGUn/hDMOh6/+QOtA8TimOMnvMEMp3IvaT6UPJ4UaU+eZnMSvLuXUUI&#10;kgs/dP2ullRSfsq1KAKw84cTdNHH49Q8+zmSs+6n8d5vEH/r33ll1EgJA699iZKjr0LGjRx9ijMW&#10;bj2MWlZD2ck/RkhAbsVYBCH53n15xSvO+AVaBWB15/3acfV5XUVmdIJjqymZca7rWnbtl2TXsHne&#10;7kxz1aPneMa5fo4Igz77quIyCgTGnYzMtL2kMo0SBX9Zcet78uPXka3LHcucEsRcB1Ynjl3R/c+A&#10;diHJpQmBoUNBK6zstZNNpD5+qm029oMT9V0J3ut9D3sHNYy1cQXNz98DZnGDUmTSQUQOPgNpGNup&#10;c91DWjpKGmouvQutYmCP6vANGE3tt36Df/gUZJ6QFtK08I+cUrgPho6d0rd//GkRxG5YTXrdxqJi&#10;0X2OQikb6SRJ6IC0TLQBuxAYtXfhCqwMxpKPkVkKhzbpx0gzi10P9sYUdoO+5Z8NOtZSHWuxDq1p&#10;/CVQcvBpDLjpTQb88Eliex8BWnHvNGmatDx0uuNUuT2+w1qQylOuQivH8e7z6HPs+ArsjeTOrY06&#10;1koda6GOXGugKibh0eXU/PgpBv1hJVWnXoFvUHGDOUDivacw69kuhl8PDw8PDw8Pj50CJUB2I6QX&#10;v9e5rNFMenVumhDhA2Nt/nxxHdE/fA6zFVfKBFCQQGrxR5DHgFV6wPFEDjgUe4OBzOiOAihHGSKd&#10;w11pHbtJR1HTONrmLTJCASteD+l4Tt1qtISK7zyMaAVrCVhLwfoCrMUm1qIU1nIdu0VHJvR2bbsR&#10;apD0l2CuWei6pkZLqbzgGRQJMqk7RoSOxgFpgqkjkzqyKYUaifaRgU6ACqnFH0Mm4boa2+dIYofO&#10;xF6fLvAscJ5Fpu1ZKAZCUdwyfYQIqBhz7sBKdy2alD5/zhZjdEf8kFo8H6k3uS5FJuxDyfE/xF5r&#10;ItO6E1as0Di16AjbQGiaW2Y7IG2Llr+cgyjVkAIa7jmV9MK38soqkTKqz7uBspOvRK43kCndmad+&#10;SC2eh0y541tGJ+1PybFXthuLInPm/9u77yi7qrr/4599yi1n+mTSCb0j4aFLVVD8iQoi8IAVVBQQ&#10;G8KDgpWiCIoREJAmgggCIoSuNEPASO81hIT06fX2cs7vjzuBTGbunZnMzM1keL/WymIt7il7zj23&#10;7c/e392VkAn6XwtjG6UWPS2/c0W/44embqJJx/1VQYcK7fFLvL5iCQWxpKxodMwDuiBT+K2bfysh&#10;f3VhYPNwzhnkEoXxCP3+lryCTEKWLzWcOPAkmq67z+ut8tTb5zJB7lWMzMTrvfyAMU5UiQXJQpLe&#10;74tU7zahqCr/348Un/8PSYGCXKDQbqcosv2+JY+dWtWoIP9+/eYgkGLzrlL0qxcV3ceuqldkZynd&#10;mpCxPQUJlVxnSpLyybTSz94iExr/M12MLWWb3i25jWUb2bVSLpGTzARYUGkDM5GIuv9xocKbb6Oa&#10;Q04ovl0oqklfOk+ZpW8p19x/5MkG5adkWdKMy16XO6X/4tvD4c7YTpucfY9Wnv8FpRc+1luSpPcH&#10;TlKqPPS8ovumly+U33jXsBeVHTFjKTBS7PEbVLHzHrK8gQvkGjcqb4edFXvqnf4zbBJSzafOKnma&#10;XKxb8YdPm7Czc7xdDtCsK+7u/RFV+DIXBIGscFTh7faV7PUvD9n6lzOVaZSsqvKVTDDhCk3/+XNa&#10;9Yvd5acT1EXfwGaeea2Uz601ACWQgkChLXaXVTt9vY+bbV2l9itOl5kc1kYxAAcAAGCcMBVS16O3&#10;KrLjASW3i7+6QLmVz0ru+30qJiSlX7pGmSXHKLTFbiX2lrruObto0GHCIcXuP1dV+x2u6HbrDAR1&#10;Ipp+5gOKHXiXOh+6RZk3/yG/u7cP2RSCN3uS5O5xumr3/bDsqK3Gy0+TH1v2fml721F++d1KLnxB&#10;0Z0PXPvMqvno/6rmowN3NAfJLnU/cbvyiYzir76ozHNXK7Az/UtsGksKSW13XaOp3/qt+s5RMKrY&#10;89OadfHLar/vZiWfu0L51m75sUL75Ut2nWTPPFDePkepZtdd1fHITep56KoNsiaWCYUUf+hCJQ44&#10;Qt5OH+77oBPR1FNvVsXex6rzkduVefVv8nt6J0WZwj+nQXJ2O1W1+3xYblVEjVf9RPmO14qu+V5W&#10;VljZ1oQSz9yt6o/1n3G0tlzLu4o992jR3/3GDSv19J8Ve/kYVX34k30ftENq+Mr5im6/j7rm3aPU&#10;s9fIj2ULFcB6n3NnmuTsfJKq9tpH0RlT1XTDhcounbdhfq+6kmTJOJ5yXQmtPPsAbfLr5xXaYtd+&#10;m5qQp4avz1HVx76h9gf+oeQTP5cCR8kFVyn+0aNVucfH++5ghzT563Pk7fRRdc27S6nnr5Mf0/vX&#10;IpCcqZIz+1uq3nsfhadOUtOfz1duxX/evxZWVH4soY6H/6FJR39PfX7vGVtVH/2SQtM2U8fDdyr5&#10;3Bz57aneqmkqvL4mSc5WR8jb42Oqnj1bbXdfrfh/bxq7Uo6ZhKJ7fkt1nzhc3m6fVG7lq2qde73i&#10;j/5OcossHbOO8OyjlFv1jIJ0SvluvXetLE8KbfdRTfnGRYps23/QfPrNJ9Qz7x5Z1Wu9T0+kexXr&#10;jXBuo2ekain+5FxV7HtM0a2ciCWrTvJTKSknhafXlTxqvn2lUi/e3vtB0CsiJZ/6nVQinJORovv9&#10;Qulbz5G8nJwKKbJD6S+S6SUvKh+XTM04vB3X7Ue0pCBZevSZsSxZtQ0KYq1DeV9fZ+cJ0HE52n+D&#10;saRqqePmb6hqr0/JqineSRyasZVqPvE1tVz2fJF1yzaMIO2r8lNnKTJr+KUsB2JVT9fU712l5j+e&#10;rtQr9xVqePsZ2ZOk0Mxtiu6XiyXkxyU55Q/Cjesq9dSNyp/wu5Lf/as/8yP1PDy37xftICfLlSoP&#10;KP4eJ0mZFW8pu0IyteNzdo4xZkTZhDN5CzmTR+ceep+v+HMPqefhObKKVzkeM+Etd1X9V29U6+Vf&#10;kaxMoRdhozMB3rclRWb/v1E/Zr6jUU0XHyfVisEqAAAAw2QcKbXodeU7G2XXTiu6XaYzqSAnmdBa&#10;37dMRPn2dqXbuhUq8RMi17REmeWLZOwi32mNI9/PqP2mH2rmuY/0f9xyVbn/0fI+tL9Sq89UPuO/&#10;X4rTSK5nK7LlbBknpPSipxVk31WfgMy48lM5JRa9qujO+2uoBb5MtOa9wbu1h3QpueQEtc7ZW9nW&#10;hIzX9wenCUvxBXOUOuQ4Rbbepd+x3Fk7a+qJ5yq97EvKxZLKZ3tnxASSHbHl1tUrNH1LKfAV3HfF&#10;kNo3JowjP8io429nyvvlvAEet1W575GF52LlaX2fC0luhaPI5jvKhKJKL3lBQbapfG0fAlMp9Tx8&#10;2aDhXGr5UuVXPSE5xdI5W4Eldd7xC1XufrCM2/83ZsWeh8n70AFKLT1R+YwvP7+m0lggt9JVeJNt&#10;ZHnVyq5epCDbf1bThmBcT342oaY//kBTTv69wlv2D+gkKbzZjpp+8o5aufSvSi5aKBmp4+8/U+Vu&#10;H+2zfuUaFXsfLm/nA5RcerLy2UDBe9dCcisdhWdtKytapezKt6QBroWJSD0P/VZV+x+h0LTN+rdn&#10;+/01bavdlVp2nHKJtPzc+8d3orZCk2fIaZghP9mjIN213tdnUPmEnOkf0pSvniF3WuFN0Zn5IU09&#10;6ddqDler5/5fDCl0n/KVM5Ta5xDlM3nl0/573QGWYxSdPk12Q/8B+X6yR+3/urXQT9lnivPEvFcx&#10;POMwDcFwmYiUWLJcFSUmwkW22V3hPX+hxCPnKEhIFbsdXPKYuXhKmbcf6bN2lbGjSr+SVJBJyYSK&#10;JR9G3h6fU9dt5yjIZBTe7dDiX/J6xR68QBrlIMXPZBTkBy5rMFTGduWn09La/YlGyvUMEs6FwnJm&#10;Hqr00huH9wqzVJi1EPiF/64jUCBjOZI1Nh2cQT4rPzO0EgJFGaMgk+pdnXlk17/PYe2ocq1JdTxy&#10;pyYdeUrJbWs/daJi/z5fyddXj9r5RyTwFSSk+kO/MHhpwWxGTb/7gqJ7Ha2ag49VqR8moRnbadqp&#10;l2v1rzuVfuc/kpHCe50ot66+6D6ZrriCpGSqN0BFY8tVLp5V/ImbVXvY94tuFt5sB7nTpHwm9d5o&#10;yiCbUXTvo2U5pe/9nn9d3PteMsphSRAon0yMKHg2llU4RiCNpzAnvewdtVz+SflZjWwh9wFklr0m&#10;P9muyHalBmgY1Xzsy8o2rVLnzT+SqXSGNFptNPjZjILcCD8nHFdBJjOiIuF+MjHiwhPGcRRk0uOq&#10;WHm+u1WtN5+n1GuPyAywtgkAAAAGYYeUW/lvJRe9qso9Bg7n/J5WJZ+5s7fvYe1ZK4V1vFILn1HV&#10;rvtKRdbkjr28QEFGMl7x36om7Cn5zKNqv+sq1X/2pAG3sWqnySsRIBYaO1DpOCPjWuq85dtyK91B&#10;Ky8NeG6vRhU77aXwr5eo5bozFX/61r6d7JYnP5lQ82XHa/rP/yW3fuoAB3EV3vxDKlmExd9A682t&#10;xYQ9JV94TK1/v1gN/3vqgNtY1VPkVU8pfaBxuLaXcSylFj2r3MrX5MzcaeCN8hkl33paQVYybvH+&#10;AeN6Sr/5tJqvPUtTv/W7gbeJ1iq6/R6lG7Wh1hgswrie0osf06pzd9OMs/5TqKAzAD/RreyyhYU+&#10;RCek9OtPqum6X2jqN3418HG9Onk77Fny3EGxa2F7yrWuVNOcL2rmeQ8NuEag3KgiW/UPxvs2emyv&#10;dZCSKg868b1gbg3juKqYvadi/1Th+R5sUKmxFNmm9GzkPvycOu/9oxLzLpMJ93+Hmaj3KoaOcG4i&#10;cKXUG/OVbz9Wdv0mRTeLzKhTPCO5k6TIDh8pecj08rfkd0umdu1bxEi1Utf9l6n2iP8r3pzqSrmb&#10;ba7M2+/K2/frsiLFCkFLCrKKP/WYjDe6gVPrPTer4wdfk5k5suOYesmqfv+DxVhStqW95D6WV6PI&#10;3l9WfN6NKv3Nbp1zVUkd/7pW1uN/H/iLUj6pqkO+L2/n0jMR11f69Xla9qVPSENcV7kY40hmumRG&#10;dRq1kfEcdf3t24pus3Ppa+CEVH/CrVr90wMVBBu+1nKQS8nbfUu5s3YuuV16yUtquvgYpRctVOyR&#10;O2Qso+qP/G/JLwbOpM007Ywb1HTF6Uo9eZe82QfJqhg4nMt3tyrxrzMKz+8GYqJS932nlgzn7EhU&#10;FYf+Rl23/VAmKkmBTFaqPOR7sqJVRfcLkl2KLbh9TCZe5RNxvV1ZJevDg29bivEkq8GWrHFQdzOX&#10;VuyFh9T4o8OkSaMfzOXaV6j5mtOlXJs2OX+BZNyS2zd88YfKNb2m2Ly/yHhrSrWOrdZ7b1XH946T&#10;Kf6xOSTWFPUbnTtUQT6nld+qUPJlDevzYsB2NEimcnyUr8i1N6rx/L2VentZb0fP+AmkAQAANhrG&#10;UZDOKLHoDVXu+hHJ7v+dOtvdo/RLN8k4/R8zYaPEwz9U7tMnyKnp/zsxyCSVfPvN3gFepb+vmZqI&#10;2q85WX42r7qPf072CMqe92dJOV8KD7z8wVA5UzbX5BMuVGbJ/cp19PQp7WZcT5mlL2nVWdM07Sdv&#10;Kjxr6422soOpiqjzhh8oyBvVf+Jo2fUj7PgaL0xYQSap2OsvqbZIOJeLxRS//4cykcFHJZqKqHru&#10;myO5lZp02FflTB3tKjQbhnE95WMJrb5gP036xj9Utd+R/bbpuPN3ynZJVlWhg8RURtQz93wZO6r6&#10;T39ZzpTNR7dNIU/pNxdo1a+O1ZST5pSs6LTBBJIVHngQgrFN7/vgWn2IRjL2CGOTbEId91+j9mt/&#10;JFMXKvqeM1HvVQwN4dwEYBxX2XfuVqb1bEVLhHPetjuqtU2K7HugjHz1nRLWV2zukdIAJc4Kiwr3&#10;X0h0be70LRTa9RRll/1QoWmlez2Tr8yTn5OsQTpuh8uEIrJnS2a010+ypFzrs8q3LJFdorxcyLNk&#10;RaUgyPWdslyCcT3Fn72rsLDougJJCSm8x1fHLFsxtit7a0mh0JDbXFZWSH4up/ZbfyZv53klN/U+&#10;tJ8qD/+VlE2Vp20lBHGp8uAfl94mm1HTH45TZvnCQhjsJ9R69RdkQmFV7fu5kvu6U7fS1JMu1Or2&#10;x1Wx4+zi5/CNMu8sHHCafLkY21VmVVb55rdlTynyZc0JydtxH3VbKoz8CbKyaqRQRel7Mv7cQ4UR&#10;nxVjUM/UGNkflqzNx0fwMRpabvi5eh79jUyDxqQeecedlyr14r8kS0q+PF/RXT426D4Nx52nfDyh&#10;5FO3y1SOfUBnhSKydxmDz4lhMOodBLLV6AekG0pswR3quPtapd9ZVragFQAAYMKKSKknvqfcJ4+V&#10;U9t/NlR21ULluyVTM0Cfih1RtimpXOMiOTV79Xs407xc6ad+KRMaQvkFY8lUhtV147eVfOFeTT3p&#10;twptWmR2U7FDuGv6Gtbu9AgUJHOq+9rVqj6w9DIGQ+FM3kx1x16mpguPl7VOHmkinrJtCa36+faq&#10;+dT5qj+m9Jrm/dhu0c56M9C67tYwvgcPuH+R56X3uei+5VQln5+rqd+6WOEtBpmVtO6h3ZBkFemH&#10;G+C8xlhrltYawsHX9/u/kWwptfBF6SOflUL9OyXT7zyjXKtkaocystHIVEYUu+9cpZ6/RVO+8ydF&#10;d9x/eC1yQ4XZZ/0fGNZxBj9R/2tmLLvoLynjesrFEmq59Chl265U/eHvz2jNNS9R7Mn71llOxCoE&#10;dHf/TMlnb9LU7/1Zke2GN/q4cM8U75cxFZ5Sr92rVb9YoLqjLlDNocObBWvckDTQ68sUrkX//z/M&#10;sjGOlFn1rpRPS3bf+yefzEpZSZHe81iO8omMuh+/Q9UH9A8/hySfUfMNv1DPgxfJ1DmD9LOO4b2K&#10;cY9nbSIwrvyurDLNjYpuW3yzyIcOkVstVR19+YAjrtYI0nElX0rL1PXv5DaulHrtPmVXfVnujO2L&#10;HMFSZPoUZXb6nKKbl2iQpMQ7i3vfn8ZRLa5STFhKpZV852VVlgjnotvtImfLQ5VZ/ICMM/SXmXGL&#10;dc4GUpCUKVO5t/HKhDwln35MHXdcqLojf1RiS0sNnztOiRcfLVvbBhTk5FRL3q6fLrlZ0++/qPTC&#10;l2WtCQksT0E+oaZfHKn8aVep9tBvqlQHtztjO236h7aS5+iZd63yKckKbcC3feNKyqr7qcdUd1jx&#10;kVTRLbdWaIfPKf3WnVJeihz4Y0V22KfEgX3FFy3pfRv5YL9GhmL5jw5W6qV/y6qxJHv0w8zOB29U&#10;522/lVUXUZBLqeVP39GMnz8kp6H0YA1n0qaa+cM/adWciBL//SvBzkao675L1PTTUwthY2RihI0A&#10;AAAbkrE9Zd5OKLF4sUJTU9La1WEsS+3XfVIqWqzISGGp464LVX/cHxTksn32TS5ZqlxLYVbcEBsj&#10;eVGl33xAS7/+gMKzpKm/XiFjfFkhV05d37KWQSahXEerAllKr1qq9sv3V5CW1k4NglxSoe0PUf0h&#10;R/Q9Vz6r5mvPUOdFl/T9+3zJniZF95yp6iNvVOVuB/VrZsVen1VohpRLpPtVLTFuocRl2w0/Vuf1&#10;P1b96bfJ23lfGflyG6b3Cx9yHY3yM1kFstVx4xlKPHdz32VejKUgkFIrlymf8d+rgmQcV7mOtqH1&#10;utpSprlJqdUr31/ixLKUWb2871rsff4QW4pGlVk8T8u++T8Kz5SmnP+uLMeS5ThyJq0zszGbUra9&#10;WYEsZZpXqf2SveXHJFlrlZ83hXAs29y4TltspRtXKrA0+FIPlpSPJZRuWq0gm1nr/1sy1YNfChNy&#10;lfzPb9W9+ycU2nS7PqVQjRtS5z/O7p1IMMTficaSIlFlWxZqxfcPUGiKNPnsV+XW1EgmkDt5Vt/t&#10;/awyLaslGeV6etT6m52U7ZFkv3+djJH8jBnwbwzMMNr23n6Sn0z2O17g5wvXvMjxjOMp8NNqu/Jk&#10;dd9yshrOeFyRzbdRz7PzlVv5nLTuLLE116L5TS3/zj4KTZWmnPuGnMpKyUju5HV+r/sZZVoaC9ei&#10;q1OtF81Wbp1r0a9NIU/57nY1X3qi2q86UZPOfFCRLXcsvL6mrHOt5SvX1ig/l1cgR60X7az0yjYZ&#10;d+122wryvpLLl8iuqH7v/c+4rvKxrmF1/5hwRLG7z1do671UvecBsqvqFWTiir/6rFovOVwK2Xrv&#10;WhtHflZq+tVRaslJoW2l2i/PVXirPQrvd25Idt065XHzmfdeYz3z/67Oa05VEJKM5w4tzB2DexUb&#10;B8K5icKTYvd+S9V7v7nOG1lflR/fSbZTeqxL4oUH5AeSNVAQZIXkt7yoTEtLiXBOimy6mTKb7yjj&#10;FV//Kkj1KP3uWxvXXWhsBTkp01l6RpZVOVlVexyg1lcekBlZZQasw6qVuv55qSr2PEyhWTsW3c6u&#10;20SV+5SedTbmgqysamng6ZAFudZlSr71kqx1B4VZnkx9Rm1/PEl29WRV7Xe4Ss12HUz8P3/tLRO5&#10;gblS4q0XVHNwh6yKugE3saqnKbzVbKVfvVNBRqrctvSU/uyqxUo9M2dMSlpORLWHnazGZ/89ZuU1&#10;Mz1B4bunsWTcqDJL31TnI39Xw7E/GHznULWmnPhrNVu2Ek/cIFNBQLcxqdzvGHVsd6pylLsHAAAY&#10;NabeU9NZ+0jpdR+QzOTSS0qYsKf4U3codv8d/R/zJFMz3AFVRibkyUwOlIkltfz4TeRMk+xp+8j7&#10;2JkK8r0BoGUrv+IlJR8/W35CyndIVp36V+1IS95Ou8lUTu77v5e8op57L5G9+wCVfYK8Em+sVOLU&#10;gzX90sdU8T8HrtPCQPbU2cq+8/LAk2ssT1a1FPgZtVx0jJwqyaqRIgddJrt+RiFgM0ZBqlup/16r&#10;fON/lFslqbLQwd/noMaRn5Eaf7Rvv+fH1Kvv2nfFrmckqvY/naK235/S95GoZGpL7W9k3N7nIpHU&#10;iq9tLme6ZE/aUd6hv34/jLUs5Ve/ruS8n8pPSvl2ydRJxl73t5aRnKg6rvum2i9e50wVkqke/LeZ&#10;cT0lXn1U8WNnrNtUWdOGcK8ZV74vNZ19iDRAt5tpKDWovehBZRxPpkHKZhNaecqH5E4vXN/Ko+Yq&#10;WBNCGktB53LFH/i+gowKwXX9ANfJ9pRt6tSygf7GqeGipQuLts7xlFo0v//xLMmaMsjxrLCsGimX&#10;S6jxzAPkbi7lE5JcVwMnV2tdi0xCK0/eQc70QkZbcdRd798zxpLf/q4S/zqt9LUYiO3JqpV8P6Wm&#10;n39CToNkVUjeoX+W8XoDNmMUxNuUnH+B8u2LlV8tqVYyzjqvL8tVPiGtOmVnaZ3l4od9LxhLqoyo&#10;/eIjFN/1M4oecJKybz+mxEMXKXCs/v0jxpFV50iBr3RLSo3nHCG7WoV/Uw9U5MPflEJe4e+xLPkt&#10;i5Va8H/Kd0i5bsmqDckMuyrZKN+r2ChsTLEISjBORKkXl8rPZGSXCOfqv/GggkEmoifeXli8E984&#10;8nsyynR0D1T18j2RHT8q45Tu+E2vWqb087+XcTeymS4hKT7/GlXvdaCc+uJ11ms+81113vlj5XOJ&#10;UV5/7QPOjirXskrtd1yiqSfPkQkXvxNNpPgaZeUQ5AO5sw6VHSqeGqUWviC/Y5EUGuD1YoWkaE4t&#10;lx4pP3Wjaj72Ra3PzLDM4meVevtVmcgol15YD8Z1lXnmCmWOPEWRLQcO5ySpas/91XVTodJG5UHH&#10;lTxmpqNT2aWNMlXjIX0cO0E2Iz+bGXi0YiBJRn6sVXZVraxo8WGJlXsfrqpPH6fY438Zm9lNRmt9&#10;HzQy0Yg6/3SaIrNmqXLfowfd3anfRFNPvlDNlq34o9fJVK/zBR1jIp+MF38wkPxEp4xt5NTNKLqZ&#10;XTtdk3/+rBp/uodkZ0RiDgAAMDqs+vX/3m5CnsxoLhFXOGqhLHt9oHwqq9zi/yr96mf7buJKJmxJ&#10;liOrYaDux0BKSHVH9V8GovuR6yOUuuIAAB3mSURBVBRYGrhz29gyIU9BfUI9j9/ZL5yTbcmq2ULy&#10;Xy79J1ghWbUh+UFOfldGPbd+p28AYEmKSMZyZBpcFe30No6s+pF0rxqZCk+mVCfbYPs7njSp97lY&#10;/rrSFxd5Lkyx52K02lIITEZ0vxlXVt3Y9F0YuxB85NMZKZVTxyXrzNh0VFjPzjiyJpe4TrYnaxRf&#10;U8YZ2TUztifVS7nOVCHMHkJ5Q2Ovdc8kc8qse88M9VoUY0VkTZL8fFZ+V1Zd139NWnsQpy0p3Pv6&#10;mlzi9WW5siaP0v1gLKkiqtRr9yr17L1SSDLhQQJQYxWen/rC0kW5WE7ZrvlKvTK/7zh8R4WZrpYr&#10;q3rk7R21exXjHs/eRGEs+UaKL7hV1YcUr+tr1xfvVJOkIB1TeumS0neGJ8XvOlzVu7fKrireuR7e&#10;tlQZOinTuFT5TslUjs3sjbFinLCybz6iTOOykuGcFa3UpBNuVMsfviJF8sMePYNiTGE6+oNXq2Lf&#10;/1XVnh/f0A0qzXJKDlzJxjIK8ipestTyFPgJtVzwFRnHVfWBR/UfOVhSoO5nHi+EN6NdF319GFf5&#10;nqySi19TZMviaxREd/64nBopsst+Mk6JDv7AV9etJ0hhaaKPEIotuF0tF3xJ/RaeNFKQlvw2SQlp&#10;+rUPqnKPQ4oex7gRTfrSucosf1WZFc+P/VpnxpKplVquOV527bQh1U63q6dq6skXqmXSNordeZbk&#10;DX8EIoZn+Xdr5bfm+k/Q9aV8mxQkpIqPT9XMCxpLHsfbenvVHPlzdf793EIJjwn+ugQAAPhgM5IV&#10;krFC0hDKFvbhZwuzdsL9+4RyPZ2DF44JBt5XfqAg2T70r6HGkWxHZqMfUz2C5+KDxgpJCg2p1OZG&#10;xRrushW994zG8J6xXEnuiALf0VWYcar16R4zhbXjjKX12399TNR7Fe9hKPoEYiJS8s0XRnSM1JLX&#10;lX3zWhmn+LcgY4eVWewrCEbQ4ZbPKbHgmt43s42s487Y8gOp56FLB920+qAvqPqIs+V3pd+rPb7e&#10;hrTy7geEsSRParviECnduaFbU9ogNdmHNCHIKozSab3q8+pZcPewTp9tXKLEf6+XxtMEFk+K3XGs&#10;5JeufVf5/76pik//qvSxjKXkUy/LuBtXyL9eAiPflQLHVeCG3v/nhKSKiKzNPJmtpa7bvjjoodyp&#10;m2nS53+ioFGSX7pM76iwPeV7Emq7/lT5qRIztNZiVTZo6vFnqPaL58tvSffW58BY8a29CvfX2veW&#10;G1IQDsua6cneOqLk803Krnyt5HFMqEKTjj1L7iQpSCbL1HoAAABsdAK/aNUmp6JCQXbgxyRJfkJB&#10;p1Sx8x4DHDZQbtnjMjaD+wAA4xvh3ARiHCn5zjIpu/4drenmZuW71JvMFzuRrXxWis2/fr3PE8go&#10;MX+uTIlyf+OZCUfVfcfNynW2lN7QstXwhe+rYv+jpXRKCnKlty8qKOwasJDPGsbxlGuTWm69YuTB&#10;5xgK0j0K/OLJanhqg0xEKv3LQ4UZdHmp6eyj1PnPa4d8L2S748q88bKMPQ5mzfUyjqfUa1Kuo6nk&#10;dnXHnCdv861LbtNx52/kO/rgzKoy6p2Nue6/wse5cT3Fn2lVbMHtgx6qYu8jNf1XN8kYX/LHPvgy&#10;rqfUwue04nuVCjJDPJ9la9Lnz9KUM66UXekoyBLQjRVjescS9Lu3el9bxpIqpLbbLpXymdLHciPa&#10;9Mqkort/QUGK5wwAAAADMLaCmDTQgO2az3xXbr0UJBN9f+/7GQXphIyRGv7vUlXs079sfvzpu5Rt&#10;1ZitsQ0AwGghnJtI7JD8Vfcp/tJj67V7kI4r+dQNQ5rNZqJS4oUH1us8kpR662nlYxpmeb5xxBiZ&#10;Oqntr+dK/iCdlOFaTfveH1X7+d8paM8UOpeHHNIFUj4hvz2l6B6HqGJ26VKhHzQmKsUe+YkSrz6+&#10;oZsyIGPbyi3/t/xM8eAtusOH5TTsoiA3hHvC8qQaqW3ON5Vd9tKQ2hDdbCvVfe2X8juyIwiHR5+p&#10;kTrvv7LkNk7dVDkNM0tuk1rRxrJW67Dqpc6H75Qfaxt028r9j1Xdly5X0KPyBHTRqDItUsv1P1OQ&#10;ig15v5pPnqgppz0id4ojvzsh+czI2hBM2FHiv1crMYRZ+iYU0eSvny2nwSt0qjD9GwAAAGuzHOXa&#10;pHzn6n4PhWbtpOm/fEvefl9T0JRSfnFC+UUJmVxO3s57a8YFr6vu0BP77Rck2tRx+5nSxF6OHAAw&#10;QWykyQgGZBz5qYzSbd1an1K+fi6v1PO3y7hDWDjUkVJvv7keZymI/ecfY1svN59T0KaRdzYbyVRF&#10;Bqw9aCKO4k9cpti+R6pyt4NKHsaqatCkY09TZIut1HbHVcotfkB+OtO7+Gm49/i9gWjgS0FGQdaX&#10;8pIzcxfVHnGk6o86XSY8dkWag8CX3ymZcEYypQPHQYUKnfBjXrLU8pSPJdR+w/GKnv+GTGicfQM3&#10;rnLtefnpEkGCE1XDV3+ppgsOk59NFGpfDyTIKUhn5EzyVH/SpXI3221oTQh7hfKFqR51zr1QJuJr&#10;PKRZJizFX3lO9T3NsqqmrNcx0kteVurlm8f+zwkC+UslUzcK4VW0sCD7WDJuROkXblbnI/uo/rPf&#10;VsnXoWWr7rBT5FRUqOXKr5a+B0endTLhsLrvn6N8x7uadtpNMu5Q6uIbeR86ULPmdKr1Lz9VbN7F&#10;8lMJmdDA789DEeRz8tskaww/JwZtg6QgKQWdktwRtiMkmUhobAe9mJB8P6e2G3+g8Fl3ya6ZXLpJ&#10;M7fVjJ89qeYrT1fqtYdkvDJ8LgAAAGAjYaSI1HHPlZr89V/3eyw8a1tNP+0qBd+7Yq3/bWQsM+C6&#10;5H68Xa23XKRsY6NMZJz1DQAAMADCuYkmJCWfuEz5D39Eds3wOrwzKxYq1ypZDUPo6TZh+T3LFFtw&#10;hyr3PXJ4bcwllXx3+Zjefd6Ou8o6507JGmmpu0Bd13xWgQboeDUh+dmc2q48WJHzl8pp2HTQo1Xs&#10;9Vl5sw9W4o1n1fP0v5R99ffKrkzL75aCjCRbsiolZ7Lk7nCcvN0OU8VOu8qdttUI/47BOZO3UP1Z&#10;c9e7o3sNY1nKLH9b8Xt/IDlj3xFrQp6SLy9V57+uU91h3x7Tcw2bsRQEUs8jlyt8/Jyim1Xs+RlN&#10;OfNedd5+tpLPPCtTqz7zmoO4ZLtSxcHfUN0R31d48w8NuykNx/1SJlqnjlvOlAlbG37Wqu0qv+x+&#10;JRe/oYpd1i+cS767UH7LCik63EWPh8e4IU36099HvK6dsR0ln39YqSfnSM4YBmDGkkK2Om/8rryd&#10;9lVk68GD3KqDj5dVPUUt156sXPMymfAYvnaNLRONKDbvDjVX/kCTv3ahLG9oozWsSIWmnHiRqg78&#10;otr/9hOlnn9IQajwHA33nvZ22EXW2XdKo7AWRdc1hw/8OTEIY1mq/sLd8tIa0eU2lqXc6jcVu//H&#10;CvK5MX19G9dT+rX/qn3uxZp8/CBrQkoKbbqzpp91m1qu/7F67v+jrBpXMuOnzC4AAAA2HBORYk/c&#10;oJqPf1mhTXfq/7jtDmmJBr9zlVpu+a167r9YxouIAWEAgI0B4dwEY2xXmUXz5WfyGm53Y8+Dl8tU&#10;DvlEUl5KdyQ01F3WSL3zkvLLb5Oxx+7LUsW2O6li2/5f7NZH91VSYPsaqAqscT1lmxNqufFXmvat&#10;C2UitYMez0SqVLHrQfJ22kv52Knyc35hTbJAhRkYRjK2JTsalVUx+PFGizNlC006ZItROVZi4cuK&#10;z5VkB72LGI0tq1bquv9yVex6iEKbbDvm5xsOE5V6/vV7NZQI5ySpcs9PKbrdh5VesVg995wlP97S&#10;+zrrknfQOYru8nE5XlSWV7N+DbEcTTr6NAXJdnXc9BtZk7RhAzrjyk9klXp3oSpm7z/sNeP8RLcS&#10;C/6qwJbMGFdotkIhNRzafy2D9dGR7VZyvmSc3hf8WLHC8nMJtVz9bc340S2yJ2026C4Vexyq8LYv&#10;atXp9UovT8pUSWbMAnZLVm1EPQ9fKVmOpnzzIhlnqOGnrej2e2r6GbcqteQVdd52hlJLni5UbR3G&#10;PV2xzY6q2GbH9Wr9urqvkgLLH/7gBmOp5sDDRqUN2XenK/6QpSCXHvPXtqmw1X3X+arY4zPydhq8&#10;3LJdVaupJ/1Ojueq645LFYSyMuExnuUHAACA8c/ylO9ereY//VTTf3iD7Irhl1jKrl6s5qtPV/KF&#10;uYVgboQDjgEAKBc+sSYay1WuU4o/e9fw9gtySi58Y3j9ZCEp+cxtA9YHLyW5fKXynZKssZ3tMiqC&#10;YNBlckw0qvjDV6vtjmsk3y+98dr7hSrk1E9TaMoMhafNVHj6TIWnzVRo6ky5DdPLGsyNtiBf5rXN&#10;bE+5xjfU9tefKEjHy3vuwViecp1S572XDbKhkV09Sd6Oe2rqjx7W9HNf0vRzntf0X76jmo99WaGG&#10;aesfzK1hu2r46oWq//q5Uj6z4degC0nxh05Uvrtz2LvmutuVeuauEc9mK7cgny/buUzIU3rhk2q+&#10;/hz5yZ4h7eNU12nTK1OaeuatCm95UKHm4pitFWbJRCLqvucyrTp7P/mJobXxvb0r6+TtfKBmnPeU&#10;ao74nYLkCMvxjsQ4WE4tyOUUlOs1bcIKHKnp/H2VfO2Joe0SiqrhhEs066q3VHnQd2XMOHgPAgAA&#10;wAZnXE+pl+dq2XE1Srz4iILcEL7X+zllm1eo6dLjtPQrWyn50tzC0hoEcwCAjQifWhOQqZDi//6/&#10;Ye2TeutJ5ZqfGlZ5L2M7yr5zj3I9sSHv4ye7lHrl/t45mxOlzICRqQqr69YfquVvv93QjfnAMuGI&#10;EgtuV+zZhzZ0U/oxFVL3ozcq27xsQzdFkjTp8z9W9WfPV5DZgGGGJGNHlHlXyrYuH/a+8SdvVz6r&#10;Yc+4+6AxkYjij/1ZbXdePfSd7LCqP3qMpv/gGkW2PkBBrsSaiSNmyarxlHzlOa3+/XeUWf7GsI+Q&#10;XfmGuv52ukyUUonlZGxP+ZTUcvknlWtcOOT9Qptsq2nfukD137xDQWLDvgcBAABgfDART3lbWn32&#10;x9X454vUNX+uEi8+JAV9BzcmX3pEPQvuUeNfL9PK02ep59EbZRoiMmFPE6ePCQDwQUE9oQnIOCEl&#10;Xxre7KHUytUKUpLxhrDe3BpWSLmmnLJdXQrPGtou+WRa6eeuk3EnWIe6saVoWF03n6l8R5MavvAD&#10;OZOGeFEwOowlRaTWqz8nb/t3h1TGr1yME1Xm3afVcuVJmnb638ZkVqSfiqv5ki8rstvnVHvIl1Vq&#10;7EVy4UtKPPmXDV9RzliSK3XO/ZWmnf73Ye0am3+dzBgu2zZhGEvGi6jrhv+TFY5o0udOkqyhPfHZ&#10;jtVKL3xcxh7G58J6Ml5Uyef+ohWv/UXTTrtb3h5DL/XYcvMc+XnJhAjnys2EPGVWx7X699/U1FP+&#10;oNBms4e0XxAYxR+/Rhr7WwsAAAAbCWN7UiSn+H0/UeJ+Sa5kNRzwftWlICu/dZ6UKxRgMBFLZozX&#10;HwcAYCwxc24iMrYCS4o/ecfQts+llF76du8go+GNNDLVUvdNhw55++zKt5Vrk2RNwB45Y8tURxV7&#10;6Pdade4+ir80X/KZFVBWdlT5Tqn9/hulXHpDt2YtRiYcVfzpf6rpD99UvrttVI+eWb1YjZecqJ5/&#10;z1Xrb45X9+P/KFouLvnW81p16u7KNr0p2Rs+3TIhKfHM7VJ66CUNM+8+r/SSN2TsDZ0ubiSMJVMX&#10;Ucf131HjZd9Wvm3wGZxBokNt158pP68yrQtmZMKe/KzUeMHharvzCvmx1kH36p53q5ILrpWJTMDP&#10;lI2EiXhKvz1fq3+5ixKvPD6kfboevlHJJx+QcTf8exAAAADGEePIRD0pEpEsV37r4/KbHyr8a5lX&#10;+G3iRmQ8b+NYKgUAgBII5yYkI+NKyWVDWwsu29qo1H9/IrMefZvGdpV+e/AO1DV6/nmBFC20cWIy&#10;Mp6nzMqVarrgI2q+7ufK97SP2tGDTFzdj9wgv6d51I45sRiZiFHP/T9TatX4KCH5PiOrKqr407dr&#10;9ZwTlX7n2VE5atc/r9HqXx2lxFM3y6rzZOql1iuPUc9/7tK6C2ElF72spgt2V1ApGWecdIpbEfkJ&#10;Kf7KY0PeJf76a5IvyTBTasiMJVMRUezRq9X4h+8ps6JE+Ug/q44Hb1Jq4X9kQuX9wWscT4HtqOP6&#10;b2vVnG8rs/SVotvmu1rVOfdcBY7KFCCiGBP2lO2Qmn57YGFwQL74wJT00tfUeed5MlVlbCAAAAA2&#10;Mlbh957t9f1nQqwrBwCYMPhEm6jCUvKFucq1Lh1000xbs7KrJNnR4Z/HcpXrlBLP3zuEjQPFn7l3&#10;VPrTyzZjxpj1yhGN6ynwbXXfc6EWf3qSmi7+ohJvPK1c64p+NdMHk+9qVnr1UrXfOUfvHlOppl9/&#10;VSt/sr1Sbz3Z95yOI1klyoUaybjluW4ln59B1jU0jjOy7NaKys9KzedsqyDZVepMpa/XmCjMoEu9&#10;coeWfWNPNV3yZSUXPic/3jH0Q+TSyjYvU/dTD+ndLxo1X3Kics0v9tbYl2R5CnJS0zlHq/PB61VI&#10;saT4K//Vqu/uolxsHAVzkiRLsqT4G29qTVtLyXesVPzJWyRXGrWQ36zHe9/6nqrE/W+c0q/PEb/v&#10;GUsmGlXy5bu0/MQd1fKnU5VrX91/HYc3nlHnjd+VCdka6GvCYO0YcTutkIwXVerF27TshNlqvvLb&#10;yjYv7zcbtPWq45V+5/UB72ejwa/nqBoH402M48gU+4A1Q7geQyx3WvT8ric/LTX98mgt/35Y6ZWL&#10;FWT6rlfoJ3vUeuNPCp+F42DmLgAAAAAAwIbCUPMJyliOciseVj6ekNNQetvE41eOqKPbeFLqnTfl&#10;7faZktul335SfkIyVeH1Ok/hZJYCSZ2PP6j48mbJH7wzf2QCBZa0Xjm2FZbxJOMF6nnsb4r9+29y&#10;t9pe0b1OUWjaDLk1lXIqqxXaZp8+u2WXvyw/1qV0S7NySV/JZ25V5rV/KB+TjOfKirpKr+xQ81Xf&#10;V/TA7xTWuzNGQbxd2cZlMgP0/RsrpFxPRq133yLjVUtB0H+j0WJZyq58p3BPmb73lAlJmbeeVuu9&#10;tynID1B20bKUW72o0Ac/gpkwxvWUaU+o8c+/kjNrtyL3SaDkojc3wOQrIxPyZKYF6pl3k+JP3KTI&#10;3ico+j+flFsZVmjSJLmbzpYJV763R2bRf5WPxZTp6FZq2SKlnzpTmXclUylZtQN0cFueTH1KbVd/&#10;XbZXJad2qprOO1BBVW8d//HGlVIv3ar8p78gu35myU1z8ZQyb90v44zOE2csR5m2pFruvU0a6J4c&#10;Tbat9MuP9c5SXuf9tkKKLfinsi2rB75fLVuZN+cPvO+wFMpHKpRX112XKPXqPxXd7zvyttpGkW12&#10;kxWtUMsf95NvJGOt+15tJFfqWfCg0i1tKtS87P83Jl+cLzPiCXe97Wzw1X3fFUq+cJW8g34nb5vt&#10;5G23u7LtLeqZf7+sygGmfBtLgdX7ObGiSDtHWWBpwBG81jSp5a6bx/z8MpbyzQsVZPP9Z5RaIeVj&#10;GbXee5usyroB3/+N4yqIrxz5kC3Lk1UvpVcntOq0rRQ95Bx5285WdIst5c6are75dyj51F0yleUL&#10;xAEAAAAAAMYjs+jz3hj20mOD8hMylbvIhGqkoEiIZWz5HY9JCmvAVGcogoxk18qq2al4J6ixFcQX&#10;KUivlKyRhgOBgnRSKsdybkYyFZHRKZsQ+AryKSnTezinkD+Z6n3ev/ZBTkH8yUI4le6d0OKumRW3&#10;Tid0LqEgpfcrF9oqdIgXu75BTkEyI419P7UUkkw4qgFDhHxCQaLEvq5kwqNzzYNUQsoWedD0Tpja&#10;0GFVkFOQzUi53vshJKliFxmnWoUn1yjoerxwL2R6/09IvTNdBwlp/N4LHfRuOuLX3lgJJD8pU/U/&#10;Mm5V8fDYGAWZmILYC6P7t/gZBYnculVAx0ZERdfZCjIJqdRSiWHJhEb3OQxyhdeIcSVTtb1kR+R3&#10;vFhyLbDB2mmikkZ7dmY+oSCzVjvT7yjIZUvcB+PncyKIJcpzb7mSCYcGHtgwhPd/U6nCaJvR4mcU&#10;ZHKFWYwVRqZyP/mtT0hOkTYCAAAAAAB8gBDOTXT+EDoFrREEc2sEGckfZNbJuA4Hyi3oTd5y/WfJ&#10;FOqx9XZeUnn2gyPoDdFzhXtj7dettSbNtTXsWVNrSgGO+87wQkA36PsV7yNjI8gV3sel8X1917TT&#10;rEnXMf75kp8qvLZH4/sGAAAAAADABDDee2sxUuXqZDUhyR6gvBiKML1hiSPRTwlJhXvCVmEK5Gge&#10;dmN5mzfjOxSa6N4bEDDObSztxFosXtsAAAAAAADrYFoOAAAAAAAAAAAAUCaEcwAAAAAAAAAAAECZ&#10;EM4BAAAAAAAAAAAAZUI4BwAAAAAAAAAAAJQJ4RwAAAAAAAAAAABQJoRzAAAAAAAAAAAAQJkQzgEA&#10;AAAAAAAAAABlQjgHAAAAAAAAAAAAlAnhHAAAAAAAAAAAAFAmhHMAAAAAAAAAAABAmRDOAQAAAAAA&#10;AAAAAGVCOAcAAAAAAAAAAACUCeEcAAAAAAAAAAAAUCaEcwAAAAAAAAAAAECZEM4BAAAAAAAAAAAA&#10;ZUI4BwAAAAAAAAAAAJQJ4RwAAAAAAAAAAABQJoRzAAAAAAAAAAAAQJkQzgEAAAAAAAAAAABlQjgH&#10;AAAAAAAAAAAAlAnhHAAAAAAAAAAAAFAmhHMAAAAAAAAAAABAmRDOAQAAAAAAAAAAAGVCOAcAAAAA&#10;AAAAAACUCeEcAAAAAAAAAAAAUCaEcwAAAAAAAAAAAECZEM4BAAAAAAAAAAAAZUI4BwAAAAAAAAAA&#10;AJQJ4RwAAAAAAAAAAABQJoRzAAAAAAAAAAAAQJkQzgEAAAAAAAAAAABlQjgHAAAAAAAAAAAAlAnh&#10;HAAAAAAAAAAAAFAmhHMAAAAAAAAAAABAmRDOAQAAAAAAAAAAAGVCOAcAAAAAAAAAAACUCeEcAAAA&#10;AAAAAAAAUCaEcwAAAAAAAAAAAECZEM4BAAAAAAAAAAAAZUI4BwAAAAAAAAAAAJQJ4RwAAAAAAAAA&#10;AABQJoRzAAAAAAAAAAAAQJkQzgEAAAAAAAAAAABlQjgHAAAAAAAAAAAAlAnhHAAAAAAAAAAAAFAm&#10;hHMAAAAAAAAAAABAmRDOAQAAAAAAAAAAAGVCOAcAAAAAAAAAAACUCeEcAAAAAAAAAAAAUCaEcwAA&#10;AAAAAAAAAECZEM4BAAAAAAAAAAAAZUI4BwAAAAAAAAAAAJQJ4RwAAAAAAAAAAABQJoRzAAAAAAAA&#10;AAAAQJkQzgEAAAAAAAAAAABlQjgHAAAAAAAAAAAAlAnhHAAAAAAAAAAAAFAmhHMAAAAAAAAAAABA&#10;mRDOAQAAAAAAAAAAAGVCOAcAAAAAAAAAAACUCeEcAAAAAAAAAAAAUCaEcwAAAAAAAAAAAECZEM4B&#10;AAAAAAAAAAAAZUI4BwAAAAAAAAAAAJQJ4RwAAAAAAAAAAABQJoRzAAAAAAAAAAAAQJkQzgEAAAAA&#10;AAAAAABlQjgHAAAAAAAAAAAAlAnhHAAAAAAAAAAAAFAmhHMAAAAAAAAAAABAmRDOAQAAAAAAAAAA&#10;AGVCOAcAAAAAAAAAAACUCeEcAAAAAAAAAAAAUCaEcwAAAAAAAAAAAECZEM4BAAAAAAAAAAAAZUI4&#10;BwAAAAAAAAAAAJQJ4RwAAAAAAAAAAABQJoRzAAAAAAAAAAAAQJkQzgEAAAAAAAAAAABlQjgHAAAA&#10;AAAAAAAAlAnhHAAAAAAAAAAAAFAmhHMAAAAAAAAAAABAmRDOAQAAAAAAAAAAAGVCOAcAAAAAAAAA&#10;AACUCeEcAAAAAAAAAAAAUCaEcwAAAAAAAAAAAECZEM4BAAAAAAAAAAAAZUI4BwAAAAAAAAAAAJQJ&#10;4RwAAAAAAAAAAABQJoRzAAAAAAAAAAAAQJkQzgEAAAAAAAAAAABlQjgHAAAAAAAAAAAAlAnhHAAA&#10;AAAAAAAAAFAmhHMAAAAAAAAAAABAmRDOAQAAAAAAAAAAAGVCOAcAAAAAAAAAAACUCeEcAAAAAAAA&#10;AAAAUCaEcwAAAAAAAAAAAECZEM4BAAAAAAAAAAAAZUI4BwAAAAAAAAAAAJQJ4RwAAAAAAAAAAABQ&#10;JoRzAAAAAAAAAAAAQJkQzgEAAAAAAAAAAABlQjgHAAAAAAAAAAAAlMn/B6Amk5xNi3fgAAAAAElF&#10;TkSuQmCCUEsDBBQABgAIAAAAIQCwsDPQ4wAAAA4BAAAPAAAAZHJzL2Rvd25yZXYueG1sTI/NasMw&#10;EITvhb6D2EJviaSE/NS1HEJoewqFJoXS28ba2CaWZCzFdt6+8qm5zbDD7HzpZjA166j1lbMK5FQA&#10;I5s7XdlCwffxfbIG5gNajbWzpOBGHjbZ40OKiXa9/aLuEAoWS6xPUEEZQpNw7vOSDPqpa8jG29m1&#10;BkO0bcF1i30sNzWfCbHkBisbP5TY0K6k/HK4GgUfPfbbuXzr9pfz7vZ7XHz+7CUp9fw0bF+BBRrC&#10;fxjG+XE6ZHHTyV2t9qxWMJErGWHCqMQC2BgRs3nEOUW1XK1fgGcpv8fI/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Gi7APjQMAAGcLAAAOAAAAAAAAAAAAAAAA&#10;ADoCAABkcnMvZTJvRG9jLnhtbFBLAQItAAoAAAAAAAAAIQAWnfVbjyEJAI8hCQAUAAAAAAAAAAAA&#10;AAAAAPMFAABkcnMvbWVkaWEvaW1hZ2UxLnBuZ1BLAQItABQABgAIAAAAIQCwsDPQ4wAAAA4BAAAP&#10;AAAAAAAAAAAAAAAAALQnCQBkcnMvZG93bnJldi54bWxQSwECLQAUAAYACAAAACEAqiYOvrwAAAAh&#10;AQAAGQAAAAAAAAAAAAAAAADEKAkAZHJzL19yZWxzL2Uyb0RvYy54bWwucmVsc1BLBQYAAAAABgAG&#10;AHwBAAC3K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alt="coverBIMuitvoeringsplan.png" style="position:absolute;width:62457;height:883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zrwQAAANoAAAAPAAAAZHJzL2Rvd25yZXYueG1sRI9Bi8Iw&#10;FITvC/6H8ARva6pgWapRRBBEVNBdPD+bZ1NsXkoStf77zYKwx2FmvmFmi8424kE+1I4VjIYZCOLS&#10;6ZorBT/f688vECEia2wck4IXBVjMex8zLLR78pEep1iJBOFQoAITY1tIGUpDFsPQtcTJuzpvMSbp&#10;K6k9PhPcNnKcZbm0WHNaMNjSylB5O92tgvPe5GMpR/lts95td4ft4VL5u1KDfrecgojUxf/wu73R&#10;CibwdyXdADn/BQAA//8DAFBLAQItABQABgAIAAAAIQDb4fbL7gAAAIUBAAATAAAAAAAAAAAAAAAA&#10;AAAAAABbQ29udGVudF9UeXBlc10ueG1sUEsBAi0AFAAGAAgAAAAhAFr0LFu/AAAAFQEAAAsAAAAA&#10;AAAAAAAAAAAAHwEAAF9yZWxzLy5yZWxzUEsBAi0AFAAGAAgAAAAhACOkTOvBAAAA2gAAAA8AAAAA&#10;AAAAAAAAAAAABwIAAGRycy9kb3ducmV2LnhtbFBLBQYAAAAAAwADALcAAAD1AgAAAAA=&#10;">
                <v:imagedata r:id="rId2" o:title="coverBIMuitvoeringsplan" cropleft="19f" cropright="12f"/>
              </v:shape>
              <v:shapetype id="_x0000_t202" coordsize="21600,21600" o:spt="202" path="m,l,21600r21600,l21600,xe">
                <v:stroke joinstyle="miter"/>
                <v:path gradientshapeok="t" o:connecttype="rect"/>
              </v:shapetype>
              <v:shape id="Text Box 6" o:spid="_x0000_s1029" type="#_x0000_t202" style="position:absolute;left:4762;top:54373;width:53817;height:1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V5xgAAANoAAAAPAAAAZHJzL2Rvd25yZXYueG1sRI9BSwMx&#10;FITvgv8hvEIv0mbtYdFt01IEpQhFXEtpb4/N201087JuYrv6601B8DjMzDfMYjW4VpyoD9azgttp&#10;BoK48tpyo2D39ji5AxEissbWMyn4pgCr5fXVAgvtz/xKpzI2IkE4FKjAxNgVUobKkMMw9R1x8mrf&#10;O4xJ9o3UPZ4T3LVylmW5dGg5LRjs6MFQ9VF+OQX3+8NNfbTmp3l6ec/rTbm1n89bpcajYT0HEWmI&#10;/+G/9kYryOFyJd0AufwFAAD//wMAUEsBAi0AFAAGAAgAAAAhANvh9svuAAAAhQEAABMAAAAAAAAA&#10;AAAAAAAAAAAAAFtDb250ZW50X1R5cGVzXS54bWxQSwECLQAUAAYACAAAACEAWvQsW78AAAAVAQAA&#10;CwAAAAAAAAAAAAAAAAAfAQAAX3JlbHMvLnJlbHNQSwECLQAUAAYACAAAACEAxbZVecYAAADaAAAA&#10;DwAAAAAAAAAAAAAAAAAHAgAAZHJzL2Rvd25yZXYueG1sUEsFBgAAAAADAAMAtwAAAPoCAAAAAA==&#10;" filled="f" stroked="f">
                <v:textbox inset="2.53958mm,2.53958mm,2.53958mm,2.53958mm">
                  <w:txbxContent>
                    <w:p w:rsidR="00633845" w:rsidRDefault="00633845">
                      <w:pPr>
                        <w:spacing w:after="0" w:line="240" w:lineRule="auto"/>
                        <w:jc w:val="right"/>
                        <w:textDirection w:val="btLr"/>
                      </w:pPr>
                      <w:r>
                        <w:rPr>
                          <w:rFonts w:ascii="Calibri" w:eastAsia="Calibri" w:hAnsi="Calibri" w:cs="Calibri"/>
                          <w:b/>
                          <w:color w:val="FFFFFF"/>
                          <w:sz w:val="60"/>
                        </w:rPr>
                        <w:t xml:space="preserve">BIM-uitvoeringsplan </w:t>
                      </w:r>
                    </w:p>
                    <w:p w:rsidR="00633845" w:rsidRDefault="00633845">
                      <w:pPr>
                        <w:spacing w:after="0" w:line="240" w:lineRule="auto"/>
                        <w:jc w:val="right"/>
                        <w:textDirection w:val="btLr"/>
                      </w:pPr>
                      <w:r>
                        <w:rPr>
                          <w:rFonts w:ascii="Calibri" w:eastAsia="Calibri" w:hAnsi="Calibri" w:cs="Calibri"/>
                          <w:b/>
                          <w:color w:val="FFFFFF"/>
                          <w:sz w:val="60"/>
                        </w:rPr>
                        <w:t>Infrastructuurprojecten</w:t>
                      </w:r>
                    </w:p>
                    <w:p w:rsidR="00633845" w:rsidRDefault="00633845">
                      <w:pPr>
                        <w:spacing w:after="0" w:line="240" w:lineRule="auto"/>
                        <w:jc w:val="right"/>
                        <w:textDirection w:val="btLr"/>
                      </w:pPr>
                    </w:p>
                  </w:txbxContent>
                </v:textbox>
              </v:shape>
              <v:shape id="Text Box 7" o:spid="_x0000_s1030" type="#_x0000_t202" style="position:absolute;left:2520;top:74745;width:57060;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ixwAAANoAAAAPAAAAZHJzL2Rvd25yZXYueG1sRI9BSwMx&#10;FITvgv8hPKEXsdl6qHXbtEhBKYUi3Yro7bF5u0ndvKybtF399Y1Q8DjMzDfMbNG7RhypC9azgtEw&#10;A0Fcem25VvC2e76bgAgRWWPjmRT8UIDF/Ppqhrn2J97SsYi1SBAOOSowMba5lKE05DAMfUucvMp3&#10;DmOSXS11h6cEd428z7KxdGg5LRhsaWmo/CoOTsHj+8dt9WnNb/3yuh9Xq2Jjv9cbpQY3/dMURKQ+&#10;/ocv7ZVW8AB/V9INkPMzAAAA//8DAFBLAQItABQABgAIAAAAIQDb4fbL7gAAAIUBAAATAAAAAAAA&#10;AAAAAAAAAAAAAABbQ29udGVudF9UeXBlc10ueG1sUEsBAi0AFAAGAAgAAAAhAFr0LFu/AAAAFQEA&#10;AAsAAAAAAAAAAAAAAAAAHwEAAF9yZWxzLy5yZWxzUEsBAi0AFAAGAAgAAAAhAKr68OLHAAAA2gAA&#10;AA8AAAAAAAAAAAAAAAAABwIAAGRycy9kb3ducmV2LnhtbFBLBQYAAAAAAwADALcAAAD7AgAAAAA=&#10;" filled="f" stroked="f">
                <v:textbox inset="2.53958mm,2.53958mm,2.53958mm,2.53958mm">
                  <w:txbxContent>
                    <w:p w:rsidR="00633845" w:rsidRDefault="00633845">
                      <w:pPr>
                        <w:spacing w:after="0" w:line="240" w:lineRule="auto"/>
                        <w:textDirection w:val="btLr"/>
                      </w:pPr>
                      <w:r>
                        <w:rPr>
                          <w:rFonts w:ascii="Calibri" w:eastAsia="Calibri" w:hAnsi="Calibri" w:cs="Calibri"/>
                          <w:color w:val="FFFFFF"/>
                        </w:rPr>
                        <w:t>Datum: .. / .. / ..</w:t>
                      </w:r>
                      <w:r>
                        <w:rPr>
                          <w:rFonts w:ascii="Calibri" w:eastAsia="Calibri" w:hAnsi="Calibri" w:cs="Calibri"/>
                          <w:color w:val="FFFFFF"/>
                        </w:rPr>
                        <w:tab/>
                        <w:t xml:space="preserve">                                                                                                                             Versie: 2.0</w:t>
                      </w:r>
                    </w:p>
                    <w:p w:rsidR="00633845" w:rsidRDefault="00633845">
                      <w:pPr>
                        <w:spacing w:after="0" w:line="240" w:lineRule="auto"/>
                        <w:textDirection w:val="btLr"/>
                      </w:pPr>
                    </w:p>
                    <w:p w:rsidR="00633845" w:rsidRDefault="00633845">
                      <w:pPr>
                        <w:spacing w:after="0" w:line="240" w:lineRule="auto"/>
                        <w:textDirection w:val="btLr"/>
                      </w:pPr>
                    </w:p>
                  </w:txbxContent>
                </v:textbox>
              </v:shape>
              <v:shape id="Text Box 8" o:spid="_x0000_s1031" type="#_x0000_t202" style="position:absolute;left:2520;top:64789;width:56058;height:9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SQwwAAANoAAAAPAAAAZHJzL2Rvd25yZXYueG1sRE/Pa8Iw&#10;FL4P/B/CE3YZmrqDbNUoQ3DIQMbqEL09mtcmrnmpTabd/vrlIOz48f2eL3vXiAt1wXpWMBlnIIhL&#10;ry3XCj5369ETiBCRNTaeScEPBVguBndzzLW/8gddiliLFMIhRwUmxjaXMpSGHIaxb4kTV/nOYUyw&#10;q6Xu8JrCXSMfs2wqHVpODQZbWhkqv4pvp+B5f3iojtb81q/vp2m1Kbb2/LZV6n7Yv8xAROrjv/jm&#10;3mgFaWu6km6AXPwBAAD//wMAUEsBAi0AFAAGAAgAAAAhANvh9svuAAAAhQEAABMAAAAAAAAAAAAA&#10;AAAAAAAAAFtDb250ZW50X1R5cGVzXS54bWxQSwECLQAUAAYACAAAACEAWvQsW78AAAAVAQAACwAA&#10;AAAAAAAAAAAAAAAfAQAAX3JlbHMvLnJlbHNQSwECLQAUAAYACAAAACEA22VkkMMAAADaAAAADwAA&#10;AAAAAAAAAAAAAAAHAgAAZHJzL2Rvd25yZXYueG1sUEsFBgAAAAADAAMAtwAAAPcCAAAAAA==&#10;" filled="f" stroked="f">
                <v:textbox inset="2.53958mm,2.53958mm,2.53958mm,2.53958mm">
                  <w:txbxContent>
                    <w:p w:rsidR="00633845" w:rsidRDefault="00633845">
                      <w:pPr>
                        <w:spacing w:after="0" w:line="240" w:lineRule="auto"/>
                        <w:textDirection w:val="btLr"/>
                      </w:pPr>
                      <w:r>
                        <w:rPr>
                          <w:rFonts w:ascii="Calibri" w:eastAsia="Calibri" w:hAnsi="Calibri" w:cs="Calibri"/>
                          <w:b/>
                          <w:color w:val="FFFFFF"/>
                          <w:sz w:val="36"/>
                        </w:rPr>
                        <w:t>Bestektitel</w:t>
                      </w:r>
                    </w:p>
                    <w:p w:rsidR="00633845" w:rsidRDefault="00633845">
                      <w:pPr>
                        <w:spacing w:after="0" w:line="240" w:lineRule="auto"/>
                        <w:textDirection w:val="btLr"/>
                      </w:pPr>
                      <w:r>
                        <w:rPr>
                          <w:rFonts w:ascii="Calibri" w:eastAsia="Calibri" w:hAnsi="Calibri" w:cs="Calibri"/>
                          <w:color w:val="FFFFFF"/>
                          <w:sz w:val="28"/>
                        </w:rPr>
                        <w:br/>
                      </w:r>
                      <w:r>
                        <w:rPr>
                          <w:rFonts w:ascii="Calibri" w:eastAsia="Calibri" w:hAnsi="Calibri" w:cs="Calibri"/>
                          <w:color w:val="FFFFFF"/>
                          <w:sz w:val="28"/>
                        </w:rPr>
                        <w:t>Besteknummer: ……</w:t>
                      </w:r>
                      <w:r>
                        <w:rPr>
                          <w:rFonts w:ascii="Calibri" w:eastAsia="Calibri" w:hAnsi="Calibri" w:cs="Calibri"/>
                          <w:color w:val="FFFFFF"/>
                          <w:sz w:val="28"/>
                        </w:rPr>
                        <w:tab/>
                      </w:r>
                      <w:r>
                        <w:rPr>
                          <w:rFonts w:ascii="Calibri" w:eastAsia="Calibri" w:hAnsi="Calibri" w:cs="Calibri"/>
                          <w:color w:val="FFFFFF"/>
                          <w:sz w:val="28"/>
                        </w:rPr>
                        <w:tab/>
                      </w:r>
                      <w:r>
                        <w:rPr>
                          <w:rFonts w:ascii="Calibri" w:eastAsia="Calibri" w:hAnsi="Calibri" w:cs="Calibri"/>
                          <w:color w:val="FFFFFF"/>
                          <w:sz w:val="28"/>
                        </w:rPr>
                        <w:tab/>
                        <w:t>Dossiernummer: .......</w:t>
                      </w:r>
                    </w:p>
                  </w:txbxContent>
                </v:textbox>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5690B"/>
    <w:multiLevelType w:val="multilevel"/>
    <w:tmpl w:val="489CF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2C39C2"/>
    <w:multiLevelType w:val="multilevel"/>
    <w:tmpl w:val="EE7CD16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132B7B1C"/>
    <w:multiLevelType w:val="multilevel"/>
    <w:tmpl w:val="6F4C1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E3507B"/>
    <w:multiLevelType w:val="multilevel"/>
    <w:tmpl w:val="8E561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7E2440"/>
    <w:multiLevelType w:val="multilevel"/>
    <w:tmpl w:val="A9EE8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B95618"/>
    <w:multiLevelType w:val="multilevel"/>
    <w:tmpl w:val="5A0E507C"/>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E5E"/>
    <w:rsid w:val="00183AC4"/>
    <w:rsid w:val="00633845"/>
    <w:rsid w:val="00932E5E"/>
    <w:rsid w:val="00A3788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CADE2"/>
  <w15:docId w15:val="{165B8D12-1A60-4DE5-82BD-23ECDC453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ind w:left="720" w:hanging="360"/>
      <w:outlineLvl w:val="0"/>
    </w:pPr>
    <w:rPr>
      <w:b/>
      <w:color w:val="DB6C30"/>
      <w:sz w:val="28"/>
      <w:szCs w:val="28"/>
    </w:rPr>
  </w:style>
  <w:style w:type="paragraph" w:styleId="Heading2">
    <w:name w:val="heading 2"/>
    <w:basedOn w:val="Normal"/>
    <w:next w:val="Normal"/>
    <w:uiPriority w:val="9"/>
    <w:unhideWhenUsed/>
    <w:qFormat/>
    <w:pPr>
      <w:keepNext/>
      <w:keepLines/>
      <w:spacing w:before="360"/>
      <w:ind w:left="360"/>
      <w:jc w:val="both"/>
      <w:outlineLvl w:val="1"/>
    </w:pPr>
    <w:rPr>
      <w:rFonts w:ascii="Roboto" w:eastAsia="Roboto" w:hAnsi="Roboto" w:cs="Roboto"/>
      <w:color w:val="DB6C30"/>
      <w:sz w:val="28"/>
      <w:szCs w:val="28"/>
    </w:rPr>
  </w:style>
  <w:style w:type="paragraph" w:styleId="Heading3">
    <w:name w:val="heading 3"/>
    <w:basedOn w:val="Normal"/>
    <w:next w:val="Normal"/>
    <w:uiPriority w:val="9"/>
    <w:unhideWhenUsed/>
    <w:qFormat/>
    <w:pPr>
      <w:keepNext/>
      <w:keepLines/>
      <w:spacing w:before="320" w:after="80"/>
      <w:outlineLvl w:val="2"/>
    </w:pPr>
    <w:rPr>
      <w:b/>
      <w:color w:val="434343"/>
      <w:u w:val="single"/>
    </w:rPr>
  </w:style>
  <w:style w:type="paragraph" w:styleId="Heading4">
    <w:name w:val="heading 4"/>
    <w:basedOn w:val="Normal"/>
    <w:next w:val="Normal"/>
    <w:uiPriority w:val="9"/>
    <w:unhideWhenUsed/>
    <w:qFormat/>
    <w:pPr>
      <w:keepNext/>
      <w:keepLines/>
      <w:spacing w:before="320" w:after="80"/>
      <w:outlineLvl w:val="3"/>
    </w:pPr>
    <w:rPr>
      <w:b/>
      <w:color w:val="434343"/>
      <w:sz w:val="20"/>
      <w:szCs w:val="20"/>
    </w:rPr>
  </w:style>
  <w:style w:type="paragraph" w:styleId="Heading5">
    <w:name w:val="heading 5"/>
    <w:basedOn w:val="Normal"/>
    <w:next w:val="Normal"/>
    <w:uiPriority w:val="9"/>
    <w:semiHidden/>
    <w:unhideWhenUsed/>
    <w:qFormat/>
    <w:pPr>
      <w:keepNext/>
      <w:keepLines/>
      <w:spacing w:before="240" w:after="80"/>
      <w:outlineLvl w:val="4"/>
    </w:pPr>
    <w:rPr>
      <w:b/>
      <w:sz w:val="20"/>
      <w:szCs w:val="20"/>
    </w:rPr>
  </w:style>
  <w:style w:type="paragraph" w:styleId="Heading6">
    <w:name w:val="heading 6"/>
    <w:basedOn w:val="Normal"/>
    <w:next w:val="Normal"/>
    <w:uiPriority w:val="9"/>
    <w:semiHidden/>
    <w:unhideWhenUsed/>
    <w:qFormat/>
    <w:pPr>
      <w:keepNext/>
      <w:keepLines/>
      <w:spacing w:before="240" w:after="8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00"/>
      <w:ind w:left="283" w:hanging="285"/>
      <w:jc w:val="both"/>
    </w:pPr>
    <w:rPr>
      <w:rFonts w:ascii="FlandersArtSans-Regular" w:eastAsia="FlandersArtSans-Regular" w:hAnsi="FlandersArtSans-Regular" w:cs="FlandersArtSans-Regular"/>
      <w:b/>
      <w:color w:val="DB6C30"/>
      <w:sz w:val="28"/>
      <w:szCs w:val="28"/>
    </w:rPr>
  </w:style>
  <w:style w:type="paragraph" w:styleId="Subtitle">
    <w:name w:val="Subtitle"/>
    <w:basedOn w:val="Normal"/>
    <w:next w:val="Normal"/>
    <w:uiPriority w:val="11"/>
    <w:qFormat/>
    <w:pPr>
      <w:keepNext/>
      <w:keepLines/>
    </w:pPr>
    <w:rPr>
      <w:color w:val="B35F3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TeamBim@verzendlijst.wegenenverkeer.be"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genenverkeer.be/zakelijk/documenten?search=instructiebunde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egenenverkeer.be/zakelijk/documenten?search=instructiebundel" TargetMode="External"/><Relationship Id="rId4" Type="http://schemas.openxmlformats.org/officeDocument/2006/relationships/webSettings" Target="webSettings.xml"/><Relationship Id="rId9" Type="http://schemas.openxmlformats.org/officeDocument/2006/relationships/hyperlink" Target="https://wegenenverkeer.be/zakelijk/documenten?search=instructiebundel"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bim.psu.edu/bim_uses/" TargetMode="External"/><Relationship Id="rId1" Type="http://schemas.openxmlformats.org/officeDocument/2006/relationships/hyperlink" Target="https://www.bim.psu.edu/download/the_uses_of_bim.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5726</Words>
  <Characters>32644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Jasper Wisbecq</cp:lastModifiedBy>
  <cp:revision>2</cp:revision>
  <dcterms:created xsi:type="dcterms:W3CDTF">2020-12-15T16:27:00Z</dcterms:created>
  <dcterms:modified xsi:type="dcterms:W3CDTF">2020-12-15T19:31:00Z</dcterms:modified>
</cp:coreProperties>
</file>